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娘的读后感优秀7篇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在写好一篇读后感后，我们就能将书籍中的内容印在脑海中，下面是小编为您分享的娘的读后感优秀7篇，感谢您的参阅。娘的读后感篇1这个寒假学校布置了一个学习任务，希望每个教师看完《论语》等十本书，然后选择其中一...</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大家在写读后感时一定要先认真思考才行，在写好一篇读后感后，我们就能将书籍中的内容印在脑海中，下面是小编为您分享的娘的读后感优秀7篇，感谢您的参阅。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这个寒假学校布置了一个学习任务，希望每个教师看完《论语》等十本书，然后选择其中一本写个读后感。虽然从上学开始就知道《论语》这本巨著，而且初中时在语文老师的要求下还认真地背过子曰：squo;学而时习之，不亦说乎?有朋自远方来，不亦说乎?人不知而不愠，不亦君子乎?squo;子曰：squo;三人行，必有我师焉;择其善者而从之，其不善者而改之。squo;然而在这之前我似乎真的还从来没有真正地认真地读过《论语》。这个假期刚开始我就去书店买了一本《论语》并一起买了一本现在卖得很热的《于丹论语心得》。</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孔子，一个20xx多年前的学者，他的思想、教育理论、教育方法、他的言行在今天看来依然是那么先进，那么贴切。读完《论语》，才知道君子坦荡荡，小人常戚戚不在其位，不谋其政。道不同，不相为谋这些平时我们常说的语句竟然出自《论语》。</w:t>
      </w:r>
    </w:p>
    <w:p>
      <w:pPr>
        <w:ind w:left="0" w:right="0" w:firstLine="560"/>
        <w:spacing w:before="450" w:after="450" w:line="312" w:lineRule="auto"/>
      </w:pPr>
      <w:r>
        <w:rPr>
          <w:rFonts w:ascii="宋体" w:hAnsi="宋体" w:eastAsia="宋体" w:cs="宋体"/>
          <w:color w:val="000"/>
          <w:sz w:val="28"/>
          <w:szCs w:val="28"/>
        </w:rPr>
        <w:t xml:space="preserve">在《论语里仁篇第四》中有这样一句话子曰：squo;父母在，不远游，游必有方。squo;这是先秦儒家关于孝字道德的具体内容之一。它的意思是说孔子说：父母在世，不远离家乡;如果不得已要出远门，也必须有一定的地方。在书中多次看到孔子提到要孝敬父母，父母对儿女的爱那是天性，子女在父母心中那是比心头肉还要重要的啊，可惜现在的孩子大都难以体会这份浓浓的爱，我从小就知道父母对我好，为了我付出很多，有时很感激但也总是欣然接受他们的付出。当我真正深刻地体会到这份爱的时候我已为人母了，人常说不养儿不知父母恩的确如此。</w:t>
      </w:r>
    </w:p>
    <w:p>
      <w:pPr>
        <w:ind w:left="0" w:right="0" w:firstLine="560"/>
        <w:spacing w:before="450" w:after="450" w:line="312" w:lineRule="auto"/>
      </w:pPr>
      <w:r>
        <w:rPr>
          <w:rFonts w:ascii="宋体" w:hAnsi="宋体" w:eastAsia="宋体" w:cs="宋体"/>
          <w:color w:val="000"/>
          <w:sz w:val="28"/>
          <w:szCs w:val="28"/>
        </w:rPr>
        <w:t xml:space="preserve">前段时间儿子感冒发烧了，可把我急坏了，我真希望生病的人是我，我真希望他所有的痛苦都让我来承担。当儿子病好的时候我依稀记得那时我妈妈生病住院我好像从来没有这么紧张，我心里总想生病了看了医生就会好的只是时间的问题。相比之下相差甚多。</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孔子说：父母的年纪，不可不知道并且常常记在心里。一方面为他们的长寿而高兴，一方面又为他们的衰老而恐惧。前几年人家问我父母的年龄和生日我还真不知道呢，我想我不得不检讨一下怎样尽孝道。</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这本书中我印象最深的两句话。前一句话，说明了取长补短的道理。后一句话，说聪明敏捷的人爱好学习，不把向不如自己的人请教当作耻辱。这句话到现在仍有着深刻的启迪作用。</w:t>
      </w:r>
    </w:p>
    <w:p>
      <w:pPr>
        <w:ind w:left="0" w:right="0" w:firstLine="560"/>
        <w:spacing w:before="450" w:after="450" w:line="312" w:lineRule="auto"/>
      </w:pPr>
      <w:r>
        <w:rPr>
          <w:rFonts w:ascii="宋体" w:hAnsi="宋体" w:eastAsia="宋体" w:cs="宋体"/>
          <w:color w:val="000"/>
          <w:sz w:val="28"/>
          <w:szCs w:val="28"/>
        </w:rPr>
        <w:t xml:space="preserve">三人行，必有我师焉。这句话中含着这样一个道理：能者为师。生活中我们常常能接触到有长处的人。这些长处值得我们学习。比如学校班级，我们班不到人却各有各的长处，有的学习好，有的爱画画，有的写得一手好字，有的擅长音乐有的是足球场上的猛将……多少同学值得我学习啊!</w:t>
      </w:r>
    </w:p>
    <w:p>
      <w:pPr>
        <w:ind w:left="0" w:right="0" w:firstLine="560"/>
        <w:spacing w:before="450" w:after="450" w:line="312" w:lineRule="auto"/>
      </w:pPr>
      <w:r>
        <w:rPr>
          <w:rFonts w:ascii="宋体" w:hAnsi="宋体" w:eastAsia="宋体" w:cs="宋体"/>
          <w:color w:val="000"/>
          <w:sz w:val="28"/>
          <w:szCs w:val="28"/>
        </w:rPr>
        <w:t xml:space="preserve">你见过高山吗?你见过密林吗?高山之所以高，是因为它不嫌弃一粒粒比自己小的石子。密林之所以密，是因为它不嫌弃一棵棵比自己小的树苗。如果你具有高山的情怀和密林的亲密，就应寻找自己身边的良师诤友，吸取他们身上的点滴长处。</w:t>
      </w:r>
    </w:p>
    <w:p>
      <w:pPr>
        <w:ind w:left="0" w:right="0" w:firstLine="560"/>
        <w:spacing w:before="450" w:after="450" w:line="312" w:lineRule="auto"/>
      </w:pPr>
      <w:r>
        <w:rPr>
          <w:rFonts w:ascii="宋体" w:hAnsi="宋体" w:eastAsia="宋体" w:cs="宋体"/>
          <w:color w:val="000"/>
          <w:sz w:val="28"/>
          <w:szCs w:val="28"/>
        </w:rPr>
        <w:t xml:space="preserve">如果说拜能者为师是理所当然的，要做到不耻下问就不容易了。我们应该放下骄傲，虚心向别人请教。</w:t>
      </w:r>
    </w:p>
    <w:p>
      <w:pPr>
        <w:ind w:left="0" w:right="0" w:firstLine="560"/>
        <w:spacing w:before="450" w:after="450" w:line="312" w:lineRule="auto"/>
      </w:pPr>
      <w:r>
        <w:rPr>
          <w:rFonts w:ascii="宋体" w:hAnsi="宋体" w:eastAsia="宋体" w:cs="宋体"/>
          <w:color w:val="000"/>
          <w:sz w:val="28"/>
          <w:szCs w:val="28"/>
        </w:rPr>
        <w:t xml:space="preserve">我们身边也有许多不耻下问的例子。如，李时珍为了写好《本草纲目》，常常向当地村民请教。白居易自幼聪明，小时便会做诗，每做完诗就去读给邻家不识字的老奶奶以便修改。一个不懂医学的农民怎比得上一个医生，一个不识字的老奶奶怎么比得上一个聪明又有文化的诗人?</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两千5百多年前，孔子教学和生活中的点点滴滴，被学生片片段段记录下来。这些以课堂笔记为主的记录由他的学生编纂，后来记成了《论语》。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沈德潜在《说诗晬语》中写到：“议论须带情韵以行。”诚哉斯言，以情驭理乃议论性散文的最高境界。在生活中，无论说话还是写作，都应以理服人，以情动人。罗素的《我为什么而活着》开篇以奔放的情感，恣肆的文笔，写出了他生命中最巨大的三股力量：“对爱情的渴望，对知识的追求，对人类苦难不可遏制的同情，这三种纯洁而无比强烈的感情支配着我的一生。”爱情虽属于个人情感领域，但它却是人与人之间最真最美的联系，将追求知识与同情人类苦难定为生活的主要目标，体现了作者的大我意识、大爱情怀，感情真挚，境界高远，品德高尚。作品层层深入，先声夺人，呈排山倒海之势。不愧是以情驭理的典范之作。</w:t>
      </w:r>
    </w:p>
    <w:p>
      <w:pPr>
        <w:ind w:left="0" w:right="0" w:firstLine="560"/>
        <w:spacing w:before="450" w:after="450" w:line="312" w:lineRule="auto"/>
      </w:pPr>
      <w:r>
        <w:rPr>
          <w:rFonts w:ascii="宋体" w:hAnsi="宋体" w:eastAsia="宋体" w:cs="宋体"/>
          <w:color w:val="000"/>
          <w:sz w:val="28"/>
          <w:szCs w:val="28"/>
        </w:rPr>
        <w:t xml:space="preserve">海涅在《论“爱国”》这篇散文中，曾饱蘸深情地表达对祖国的挚爱之情：“爱国主义、热爱自己的祖国是理所当然的事。”这是发自肺腑的大爱；马克思说过：“激情、热情是人强烈追求自己的对象的本质力量。”这是一种睿智的哲思；黑格尔也说过“没有激情，任何伟大的事业都不曾完成，也不能完成。”这种激情是生命的源泉。思想的开阔，想象的丰富，感情的强烈是议论性散文的灵魂，不管是指导阅读还是指导写作都须关注情韵伴议论而行。</w:t>
      </w:r>
    </w:p>
    <w:p>
      <w:pPr>
        <w:ind w:left="0" w:right="0" w:firstLine="560"/>
        <w:spacing w:before="450" w:after="450" w:line="312" w:lineRule="auto"/>
      </w:pPr>
      <w:r>
        <w:rPr>
          <w:rFonts w:ascii="宋体" w:hAnsi="宋体" w:eastAsia="宋体" w:cs="宋体"/>
          <w:color w:val="000"/>
          <w:sz w:val="28"/>
          <w:szCs w:val="28"/>
        </w:rPr>
        <w:t xml:space="preserve">中心论点提出以后，罗素进行总结：“这三种感情就像飓风一样，在深深的苦海上，肆意地把我吹来吹去，吹到濒临绝望的边缘。”这句话运用比喻的修辞手法，形象生动地写出这三种情感的的强大威力，说明理想很美好，现实很残酷，为了理想，即使遭遇困境和磨难，即使濒临绝望的边缘，我都无怨无悔；面对生活的考验，哪怕灾难深重，哪怕跌入谷底，哪怕满是绝望，我依然执着向前。罗素的心胸该是多么宽广，罗素的境界该是多么高尚！这样的议论生动形象，贮满情感，以情驭理，让这篇议论性散文有了蓬勃的生机，魅力四射。</w:t>
      </w:r>
    </w:p>
    <w:p>
      <w:pPr>
        <w:ind w:left="0" w:right="0" w:firstLine="560"/>
        <w:spacing w:before="450" w:after="450" w:line="312" w:lineRule="auto"/>
      </w:pPr>
      <w:r>
        <w:rPr>
          <w:rFonts w:ascii="宋体" w:hAnsi="宋体" w:eastAsia="宋体" w:cs="宋体"/>
          <w:color w:val="000"/>
          <w:sz w:val="28"/>
          <w:szCs w:val="28"/>
        </w:rPr>
        <w:t xml:space="preserve">文章共有五段话，采用总分总的结构模式，中间三段分别阐述三个分论点：追求爱情可以给人带来狂喜，解除孤寂，进入人生最美好的境界；追求知识可以使人精神充实，眼界开阔，形成思想；“爱情和知识把我引向云霄，但是同情心总是把我带回尘世，”痛苦的呼号的回声在我心中回荡，那是对人类生活的嘲讽。思路清晰，过渡自然，饱含感情，这是对生命的讴歌，这是对人生价值的肯定，这是“我为什么而活着”的深情告白，这是大我意识、博爱思想、高尚情怀的生动展现。最后一段短小精悍，总结“这就是我的一生，我觉得我活着值得。如果有机会的话，我还乐意再活一次。”首尾呼应，结构圆合。最后的呼告是人格境界的提升，生活的苦难、饥饿的挣扎、无助的痛苦，没有磨灭我的意志，我还希望再活一次。文采斐然，意蕴深刻。以情驭理，堪称典范。</w:t>
      </w:r>
    </w:p>
    <w:p>
      <w:pPr>
        <w:ind w:left="0" w:right="0" w:firstLine="560"/>
        <w:spacing w:before="450" w:after="450" w:line="312" w:lineRule="auto"/>
      </w:pPr>
      <w:r>
        <w:rPr>
          <w:rFonts w:ascii="宋体" w:hAnsi="宋体" w:eastAsia="宋体" w:cs="宋体"/>
          <w:color w:val="000"/>
          <w:sz w:val="28"/>
          <w:szCs w:val="28"/>
        </w:rPr>
        <w:t xml:space="preserve">国家级优秀教师陈宝贵曾经以本文为范本进行写作教学的指导，这是非常值得借鉴的做法。他在《作文教学是用一棵树摇动一片树》一文中写到：“依据罗素文章的结构，作为模本，我让学生写同体文章，目的是通过这样的写作强化学生固有的理想追求，但出乎我意料的是，全班50名同学竟然没有一个同学，从普世价值、真理、正义、奉献着笔，更没有改变现实的理想。”“教育的目的是塑造健全而明朗的灵魂，面对学生《我为什么而活着》的文章中不痛不痒的陈述，没有明确的思想，更没有高远的生命追求的现象，我深陷一种痛苦中。我们的教育是没有灵魂的教育，我们的教育因为没有灵魂，才导致学生生命中没有健朗的灵魂。”</w:t>
      </w:r>
    </w:p>
    <w:p>
      <w:pPr>
        <w:ind w:left="0" w:right="0" w:firstLine="560"/>
        <w:spacing w:before="450" w:after="450" w:line="312" w:lineRule="auto"/>
      </w:pPr>
      <w:r>
        <w:rPr>
          <w:rFonts w:ascii="宋体" w:hAnsi="宋体" w:eastAsia="宋体" w:cs="宋体"/>
          <w:color w:val="000"/>
          <w:sz w:val="28"/>
          <w:szCs w:val="28"/>
        </w:rPr>
        <w:t xml:space="preserve">我突然想到，作为优秀的语文老师，应该承担德育的重任，既要教书，更要育人，培养学生正确的人生观、价值观。我们应该充分挖掘教材中凝聚的情感力量和道德力量，以情动人，以理驭人，培养的学生必须有深邃的思想，有高尚的道德，有健朗的灵魂，有高远的目标，铁肩担重任，心中有祖国。这不正是我评点罗素的《我为什么而活着》的深层意蕴吗？议论须带情韵以行，可以挖掘写作资源，也可以渗透情感的教育和滋养。一箭双雕，何乐而不为？</w:t>
      </w:r>
    </w:p>
    <w:p>
      <w:pPr>
        <w:ind w:left="0" w:right="0" w:firstLine="560"/>
        <w:spacing w:before="450" w:after="450" w:line="312" w:lineRule="auto"/>
      </w:pPr>
      <w:r>
        <w:rPr>
          <w:rFonts w:ascii="宋体" w:hAnsi="宋体" w:eastAsia="宋体" w:cs="宋体"/>
          <w:color w:val="000"/>
          <w:sz w:val="28"/>
          <w:szCs w:val="28"/>
        </w:rPr>
        <w:t xml:space="preserve">教育家雅斯贝尔斯说过：“教育的本质意味着，一棵树摇动一棵树，一朵云牵引一朵云，一个灵魂唤醒一个灵魂。”作为语文老师，我甘愿做一棵树去摇动一片森林，我争取做一朵云来晕染一片天空，我竭力充实自己的灵魂来唤醒无数的灵魂。</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资料了，就单单简介就把我吓了一跳:1988年，第75位诺贝尔奖获得主在法国巴黎说:”如果人类想在21世纪生存下去的话，必须回到2500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2024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并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当像那种人学习;见到品德低下，不热衷于学习的人，我们就应当问问自我有没有像那种人那样。有时候，我们考试成绩下来了，考了95分，自我感觉不错，因为还有好多同学排在我后面呢。其实这样想是不对的，连两千多年前的孔子都明白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我十分佩服孔子的智慧，没想到在两千多年前，就已经产生了那么多道理的精华，在我们此刻那么发达的社会都那么需要它。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论语的资料实在太深奥了。一时是理解可是来的。在以后的成长过程中，我会慢慢的体会到它的精髓。</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我的人生感悟》里所收的都是季羡林先生有感而发所写的具有文学性的文章，应归入散文类。这些文人散文无论是回忆往事、记述师友，还是写物抒情、感时言志，篇篇都洋溢着至深的真情，字字都流露出推敲的匠心，因此感人肺腑。而行文之优美、运笔之轻松，又令人爱不释手。这些以真人真事为题材，以真情真意为蕴涵的散文并不刻意追求情节的完整与结构的清晰，而以篇幅不等、形式自由，表现出不拘一格的灵性，彰显季先生的精神人格。</w:t>
      </w:r>
    </w:p>
    <w:p>
      <w:pPr>
        <w:ind w:left="0" w:right="0" w:firstLine="560"/>
        <w:spacing w:before="450" w:after="450" w:line="312" w:lineRule="auto"/>
      </w:pPr>
      <w:r>
        <w:rPr>
          <w:rFonts w:ascii="宋体" w:hAnsi="宋体" w:eastAsia="宋体" w:cs="宋体"/>
          <w:color w:val="000"/>
          <w:sz w:val="28"/>
          <w:szCs w:val="28"/>
        </w:rPr>
        <w:t xml:space="preserve">?我的人生感悟》里的散文不仅让人看到了作为散文家的季羡林，而且也让人发现了一个学者活的灵魂。这些散文思想厚重而文字轻灵，集史、识、才、情于一体，堪称“老生派”散文的杰作。他以自身亲历过的事情，感受过的情愫，高度概括与浓缩了自己九十余年漫长的人生苦旅中，那些最为刻骨铭心的生存体验与人生感悟。由于他的学者经历，这部散文集超越了个人生活史记录，具有对人生、社会深度思考后的一种人文精神，表现出20世纪一代知识分子生存档案的性质。从一个学者的人生个案，人们发现的是具有代表性的一批老知识分子的心灵史。</w:t>
      </w:r>
    </w:p>
    <w:p>
      <w:pPr>
        <w:ind w:left="0" w:right="0" w:firstLine="560"/>
        <w:spacing w:before="450" w:after="450" w:line="312" w:lineRule="auto"/>
      </w:pPr>
      <w:r>
        <w:rPr>
          <w:rFonts w:ascii="宋体" w:hAnsi="宋体" w:eastAsia="宋体" w:cs="宋体"/>
          <w:color w:val="000"/>
          <w:sz w:val="28"/>
          <w:szCs w:val="28"/>
        </w:rPr>
        <w:t xml:space="preserve">?我的人生感悟》中的这些散文不仅表达了季先生学者型散文家的思想探索，也反映出一个智者那种寄情明志的磊落，那种以史为鉴的达观。散文中含蓄深邃的哲理思辨、无穷的韵味，都使人感到一种睿智的生命律动和历史沧桑所引起的感动。它来自散文中那些丰富人生感受所给人的启迪与开悟，来自个人传奇性的曲折生命史与人民苦难史重合的惊讶，更来自面对逆境、直面人生的那种浃于骨髓的精神高度与人格魅力。季先生的生命意识由于杂糅了民族的基因而表现出如此强烈的韧性，其思维方式也因为融入了智慧而形成一种对生命追求的执著，他的散文写作不会缺少睿智的思考。</w:t>
      </w:r>
    </w:p>
    <w:p>
      <w:pPr>
        <w:ind w:left="0" w:right="0" w:firstLine="560"/>
        <w:spacing w:before="450" w:after="450" w:line="312" w:lineRule="auto"/>
      </w:pPr>
      <w:r>
        <w:rPr>
          <w:rFonts w:ascii="宋体" w:hAnsi="宋体" w:eastAsia="宋体" w:cs="宋体"/>
          <w:color w:val="000"/>
          <w:sz w:val="28"/>
          <w:szCs w:val="28"/>
        </w:rPr>
        <w:t xml:space="preserve">季先生散文中流露出不少的智者之思，悟者之思。他自身修行历练成一种智者的思想方法和文化底蕴，他经常从细微之处入手，以独特的视角评析、判断现实生活细节中的是与非，其所用之笔是如此的轻快准确，如此的驾轻就熟。恰到好处、实事求是的判断使他能以一个普通人难以觉察到的角度去审视现实中的细部，使人们通过他的智慧之笔发现生活之美，触摸鲜活的灵魂。身为智者的季先生在当前文化快餐充斥的情况下，敢为天下先，于默默无闻中，用如椽之笔为人们开启了一扇扇智慧之窗，从中透出的使人驻足观望、凝神思考的圣洁之光，毫无折射地射入人们的心田。</w:t>
      </w:r>
    </w:p>
    <w:p>
      <w:pPr>
        <w:ind w:left="0" w:right="0" w:firstLine="560"/>
        <w:spacing w:before="450" w:after="450" w:line="312" w:lineRule="auto"/>
      </w:pPr>
      <w:r>
        <w:rPr>
          <w:rFonts w:ascii="宋体" w:hAnsi="宋体" w:eastAsia="宋体" w:cs="宋体"/>
          <w:color w:val="000"/>
          <w:sz w:val="28"/>
          <w:szCs w:val="28"/>
        </w:rPr>
        <w:t xml:space="preserve">?我的人生感悟》有不少自己的人生体验，写出来颇似老人的谆谆教诲，不温不火，一派仁者风范，因此又可说是仁者的散文。仁者似的评价对季先生而言颇为恰当。他的散文具有“老生派”性格化散文的特点，虽处尘世，但充满了宁静、淡泊、肃穆、安详的气氛。散文中既没有显山露水的抒情言志，也没有剑拔弩张的激动情怀，只有光风霁月般的温柔，在温文尔雅中流露出明辨是非的骨耿与率直。他竭力以一颗对生活无比虔诚的心在当下环境中去寻觅那些被时间、世俗磨损而且遮蔽了的生命美感和生活诗意，以明察秋毫的目光去审视历史的瞬间所呈现的彩虹之美，这种宽广的胸怀，超脱的精神，铸就了仁者的大仁大义，一派长者之风。</w:t>
      </w:r>
    </w:p>
    <w:p>
      <w:pPr>
        <w:ind w:left="0" w:right="0" w:firstLine="560"/>
        <w:spacing w:before="450" w:after="450" w:line="312" w:lineRule="auto"/>
      </w:pPr>
      <w:r>
        <w:rPr>
          <w:rFonts w:ascii="宋体" w:hAnsi="宋体" w:eastAsia="宋体" w:cs="宋体"/>
          <w:color w:val="000"/>
          <w:sz w:val="28"/>
          <w:szCs w:val="28"/>
        </w:rPr>
        <w:t xml:space="preserve">?我的人生感悟》中的散文有优美的抒情，有舒缓的叙述，娓娓道来的随意性却颇具匠心。作者的写作心态平和，寓含褒贬却不直言，形成含而不露、婉而多讽、皮里阳秋的写作特色。季先生散文的抒情性源于文中所蕴涵的深邃思想和老道的语言表达。无论是散文的内容和形式都给人一种随手拈来，天然去雕饰之美，因此颇有随笔特色，信笔而写，不拘一格。这种作者个体的思想以反思、记忆方式表达出来，会形成当前文坛一种社会集体记忆、叙述的方式。随笔的随意、漫不经心，实则是作者的匠心所在。它虽然是作者心灵最大限度的敞开，但却构筑在社会公众的认同与共鸣上。它依赖于个体生命的张力自由闭合，却延伸至芸芸众生可能生活的各个领域，将个体记忆碎片连缀成社会全景。季先生所显示的个人人生踪迹，通过春秋笔法将自己的判断播扬给他人，调动起广泛的社会记忆。人们从这种随意叙述中感受到被引领而进入审美层次的喜怒哀乐。</w:t>
      </w:r>
    </w:p>
    <w:p>
      <w:pPr>
        <w:ind w:left="0" w:right="0" w:firstLine="560"/>
        <w:spacing w:before="450" w:after="450" w:line="312" w:lineRule="auto"/>
      </w:pPr>
      <w:r>
        <w:rPr>
          <w:rFonts w:ascii="宋体" w:hAnsi="宋体" w:eastAsia="宋体" w:cs="宋体"/>
          <w:color w:val="000"/>
          <w:sz w:val="28"/>
          <w:szCs w:val="28"/>
        </w:rPr>
        <w:t xml:space="preserve">“大象无形，大音稀声”，虽然只是一己的人生感悟、小小悲欢，作为读者的我依然被笼罩在作家本身所散发出的温柔的精神光芒之中，并且从中体验到“天地有大美而不言”这样一种震颤灵魂的生命感动，不禁让人想起千年之前范仲淹的那句慨叹：噫! 微斯人, 吾谁与归!</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翻看《史记》，仿若穿越时空的界限，将那些在历史上投下或多或少身影的人，投到了我的心中，依稀看见那个时代的残血夕阳……</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读了书之后，感觉总是要写点什么，不然我总有一种感觉：再过几天，或许我连这本书的内容都不记得了，甚至或许一年后的今天我都不知道去年曾读过这本书。</w:t>
      </w:r>
    </w:p>
    <w:p>
      <w:pPr>
        <w:ind w:left="0" w:right="0" w:firstLine="560"/>
        <w:spacing w:before="450" w:after="450" w:line="312" w:lineRule="auto"/>
      </w:pPr>
      <w:r>
        <w:rPr>
          <w:rFonts w:ascii="宋体" w:hAnsi="宋体" w:eastAsia="宋体" w:cs="宋体"/>
          <w:color w:val="000"/>
          <w:sz w:val="28"/>
          <w:szCs w:val="28"/>
        </w:rPr>
        <w:t xml:space="preserve">这本书怎么说呢?说实话，我真的没读懂，真的。或许是不喜欢过于单纯的描写，也或许是看惯了大场面大情节的叙述吧，对于这种大部分描述雪国风景而将细腻的情感寄托于景色上的书不是很懂得欣赏吧，总的读下来，就是感觉到一种压抑，既有为自己没读懂这本书这本书所阐释的含义，没有与作者内心共鸣的惋惜，也有对书中驹子最终还是做了艺妓，岛村终归还是没能与驹子表明心意而遗憾吧，总之很多种感觉交杂在一起，感觉再不梳理脑海中的头绪，可能就会陷入思维的混沌或者干脆忘记读过这本书的思想吧，或许这也是我要写这篇读后感的真正想法吧。</w:t>
      </w:r>
    </w:p>
    <w:p>
      <w:pPr>
        <w:ind w:left="0" w:right="0" w:firstLine="560"/>
        <w:spacing w:before="450" w:after="450" w:line="312" w:lineRule="auto"/>
      </w:pPr>
      <w:r>
        <w:rPr>
          <w:rFonts w:ascii="宋体" w:hAnsi="宋体" w:eastAsia="宋体" w:cs="宋体"/>
          <w:color w:val="000"/>
          <w:sz w:val="28"/>
          <w:szCs w:val="28"/>
        </w:rPr>
        <w:t xml:space="preserve">不想为这本书到底好在哪作出教科书般的解释，只想单纯地作出自己的看法，给出自己的观点，这也是我想表达的。书中主要就是描绘了岛村来雪国与艺妓驹子厮混的故事，而之中也牵扯到叶子和行男与叶子的关系，具体的不再详述，也没有那个心情详细叙述，可能需要真正读过的人才能理解吧。岛村来雪国第一次就喜欢上驹子的美貌，而驹子也被岛村的学识所倾倒，但是岛村终究是只会“纸上谈兵”的人，竟把从来没有看过的西洋舞蹈也能洋洋洒洒写出一番文章来，因此这种我认为可能有性格上的懦弱，以致无法表达对驹子的爱意，虽然明白驹子也同样深深倾倒于他，可终究是水中映月一场空啊。</w:t>
      </w:r>
    </w:p>
    <w:p>
      <w:pPr>
        <w:ind w:left="0" w:right="0" w:firstLine="560"/>
        <w:spacing w:before="450" w:after="450" w:line="312" w:lineRule="auto"/>
      </w:pPr>
      <w:r>
        <w:rPr>
          <w:rFonts w:ascii="宋体" w:hAnsi="宋体" w:eastAsia="宋体" w:cs="宋体"/>
          <w:color w:val="000"/>
          <w:sz w:val="28"/>
          <w:szCs w:val="28"/>
        </w:rPr>
        <w:t xml:space="preserve">驹子可以说是比较好或说是乐于追求美的人了，不在意世俗的眼光，只要能见到岛村就好，哪怕让岛村带妻子来也好，只要能这样长久地交往下去就好，也不愿寄一份哪怕是妻子看了也无关痛痒的信，她或许内心真正想的就是遇到一个能与她内心相共鸣的人，正像她不愿为多挣一些钱搞坏自己身子一样，钱只要够用就好，趁空溜出宴会也好，来到客栈也罢，都会来到岛村的房间，不论是早上七点钟亦或是夜半三点钟，只要见到他就好了。或许这就是单纯的喜欢吧，像岛村眼里的驹子一样，是个单纯很好的人呐，就像璀璨的银河和雪国洁白的雪一样早已走进了岛村的内心，为之倾倒，超乎了普通旅客的身份和艺妓。</w:t>
      </w:r>
    </w:p>
    <w:p>
      <w:pPr>
        <w:ind w:left="0" w:right="0" w:firstLine="560"/>
        <w:spacing w:before="450" w:after="450" w:line="312" w:lineRule="auto"/>
      </w:pPr>
      <w:r>
        <w:rPr>
          <w:rFonts w:ascii="宋体" w:hAnsi="宋体" w:eastAsia="宋体" w:cs="宋体"/>
          <w:color w:val="000"/>
          <w:sz w:val="28"/>
          <w:szCs w:val="28"/>
        </w:rPr>
        <w:t xml:space="preserve">说了这么多，或许每个人读《雪国》都会有不同的感受吧，读一读吧，书内容不多，字数也不长，也希望能与我有相同共鸣的人。</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 看一下时间，夜已深。得和周公见面了。就此打住。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2025-05-01T21:54:02+08:00</dcterms:created>
  <dcterms:modified xsi:type="dcterms:W3CDTF">2025-05-01T21:54:02+08:00</dcterms:modified>
</cp:coreProperties>
</file>

<file path=docProps/custom.xml><?xml version="1.0" encoding="utf-8"?>
<Properties xmlns="http://schemas.openxmlformats.org/officeDocument/2006/custom-properties" xmlns:vt="http://schemas.openxmlformats.org/officeDocument/2006/docPropsVTypes"/>
</file>