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娘的读后感模板7篇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大家对名著所写的理解，只有熟读书籍中的内容，我们裁能将读后感写好，小编今天就为您带来了娘的读后感模板7篇，相信一定会对你有所帮助。娘的读后感篇1怎样用钱是人生大学问。钱能生钱，用好了能增值，否则，赔了夫人又折兵，反而落...</w:t>
      </w:r>
    </w:p>
    <w:p>
      <w:pPr>
        <w:ind w:left="0" w:right="0" w:firstLine="560"/>
        <w:spacing w:before="450" w:after="450" w:line="312" w:lineRule="auto"/>
      </w:pPr>
      <w:r>
        <w:rPr>
          <w:rFonts w:ascii="宋体" w:hAnsi="宋体" w:eastAsia="宋体" w:cs="宋体"/>
          <w:color w:val="000"/>
          <w:sz w:val="28"/>
          <w:szCs w:val="28"/>
        </w:rPr>
        <w:t xml:space="preserve">撰写一篇读后感能够加强大家对名著所写的理解，只有熟读书籍中的内容，我们裁能将读后感写好，小编今天就为您带来了娘的读后感模板7篇，相信一定会对你有所帮助。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怎样用钱是人生大学问。钱能生钱，用好了能增值，否则，赔了夫人又折兵，反而落了一个不好的名声。我们也往往用金钱的多少来衡量富人和穷人。很赞同星云大师的观点：最富的穷人与最穷的富人。</w:t>
      </w:r>
    </w:p>
    <w:p>
      <w:pPr>
        <w:ind w:left="0" w:right="0" w:firstLine="560"/>
        <w:spacing w:before="450" w:after="450" w:line="312" w:lineRule="auto"/>
      </w:pPr>
      <w:r>
        <w:rPr>
          <w:rFonts w:ascii="宋体" w:hAnsi="宋体" w:eastAsia="宋体" w:cs="宋体"/>
          <w:color w:val="000"/>
          <w:sz w:val="28"/>
          <w:szCs w:val="28"/>
        </w:rPr>
        <w:t xml:space="preserve">联系自己：</w:t>
      </w:r>
    </w:p>
    <w:p>
      <w:pPr>
        <w:ind w:left="0" w:right="0" w:firstLine="560"/>
        <w:spacing w:before="450" w:after="450" w:line="312" w:lineRule="auto"/>
      </w:pPr>
      <w:r>
        <w:rPr>
          <w:rFonts w:ascii="宋体" w:hAnsi="宋体" w:eastAsia="宋体" w:cs="宋体"/>
          <w:color w:val="000"/>
          <w:sz w:val="28"/>
          <w:szCs w:val="28"/>
        </w:rPr>
        <w:t xml:space="preserve">出生在普通家庭的我，过着平凡的生活，但我从父母那儿继承了爱心、勇气、奉献。我把金钱看得很轻，这样的人生却收获很多。金钱原本是用于消费的，如果没有足够的金钱，也不要眼红，不嫉妒，更不能强取豪夺，要坦然面对；有了金钱，不挥霍，不吝啬，更不忘本变性，须泰然处之。我希望拥有更多的金钱，可以做更多的利人利已之事。我更懂得：人，不能做金钱的奴隶，而要做金钱的主人。</w:t>
      </w:r>
    </w:p>
    <w:p>
      <w:pPr>
        <w:ind w:left="0" w:right="0" w:firstLine="560"/>
        <w:spacing w:before="450" w:after="450" w:line="312" w:lineRule="auto"/>
      </w:pPr>
      <w:r>
        <w:rPr>
          <w:rFonts w:ascii="宋体" w:hAnsi="宋体" w:eastAsia="宋体" w:cs="宋体"/>
          <w:color w:val="000"/>
          <w:sz w:val="28"/>
          <w:szCs w:val="28"/>
        </w:rPr>
        <w:t xml:space="preserve">反思重构：</w:t>
      </w:r>
    </w:p>
    <w:p>
      <w:pPr>
        <w:ind w:left="0" w:right="0" w:firstLine="560"/>
        <w:spacing w:before="450" w:after="450" w:line="312" w:lineRule="auto"/>
      </w:pPr>
      <w:r>
        <w:rPr>
          <w:rFonts w:ascii="宋体" w:hAnsi="宋体" w:eastAsia="宋体" w:cs="宋体"/>
          <w:color w:val="000"/>
          <w:sz w:val="28"/>
          <w:szCs w:val="28"/>
        </w:rPr>
        <w:t xml:space="preserve">如果让我选择：最富的穷人或是最穷的富人。我会毫不犹豫选择后者。我可以用有限的金钱为家人买合意的小礼物，为此我收获的是浓浓的亲情；我把有限的金钱送给朋友解决他一时之需，为此我收获的是珍贵的友情；我把有限的金钱救助给受灾的同胞，为此收获的是高尚的心灵。如今，我把我的金钱观传递给我的学生，。希望他们在今后的人生道路上收获满满。我所教的科目和经济有决然的关系，注重金钱观的教育很重要，培养良好的理财意识，最终实现快乐人生。我告诉他们：我们是学生，还没有经济能力，但是知识是不能用金钱买到的，如果同学们之间相互帮助，分享学习心得，我们就有双倍的知识和思想。我们是最富有的人，实现了100%的利润。</w:t>
      </w:r>
    </w:p>
    <w:p>
      <w:pPr>
        <w:ind w:left="0" w:right="0" w:firstLine="560"/>
        <w:spacing w:before="450" w:after="450" w:line="312" w:lineRule="auto"/>
      </w:pPr>
      <w:r>
        <w:rPr>
          <w:rFonts w:ascii="宋体" w:hAnsi="宋体" w:eastAsia="宋体" w:cs="宋体"/>
          <w:color w:val="000"/>
          <w:sz w:val="28"/>
          <w:szCs w:val="28"/>
        </w:rPr>
        <w:t xml:space="preserve">现在由书中得到觉醒：热忱是一种意识状态，能够鼓舞和激励一个人对手中的工作恋恋不舍。把热忱与工作结合在一起，工作就不会那么辛苦和单调了。热忱能使我的整个身心充满活力，使我不断地提高自己的能力和工作兴趣，使我精力充沛、工作效率大幅提高，而且不知疲倦。你的分享让我们受益，谢谢！相信每天看到的你都是阳光灿烂的。</w:t>
      </w:r>
    </w:p>
    <w:p>
      <w:pPr>
        <w:ind w:left="0" w:right="0" w:firstLine="560"/>
        <w:spacing w:before="450" w:after="450" w:line="312" w:lineRule="auto"/>
      </w:pPr>
      <w:r>
        <w:rPr>
          <w:rFonts w:ascii="宋体" w:hAnsi="宋体" w:eastAsia="宋体" w:cs="宋体"/>
          <w:color w:val="000"/>
          <w:sz w:val="28"/>
          <w:szCs w:val="28"/>
        </w:rPr>
        <w:t xml:space="preserve">?快乐的人生》是戴尔·卡耐基最具影响力的书籍之一在本书中，卡耐基阐明了这样一个观点；消除错误思想和行为，在心灵中注入快乐，比割除身上的肿瘤和脓疮还重要。该书的前三部分，阐述了要想得到快乐就必须“培养快乐的心理”、“不为别人的批评而不快乐”、“支配你的工作和金钱”；第四部分则由几十位名人现身说法，讲述自己如何得到快乐的经历。</w:t>
      </w:r>
    </w:p>
    <w:p>
      <w:pPr>
        <w:ind w:left="0" w:right="0" w:firstLine="560"/>
        <w:spacing w:before="450" w:after="450" w:line="312" w:lineRule="auto"/>
      </w:pPr>
      <w:r>
        <w:rPr>
          <w:rFonts w:ascii="宋体" w:hAnsi="宋体" w:eastAsia="宋体" w:cs="宋体"/>
          <w:color w:val="000"/>
          <w:sz w:val="28"/>
          <w:szCs w:val="28"/>
        </w:rPr>
        <w:t xml:space="preserve">总之，这是一本引导人们踏上快乐的人生的书。</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汪汪洋洋的水，这倒不是因为他的“沈”姓有一个三点水的偏旁，而是因为他如水的性情。他曾在写于一九三一年的《自传》中说：“我情感流动而不凝固，一派清波给予我的影响实在不小。我幼小时较美丽的生活，大都不能和水分离。我受业的学校，可以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以及超越普通个人功利得失，追求理想的热情洋溢。足以启发我们更精到地理解老子所说的“上善若水”和孔子所说的“智者乐水”所包含的深意。</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他的这段话极具预见性，随后不久，他就因为不肯做“工具”而“遭受各方面的强力压迫和有意忽视”，连“稍微有自主性的顺利工作环境”也不可得了。这是作者的另一段描述，看出他当时达到处境是非常之艰难的。《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宋体" w:hAnsi="宋体" w:eastAsia="宋体" w:cs="宋体"/>
          <w:color w:val="000"/>
          <w:sz w:val="28"/>
          <w:szCs w:val="28"/>
        </w:rPr>
        <w:t xml:space="preserve">沈从文墓石的正面镌着他的十六字真言：照我思索，能理解“我”;照我思索，可认识“人”。他是一个什么类型的人 ，只有看了文章才可以下定论。</w:t>
      </w:r>
    </w:p>
    <w:p>
      <w:pPr>
        <w:ind w:left="0" w:right="0" w:firstLine="560"/>
        <w:spacing w:before="450" w:after="450" w:line="312" w:lineRule="auto"/>
      </w:pPr>
      <w:r>
        <w:rPr>
          <w:rFonts w:ascii="宋体" w:hAnsi="宋体" w:eastAsia="宋体" w:cs="宋体"/>
          <w:color w:val="000"/>
          <w:sz w:val="28"/>
          <w:szCs w:val="28"/>
        </w:rPr>
        <w:t xml:space="preserve">一片树林、一片大地、一个蓝天，这是一个多么美好的世界。当人类生存在这个世界的时候，这个世界形成了一个巨大的变化：一座小屋、一个村庄、一个城镇……一个步伐、一辆自行车、一辆轿车……不知道这个世界是在进步还是在退化?人手所创造的不知道得否满足于他们的心意?人心所追求的到底是什么?当你贫乏的时候，追求的是财富;当你动荡的时候，追求的是安定。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许多人会问，梦想是什么？梦想是一种渴望，是一种追求，也是每个人这一生的追求。没有梦想，人类会变得麻木，会感到人生没有价值。今天，我看了《精灵鼠小弟》，才体会到了“梦想”的真正含义。</w:t>
      </w:r>
    </w:p>
    <w:p>
      <w:pPr>
        <w:ind w:left="0" w:right="0" w:firstLine="560"/>
        <w:spacing w:before="450" w:after="450" w:line="312" w:lineRule="auto"/>
      </w:pPr>
      <w:r>
        <w:rPr>
          <w:rFonts w:ascii="宋体" w:hAnsi="宋体" w:eastAsia="宋体" w:cs="宋体"/>
          <w:color w:val="000"/>
          <w:sz w:val="28"/>
          <w:szCs w:val="28"/>
        </w:rPr>
        <w:t xml:space="preserve">?精灵鼠小弟》讲了美国纽约的一个普通家庭里，有了一个老鼠般大的，长得也像老鼠的男孩。全家人并没有灰心意冷，也没有大惊小怪，接受了这个“鼠人”，给他起名为斯图尔特。自从有了斯图尔特的出现，这个家庭的生活反而变得有趣起来，没有以前那么枯燥。后来，他喜欢上了在家里寄居的美丽小鸟“玛加洛”，为了不让它收到一只叫野茉莉的猫的欺负，费尽了心思。他为了寻找玛加洛，骑上了微型摩托车，一直向北前进……</w:t>
      </w:r>
    </w:p>
    <w:p>
      <w:pPr>
        <w:ind w:left="0" w:right="0" w:firstLine="560"/>
        <w:spacing w:before="450" w:after="450" w:line="312" w:lineRule="auto"/>
      </w:pPr>
      <w:r>
        <w:rPr>
          <w:rFonts w:ascii="宋体" w:hAnsi="宋体" w:eastAsia="宋体" w:cs="宋体"/>
          <w:color w:val="000"/>
          <w:sz w:val="28"/>
          <w:szCs w:val="28"/>
        </w:rPr>
        <w:t xml:space="preserve">令我最感动的是，在最后他说：“我将一直向北走，直到我的生命结束。”不得不承认，这是一个很可笑的想法。可我被他坚持不懈的精神所吸引。在故事的最后，，作者没有说明结局，斯图尔特有没有找到玛加洛，我们都不知道。虽然这个愿望不大可能实现，可这又有什么关系呢？重要的不是结局，而是作者想要表达的主题。既然他去找玛加洛了，而且很用心，这就足够了。</w:t>
      </w:r>
    </w:p>
    <w:p>
      <w:pPr>
        <w:ind w:left="0" w:right="0" w:firstLine="560"/>
        <w:spacing w:before="450" w:after="450" w:line="312" w:lineRule="auto"/>
      </w:pPr>
      <w:r>
        <w:rPr>
          <w:rFonts w:ascii="宋体" w:hAnsi="宋体" w:eastAsia="宋体" w:cs="宋体"/>
          <w:color w:val="000"/>
          <w:sz w:val="28"/>
          <w:szCs w:val="28"/>
        </w:rPr>
        <w:t xml:space="preserve">每个人都要有一个梦想，尽管那个梦想根本不可能实现，也要满怀信心地去踏上实现梦想的道路。梦想也是一种信念，一种活下去的信念，可以使人的精神得到满足。梦想是人生中必不可少的一部分。</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20xx年完整读完的第一本书《边城》。《边城》讲述一对兄弟喜欢上同一个女孩，女孩不爱的死了，女孩爱的走了，女孩在等他回来。</w:t>
      </w:r>
    </w:p>
    <w:p>
      <w:pPr>
        <w:ind w:left="0" w:right="0" w:firstLine="560"/>
        <w:spacing w:before="450" w:after="450" w:line="312" w:lineRule="auto"/>
      </w:pPr>
      <w:r>
        <w:rPr>
          <w:rFonts w:ascii="宋体" w:hAnsi="宋体" w:eastAsia="宋体" w:cs="宋体"/>
          <w:color w:val="000"/>
          <w:sz w:val="28"/>
          <w:szCs w:val="28"/>
        </w:rPr>
        <w:t xml:space="preserve">每次看完书，一两句话就能把故事梗概概括，但是只是看概括，对文章完全没有触动，完全无法带入。那么作者又是如何讲述这个故事的呢？让人在1934年初次发表文章八十多年之后的今天，读到文章还有种身临其境，故事人物有血有肉，人物性格特征鲜明，刻画深刻。</w:t>
      </w:r>
    </w:p>
    <w:p>
      <w:pPr>
        <w:ind w:left="0" w:right="0" w:firstLine="560"/>
        <w:spacing w:before="450" w:after="450" w:line="312" w:lineRule="auto"/>
      </w:pPr>
      <w:r>
        <w:rPr>
          <w:rFonts w:ascii="宋体" w:hAnsi="宋体" w:eastAsia="宋体" w:cs="宋体"/>
          <w:color w:val="000"/>
          <w:sz w:val="28"/>
          <w:szCs w:val="28"/>
        </w:rPr>
        <w:t xml:space="preserve">小说开头描写【茶峒】地理位置，主人翁爷爷和孙女翠翠两个，通过环境，事迹，细节让人物真实。不仅是现在还有过去事迹，让人物立体。随着翠翠的活动小说地图向山城扩展，环境活动描写好似真的有种到水乡码头小城的感觉不虚细节刻画成功立体，形形色色的人，引出了另一对主角，先从其父亲说起，再说兄弟两天保和傩送的情况。描述背景，端午最热闹节日，船赛铺垫。</w:t>
      </w:r>
    </w:p>
    <w:p>
      <w:pPr>
        <w:ind w:left="0" w:right="0" w:firstLine="560"/>
        <w:spacing w:before="450" w:after="450" w:line="312" w:lineRule="auto"/>
      </w:pPr>
      <w:r>
        <w:rPr>
          <w:rFonts w:ascii="宋体" w:hAnsi="宋体" w:eastAsia="宋体" w:cs="宋体"/>
          <w:color w:val="000"/>
          <w:sz w:val="28"/>
          <w:szCs w:val="28"/>
        </w:rPr>
        <w:t xml:space="preserve">回忆2年前，端午节事件冲突一，翠翠找不到爷爷，碰到傩送二老冲突认识。两年过去依旧无法忘记，事件发展端午碰到大老天保。日常渡船回忆，提到十五嫁人。又一年端午，爷爷想翠翠嫁人的事情，大老表达好感。端午渡船翠翠碰到财主母女，铺垫。爷爷进城，二老回送酒壶，渡船碰到翠翠邀请。中间人向爷爷表述大老情谊，翠翠听传言遇二老。</w:t>
      </w:r>
    </w:p>
    <w:p>
      <w:pPr>
        <w:ind w:left="0" w:right="0" w:firstLine="560"/>
        <w:spacing w:before="450" w:after="450" w:line="312" w:lineRule="auto"/>
      </w:pPr>
      <w:r>
        <w:rPr>
          <w:rFonts w:ascii="宋体" w:hAnsi="宋体" w:eastAsia="宋体" w:cs="宋体"/>
          <w:color w:val="000"/>
          <w:sz w:val="28"/>
          <w:szCs w:val="28"/>
        </w:rPr>
        <w:t xml:space="preserve">大老请媒人，翠翠无应答。兄弟知心意，公平竞争。翠翠心中有事，感伤哭泣埋伏笔。二老唱歌，大老放弃离开出事。爷爷期待遇变故，误会疙瘩，爷爷知心意。</w:t>
      </w:r>
    </w:p>
    <w:p>
      <w:pPr>
        <w:ind w:left="0" w:right="0" w:firstLine="560"/>
        <w:spacing w:before="450" w:after="450" w:line="312" w:lineRule="auto"/>
      </w:pPr>
      <w:r>
        <w:rPr>
          <w:rFonts w:ascii="宋体" w:hAnsi="宋体" w:eastAsia="宋体" w:cs="宋体"/>
          <w:color w:val="000"/>
          <w:sz w:val="28"/>
          <w:szCs w:val="28"/>
        </w:rPr>
        <w:t xml:space="preserve">日子照过心中有坎，二老父子冲突离家，爷爷碰壁。不详，雷雨夜爷爷去世。处理后事。日子依旧，有人逝去，有人在等待。</w:t>
      </w:r>
    </w:p>
    <w:p>
      <w:pPr>
        <w:ind w:left="0" w:right="0" w:firstLine="560"/>
        <w:spacing w:before="450" w:after="450" w:line="312" w:lineRule="auto"/>
      </w:pPr>
      <w:r>
        <w:rPr>
          <w:rFonts w:ascii="宋体" w:hAnsi="宋体" w:eastAsia="宋体" w:cs="宋体"/>
          <w:color w:val="000"/>
          <w:sz w:val="28"/>
          <w:szCs w:val="28"/>
        </w:rPr>
        <w:t xml:space="preserve">文章的字句美，有画面，大量使用白描，随着作者的讲说，好似真的在眼前浮现边城小镇的山山水水，形形色色的人。一幅极具东方神韵的水墨山水。</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有一本书，它的名字家喻户晓，讲述了2024年前左右的故事，它还被誉“四大名著之一”，想必大家都知道，它就是——《三国演义》。</w:t>
      </w:r>
    </w:p>
    <w:p>
      <w:pPr>
        <w:ind w:left="0" w:right="0" w:firstLine="560"/>
        <w:spacing w:before="450" w:after="450" w:line="312" w:lineRule="auto"/>
      </w:pPr>
      <w:r>
        <w:rPr>
          <w:rFonts w:ascii="宋体" w:hAnsi="宋体" w:eastAsia="宋体" w:cs="宋体"/>
          <w:color w:val="000"/>
          <w:sz w:val="28"/>
          <w:szCs w:val="28"/>
        </w:rPr>
        <w:t xml:space="preserve">?三国演义》是元末明初时期，一位叫罗贯中的小说家记录的，从黄巾起义起，到西晋统一终，主要描写了以刘备、曹操、孙权为首的蜀、魏、吴国（主）之间的矛盾和斗争。</w:t>
      </w:r>
    </w:p>
    <w:p>
      <w:pPr>
        <w:ind w:left="0" w:right="0" w:firstLine="560"/>
        <w:spacing w:before="450" w:after="450" w:line="312" w:lineRule="auto"/>
      </w:pPr>
      <w:r>
        <w:rPr>
          <w:rFonts w:ascii="宋体" w:hAnsi="宋体" w:eastAsia="宋体" w:cs="宋体"/>
          <w:color w:val="000"/>
          <w:sz w:val="28"/>
          <w:szCs w:val="28"/>
        </w:rPr>
        <w:t xml:space="preserve">?三国演义》中有许多人物，有讲义气的刘备、生性多疑的曹操、忠厚老实的鲁肃，还有勇敢无畏的关羽……其中，我最喜欢诸葛亮，他足智多谋、聪明过人，所以被人称为“伏龙先生”他精通书法，曾三次气周瑜，结果却把周瑜气死了！可见智慧的强大。</w:t>
      </w:r>
    </w:p>
    <w:p>
      <w:pPr>
        <w:ind w:left="0" w:right="0" w:firstLine="560"/>
        <w:spacing w:before="450" w:after="450" w:line="312" w:lineRule="auto"/>
      </w:pPr>
      <w:r>
        <w:rPr>
          <w:rFonts w:ascii="宋体" w:hAnsi="宋体" w:eastAsia="宋体" w:cs="宋体"/>
          <w:color w:val="000"/>
          <w:sz w:val="28"/>
          <w:szCs w:val="28"/>
        </w:rPr>
        <w:t xml:space="preserve">诸葛亮不仅神机妙算，还上知天文，下知地理，有一次周瑜要在赤壁火烧曹操，站在山头突然病倒了，诸葛亮去看望周瑜写了八个字：万事俱备只欠东风，周瑜大吃一惊。诸葛亮说，十一月二十日，他去“借”风，保管是东南风。周瑜的病马上飘到九霄云外了。</w:t>
      </w:r>
    </w:p>
    <w:p>
      <w:pPr>
        <w:ind w:left="0" w:right="0" w:firstLine="560"/>
        <w:spacing w:before="450" w:after="450" w:line="312" w:lineRule="auto"/>
      </w:pPr>
      <w:r>
        <w:rPr>
          <w:rFonts w:ascii="宋体" w:hAnsi="宋体" w:eastAsia="宋体" w:cs="宋体"/>
          <w:color w:val="000"/>
          <w:sz w:val="28"/>
          <w:szCs w:val="28"/>
        </w:rPr>
        <w:t xml:space="preserve">在我们的生活中，我们要学习诸葛亮，勤奋好学，遇事冷静、沉着，理性解决问题，不要像周瑜一样嫉妒比自己优秀的人。多一份宽容，少一份嫉妒，那样我们的生活就会变得更加美好。</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对于我这种富有想象力又大大咧咧的女孩来说，能吸引我阅读目光的恐怕只有探险旅行记了吧？在我那堆积如山的书中，就有一本属于这种类型。这本书主要讲了主人公斐利亚-福克和朋友打赌在八十天内环游地球一周，却被侦探费克斯误认为是一个窃贼而耽误了时间，但最终赢得了赌约的故事。这个故事告诉我们：做事要有计划、有规律，不能草率、鲁莽。</w:t>
      </w:r>
    </w:p>
    <w:p>
      <w:pPr>
        <w:ind w:left="0" w:right="0" w:firstLine="560"/>
        <w:spacing w:before="450" w:after="450" w:line="312" w:lineRule="auto"/>
      </w:pPr>
      <w:r>
        <w:rPr>
          <w:rFonts w:ascii="宋体" w:hAnsi="宋体" w:eastAsia="宋体" w:cs="宋体"/>
          <w:color w:val="000"/>
          <w:sz w:val="28"/>
          <w:szCs w:val="28"/>
        </w:rPr>
        <w:t xml:space="preserve">我刚刚看到这本书的书名《八十天环游地球》时，我认为：在八十天内环游地球是根本不可能的事情。读到后面，我渐渐被故事的情节内容吸引了。福克先生乘的商船受到海浪“袭击”，但在福克先生的坚持下终于到达了目的地。呵，多么艰险的一次旅行啊！当我读到福克先生和一名上尉举行枪法竞技时，我又为福克先生担忧起来：他会不会被子弹打中？他会不会被上尉袭击？但比赛还没有开始就被印第安人的突袭打断了，路路通为救主人不知所踪，后来的结果怎样需要您自己到书中探索了。</w:t>
      </w:r>
    </w:p>
    <w:p>
      <w:pPr>
        <w:ind w:left="0" w:right="0" w:firstLine="560"/>
        <w:spacing w:before="450" w:after="450" w:line="312" w:lineRule="auto"/>
      </w:pPr>
      <w:r>
        <w:rPr>
          <w:rFonts w:ascii="宋体" w:hAnsi="宋体" w:eastAsia="宋体" w:cs="宋体"/>
          <w:color w:val="000"/>
          <w:sz w:val="28"/>
          <w:szCs w:val="28"/>
        </w:rPr>
        <w:t xml:space="preserve">书中的福克先生在旅行中乘坐了火车、轮船、大象、雪橇，还交到了许多朋友。他按照自己的计划去实施，他追逐着自己的目标去努力，他不断克服困难，他一次又一次地挑战困难……</w:t>
      </w:r>
    </w:p>
    <w:p>
      <w:pPr>
        <w:ind w:left="0" w:right="0" w:firstLine="560"/>
        <w:spacing w:before="450" w:after="450" w:line="312" w:lineRule="auto"/>
      </w:pPr>
      <w:r>
        <w:rPr>
          <w:rFonts w:ascii="宋体" w:hAnsi="宋体" w:eastAsia="宋体" w:cs="宋体"/>
          <w:color w:val="000"/>
          <w:sz w:val="28"/>
          <w:szCs w:val="28"/>
        </w:rPr>
        <w:t xml:space="preserve">这本书中，除福克先生外，还有很多人物，每个人物身上都有着煜煜生辉的好品质。费克斯做事不草率，艾娥达夫人做事不慌张，路路通遵守规则……</w:t>
      </w:r>
    </w:p>
    <w:p>
      <w:pPr>
        <w:ind w:left="0" w:right="0" w:firstLine="560"/>
        <w:spacing w:before="450" w:after="450" w:line="312" w:lineRule="auto"/>
      </w:pPr>
      <w:r>
        <w:rPr>
          <w:rFonts w:ascii="宋体" w:hAnsi="宋体" w:eastAsia="宋体" w:cs="宋体"/>
          <w:color w:val="000"/>
          <w:sz w:val="28"/>
          <w:szCs w:val="28"/>
        </w:rPr>
        <w:t xml:space="preserve">合上这本书，众多人物中，福克先生的形象占据着我的整个大脑，他八十天内环游地球的壮举，让我明白了凡事有计划、按规律，皆有可能实现。</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虽然导演是老外，但还是国产片对吧？我就爱对媳妇说国产片都不值得去电影院看。但这次，还是觉得自己说的对。</w:t>
      </w:r>
    </w:p>
    <w:p>
      <w:pPr>
        <w:ind w:left="0" w:right="0" w:firstLine="560"/>
        <w:spacing w:before="450" w:after="450" w:line="312" w:lineRule="auto"/>
      </w:pPr>
      <w:r>
        <w:rPr>
          <w:rFonts w:ascii="宋体" w:hAnsi="宋体" w:eastAsia="宋体" w:cs="宋体"/>
          <w:color w:val="000"/>
          <w:sz w:val="28"/>
          <w:szCs w:val="28"/>
        </w:rPr>
        <w:t xml:space="preserve">作为小说原著读者，印象最深的是作者由养小狼逐渐感受到的草原狼不屈的骄傲、圈养即受辱的精神的`独白描写，并以此形成本书最核心的意识表达。从这点来说，电影中小狼的成长并没有体现出能对男主有那么大的启迪。</w:t>
      </w:r>
    </w:p>
    <w:p>
      <w:pPr>
        <w:ind w:left="0" w:right="0" w:firstLine="560"/>
        <w:spacing w:before="450" w:after="450" w:line="312" w:lineRule="auto"/>
      </w:pPr>
      <w:r>
        <w:rPr>
          <w:rFonts w:ascii="宋体" w:hAnsi="宋体" w:eastAsia="宋体" w:cs="宋体"/>
          <w:color w:val="000"/>
          <w:sz w:val="28"/>
          <w:szCs w:val="28"/>
        </w:rPr>
        <w:t xml:space="preserve">另外原著中小狼被钳断狼牙后丧失最后一丝尊严继而自绝的情节完全删去，取而代之的是完全相反的小狼最后被女主瞒着男主放归大自然从此快乐地独自生活。</w:t>
      </w:r>
    </w:p>
    <w:p>
      <w:pPr>
        <w:ind w:left="0" w:right="0" w:firstLine="560"/>
        <w:spacing w:before="450" w:after="450" w:line="312" w:lineRule="auto"/>
      </w:pPr>
      <w:r>
        <w:rPr>
          <w:rFonts w:ascii="宋体" w:hAnsi="宋体" w:eastAsia="宋体" w:cs="宋体"/>
          <w:color w:val="000"/>
          <w:sz w:val="28"/>
          <w:szCs w:val="28"/>
        </w:rPr>
        <w:t xml:space="preserve">莫名其妙之余我恶意地揣度出导演的某种尴尬心理：</w:t>
      </w:r>
    </w:p>
    <w:p>
      <w:pPr>
        <w:ind w:left="0" w:right="0" w:firstLine="560"/>
        <w:spacing w:before="450" w:after="450" w:line="312" w:lineRule="auto"/>
      </w:pPr>
      <w:r>
        <w:rPr>
          <w:rFonts w:ascii="宋体" w:hAnsi="宋体" w:eastAsia="宋体" w:cs="宋体"/>
          <w:color w:val="000"/>
          <w:sz w:val="28"/>
          <w:szCs w:val="28"/>
        </w:rPr>
        <w:t xml:space="preserve">狼图腾的核心是草原狼作为战士的尊严不可折辱，被圈养安逸生活是比死还不能接受的结果，宁死不能被驯服成狗。但是这部电影动用了真狼，饱经训练的真狼，也就是被驯服后的狼。</w:t>
      </w:r>
    </w:p>
    <w:p>
      <w:pPr>
        <w:ind w:left="0" w:right="0" w:firstLine="560"/>
        <w:spacing w:before="450" w:after="450" w:line="312" w:lineRule="auto"/>
      </w:pPr>
      <w:r>
        <w:rPr>
          <w:rFonts w:ascii="宋体" w:hAnsi="宋体" w:eastAsia="宋体" w:cs="宋体"/>
          <w:color w:val="000"/>
          <w:sz w:val="28"/>
          <w:szCs w:val="28"/>
        </w:rPr>
        <w:t xml:space="preserve">于是尴尬的矛盾duang地产生了：用被驯服的狼来演绎表达狼不能被驯服的精神，除了呵呵之余，也只能在剧情中把小狼放生来聊以遮羞了吧。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2025-05-01T21:56:52+08:00</dcterms:created>
  <dcterms:modified xsi:type="dcterms:W3CDTF">2025-05-01T21:56:52+08:00</dcterms:modified>
</cp:coreProperties>
</file>

<file path=docProps/custom.xml><?xml version="1.0" encoding="utf-8"?>
<Properties xmlns="http://schemas.openxmlformats.org/officeDocument/2006/custom-properties" xmlns:vt="http://schemas.openxmlformats.org/officeDocument/2006/docPropsVTypes"/>
</file>