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简单读后感优质5篇</w:t>
      </w:r>
      <w:bookmarkEnd w:id="1"/>
    </w:p>
    <w:p>
      <w:pPr>
        <w:jc w:val="center"/>
        <w:spacing w:before="0" w:after="450"/>
      </w:pPr>
      <w:r>
        <w:rPr>
          <w:rFonts w:ascii="Arial" w:hAnsi="Arial" w:eastAsia="Arial" w:cs="Arial"/>
          <w:color w:val="999999"/>
          <w:sz w:val="20"/>
          <w:szCs w:val="20"/>
        </w:rPr>
        <w:t xml:space="preserve">来源：网络  作者：前尘往事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有助于加深大家对名著思想的了解，名著的阅读会让我们的思想得到进一步的升华，写好相关的读后感是很有必要的，下面是小编为您分享的简单读后感优质5篇，感谢您的参阅。简单读后感篇1书是人类的营养品，《水浒传》是一首不朽的史诗，是一首英...</w:t>
      </w:r>
    </w:p>
    <w:p>
      <w:pPr>
        <w:ind w:left="0" w:right="0" w:firstLine="560"/>
        <w:spacing w:before="450" w:after="450" w:line="312" w:lineRule="auto"/>
      </w:pPr>
      <w:r>
        <w:rPr>
          <w:rFonts w:ascii="宋体" w:hAnsi="宋体" w:eastAsia="宋体" w:cs="宋体"/>
          <w:color w:val="000"/>
          <w:sz w:val="28"/>
          <w:szCs w:val="28"/>
        </w:rPr>
        <w:t xml:space="preserve">书写一篇读后感有助于加深大家对名著思想的了解，名著的阅读会让我们的思想得到进一步的升华，写好相关的读后感是很有必要的，下面是小编为您分享的简单读后感优质5篇，感谢您的参阅。</w:t>
      </w:r>
    </w:p>
    <w:p>
      <w:pPr>
        <w:ind w:left="0" w:right="0" w:firstLine="560"/>
        <w:spacing w:before="450" w:after="450" w:line="312" w:lineRule="auto"/>
      </w:pPr>
      <w:r>
        <w:rPr>
          <w:rFonts w:ascii="宋体" w:hAnsi="宋体" w:eastAsia="宋体" w:cs="宋体"/>
          <w:color w:val="000"/>
          <w:sz w:val="28"/>
          <w:szCs w:val="28"/>
        </w:rPr>
        <w:t xml:space="preserve">简单读后感篇1</w:t>
      </w:r>
    </w:p>
    <w:p>
      <w:pPr>
        <w:ind w:left="0" w:right="0" w:firstLine="560"/>
        <w:spacing w:before="450" w:after="450" w:line="312" w:lineRule="auto"/>
      </w:pPr>
      <w:r>
        <w:rPr>
          <w:rFonts w:ascii="宋体" w:hAnsi="宋体" w:eastAsia="宋体" w:cs="宋体"/>
          <w:color w:val="000"/>
          <w:sz w:val="28"/>
          <w:szCs w:val="28"/>
        </w:rPr>
        <w:t xml:space="preserve">书是人类的营养品，《水浒传》是一首不朽的史诗，是一首英雄的赞歌。《水浒传》这部巨著描述了108将，他们的聚集全凭一个“义”字。因为“义”兄弟互相信任，互相帮忙。因为有了“义”才成就了水泊梁山的浩大军队。</w:t>
      </w:r>
    </w:p>
    <w:p>
      <w:pPr>
        <w:ind w:left="0" w:right="0" w:firstLine="560"/>
        <w:spacing w:before="450" w:after="450" w:line="312" w:lineRule="auto"/>
      </w:pPr>
      <w:r>
        <w:rPr>
          <w:rFonts w:ascii="宋体" w:hAnsi="宋体" w:eastAsia="宋体" w:cs="宋体"/>
          <w:color w:val="000"/>
          <w:sz w:val="28"/>
          <w:szCs w:val="28"/>
        </w:rPr>
        <w:t xml:space="preserve">从这部鸿篇巨制中我懂得了如何对待朋友。宋江是我们学习的榜样。他武功不高，计谋不深，也没有什么独门绝学，为什么能坐的头把交椅呢那是因为他结交朋友全凭一个“义”字。他仗义疏财，视朋友如手足。与李逵喝酒时，给李逵买了许多肉，并没有所以斤斤计较，而是很不放在心上。其他兄弟都是打心底里佩服他。对待朋友就应当向他一样。首先要讲究“义”。自古以来“义”历来为人称道。《三国演义》关羽是义的化身，华容道义失曹操，义薄云天，成就了关羽的美名，成为一段佳话。《孟子》二章中也告诉我们舍生取义的道理。所以我们与人相处也要讲究“义”。</w:t>
      </w:r>
    </w:p>
    <w:p>
      <w:pPr>
        <w:ind w:left="0" w:right="0" w:firstLine="560"/>
        <w:spacing w:before="450" w:after="450" w:line="312" w:lineRule="auto"/>
      </w:pPr>
      <w:r>
        <w:rPr>
          <w:rFonts w:ascii="宋体" w:hAnsi="宋体" w:eastAsia="宋体" w:cs="宋体"/>
          <w:color w:val="000"/>
          <w:sz w:val="28"/>
          <w:szCs w:val="28"/>
        </w:rPr>
        <w:t xml:space="preserve">然而现代社会有人迷失了自我，一切向钱看。有人为了钱，见利忘义，干出令人不齿的事情。前不久闹得沸沸扬扬的__与王立军事件。以往他们是生死与共的亲密战友，然而在利益的驱动下，他们目无法纪，徇私舞弊。把义抛到九霄云外，最终落得鱼死网破的悲惨结局。</w:t>
      </w:r>
    </w:p>
    <w:p>
      <w:pPr>
        <w:ind w:left="0" w:right="0" w:firstLine="560"/>
        <w:spacing w:before="450" w:after="450" w:line="312" w:lineRule="auto"/>
      </w:pPr>
      <w:r>
        <w:rPr>
          <w:rFonts w:ascii="宋体" w:hAnsi="宋体" w:eastAsia="宋体" w:cs="宋体"/>
          <w:color w:val="000"/>
          <w:sz w:val="28"/>
          <w:szCs w:val="28"/>
        </w:rPr>
        <w:t xml:space="preserve">到底如何讲“义”呢我认为首先应当讲正义，应当是正能量的，贴合国家、社会、人民的利益的。当朋友走上歪门邪道时，我们不是两肋插刀，助纣为虐。不分青红皂白为了所谓的“义”就去打架、干违法的事。这不是“义”，这是意气用事，害人害己，贻害无穷。</w:t>
      </w:r>
    </w:p>
    <w:p>
      <w:pPr>
        <w:ind w:left="0" w:right="0" w:firstLine="560"/>
        <w:spacing w:before="450" w:after="450" w:line="312" w:lineRule="auto"/>
      </w:pPr>
      <w:r>
        <w:rPr>
          <w:rFonts w:ascii="宋体" w:hAnsi="宋体" w:eastAsia="宋体" w:cs="宋体"/>
          <w:color w:val="000"/>
          <w:sz w:val="28"/>
          <w:szCs w:val="28"/>
        </w:rPr>
        <w:t xml:space="preserve">读了《水浒传》，我们要学会与朋友相处讲义，干正义的事。互相信任，互相帮忙。不被利益蒙蔽了双眼，古语:君子之交淡如水。愿我们都能有君子之交。</w:t>
      </w:r>
    </w:p>
    <w:p>
      <w:pPr>
        <w:ind w:left="0" w:right="0" w:firstLine="560"/>
        <w:spacing w:before="450" w:after="450" w:line="312" w:lineRule="auto"/>
      </w:pPr>
      <w:r>
        <w:rPr>
          <w:rFonts w:ascii="宋体" w:hAnsi="宋体" w:eastAsia="宋体" w:cs="宋体"/>
          <w:color w:val="000"/>
          <w:sz w:val="28"/>
          <w:szCs w:val="28"/>
        </w:rPr>
        <w:t xml:space="preserve">简单读后感篇2</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简单读后感篇3</w:t>
      </w:r>
    </w:p>
    <w:p>
      <w:pPr>
        <w:ind w:left="0" w:right="0" w:firstLine="560"/>
        <w:spacing w:before="450" w:after="450" w:line="312" w:lineRule="auto"/>
      </w:pPr>
      <w:r>
        <w:rPr>
          <w:rFonts w:ascii="宋体" w:hAnsi="宋体" w:eastAsia="宋体" w:cs="宋体"/>
          <w:color w:val="000"/>
          <w:sz w:val="28"/>
          <w:szCs w:val="28"/>
        </w:rPr>
        <w:t xml:space="preserve">?儒林外史》就是一部讽刺小说，就是一幅活生生的社会面貌图。《儒林外史》把锋芒射社会——写秀才举人、翰院名士、市井细民，而且就是客观的、写实的，此刻读来，仍感叹不已。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就是读书人便死作那些八股文，认为只要有了功名，便高人一等。于就是隐藏在这种心理背后的丑态被折射了出来，君不见那八十岁才中了状元的梁灏，花白胡子还就是“小友”的周进，考了几十年一朝中榜，欢喜疯了的范进……儒林中为了功名利禄，消得人憔悴，衣带渐宽终不悔的又何止这几个？但就是当他们考取了功名，真正为老百姓做事，当一个好官的又有几人呢？进士王惠被任命为南昌知府，他上任的第一件事，不就是询问当地的治安，不就是询问黎民生计，不就是询问案件冤情而就是查询地方人情，了解当地有什么特产，各种案件中有什么地方能够通融；之后定做了一把头号的库戥，将衙门中的六房书办统统传齐，问明了各项差事的余利，让大家将钱财归公。从此，衙门内整天就是一片戥子声、算盘声、板子声。衙役和百姓一个个被打得魂飞魄散，睡梦中都战战兢兢。而他本人的信条却就是“三年清知府，十万雪花银”。朝廷考察他的政绩时，竟一致认为他就是“江西的第一能员”。但与他们相比开头出现的王冕，中间出现风四老爹，结尾出现四大奇人。他们全就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就是横行乡里的恶棍。他强圈了邻居王小二的猪，别人来讨，他竟行凶，打断了王小二哥哥的腿。他四处讹诈，没有借给别人银子，却硬要人家偿付利息；他把云片糕说成就是贵重药物，恐吓船家，赖掉了几文船钱。严监生死后，他以哥哥身份，逼着弟媳过继他的二儿子为儿子，谋夺兄弟家产，还声称这就是“礼义名分，我们乡绅人家，这些大礼，却就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简单读后感篇4</w:t>
      </w:r>
    </w:p>
    <w:p>
      <w:pPr>
        <w:ind w:left="0" w:right="0" w:firstLine="560"/>
        <w:spacing w:before="450" w:after="450" w:line="312" w:lineRule="auto"/>
      </w:pPr>
      <w:r>
        <w:rPr>
          <w:rFonts w:ascii="宋体" w:hAnsi="宋体" w:eastAsia="宋体" w:cs="宋体"/>
          <w:color w:val="000"/>
          <w:sz w:val="28"/>
          <w:szCs w:val="28"/>
        </w:rPr>
        <w:t xml:space="preserve">哦，原来你如此奥妙</w:t>
      </w:r>
    </w:p>
    <w:p>
      <w:pPr>
        <w:ind w:left="0" w:right="0" w:firstLine="560"/>
        <w:spacing w:before="450" w:after="450" w:line="312" w:lineRule="auto"/>
      </w:pPr>
      <w:r>
        <w:rPr>
          <w:rFonts w:ascii="宋体" w:hAnsi="宋体" w:eastAsia="宋体" w:cs="宋体"/>
          <w:color w:val="000"/>
          <w:sz w:val="28"/>
          <w:szCs w:val="28"/>
        </w:rPr>
        <w:t xml:space="preserve">古老的大海是一片灰白而忧郁的原野——布赖恩特</w:t>
      </w:r>
    </w:p>
    <w:p>
      <w:pPr>
        <w:ind w:left="0" w:right="0" w:firstLine="560"/>
        <w:spacing w:before="450" w:after="450" w:line="312" w:lineRule="auto"/>
      </w:pPr>
      <w:r>
        <w:rPr>
          <w:rFonts w:ascii="宋体" w:hAnsi="宋体" w:eastAsia="宋体" w:cs="宋体"/>
          <w:color w:val="000"/>
          <w:sz w:val="28"/>
          <w:szCs w:val="28"/>
        </w:rPr>
        <w:t xml:space="preserve">这是布莱恩特对大海的描述，海之大超乎人们的想象，人们说，海是巨大的宝藏，因为多，更因为大。只是从现在开始，我才知道，哦!大海!原来你如此奥妙!</w:t>
      </w:r>
    </w:p>
    <w:p>
      <w:pPr>
        <w:ind w:left="0" w:right="0" w:firstLine="560"/>
        <w:spacing w:before="450" w:after="450" w:line="312" w:lineRule="auto"/>
      </w:pPr>
      <w:r>
        <w:rPr>
          <w:rFonts w:ascii="宋体" w:hAnsi="宋体" w:eastAsia="宋体" w:cs="宋体"/>
          <w:color w:val="000"/>
          <w:sz w:val="28"/>
          <w:szCs w:val="28"/>
        </w:rPr>
        <w:t xml:space="preserve">作为一个普通人，对于海之魅的领略微乎其微，因为视觉的狭窄，我们对海洋了解太少，他那么神秘，那么神奇，那么不可思议，如果你还是那样固执认为，海洋就是数不胜数的水滴汇成的话，那我真替你感到遗憾。我第一次与海相遇，他的开阔，就让我忘掉了所有的不愉快，但是这一点只是喜，让我万万没有想到的是，惊喜在后面。因为他，我好像才认识了海，原来海最美的是在水之深处。</w:t>
      </w:r>
    </w:p>
    <w:p>
      <w:pPr>
        <w:ind w:left="0" w:right="0" w:firstLine="560"/>
        <w:spacing w:before="450" w:after="450" w:line="312" w:lineRule="auto"/>
      </w:pPr>
      <w:r>
        <w:rPr>
          <w:rFonts w:ascii="宋体" w:hAnsi="宋体" w:eastAsia="宋体" w:cs="宋体"/>
          <w:color w:val="000"/>
          <w:sz w:val="28"/>
          <w:szCs w:val="28"/>
        </w:rPr>
        <w:t xml:space="preserve">他其实就是一本书----凡尔纳的《海底两万里》，这是一部生动神秘的海洋百科总汇，是他用巧手解开了海洋挡在世人面前的帷幕，望见了还有面纱遮掩的神秘，海洋奥秘无穷，至今也是有未解之谜，或许在等“有缘人”吧。</w:t>
      </w:r>
    </w:p>
    <w:p>
      <w:pPr>
        <w:ind w:left="0" w:right="0" w:firstLine="560"/>
        <w:spacing w:before="450" w:after="450" w:line="312" w:lineRule="auto"/>
      </w:pPr>
      <w:r>
        <w:rPr>
          <w:rFonts w:ascii="宋体" w:hAnsi="宋体" w:eastAsia="宋体" w:cs="宋体"/>
          <w:color w:val="000"/>
          <w:sz w:val="28"/>
          <w:szCs w:val="28"/>
        </w:rPr>
        <w:t xml:space="preserve">?海底两万里》是讲述了法国博物学家阿罗纳克斯因偶然机遇登上了尼摩艇长的“鹦鹉螺号”，并开始环游海洋，饱览海洋的无穷奥秘。最后不告而别的传奇故事。</w:t>
      </w:r>
    </w:p>
    <w:p>
      <w:pPr>
        <w:ind w:left="0" w:right="0" w:firstLine="560"/>
        <w:spacing w:before="450" w:after="450" w:line="312" w:lineRule="auto"/>
      </w:pPr>
      <w:r>
        <w:rPr>
          <w:rFonts w:ascii="宋体" w:hAnsi="宋体" w:eastAsia="宋体" w:cs="宋体"/>
          <w:color w:val="000"/>
          <w:sz w:val="28"/>
          <w:szCs w:val="28"/>
        </w:rPr>
        <w:t xml:space="preserve">我是多么羡慕他们，因为在那样一个先进的潜水艇里，畅游世界，将海洋一览无余，即使是所写下的文字也没有亲眼所见的更深刻，恐书中 只是一星半点。海的蔚蓝，海的色彩，五光十色全部被笼罩在了透明的蔚蓝之下，梦幻而又真实，朦胧而又确切，哦，海洋你如此美丽!千奇百怪的海底生物，成群结队的小丑鱼，这是热带的海洋;或是庞然大物却仍然一批批一群群的抹香鲸，这是高纬度的海;当那枪乌贼侵袭“鹦鹉螺号”时，我才知道原来章鱼竟然可以有6尺长，有250个吸盘，在靠近南极大陆时，一群抹香鲸袭击长须鲸时，我才明白海洋也存在生物之间为生存的残酷与血腥，庞大的章鱼与之相比，真是小巫见大巫了。我们别看珊瑚的美丽，当船只遇上暗礁，可就是晦暗了。这就好像晴空万里中的海洋，怡人而又可爱，暴风雨中的海洋就似发了脾气，使人心中一颤。哦，海洋你如此多变。</w:t>
      </w:r>
    </w:p>
    <w:p>
      <w:pPr>
        <w:ind w:left="0" w:right="0" w:firstLine="560"/>
        <w:spacing w:before="450" w:after="450" w:line="312" w:lineRule="auto"/>
      </w:pPr>
      <w:r>
        <w:rPr>
          <w:rFonts w:ascii="宋体" w:hAnsi="宋体" w:eastAsia="宋体" w:cs="宋体"/>
          <w:color w:val="000"/>
          <w:sz w:val="28"/>
          <w:szCs w:val="28"/>
        </w:rPr>
        <w:t xml:space="preserve">人们知晓海的魅力，更是知晓海的利用价值，所以大肆开发，过量的捕捉生物，诸多生物已灭绝或濒临灭绝，这对人们，对海洋是多么巨大的损失!日久夜长，我们的海还会可爱吗?还会使丰富多彩，拥有无穷奥秘吗?所以，保护海洋是我们义不容辞的责任，就是那一句公益广告词：没有买卖，就没有杀害。</w:t>
      </w:r>
    </w:p>
    <w:p>
      <w:pPr>
        <w:ind w:left="0" w:right="0" w:firstLine="560"/>
        <w:spacing w:before="450" w:after="450" w:line="312" w:lineRule="auto"/>
      </w:pPr>
      <w:r>
        <w:rPr>
          <w:rFonts w:ascii="宋体" w:hAnsi="宋体" w:eastAsia="宋体" w:cs="宋体"/>
          <w:color w:val="000"/>
          <w:sz w:val="28"/>
          <w:szCs w:val="28"/>
        </w:rPr>
        <w:t xml:space="preserve">海，是河流交汇处，生灵的家园，我们爱他，更要呵护他，让世人永远都会叹一句：哦，大海!原来你如此的奥秘、可爱!</w:t>
      </w:r>
    </w:p>
    <w:p>
      <w:pPr>
        <w:ind w:left="0" w:right="0" w:firstLine="560"/>
        <w:spacing w:before="450" w:after="450" w:line="312" w:lineRule="auto"/>
      </w:pPr>
      <w:r>
        <w:rPr>
          <w:rFonts w:ascii="宋体" w:hAnsi="宋体" w:eastAsia="宋体" w:cs="宋体"/>
          <w:color w:val="000"/>
          <w:sz w:val="28"/>
          <w:szCs w:val="28"/>
        </w:rPr>
        <w:t xml:space="preserve">简单读后感篇5</w:t>
      </w:r>
    </w:p>
    <w:p>
      <w:pPr>
        <w:ind w:left="0" w:right="0" w:firstLine="560"/>
        <w:spacing w:before="450" w:after="450" w:line="312" w:lineRule="auto"/>
      </w:pPr>
      <w:r>
        <w:rPr>
          <w:rFonts w:ascii="宋体" w:hAnsi="宋体" w:eastAsia="宋体" w:cs="宋体"/>
          <w:color w:val="000"/>
          <w:sz w:val="28"/>
          <w:szCs w:val="28"/>
        </w:rPr>
        <w:t xml:space="preserve">不久前，我看了《儒林外史》这部书。看完以后，我的感触很深。</w:t>
      </w:r>
    </w:p>
    <w:p>
      <w:pPr>
        <w:ind w:left="0" w:right="0" w:firstLine="560"/>
        <w:spacing w:before="450" w:after="450" w:line="312" w:lineRule="auto"/>
      </w:pPr>
      <w:r>
        <w:rPr>
          <w:rFonts w:ascii="宋体" w:hAnsi="宋体" w:eastAsia="宋体" w:cs="宋体"/>
          <w:color w:val="000"/>
          <w:sz w:val="28"/>
          <w:szCs w:val="28"/>
        </w:rPr>
        <w:t xml:space="preserve">?儒林外史》就是清代小说，共有五十六回，就是吴敬梓写的。小说的后半部就是作者在三十六岁（1736）托病辞去征辟以后陆续写成的。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就是他看到了历史的凝滞。正就是借助于对科举的内心体验，因此他才极为容易地道破举业至上主义和八服制艺的种种病态。作者所写的社会俗相，不仅仅就是作为一种文化心理的思考，同时，更多的就是作了宏观性的哲学思辨，就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在《儒林外史》第一回写的就是：说楔子敷陈大义，借名流隐括全文。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发奋、用功的念书。之后，成了流芳百世的名人。此人便就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就是我有心要耽误你，只就是你父亲早早去世了，我一个寡妇人家，社么都不会。如今年岁不好，柴火又贵。我们只能靠我做些针线活勉强糊口，实在就是没钱供你念书啊！如今没办法，只能让你到隔壁去放牛，每月能够赚几钱银子，还有现成饭能够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第一天，王冕便来到秦家放牛，秦老爷对母子俩十分客气，而且之后十分照顾王冕。这让他们十分感动。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王冕在休学后，并没有放下读书。他经常在有空时拿自己的工钱去书贩那里买两本旧书看看。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2025-05-01T22:09:04+08:00</dcterms:created>
  <dcterms:modified xsi:type="dcterms:W3CDTF">2025-05-01T22:09:04+08:00</dcterms:modified>
</cp:coreProperties>
</file>

<file path=docProps/custom.xml><?xml version="1.0" encoding="utf-8"?>
<Properties xmlns="http://schemas.openxmlformats.org/officeDocument/2006/custom-properties" xmlns:vt="http://schemas.openxmlformats.org/officeDocument/2006/docPropsVTypes"/>
</file>