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市政协一届一次会议常委会提案工作报告</w:t>
      </w:r>
      <w:bookmarkEnd w:id="1"/>
    </w:p>
    <w:p>
      <w:pPr>
        <w:jc w:val="center"/>
        <w:spacing w:before="0" w:after="450"/>
      </w:pPr>
      <w:r>
        <w:rPr>
          <w:rFonts w:ascii="Arial" w:hAnsi="Arial" w:eastAsia="Arial" w:cs="Arial"/>
          <w:color w:val="999999"/>
          <w:sz w:val="20"/>
          <w:szCs w:val="20"/>
        </w:rPr>
        <w:t xml:space="preserve">来源：网络  作者：雨雪飘飘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市政协一届一次会议文件中国人民政治协商会议**省***市第一届委员会常务委员会关于提案工作情况的报告（2024年1月17日在政协***市第一届委员会第一次会议上）各位委员、同志们：我受政协***市第一届委员会常务委员会委托，向大会报告201...</w:t>
      </w:r>
    </w:p>
    <w:p>
      <w:pPr>
        <w:ind w:left="0" w:right="0" w:firstLine="560"/>
        <w:spacing w:before="450" w:after="450" w:line="312" w:lineRule="auto"/>
      </w:pPr>
      <w:r>
        <w:rPr>
          <w:rFonts w:ascii="宋体" w:hAnsi="宋体" w:eastAsia="宋体" w:cs="宋体"/>
          <w:color w:val="000"/>
          <w:sz w:val="28"/>
          <w:szCs w:val="28"/>
        </w:rPr>
        <w:t xml:space="preserve">市政协一届一次会议文件</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**省***市第一届委员会常务委员会</w:t>
      </w:r>
    </w:p>
    <w:p>
      <w:pPr>
        <w:ind w:left="0" w:right="0" w:firstLine="560"/>
        <w:spacing w:before="450" w:after="450" w:line="312" w:lineRule="auto"/>
      </w:pPr>
      <w:r>
        <w:rPr>
          <w:rFonts w:ascii="宋体" w:hAnsi="宋体" w:eastAsia="宋体" w:cs="宋体"/>
          <w:color w:val="000"/>
          <w:sz w:val="28"/>
          <w:szCs w:val="28"/>
        </w:rPr>
        <w:t xml:space="preserve">关于提案工作情况的报告</w:t>
      </w:r>
    </w:p>
    <w:p>
      <w:pPr>
        <w:ind w:left="0" w:right="0" w:firstLine="560"/>
        <w:spacing w:before="450" w:after="450" w:line="312" w:lineRule="auto"/>
      </w:pPr>
      <w:r>
        <w:rPr>
          <w:rFonts w:ascii="宋体" w:hAnsi="宋体" w:eastAsia="宋体" w:cs="宋体"/>
          <w:color w:val="000"/>
          <w:sz w:val="28"/>
          <w:szCs w:val="28"/>
        </w:rPr>
        <w:t xml:space="preserve">（2024年1月17日</w:t>
      </w:r>
    </w:p>
    <w:p>
      <w:pPr>
        <w:ind w:left="0" w:right="0" w:firstLine="560"/>
        <w:spacing w:before="450" w:after="450" w:line="312" w:lineRule="auto"/>
      </w:pPr>
      <w:r>
        <w:rPr>
          <w:rFonts w:ascii="宋体" w:hAnsi="宋体" w:eastAsia="宋体" w:cs="宋体"/>
          <w:color w:val="000"/>
          <w:sz w:val="28"/>
          <w:szCs w:val="28"/>
        </w:rPr>
        <w:t xml:space="preserve">在政协***市</w:t>
      </w:r>
    </w:p>
    <w:p>
      <w:pPr>
        <w:ind w:left="0" w:right="0" w:firstLine="560"/>
        <w:spacing w:before="450" w:after="450" w:line="312" w:lineRule="auto"/>
      </w:pPr>
      <w:r>
        <w:rPr>
          <w:rFonts w:ascii="宋体" w:hAnsi="宋体" w:eastAsia="宋体" w:cs="宋体"/>
          <w:color w:val="000"/>
          <w:sz w:val="28"/>
          <w:szCs w:val="28"/>
        </w:rPr>
        <w:t xml:space="preserve">第一届委员会第一次会议上）</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我受政协***市第一届委员会常务委员会委托，向大会报告2024年以来的提案工作情况，请予审议。</w:t>
      </w:r>
    </w:p>
    <w:p>
      <w:pPr>
        <w:ind w:left="0" w:right="0" w:firstLine="560"/>
        <w:spacing w:before="450" w:after="450" w:line="312" w:lineRule="auto"/>
      </w:pPr>
      <w:r>
        <w:rPr>
          <w:rFonts w:ascii="宋体" w:hAnsi="宋体" w:eastAsia="宋体" w:cs="宋体"/>
          <w:color w:val="000"/>
          <w:sz w:val="28"/>
          <w:szCs w:val="28"/>
        </w:rPr>
        <w:t xml:space="preserve">2024年以来，政协各参加单位和广大政协委员紧紧围绕市委、市政府工作中心，关注发展、关注民生、关注和谐，深入调查研究，运用提案形式，认真履行职责，积极参政议政，促进经济平稳健康发展和社会和谐稳定。全年共收到委员提案86件，并案整理后立案77件。按所属性质划分，经济建设类6件，城乡建设与管理类36件,教科文卫体类19件，民政社保类9件，法制与精神文明类7件。经提案委员会审查确定重点提案11件。截止2024年12月底，全部提案给予答复，大部分意见和建议被采纳。其中，提案所提问题已经解决或基本解决的有70件，占90.9%；正在解决或列入计划准备解决的有4件，占5.2%；因条件所限暂时不能解决的有3件，占3.9%。委员对提案办理的满意率达98.7%，委员走访率达100%。</w:t>
      </w:r>
    </w:p>
    <w:p>
      <w:pPr>
        <w:ind w:left="0" w:right="0" w:firstLine="560"/>
        <w:spacing w:before="450" w:after="450" w:line="312" w:lineRule="auto"/>
      </w:pPr>
      <w:r>
        <w:rPr>
          <w:rFonts w:ascii="宋体" w:hAnsi="宋体" w:eastAsia="宋体" w:cs="宋体"/>
          <w:color w:val="000"/>
          <w:sz w:val="28"/>
          <w:szCs w:val="28"/>
        </w:rPr>
        <w:t xml:space="preserve">在市委、市政府的高度重视和各承办单位的共同努力下，提案工作收到了实实在在的成效。</w:t>
      </w:r>
    </w:p>
    <w:p>
      <w:pPr>
        <w:ind w:left="0" w:right="0" w:firstLine="560"/>
        <w:spacing w:before="450" w:after="450" w:line="312" w:lineRule="auto"/>
      </w:pPr>
      <w:r>
        <w:rPr>
          <w:rFonts w:ascii="宋体" w:hAnsi="宋体" w:eastAsia="宋体" w:cs="宋体"/>
          <w:color w:val="000"/>
          <w:sz w:val="28"/>
          <w:szCs w:val="28"/>
        </w:rPr>
        <w:t xml:space="preserve">（一）有力地推动了经济发展。委员们聚焦经济高质量发展，深入思考如何培育经济增长新动能，从文化旅游产业开发、农业农村发展、各类市场培育等方面积极建言献策。邓佳丽、罗晓莉委员提出的“关于开发整合农村旅游资源，培育发展乡村旅游的建议”、戴朝志委员提出的“关于加强基础设施建设和管理，促进***古城、滦河沿岸旅游景区发展的建议”，旅游局、住建局、交通局等承办单位高度重视，认真吸收采纳委员意见建议，充分发挥部门职能，采取有力措施推动和服务旅游产业高质量发展。《全域旅游发展规划》基本形成，出台了《关于促进文化旅游产业整合发展的若干意见》和《文化旅游产业发展专项资金使用管理办法》等文件，持续推动青龙山清凉山客栈、杨柳庄镇芳香谷等一批精品民宿建设，完成市达12座A级旅游厕所建设任务，投资1400多万元对城区和景区道路进行了改造提升，平青乐线城区段大修项目已收到省厅批复，前期手续正在办理当中。崔继国委员提出的“关于大力改良土壤培肥地力，提高花生产量，增加农民收入的建议”，农牧局积极承办，通过与肥料生产企业签订配方肥生产推广协议，大力推广测土配方施肥技术，完成推广应用配方肥3000吨。此外，积极开展有机肥替代化肥行动，实施秸杆还田、农机深松、高标准农田建设项目，提升地力，增产增收。关于规划建设蔬菜批发市场的相关提案，市场建设发展局已经完成研究论证，待进一步组织实施。</w:t>
      </w:r>
    </w:p>
    <w:p>
      <w:pPr>
        <w:ind w:left="0" w:right="0" w:firstLine="560"/>
        <w:spacing w:before="450" w:after="450" w:line="312" w:lineRule="auto"/>
      </w:pPr>
      <w:r>
        <w:rPr>
          <w:rFonts w:ascii="宋体" w:hAnsi="宋体" w:eastAsia="宋体" w:cs="宋体"/>
          <w:color w:val="000"/>
          <w:sz w:val="28"/>
          <w:szCs w:val="28"/>
        </w:rPr>
        <w:t xml:space="preserve">（二）更好地促进了民生改善。委员们聚焦民生领域群众期盼和诉求，从教育、住房、交通、医疗卫生、劳动就业、社会保障、环境保护等方面积极建言献策。朱建东委员提出的“关于加强学前教育管理的建议”，教育局开展了整治行动，取得一定成效。刘小玉委员提出的“关于加强学校食堂管理的建议”，教育局积极采纳，创新管理方式，逐步推广公司化管理食堂的模式，得到学生、家长和社会的充分肯定。李功林、高卫国委员提出的“关于加强冬季集中供热管理的建议”，住建局高度重视，自2024年4月份开始实施老旧小区分户改造，督导热力公司提升服务水平，供热效果得到有效提升。马立军、李呈华等委员提出的“关于进一步加强小区物业管理的建议”，住建局组织开展了“物业服务提升年”活动，采取多项措施提升服务水平。刘锡安委员提出的“关于利用棚户区改造政策加快推进城中村改造进程的建议”，主要涉及滦城街道东双山、西双山、北双山三个村的大规模集中征拆攻坚，在市委、市政府的坚强领导下，在滦城街道和各相关部门的共同努力下，征拆工作胜利完成。石一君、张志勇、柏艳、杨秀荣、王莹、蔡广等委员提出的有关交通秩序和安全的提案，公安局下大力进行整治，全年查处违法停车4000余起，新启用重点路段8处电子警察设备，新增、更换交通信号灯20余处，进一步规范了交通秩序。刘锡安委员提出的“关于进一步高效办理不动产权证的建议”，不动产登记中心认真办理，办事效率进一步提高，群众满意度不断提升。贾艳蕊等19人联名提出的“关于加大水资源保护力度的建议”，环保局、住建局、水务局、农工委等部门深化措施，加强治理，地表水监测、地下饮用水源水质和地下水压采等均符合要求。薛继友委员提出的“关于彻底治理别故河黑臭水体污染问题，避免城区和沿河村庄环境污染的建议”，住建局承办有力，投资150万元彻底解决。另外，刘淑娟委员提出的“关于在社区设立公益图书室和书报亭的建议”、张超、周丽丽等委员提出的“关于城区普及天然气使用的建议”、何志伟委员提出的“关于在火车站广场建设公共厕所的建议”、高松委员提出的“关于整合分散烈士墓及建设区域公益性墓地的建议”、李国、赵君委员提出的“关于解决新城区夏季道路排水问题的建议”、杜学强、刘海燕委员提出的有关农村垃圾处理及市场化运作等提案，相关部门充分重视，均取得积极进展或实效。</w:t>
      </w:r>
    </w:p>
    <w:p>
      <w:pPr>
        <w:ind w:left="0" w:right="0" w:firstLine="560"/>
        <w:spacing w:before="450" w:after="450" w:line="312" w:lineRule="auto"/>
      </w:pPr>
      <w:r>
        <w:rPr>
          <w:rFonts w:ascii="宋体" w:hAnsi="宋体" w:eastAsia="宋体" w:cs="宋体"/>
          <w:color w:val="000"/>
          <w:sz w:val="28"/>
          <w:szCs w:val="28"/>
        </w:rPr>
        <w:t xml:space="preserve">（三）有效地增进了社会和谐。委员们聚焦影响社会和谐稳定的突出问题，从社会治安、企业矿山治理、土地和宅基地纠纷、民族宗教等方面积极建言献策。戴朝斌委员提出的“关于加强对非法电捕鱼行为治理的建议”，农牧局通过加大法规宣传力度、公开举报电话、加强执法巡查等措施，并建立长效机制来有效震慑和打击非法电鱼、炸鱼、毒鱼等违法行为。李久强委员提出的“关于着力解决建设领域拖欠农民工工资问题的建议”，住建局认真贯彻落实省、市房屋建筑和市政基础设施工程建设领域农民工工资预储金管理办法，出台了我市相应的预储金办法，通过严格落实制度，加强执法检查，进一步规范了建筑市场秩序，切实保护农民工合法权益。宏化委员提出的“关于加强学习贯彻新修订的《宗教事务条例》的建议”，民宗局非常重视，几次召开会议进行研究，充分发挥主导作用，大力宣传和解读条例，修改完善相关制度，提升宗教事务执法水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一年来，按照“围绕中心，服务大局，提高质量，讲求实效”的提案工作方针，遵循“提案是关键、办理是核心、解决问题是目的”的原则，努力提高提案工作的质量和水平。</w:t>
      </w:r>
    </w:p>
    <w:p>
      <w:pPr>
        <w:ind w:left="0" w:right="0" w:firstLine="560"/>
        <w:spacing w:before="450" w:after="450" w:line="312" w:lineRule="auto"/>
      </w:pPr>
      <w:r>
        <w:rPr>
          <w:rFonts w:ascii="宋体" w:hAnsi="宋体" w:eastAsia="宋体" w:cs="宋体"/>
          <w:color w:val="000"/>
          <w:sz w:val="28"/>
          <w:szCs w:val="28"/>
        </w:rPr>
        <w:t xml:space="preserve">（一）坚持“四抓”，确保提案质量。一抓委员知情。坚持问题导向，通过主席、副主席带队对委员进行走访、座谈,通报政协工作情况，以及组织委员调研、视察、督办提案等多项活动，引导委员到企业、社区、学校、农村深入调查研究，了解社会热点、难点问题，确保委员知情。杨柳庄镇多次组织政协委员视察重点工作和参与系列活动的做法有效提升了委员的知情度。二抓科学选题。提案委通过会议、座谈等形式启发委员选择提案方向，提示内容线索，点拨事实依据，着力把经济社会发展中的深层次矛盾和问题找出来，把部门工作运行中存在的薄弱环节找出来，把广大群众亟需解决的难点问题找出来，把原因厘清、把建议提实，提供党委政府决策所需、改革发展大局所用、人民群众所盼的真招良策。三抓服务撰写。通过召开委员培训会、在《政协通讯》上开辟学习专栏等形式，介绍政协提案基本知识。并就如何写好提案，专门印发委员书写提案须知和提案征集提纲，帮助委员提高书写提案的水平。四抓审查立案。全会后，提案委及时将委员提案进行分类，逐一审阅，照章筛选，补充完善。整理好的每件提案都经提案委集体研究，严格审查立案标准，确保提案反映情况准确、分析问题深入、提出建议具体，确保符合市委市政府中心工作要求，从源头上把好提案质量关。</w:t>
      </w:r>
    </w:p>
    <w:p>
      <w:pPr>
        <w:ind w:left="0" w:right="0" w:firstLine="560"/>
        <w:spacing w:before="450" w:after="450" w:line="312" w:lineRule="auto"/>
      </w:pPr>
      <w:r>
        <w:rPr>
          <w:rFonts w:ascii="宋体" w:hAnsi="宋体" w:eastAsia="宋体" w:cs="宋体"/>
          <w:color w:val="000"/>
          <w:sz w:val="28"/>
          <w:szCs w:val="28"/>
        </w:rPr>
        <w:t xml:space="preserve">（二）坚持“四项机制”，确保有序推进。一是优化组织领导机制。通过主席会、提案委、市委办、政府办、承办单位等组织、机构和相关领导，负责组织、实施提案工作，使领导更加有力，组织更加完善，保障提案工作开展。二是深化协调分工机制。市政协加强与市委、市政府的联系和协作，通过多种形式的协商沟通，进一步协调好提案者与承办单位、主办单位与协办单位的关系，明确分工，理清责任。三是巩固联合交办机制。市政协与市委、市政府联合召开提案交办工作会，明确承办单位的任务、要求和办理时限，加压负重，落实责任。四是落实表彰激励机制。每年评选优秀提案、先进提案者进行表彰，极大地调动了委员们及时调研、及时撰写、及时提交提案的积极性。通过以上“四项机制”确保提案工作科学有序、顺畅高效推进。</w:t>
      </w:r>
    </w:p>
    <w:p>
      <w:pPr>
        <w:ind w:left="0" w:right="0" w:firstLine="560"/>
        <w:spacing w:before="450" w:after="450" w:line="312" w:lineRule="auto"/>
      </w:pPr>
      <w:r>
        <w:rPr>
          <w:rFonts w:ascii="宋体" w:hAnsi="宋体" w:eastAsia="宋体" w:cs="宋体"/>
          <w:color w:val="000"/>
          <w:sz w:val="28"/>
          <w:szCs w:val="28"/>
        </w:rPr>
        <w:t xml:space="preserve">（三）坚持“四个督办”，确保办理成效。一是市委、市政府领导督办。市委、市政府领导高度重视提案工作。市委主管领导亲自批示，逐一签署具体办理意见。市政府就提案办理工作召开常务会议进行专题研究，分管副市长专门召开会议听取部门关于提案落实情况的汇报。二是市政协主席督办。主席办公会议多次听取提案工作情况汇报，对做好提案办理工作提出要求。对于重点提案和提案大户分别由主席、副主席督办。关于供热问题、治理别故河水体污染问题等提案，市政协主席亲自督办，增强了办理实效。三是市委办市政府办督办。“两办”召开承办工作会，政府办下发专门通知，就提案办理提出明确具体要求。“两办”利用多种形式加强督办，督促落实承办单位主要领导负总责、分管领导直接抓和承办人员具体办的工作责任制，指导认真研究、采纳提案建议，努力使提案所提合理化建议转化为推动工作的现实举措。四是委员回访督办。提案办理后期，提案委对部分提案者进行回访，及时了解委员对提案办理的意见。凡是委员对办理结果不满意的，责成承办单位二次办理。对因受客观条件限制确实不能办理的，向委员做好解释工作。</w:t>
      </w:r>
    </w:p>
    <w:p>
      <w:pPr>
        <w:ind w:left="0" w:right="0" w:firstLine="560"/>
        <w:spacing w:before="450" w:after="450" w:line="312" w:lineRule="auto"/>
      </w:pPr>
      <w:r>
        <w:rPr>
          <w:rFonts w:ascii="宋体" w:hAnsi="宋体" w:eastAsia="宋体" w:cs="宋体"/>
          <w:color w:val="000"/>
          <w:sz w:val="28"/>
          <w:szCs w:val="28"/>
        </w:rPr>
        <w:t xml:space="preserve">2024年政协提案工作取得突出成绩，但还存在一些问题和不足：一是有些提案调研的深度不够，撰写质量不高；二是个别承办单位对提案办理重视不够，与政协委员交流不够，提案办理的质量还有待提高。三是有些承办单位答复简单应付，内容不全面不具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2024年是迫近全面建成小康社会的重要之年，要紧紧围绕人民政协更好协调关系、汇聚力量、建言献策、服务大局的全面要求，始终以提高提案质量、推进提案工作规范化、确保提案落实成效为重点，努力适应新形势，积极探索新思路，推动提案工作不断发展。</w:t>
      </w:r>
    </w:p>
    <w:p>
      <w:pPr>
        <w:ind w:left="0" w:right="0" w:firstLine="560"/>
        <w:spacing w:before="450" w:after="450" w:line="312" w:lineRule="auto"/>
      </w:pPr>
      <w:r>
        <w:rPr>
          <w:rFonts w:ascii="宋体" w:hAnsi="宋体" w:eastAsia="宋体" w:cs="宋体"/>
          <w:color w:val="000"/>
          <w:sz w:val="28"/>
          <w:szCs w:val="28"/>
        </w:rPr>
        <w:t xml:space="preserve">（一）强化责任意识，在提高提案质量上下功夫。开展“提案质量提升年”活动。一是要充分发挥政协委员的主体作用。发挥政协委员代表性强的优势，广泛了解民意、集中民智，收集整理来自广大人民群众的意见，提出情况可靠、分析准确、建议可行的高质量提案。二是要努力发挥专委会、联络组的作用。政协专委会和政协委员联络组要经常就党政重视、群众关注的问题，组织开展活动，并善于将活动成果转化为高质量提案。三是要深入开展调查研究。围绕经济社会发展和群众生产生活中的重大课题，深入基层、深入群众、深入工作一线，广泛收集材料，了解真实情况，研究问题症结，形成选题准确、案由明确，问题具体、分析得体，建议确实、便于落实的高质量提案。</w:t>
      </w:r>
    </w:p>
    <w:p>
      <w:pPr>
        <w:ind w:left="0" w:right="0" w:firstLine="560"/>
        <w:spacing w:before="450" w:after="450" w:line="312" w:lineRule="auto"/>
      </w:pPr>
      <w:r>
        <w:rPr>
          <w:rFonts w:ascii="宋体" w:hAnsi="宋体" w:eastAsia="宋体" w:cs="宋体"/>
          <w:color w:val="000"/>
          <w:sz w:val="28"/>
          <w:szCs w:val="28"/>
        </w:rPr>
        <w:t xml:space="preserve">（二）加强提案督办，在推进办理实效上下功夫。一是要进一步完善办理机制。完善重点提案跟踪办理机制，通过领导、提案者、承办单位、提案工作部门等共同参与的多方会谈协商方式，突出抓好重点提案办理成效，发挥重点提案在办理工作中的示范引领作用。二是要进一步拓宽督办渠道。坚持政协常委会议定期听取提案办理情况通报制度，经常组织开展视察督办活动，选择部分提案开展民主评议，不断强化对提案办理的民主监督，增强办理效果。三是要继续会同市委、市政府加强对提案办理情况进行联合检查，及时发现和解决问题。</w:t>
      </w:r>
    </w:p>
    <w:p>
      <w:pPr>
        <w:ind w:left="0" w:right="0" w:firstLine="560"/>
        <w:spacing w:before="450" w:after="450" w:line="312" w:lineRule="auto"/>
      </w:pPr>
      <w:r>
        <w:rPr>
          <w:rFonts w:ascii="宋体" w:hAnsi="宋体" w:eastAsia="宋体" w:cs="宋体"/>
          <w:color w:val="000"/>
          <w:sz w:val="28"/>
          <w:szCs w:val="28"/>
        </w:rPr>
        <w:t xml:space="preserve">（三）注重服务创新，在提升服务水平上下功夫。一是要继续做好组织引导工作。进一步规范提案选题、调研撰写、审查立案等工作，为委员撰写提案创造有利条件。二是要继续发挥桥梁纽带作用。组织承办单位与提案者加强协调沟通，及时掌握提案进展，及时向委员反馈，耐心细致收集吸纳委员意见，通过充分协商，达成共识和谅解，使提案者和承办单位相向而行。三是要强化业务学习。积极与外地政协提案工作部门建立联系，增进了解，交流经验，提高提案工作人员的理论水平和业务能力。</w:t>
      </w:r>
    </w:p>
    <w:p>
      <w:pPr>
        <w:ind w:left="0" w:right="0" w:firstLine="560"/>
        <w:spacing w:before="450" w:after="450" w:line="312" w:lineRule="auto"/>
      </w:pPr>
      <w:r>
        <w:rPr>
          <w:rFonts w:ascii="宋体" w:hAnsi="宋体" w:eastAsia="宋体" w:cs="宋体"/>
          <w:color w:val="000"/>
          <w:sz w:val="28"/>
          <w:szCs w:val="28"/>
        </w:rPr>
        <w:t xml:space="preserve">各位委员，2024年是***撤县设市，开启发展新纪元的第一年，也是我们***市政协站在新起点、开创新局面的启航之年。让我们在市委的坚强领导下，高举习近平新时代中国特色社会主义思想伟大旗帜，锐意进取，扎实工作，不断提高政协提案工作质量和水平，为建设“经济强市、美丽***”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2025-05-02T09:26:43+08:00</dcterms:created>
  <dcterms:modified xsi:type="dcterms:W3CDTF">2025-05-02T09:26:43+08:00</dcterms:modified>
</cp:coreProperties>
</file>

<file path=docProps/custom.xml><?xml version="1.0" encoding="utf-8"?>
<Properties xmlns="http://schemas.openxmlformats.org/officeDocument/2006/custom-properties" xmlns:vt="http://schemas.openxmlformats.org/officeDocument/2006/docPropsVTypes"/>
</file>