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最新X县重大项目建设暨经济高质量发展推进会上的发言[精选五篇]</w:t>
      </w:r>
      <w:bookmarkEnd w:id="1"/>
    </w:p>
    <w:p>
      <w:pPr>
        <w:jc w:val="center"/>
        <w:spacing w:before="0" w:after="450"/>
      </w:pPr>
      <w:r>
        <w:rPr>
          <w:rFonts w:ascii="Arial" w:hAnsi="Arial" w:eastAsia="Arial" w:cs="Arial"/>
          <w:color w:val="999999"/>
          <w:sz w:val="20"/>
          <w:szCs w:val="20"/>
        </w:rPr>
        <w:t xml:space="preserve">来源：网络  作者：逝水流年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最新X县重大项目建设暨经济高质量发展推进会上的发言最新X县重大项目建设暨经济高质量发展推进会上的发言今天，我们召开X县重大项目建设暨经济高质量发展推进会，会议目的是深入贯彻落实习近平总书记重要讲话重要指示批示精神，贯彻落实中央、省...</w:t>
      </w:r>
    </w:p>
    <w:p>
      <w:pPr>
        <w:ind w:left="0" w:right="0" w:firstLine="560"/>
        <w:spacing w:before="450" w:after="450" w:line="312" w:lineRule="auto"/>
      </w:pPr>
      <w:r>
        <w:rPr>
          <w:rFonts w:ascii="黑体" w:hAnsi="黑体" w:eastAsia="黑体" w:cs="黑体"/>
          <w:color w:val="000000"/>
          <w:sz w:val="36"/>
          <w:szCs w:val="36"/>
          <w:b w:val="1"/>
          <w:bCs w:val="1"/>
        </w:rPr>
        <w:t xml:space="preserve">第一篇：最新X县重大项目建设暨经济高质量发展推进会上的发言</w:t>
      </w:r>
    </w:p>
    <w:p>
      <w:pPr>
        <w:ind w:left="0" w:right="0" w:firstLine="560"/>
        <w:spacing w:before="450" w:after="450" w:line="312" w:lineRule="auto"/>
      </w:pPr>
      <w:r>
        <w:rPr>
          <w:rFonts w:ascii="宋体" w:hAnsi="宋体" w:eastAsia="宋体" w:cs="宋体"/>
          <w:color w:val="000"/>
          <w:sz w:val="28"/>
          <w:szCs w:val="28"/>
        </w:rPr>
        <w:t xml:space="preserve">最新X县重大项目建设暨经济高质量发展推进会上的发言</w:t>
      </w:r>
    </w:p>
    <w:p>
      <w:pPr>
        <w:ind w:left="0" w:right="0" w:firstLine="560"/>
        <w:spacing w:before="450" w:after="450" w:line="312" w:lineRule="auto"/>
      </w:pPr>
      <w:r>
        <w:rPr>
          <w:rFonts w:ascii="宋体" w:hAnsi="宋体" w:eastAsia="宋体" w:cs="宋体"/>
          <w:color w:val="000"/>
          <w:sz w:val="28"/>
          <w:szCs w:val="28"/>
        </w:rPr>
        <w:t xml:space="preserve">今天，我们召开X县重大项目建设暨经济高质量发展推进会，会议目的是深入贯彻落实习近平总书记重要讲话重要指示批示精神，贯彻落实中央、省、市关于经济高质量发展的部署要求，努力克服疫情带来的不利影响，加快推动我县重大项目建设，坚决完成决胜全面建成小康社会和决战脱贫攻坚目标任务，为“十四五”开好局、起好步奠定坚实基础。</w:t>
      </w:r>
    </w:p>
    <w:p>
      <w:pPr>
        <w:ind w:left="0" w:right="0" w:firstLine="560"/>
        <w:spacing w:before="450" w:after="450" w:line="312" w:lineRule="auto"/>
      </w:pPr>
      <w:r>
        <w:rPr>
          <w:rFonts w:ascii="宋体" w:hAnsi="宋体" w:eastAsia="宋体" w:cs="宋体"/>
          <w:color w:val="000"/>
          <w:sz w:val="28"/>
          <w:szCs w:val="28"/>
        </w:rPr>
        <w:t xml:space="preserve">刚才，X副县长通报了今年上半年全县经济运行和重大项目建设总体情况，并就强化落实提出很好的意见，大家要认真抓好贯彻，X镇、发改、商务等六个部门单位作了表态发言，讲的都很好。总体看，大家在重点项目谋划推进上有目标、有措施、有成效，也有不足、有差距、有空间。下一步，就是要抓重点带一般，压实责任、全力以赴推动重大项目建设，为完成全年目标任务、推动地区高质量转型发展提供强有力的支撑和保障。下面，我讲几点意见。</w:t>
      </w:r>
    </w:p>
    <w:p>
      <w:pPr>
        <w:ind w:left="0" w:right="0" w:firstLine="560"/>
        <w:spacing w:before="450" w:after="450" w:line="312" w:lineRule="auto"/>
      </w:pPr>
      <w:r>
        <w:rPr>
          <w:rFonts w:ascii="宋体" w:hAnsi="宋体" w:eastAsia="宋体" w:cs="宋体"/>
          <w:color w:val="000"/>
          <w:sz w:val="28"/>
          <w:szCs w:val="28"/>
        </w:rPr>
        <w:t xml:space="preserve">一、统一思想、顺势而为，切实增强抓好重大项目建设的责任感使命感和紧迫感</w:t>
      </w:r>
    </w:p>
    <w:p>
      <w:pPr>
        <w:ind w:left="0" w:right="0" w:firstLine="560"/>
        <w:spacing w:before="450" w:after="450" w:line="312" w:lineRule="auto"/>
      </w:pPr>
      <w:r>
        <w:rPr>
          <w:rFonts w:ascii="宋体" w:hAnsi="宋体" w:eastAsia="宋体" w:cs="宋体"/>
          <w:color w:val="000"/>
          <w:sz w:val="28"/>
          <w:szCs w:val="28"/>
        </w:rPr>
        <w:t xml:space="preserve">抓发展必须抓经济，抓经济就首要抓项目。在当前疫情防控常态化、国际国内经济形势十分严峻的情况下，推进重大项目建设是我们有效应对冲击、推动地区高质量发展、落实以人民为中心的发展思想的迫切需要和关键举措。综合分析研判，抓好重大项目建设X县有基础、有动力、有优势，占据了天时、地利、人和的有利条件。</w:t>
      </w:r>
    </w:p>
    <w:p>
      <w:pPr>
        <w:ind w:left="0" w:right="0" w:firstLine="560"/>
        <w:spacing w:before="450" w:after="450" w:line="312" w:lineRule="auto"/>
      </w:pPr>
      <w:r>
        <w:rPr>
          <w:rFonts w:ascii="宋体" w:hAnsi="宋体" w:eastAsia="宋体" w:cs="宋体"/>
          <w:color w:val="000"/>
          <w:sz w:val="28"/>
          <w:szCs w:val="28"/>
        </w:rPr>
        <w:t xml:space="preserve">从“天时”来看。为应对国际国内的形势变化和疫情影响，国家制定出台了一系列促稳、强保、求进的政策措施，比如，安排发行抗疫特别国债1万亿元、地方政府专项债券3.75万亿元;支持减税降费、减租降息、扩大消费和投资;鼓励发展数字经济，打通国内大循环等等，这些都是实实在在、真金白银的利好政策。省、市也陆续制定出台了优化营商环境、推进5G网络建设、稳定和扩大就业等多项政策举措，省党委也召开了推进高质量发展重大项目建设动员会，向我们传递了推进重大项目建设、推动经济高质量发展的坚定决心。可以看到，从中央到地方制定出台的政策数量之多、力度之大，前所未有，为我们补齐发展短板、明确主攻方向、加快发展步伐注入了强劲动力，提供了有力支撑。只要我们牢牢抓住这些政策机遇，顺势而为、乘势而上，就能勇立潮头、率先发展。</w:t>
      </w:r>
    </w:p>
    <w:p>
      <w:pPr>
        <w:ind w:left="0" w:right="0" w:firstLine="560"/>
        <w:spacing w:before="450" w:after="450" w:line="312" w:lineRule="auto"/>
      </w:pPr>
      <w:r>
        <w:rPr>
          <w:rFonts w:ascii="宋体" w:hAnsi="宋体" w:eastAsia="宋体" w:cs="宋体"/>
          <w:color w:val="000"/>
          <w:sz w:val="28"/>
          <w:szCs w:val="28"/>
        </w:rPr>
        <w:t xml:space="preserve">从“地利”来看。我们的县位优势明显。我县地处呼包鄂中心地带，位置优越，既有的公铁空交通便利，待开通的包石铁路、通用航空及公路环线蓄势待发。X县紧邻市主城区，拥有市X多万人的消费市场，以我为中心的周边X公里半径内拥有近X万人。这为我们承接产业转移、融入城市群创造了有利的人口红利条件。我们的生态优势明显。我们坐拥大青山丰富的林草资源，森林覆盖率长期位列市首位;地处黄河流域，迎来国家生态保护高质量发展新机遇;辖区庚毗沟、脑包沟等地自然风景优美，是大自然赐予我们的宝贵资源，也是发展观光旅游的绝佳之地。今天这些绿水青山的生态优势就是明天转化为金山银山的发展胜势重要基础。我们的历史文化资源富集。我们有中国历史上最早的长城赵北长城遗迹，300多年的煤炭开采历史，矿山文化、矿山精神一脉传承，至今仍保留大量保存完整、世所罕见的矿山遗存;我们有全国三大藏传佛教圣地之一的X，宗教文化历史悠久、博大精深。我们还有近一个世纪发展史的X老区，老家、老街、老屋、老井、老铁路等等留住了乡愁，守候着青山。这些丰富的历史文化资源为我们发展文旅产业、创建全域旅游示范区提供了有力支撑。</w:t>
      </w:r>
    </w:p>
    <w:p>
      <w:pPr>
        <w:ind w:left="0" w:right="0" w:firstLine="560"/>
        <w:spacing w:before="450" w:after="450" w:line="312" w:lineRule="auto"/>
      </w:pPr>
      <w:r>
        <w:rPr>
          <w:rFonts w:ascii="宋体" w:hAnsi="宋体" w:eastAsia="宋体" w:cs="宋体"/>
          <w:color w:val="000"/>
          <w:sz w:val="28"/>
          <w:szCs w:val="28"/>
        </w:rPr>
        <w:t xml:space="preserve">从“人和”来看。近年来，我们先后经历了党的群众路线实践活动、“三严三实”“不忘初心、牢记使命”等多次党性教育，党员干部的党性修养得到了锤炼加强;我们主动接受了各级各类巡视巡察、督查检查，下大力气惩治腐败，整改破解了一批群众关心、制约发展的瓶颈问题，政治生态持续净化;我们加强干部人才队伍建设，大量提拔使用肯吃苦、重实干、素质优的基层干部，大力引进紧缺急需的专业型人才，干部人才队伍的年轻化、知识化、专业化水平进一步提升。我们合力推动了三大攻坚战、疫情防控阻击战等重大实践，取得了丰硕的工作成果，广大干部职工的工作作风持续好转、综合素养持续提升，干事创业的精气神越来越足，为推动地区高质量发展打牢了基础、凝聚了力量。特别是今年以来全县上下在产业培植上进行了伟大实践，奠定了厚实的基础。X等展现了X人战天斗地、转型突破的豪迈气概;花舞人间、古城、大数据园等展现了X人地企同心、开拓创新、勇争一流的拼搏精神。</w:t>
      </w:r>
    </w:p>
    <w:p>
      <w:pPr>
        <w:ind w:left="0" w:right="0" w:firstLine="560"/>
        <w:spacing w:before="450" w:after="450" w:line="312" w:lineRule="auto"/>
      </w:pPr>
      <w:r>
        <w:rPr>
          <w:rFonts w:ascii="宋体" w:hAnsi="宋体" w:eastAsia="宋体" w:cs="宋体"/>
          <w:color w:val="000"/>
          <w:sz w:val="28"/>
          <w:szCs w:val="28"/>
        </w:rPr>
        <w:t xml:space="preserve">在把握优势、肯定成绩的同时，我们也要清醒地认识到，X县属于经济欠发达地区的县情实际没有改变，历史欠账多、经济总量小、产业结构单一、发展质量不高、人才队伍不足等瓶颈问题依然比较明显突出。刚才X县长通报上半年的指标反映出经济基础薄弱、应对风险能力不强、转型任务依然繁重。当前正处于决胜全面建成小康社会、决战脱贫攻坚战和“十三五”规划收官的关键时期，同时还要谋划启动“十四五”规划、实现第二个百年奋斗目标，工作任务艰巨繁重。我们一定要充分认识到自身的优势所在，充分认识到面临的挑战压力，坚定信心、提振士气，顺应发展大势，把握发展机遇，借助难得的国家政策环境和有利的发展形势，借力周边庞大的消费市场和发展体量，切实把各种有利条件和利好因素转化为项目建设、推动发展的强大动力。</w:t>
      </w:r>
    </w:p>
    <w:p>
      <w:pPr>
        <w:ind w:left="0" w:right="0" w:firstLine="560"/>
        <w:spacing w:before="450" w:after="450" w:line="312" w:lineRule="auto"/>
      </w:pPr>
      <w:r>
        <w:rPr>
          <w:rFonts w:ascii="宋体" w:hAnsi="宋体" w:eastAsia="宋体" w:cs="宋体"/>
          <w:color w:val="000"/>
          <w:sz w:val="28"/>
          <w:szCs w:val="28"/>
        </w:rPr>
        <w:t xml:space="preserve">二、明确方向、突出重点，以重大项目建设的实效推动地区高质量转型发展</w:t>
      </w:r>
    </w:p>
    <w:p>
      <w:pPr>
        <w:ind w:left="0" w:right="0" w:firstLine="560"/>
        <w:spacing w:before="450" w:after="450" w:line="312" w:lineRule="auto"/>
      </w:pPr>
      <w:r>
        <w:rPr>
          <w:rFonts w:ascii="宋体" w:hAnsi="宋体" w:eastAsia="宋体" w:cs="宋体"/>
          <w:color w:val="000"/>
          <w:sz w:val="28"/>
          <w:szCs w:val="28"/>
        </w:rPr>
        <w:t xml:space="preserve">思路决定出路。抓好重大项目建设，最核心的问题就是“抓什么、怎么抓”。只有明确主攻方向，把好“方向盘”，用好“指挥棒”，才能确保重点项目建设的方向不偏、举措不空、力度不减。</w:t>
      </w:r>
    </w:p>
    <w:p>
      <w:pPr>
        <w:ind w:left="0" w:right="0" w:firstLine="560"/>
        <w:spacing w:before="450" w:after="450" w:line="312" w:lineRule="auto"/>
      </w:pPr>
      <w:r>
        <w:rPr>
          <w:rFonts w:ascii="宋体" w:hAnsi="宋体" w:eastAsia="宋体" w:cs="宋体"/>
          <w:color w:val="000"/>
          <w:sz w:val="28"/>
          <w:szCs w:val="28"/>
        </w:rPr>
        <w:t xml:space="preserve">一要明确方向。要符合“五大发展理念”。“五大发展理念”是新时代我国经济发展必须长期坚持的重要遵循。创新方面要建立完善的项目建设机制、激励创新机制，引进建设创新性项目，注重对项目科技含量的要求，逐步提升产业的整体竞争力。协调方面要统筹新区旧区开发、统筹城市农村建设发展，统筹生产生活生态，统筹改革发展稳定，统筹过去、当前和长远，着力增强发展的整体性和协调性。绿色方面要坚持生态优先、绿色发展，既有项目必须达到环保要求标准，新上项目必须符合国家环保要求，项目运营后不得产生新的环境问题。项目环保不过关，宁可不要，这是底线。开放方面要发挥县位优势、加快对外开放开发步伐。要跳出X、谋划X，跳出X、发展X。要依靠、围绕、服务、借力，努力把X县打造成为全市开放的新高地、试验田，最终实现深度融入主城区。共享方面要以满足人民群众对美好生活的向往为目标，抓好各类重大民生工程项目的谋划实施，不断做大蛋糕、分好蛋糕，让发展成果更多更公平地惠及人民群众。要符合国家政策导向。今年的全国“两会”作出了重点支持“两新一重”建设的任务安排，并强调要全面推进“互联网+”，打造数字经济新优势。近期我也给大家推送分享了一些国家出台的产业政策，发改、经信、文旅、商务、农牧等各有关部门要深入研究。同时要及时了解、全面掌握国家政策导向，做到国家支持什么我们就谋划什么，国家倡导什么我们就干什么，积极主动向上级部门对接、请教。要符合地区实际。搞项目建设必须要与县情实际相结合。要认真分析研究立地条件和优劣所在，盘点我们有什么、没有什么、能搞什么、不能搞什么，做到心中有数，因地制宜谋划和包装项目。每一个准备上马的项目都要充分论证、严格把关，决不能是菜就往篮子里捡，我们没有瞎折腾的余地、时间和财力。这里特别强调一下，新上的产业项目必须要在生产工艺方面是国内领先水平，决不能一投产就落后。</w:t>
      </w:r>
    </w:p>
    <w:p>
      <w:pPr>
        <w:ind w:left="0" w:right="0" w:firstLine="560"/>
        <w:spacing w:before="450" w:after="450" w:line="312" w:lineRule="auto"/>
      </w:pPr>
      <w:r>
        <w:rPr>
          <w:rFonts w:ascii="宋体" w:hAnsi="宋体" w:eastAsia="宋体" w:cs="宋体"/>
          <w:color w:val="000"/>
          <w:sz w:val="28"/>
          <w:szCs w:val="28"/>
        </w:rPr>
        <w:t xml:space="preserve">二要把握重点。要高标准规划布局。县委、县政府提出了“一体融入、两县协同、三带发展、五网会战、六园支撑”发展战略，我们的工作思路和发展定位已经十分明确，做好规划布局就是要把我们的思路和定位再系统化、再具体化。要围绕县委明确的发展战略，围绕生态优先、绿色发展理念，围绕传统产业改造提升、新兴产业接续发展等方面进一步做好规划布局，重点解决好“干什么、如何干、达到什么目标”“摆哪里、如何摆、取得什么效果”的问题。既要抓住国土空间规划的机遇，为X未来谋划出充足的发展空间，又要抓紧优化工业园区、物流园区、商混园区等地的具体方案，为未来的发展提供科学明确的指导和约束。要高质效招商引资。对于我们这样的欠发达地区，招商引资就是生命线。对照地区发展需要和高质量发展要求，我们目前储备的项目在质量和数量上还远远不够。要围绕地区发展的短板弱项、长远需要，聚焦大数据产业园、工业园区、物流园区、通航产业园、全域旅游等载体和板块，切实加强招商方式，集中力量引进一批带动力强、覆盖面广的大项目、好项目，为我县后续发展提供源源不竭的动力。我们要从书记县长带头，加快营造“人人都是城市形象、个个争当招商队员”的浓厚氛围。近期，招商引资势头明显高涨，越来越多企业家和创业者积极主动来X投资兴业，对X地区经济发展发挥了重要作用。各级领导干部和企业家要齐心协力，有效保持当前招商引资工作的良好势头。要注重以商招商。首先要先安商、富商，然后才能实现更好的招商。要高质量落实政策。地方和企业的同志都要把研究政策、把握政策、争取政策、落实政策作为一项基本功来学习钻研，善于从政策中找信息、找机遇、找项目、找资金。要结合地区需要、企业需要、百姓需要，有针对性、高效率地全面落实各项政策，助推地区高质量发展。比如采煤沉陷区、煤矿资源枯竭城市、乡村振兴、黄河流域生态保护、文旅融合、疫情防控等等都值得我们研究和落实。</w:t>
      </w:r>
    </w:p>
    <w:p>
      <w:pPr>
        <w:ind w:left="0" w:right="0" w:firstLine="560"/>
        <w:spacing w:before="450" w:after="450" w:line="312" w:lineRule="auto"/>
      </w:pPr>
      <w:r>
        <w:rPr>
          <w:rFonts w:ascii="宋体" w:hAnsi="宋体" w:eastAsia="宋体" w:cs="宋体"/>
          <w:color w:val="000"/>
          <w:sz w:val="28"/>
          <w:szCs w:val="28"/>
        </w:rPr>
        <w:t xml:space="preserve">三要抓住关键。2024年，全县共计实施重点项目X个，X个开复工。这次会议印发了成立X个专班的文件，其中X个是事关地区经济社会发展、项目建设推进的，这也是我们当前及今后一段时期的工作重点。各地区、部门单位要集中力量、全力推进，确保取得预期实效。同时要对照专班工作要求，谋划实施好今年的重点项目建设。招商项目要抓签约、保落地;重启项目要抓服务、保落实;新建项目要抓对接、保开工;在建项目要抓进度、保建成;竣工项目要抓配套、保达效。具体要做好以下几个方面的工作。传统产业抓提档升级。传统工业产业是我县的托底产业，也是提高税收、带动固定资产投资、创造就业岗位等方面的重要支柱。要集中力量解决好供地、手续办理等方面的问题，确保X项目尽早开工。要加快协调上级调整园区规划，全力推动经纬能化X万吨X项目投产。要加快推动煤层气勘探开发试验示范项目，促进能源转型和低碳经济发展。要积极推动X等资源的开发利用。要推进水泥建材集中加工园区绿色循环改造，提高资源产出率，提升园区的增长贡献率和综合竞争力。要抓紧全面梳理各类园区“僵尸”企业的具体情况，分类施策、对症下药，尽早实现“腾笼换鸟”。国土资源部门要尽快研究，依法依规收回空闲土地，为项目引进腾出发展空间。全域旅游抓功能配套。X的未来就是一个以大青山为依托，以黄河水为滋养，以全世界为市场的全域旅游目的地，我们将以X三个5A景区整体担负起县域旅游产业的龙头。因此，要抓紧谋划包装实施一批有特色、有内涵、有品质、有影响的文旅项目，加快提升X等景区“吃住行游购娱”的配套服务水平，让游客留得住、不想走、想再来。要充分挖掘百年煤城深厚的历史文化资源，盘活老城区的矿山遗存、矿工旧居等闲置资源，摸清底数、统一规划，分类处置、变废为宝。要同步做好通航产业园的验收、招商工作，力争今年让通航飞起来、热起来，用实实在在的工作成效助推全域旅游示范区创建。苏木、镇、各街道要围绕发展旅游产业，精心谋划和建设美丽乡村、特色旅游，推动乡村振兴。要注重抓品牌战略。黑金刚土豆、X山茶、小米、黄芪鸡蛋。请市场局、农牧区着重研究一下。数字经济抓规划统筹。发展数字经济是推进产业结构升级、加快经济发展方式转变的重要举措，也是优化产业结构，构建多元发展、多极支撑的现代产业体系的根本要求。这方面工作我们起步早、底子实、有优势。</w:t>
      </w:r>
    </w:p>
    <w:p>
      <w:pPr>
        <w:ind w:left="0" w:right="0" w:firstLine="560"/>
        <w:spacing w:before="450" w:after="450" w:line="312" w:lineRule="auto"/>
      </w:pPr>
      <w:r>
        <w:rPr>
          <w:rFonts w:ascii="宋体" w:hAnsi="宋体" w:eastAsia="宋体" w:cs="宋体"/>
          <w:color w:val="000"/>
          <w:sz w:val="28"/>
          <w:szCs w:val="28"/>
        </w:rPr>
        <w:t xml:space="preserve">要加快推动省金融资产交易中心落户，全力打造县域性金融服务中心。要大力支持华为工业互联网云、教育云、医疗云等项目建设，发挥华为等知名企业辐射带动作用，吸引更多优质企业项目入驻落地，将X县打造成为市名副其实的城市“大脑”。民生保障抓补齐短板。民生稳，社会才能稳，发展才有进。要集中力量推进不动产登记历史遗留问题的妥善解决，切实提升群众的满意度和获得感。要扎实推进苏蒙学校一期续建工程建设和发展工作，积极引进高等院校，推动教育事业、人气集聚双提升。要加快推进三医院引进和县人民医院启动运行，更好地满足群众就医需求。要进一步优化公交站点和线路布局，打通上班出行“最后一公里”。要把打赢脱贫攻坚战、壮大嘎查村集体经济发展与实施乡村振兴战略有机结合起来，立足长远、因地制宜，塑造品牌、彰显特色。要大力提升城市形象和品味，推进农村牧区人居环境整治、“厕所革命”和乡风文明建设，进一步改善生产生活环境。要以创建省文明城市复检为契机，按照“谁主管、谁负责，谁丢分，谁负责”的原则，对标对表，抓紧整改。要集中精力抓好煤田公共区治理项目的复垦和绿化工作，明确分工、周密部署、全力落实。城市建设抓管建并举。基础配套跟不上，人就不愿意来，项目就进不来，即使进来了也是举步维艰。要按照城市总体规划和现实需要加快推进道路、供水、供电、供热、通讯等方面的配套设施建设，拓宽城区发展空间，增强城市综合承载力，为加快集聚人气、财气提供保障。要加快推动省道x段改扩建项目建设，确保按预定时间建成通车。要统筹做好“断头路”打通工作，畅通城市交通脉络。要扎实推动包石铁路“公改铁”恢复运输，减少环境污染，降低企业成本，开发客运旅游。要全力推动五当召景区旅游公路建设，打造一条高品质有内涵的风景线。要加快推动“引水入石”年内实现供水，加大协调力度将五当沟水库项目列入省“十四五”规划，积极开展老区水质净化、供水移交、污水处理厂提质改造等项目建设，不断促进水资源优化配置安全高效利用。通过完善城市基础配套，推动城市扩容提质，为加速融入主城区打下坚实基础。</w:t>
      </w:r>
    </w:p>
    <w:p>
      <w:pPr>
        <w:ind w:left="0" w:right="0" w:firstLine="560"/>
        <w:spacing w:before="450" w:after="450" w:line="312" w:lineRule="auto"/>
      </w:pPr>
      <w:r>
        <w:rPr>
          <w:rFonts w:ascii="宋体" w:hAnsi="宋体" w:eastAsia="宋体" w:cs="宋体"/>
          <w:color w:val="000"/>
          <w:sz w:val="28"/>
          <w:szCs w:val="28"/>
        </w:rPr>
        <w:t xml:space="preserve">三、理清思路、转变作风，为抓好重大项目建设提供一流的组织保障和营商环境</w:t>
      </w:r>
    </w:p>
    <w:p>
      <w:pPr>
        <w:ind w:left="0" w:right="0" w:firstLine="560"/>
        <w:spacing w:before="450" w:after="450" w:line="312" w:lineRule="auto"/>
      </w:pPr>
      <w:r>
        <w:rPr>
          <w:rFonts w:ascii="宋体" w:hAnsi="宋体" w:eastAsia="宋体" w:cs="宋体"/>
          <w:color w:val="000"/>
          <w:sz w:val="28"/>
          <w:szCs w:val="28"/>
        </w:rPr>
        <w:t xml:space="preserve">新的形势需要新的思维、新的挑战需要新的担当，处于高质量转型最吃劲的时刻，我们必须拿出智慧、拿出勇气、拿出担当，才能在激烈的竞争中抢占先机、赢得主动。</w:t>
      </w:r>
    </w:p>
    <w:p>
      <w:pPr>
        <w:ind w:left="0" w:right="0" w:firstLine="560"/>
        <w:spacing w:before="450" w:after="450" w:line="312" w:lineRule="auto"/>
      </w:pPr>
      <w:r>
        <w:rPr>
          <w:rFonts w:ascii="宋体" w:hAnsi="宋体" w:eastAsia="宋体" w:cs="宋体"/>
          <w:color w:val="000"/>
          <w:sz w:val="28"/>
          <w:szCs w:val="28"/>
        </w:rPr>
        <w:t xml:space="preserve">一要排除干扰。要正确处理好五对关系。要正确处理理旧账与开新局的关系。旧账是基础、理旧账是责任，开新局也是责任。旧账往往都错综复杂，是难啃的硬骨头、历史发展的产物。旧账理不好，发展就不顺畅，不及时清理，不仅仅是“路障”，搞不好可能是“爆雷”。因此在谋划新局的同时我们必须要理好旧账，解决好遗留问题，有时开新局能促进旧账的化解，有时理旧账也可以开出新局面。当前，最紧要的就是处理好僵尸企业、承诺兑现等旧账，为开新局扫除掣肘障碍，让新局的成色更足、质量更高而行稳致远。要正确处理打基础与谋长远的关系。打基础与谋长远是相辅相成、辩证统一的。基础不牢、地动山摇。要实现长远发展，就必须要在打基础上下功夫，基础扎实了，地区发展才会可持续、有后劲。有的项目是一年两年能完成的，有的项目是需要一届两届才能完成的。我们要有“功成不必在我”和“功成必定有我”的境界，既要乐于做显绩，更要乐于做潜绩，为地区发展做出我们这代人实实在在的贡献。要正确处理保稳定与促发展的关系。发展是目的，稳定是保证。没有稳定这个保证，发展就无从谈起。当前的关键就是要做好“六稳”工作，落实“六保”任务，坚决稳住经济运行基本面，维护社会大局和谐稳定，为推动高质量发展打牢基础。要切实抓好安全生产、安全渡汛、网络意识形态等(各方面安全)，比如征拆防疫。要正确处理求增量与活存量的关系。存量和增量是相互联系、相互促进的。存量搞活就是增量，搞活存量势必带来增量投入。当前，活存量就是要盘活土地、房屋、铁路等闲置可利用的生产要素和停产停工企业;求增量就是要把存量搞活的同时加强招商引资，进一步做大增量。尤其要抓紧推动停工停产企业的“腾笼换鸟”“凤凰涅槃”。我们一定要下大力气抓好!要正确处理勇担当与守规矩的关系。守规矩与勇担当是辩证统一的，并不是简单的对立关系。当前有很多干部认为守规矩就是按规矩办事，敢担当就是违规办事。这种认识是错误的。守规矩是敢担当的底气和遵循，是支撑敢担当的理。敢担当是以遵规守纪为前提的敢作敢为、锐意进取，即使出现探索性失误、无意中过失，也会得到宽容和保护。以上五种关系是我们推进重大项目建设、推动高质量发展的方法论，要结合工作实际深入领会、精准把握、灵活运用。发展是硬道理，不发展没一点道理。</w:t>
      </w:r>
    </w:p>
    <w:p>
      <w:pPr>
        <w:ind w:left="0" w:right="0" w:firstLine="560"/>
        <w:spacing w:before="450" w:after="450" w:line="312" w:lineRule="auto"/>
      </w:pPr>
      <w:r>
        <w:rPr>
          <w:rFonts w:ascii="宋体" w:hAnsi="宋体" w:eastAsia="宋体" w:cs="宋体"/>
          <w:color w:val="000"/>
          <w:sz w:val="28"/>
          <w:szCs w:val="28"/>
        </w:rPr>
        <w:t xml:space="preserve">二要崇尚实干。好的作风是干成事、干好事的重要保障。在其位、谋其政。我们每名公职人员都是接受组织和人民的重托，我们自当履职尽责，为党尽忠、为民服务、为国分忧。X县之所以取得今天的成绩，都是广大干部群众精诚团结，一点一滴、扎扎实实干出来的。新时代开创新业绩，务必要继续深入推进作风建设，持续巩固主题教育成果，着力解决不想担当、推诿扯皮，不作为、慢作为、懒作为、假作为等方面的突出问题。组织部门要放眼五湖四海，拓宽视野渠道，切实推动干部人才队伍建设工作，进一步优化和完善领导班子、领导干部实绩考评机制，关心和关爱基层艰苦地区工作的干部。要把重大项目建设与干部评优晋级、选拔任用、追责问效结合起来，要考准考实哪些人干了哪些有助于项目建设的实事，解决了哪些卡脖子的难事，显示出什么才干，企业怎么评价等等，并以此为依据，把那些真正想干事、会干事、干成事的干部选出来、用起来。对于那些不敢担当、不抓落实，无欲无求、无所畏惧，腰来腿不来、人到心不到贻误发展的干部，该调整的调整、该处置的处置。两办、纪委监委要加强督查问效，哪一个环节卡壳，就要督查通报哪个环节，必要时要追责问责，直至落实。</w:t>
      </w:r>
    </w:p>
    <w:p>
      <w:pPr>
        <w:ind w:left="0" w:right="0" w:firstLine="560"/>
        <w:spacing w:before="450" w:after="450" w:line="312" w:lineRule="auto"/>
      </w:pPr>
      <w:r>
        <w:rPr>
          <w:rFonts w:ascii="宋体" w:hAnsi="宋体" w:eastAsia="宋体" w:cs="宋体"/>
          <w:color w:val="000"/>
          <w:sz w:val="28"/>
          <w:szCs w:val="28"/>
        </w:rPr>
        <w:t xml:space="preserve">三要优化服务。县委书记、县长要带头与企业家建立亲清政商关系，成为好朋友，主动为他们解决重要问题。广大干部也要把服务企业作为自己一项重要的主责主业。企业千方百计闯市场，我们就要千方百计搞服务。任何一个项目成功落户都是很不容易的，可以讲企业克服各种艰难险阻开工投产，绝不能因为服务不到位而影响项目建设进度。要提高服务质量，利用我们对政策掌握的优势，主动帮助企业出谋划策、规避风险，让项目建设无后顾之忧。要提升服务效率，突出实时帮办、精准帮办、高效帮办，坚决摒弃虎头蛇尾。要做到项目进展到哪里、服务就跟进到哪里，问题出现在哪里、化解就跟进到哪里，大到征地、融资、市场营销，小到办理证照、建设施工、企业用工等，都要贴身帮办，着力提供高效优质务实的服务，打造良好的营商环境。</w:t>
      </w:r>
    </w:p>
    <w:p>
      <w:pPr>
        <w:ind w:left="0" w:right="0" w:firstLine="560"/>
        <w:spacing w:before="450" w:after="450" w:line="312" w:lineRule="auto"/>
      </w:pPr>
      <w:r>
        <w:rPr>
          <w:rFonts w:ascii="宋体" w:hAnsi="宋体" w:eastAsia="宋体" w:cs="宋体"/>
          <w:color w:val="000"/>
          <w:sz w:val="28"/>
          <w:szCs w:val="28"/>
        </w:rPr>
        <w:t xml:space="preserve">四要争取支持。我县是资源枯竭型地区，矛盾问题多、收支矛盾突出，更需要借力发展、借船出海。要深入研究国家政策导向和资金投向，吃透上级文件精神，找准我县需求与国家政策支持的结合点、对接点和着力点，重点围绕产业转型、全域旅游、乡村振兴和数字经济等领域，积极向上争取资金、项目、政策等方方面面的支持和倾斜，最大限度为我所用。要强化“争抢”意识，时刻关注国家、省政策变化，专人落实、盯住不放，勤跑多找、全力争取，只要有一线希望，就要付出百分之百的努力。特别是今年国家发行的抗疫特别国债，资金直达市县，但总量是有限的，分多分少就看谁盯得紧、跑得勤，就能更多受益。各常委、副县长，财政、发改、园区、经信、科技、文旅，农牧水利、民政、民族等等部门单位务必要加强与市、省对口部门、处室对接沟通，主动争取跑，精准落实。原则上，配套资金不超过30%的都可以争取。今后这要作为干部考评的一项重要内容。</w:t>
      </w:r>
    </w:p>
    <w:p>
      <w:pPr>
        <w:ind w:left="0" w:right="0" w:firstLine="560"/>
        <w:spacing w:before="450" w:after="450" w:line="312" w:lineRule="auto"/>
      </w:pPr>
      <w:r>
        <w:rPr>
          <w:rFonts w:ascii="宋体" w:hAnsi="宋体" w:eastAsia="宋体" w:cs="宋体"/>
          <w:color w:val="000"/>
          <w:sz w:val="28"/>
          <w:szCs w:val="28"/>
        </w:rPr>
        <w:t xml:space="preserve">五要扩大宣传。酒香还怕巷子深。当前，信息传播方式日新月异，不仅省时省力，而且方便快捷，为我们及时准确掌握信息、加强沟通交流、扩大对外宣传提供了极大的便利。大家要主动适应疫情常态化下的新形势，善于利用网络招商、网络推介、网络沟通，以更低的成本、更高的效率抓好外宣。宣传部门、文化部门要系统研究城市整体形象包装，讲好X故事、扩大X影响、汇聚X合力。要有效动员广大党员干部群众、社会各族各界、企业家人士，特别是领导干部，把X资源集聚的优势、蓬勃发展的局势、一往无前的态势推介出去、聚拢回来，为我县项目建设营造良好的社会环境。</w:t>
      </w:r>
    </w:p>
    <w:p>
      <w:pPr>
        <w:ind w:left="0" w:right="0" w:firstLine="560"/>
        <w:spacing w:before="450" w:after="450" w:line="312" w:lineRule="auto"/>
      </w:pPr>
      <w:r>
        <w:rPr>
          <w:rFonts w:ascii="宋体" w:hAnsi="宋体" w:eastAsia="宋体" w:cs="宋体"/>
          <w:color w:val="000"/>
          <w:sz w:val="28"/>
          <w:szCs w:val="28"/>
        </w:rPr>
        <w:t xml:space="preserve">同志们，重大项目建设是我们的立县之本、发展之基。全县上下要进一步增强使命、坚定信心，抢抓机遇、只争朝夕，同心同向、克难攻坚，把每一个重大项目建设牢牢一抓到底、抓出成效，为推动地区高质量转型发展提供坚强保障，为建设富强民主文明和谐美丽的新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第二篇：在推动全市经济高质量发展推进会上的讲话</w:t>
      </w:r>
    </w:p>
    <w:p>
      <w:pPr>
        <w:ind w:left="0" w:right="0" w:firstLine="560"/>
        <w:spacing w:before="450" w:after="450" w:line="312" w:lineRule="auto"/>
      </w:pPr>
      <w:r>
        <w:rPr>
          <w:rFonts w:ascii="宋体" w:hAnsi="宋体" w:eastAsia="宋体" w:cs="宋体"/>
          <w:color w:val="000"/>
          <w:sz w:val="28"/>
          <w:szCs w:val="28"/>
        </w:rPr>
        <w:t xml:space="preserve">在推动全市经济高质量发展推进会上的讲话</w:t>
      </w:r>
    </w:p>
    <w:p>
      <w:pPr>
        <w:ind w:left="0" w:right="0" w:firstLine="560"/>
        <w:spacing w:before="450" w:after="450" w:line="312" w:lineRule="auto"/>
      </w:pPr>
      <w:r>
        <w:rPr>
          <w:rFonts w:ascii="宋体" w:hAnsi="宋体" w:eastAsia="宋体" w:cs="宋体"/>
          <w:color w:val="000"/>
          <w:sz w:val="28"/>
          <w:szCs w:val="28"/>
        </w:rPr>
        <w:t xml:space="preserve">今年是党的二十大召开之年，也是我们全方位推动高质量发展的攻坚之年，做好今年的各项工作，任务艰巨、责任重大。目标已经确定，全市各级干部要自觉肩负起时代赋予我们的使命，担当有为推动我市高质量发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一、必须锤炼思想作风抓落实</w:t>
      </w:r>
    </w:p>
    <w:p>
      <w:pPr>
        <w:ind w:left="0" w:right="0" w:firstLine="560"/>
        <w:spacing w:before="450" w:after="450" w:line="312" w:lineRule="auto"/>
      </w:pPr>
      <w:r>
        <w:rPr>
          <w:rFonts w:ascii="宋体" w:hAnsi="宋体" w:eastAsia="宋体" w:cs="宋体"/>
          <w:color w:val="000"/>
          <w:sz w:val="28"/>
          <w:szCs w:val="28"/>
        </w:rPr>
        <w:t xml:space="preserve">一要坚决同党中央保持高度一致。坚持把党的全面领导贯穿工作全过程，要胸怀全局，服务大局，开创新局，始终心怀“国之大者”，紧紧围绕党中央关心的重大问题、作出的重大决策、展开的重大部署，切实把增强“四个意识”、坚定“四个自信”、做到“两个维护”落到实处，不断提高政治判断力、领悟力和执行力。要坚决坚定贯彻执行党的路线方针政策，紧跟紧随党中央、国务院决策部署和省委、省政府工作安排，确保各项政策措施落地见效。</w:t>
      </w:r>
    </w:p>
    <w:p>
      <w:pPr>
        <w:ind w:left="0" w:right="0" w:firstLine="560"/>
        <w:spacing w:before="450" w:after="450" w:line="312" w:lineRule="auto"/>
      </w:pPr>
      <w:r>
        <w:rPr>
          <w:rFonts w:ascii="宋体" w:hAnsi="宋体" w:eastAsia="宋体" w:cs="宋体"/>
          <w:color w:val="000"/>
          <w:sz w:val="28"/>
          <w:szCs w:val="28"/>
        </w:rPr>
        <w:t xml:space="preserve">二要发扬“拼、抢、实”作风。精神状态决定工作成效。今年是重振疫后经济的关键年，当前，全省各地都在铆足干劲加油干、埋头干、扎实干，都在积极拼项目、抢资源、争位次。大家都站在新的起跑线上，谁能拼会抢，就会赢得主动。我们务必要奋力“拼”，从现在开始就要紧起来、动起来、干起来，带着激情干事，做到困难面前不退缩，矛盾面前不绕道。要全力“抢”，抢前争先、抓早抓快、争分夺秒，抢机遇、抢时间、抢要素，努力赢得先机、掌握主动。要彰显“实”，瞄准目标任务落实落地，以钉钉子精神把一项一项工作抓实抓细抓到位。</w:t>
      </w:r>
    </w:p>
    <w:p>
      <w:pPr>
        <w:ind w:left="0" w:right="0" w:firstLine="560"/>
        <w:spacing w:before="450" w:after="450" w:line="312" w:lineRule="auto"/>
      </w:pPr>
      <w:r>
        <w:rPr>
          <w:rFonts w:ascii="宋体" w:hAnsi="宋体" w:eastAsia="宋体" w:cs="宋体"/>
          <w:color w:val="000"/>
          <w:sz w:val="28"/>
          <w:szCs w:val="28"/>
        </w:rPr>
        <w:t xml:space="preserve">三要坚决反对形式主义、官僚主义。要持续纠正“四风”，紧盯形式主义、官僚主义新动向新表现，打好破除形式主义、官僚主义的攻坚战、持久战，防止老问题复燃、新问题萌发、小问题坐大。树立新风正气，倡导“严、细、深、实”的工作作风，坚决纠治落实市委、市政府决策部署不用心、不务实，喊口号、不行动等形式主义、官僚主义问题。坚持一切从实际出发，经常性开展调查研究，察实情、讲实话、出实招。</w:t>
      </w:r>
    </w:p>
    <w:p>
      <w:pPr>
        <w:ind w:left="0" w:right="0" w:firstLine="560"/>
        <w:spacing w:before="450" w:after="450" w:line="312" w:lineRule="auto"/>
      </w:pPr>
      <w:r>
        <w:rPr>
          <w:rFonts w:ascii="宋体" w:hAnsi="宋体" w:eastAsia="宋体" w:cs="宋体"/>
          <w:color w:val="000"/>
          <w:sz w:val="28"/>
          <w:szCs w:val="28"/>
        </w:rPr>
        <w:t xml:space="preserve">二、必须锁定目标任务抓落实</w:t>
      </w:r>
    </w:p>
    <w:p>
      <w:pPr>
        <w:ind w:left="0" w:right="0" w:firstLine="560"/>
        <w:spacing w:before="450" w:after="450" w:line="312" w:lineRule="auto"/>
      </w:pPr>
      <w:r>
        <w:rPr>
          <w:rFonts w:ascii="宋体" w:hAnsi="宋体" w:eastAsia="宋体" w:cs="宋体"/>
          <w:color w:val="000"/>
          <w:sz w:val="28"/>
          <w:szCs w:val="28"/>
        </w:rPr>
        <w:t xml:space="preserve">一要细化分解目标任务。政府工作目标中确定的具体任务都是必答题，没有选择题，必须认真作答，按时交卷。要层层分解，明确时间表和路线图，防止工作“盲区”、责任“空档”。要主动认领，对号入座，根据工作分工，每月、每周排出具体的工作事项，做到工作有计划、有推进、有总结。</w:t>
      </w:r>
    </w:p>
    <w:p>
      <w:pPr>
        <w:ind w:left="0" w:right="0" w:firstLine="560"/>
        <w:spacing w:before="450" w:after="450" w:line="312" w:lineRule="auto"/>
      </w:pPr>
      <w:r>
        <w:rPr>
          <w:rFonts w:ascii="宋体" w:hAnsi="宋体" w:eastAsia="宋体" w:cs="宋体"/>
          <w:color w:val="000"/>
          <w:sz w:val="28"/>
          <w:szCs w:val="28"/>
        </w:rPr>
        <w:t xml:space="preserve">二要找准工作的切入点、结合点、发力点。要切实把中央精神、政策要求与各地工作实际、基础现状、具体情况紧密结合，紧紧扭住主要矛盾、主要问题，积极寻求突破口，抓细抓实抓落地，争取最好效果。如工业方面，要围绕产业链供应链抓项目抓技改；农业方面，要巩固拓展脱贫攻坚成果与乡村振兴有效衔接；改革开放和招商引资方面，要抓好各重点领域改革，持续优化营商环境，大力发展各类市场主体；生态环保方面，要抓好水质稳定达标，确保空气质量优良天数；城市治理和社会民生方面，要紧紧社会反响强烈、群众期盼关切的痛点难点堵点问题，迅速高效解决好，群众的获得感、满意度才能有效提升。</w:t>
      </w:r>
    </w:p>
    <w:p>
      <w:pPr>
        <w:ind w:left="0" w:right="0" w:firstLine="560"/>
        <w:spacing w:before="450" w:after="450" w:line="312" w:lineRule="auto"/>
      </w:pPr>
      <w:r>
        <w:rPr>
          <w:rFonts w:ascii="宋体" w:hAnsi="宋体" w:eastAsia="宋体" w:cs="宋体"/>
          <w:color w:val="000"/>
          <w:sz w:val="28"/>
          <w:szCs w:val="28"/>
        </w:rPr>
        <w:t xml:space="preserve">三要奔着解决问题去。坚持问题导向是抓落实的重要方法论。要奔着问题去，敢于直面问题，搞清楚问题是什么、症结在哪里，做到脑子里始终装着问题，眼睛时刻盯着问题。要盯着问题改，集中精力解决问题、破解难题，问题出现在哪里，工作就跟进到哪里；哪里矛盾最突出，就重点攻坚哪里。要坚持效果导向，做到问题不解决就不松劲，群众不满意就不罢休，通过解决问题的实效，实现发展更快、质量更好、生态更优、人民幸福的良好成效。</w:t>
      </w:r>
    </w:p>
    <w:p>
      <w:pPr>
        <w:ind w:left="0" w:right="0" w:firstLine="560"/>
        <w:spacing w:before="450" w:after="450" w:line="312" w:lineRule="auto"/>
      </w:pPr>
      <w:r>
        <w:rPr>
          <w:rFonts w:ascii="宋体" w:hAnsi="宋体" w:eastAsia="宋体" w:cs="宋体"/>
          <w:color w:val="000"/>
          <w:sz w:val="28"/>
          <w:szCs w:val="28"/>
        </w:rPr>
        <w:t xml:space="preserve">三、必须提高能力素质抓落实</w:t>
      </w:r>
    </w:p>
    <w:p>
      <w:pPr>
        <w:ind w:left="0" w:right="0" w:firstLine="560"/>
        <w:spacing w:before="450" w:after="450" w:line="312" w:lineRule="auto"/>
      </w:pPr>
      <w:r>
        <w:rPr>
          <w:rFonts w:ascii="宋体" w:hAnsi="宋体" w:eastAsia="宋体" w:cs="宋体"/>
          <w:color w:val="000"/>
          <w:sz w:val="28"/>
          <w:szCs w:val="28"/>
        </w:rPr>
        <w:t xml:space="preserve">一要加紧补课充电。英雄不问出身，关键在于后天学习提升。我们正处在充满变革、日新月异的伟大新时代。进入新发展阶段，贯彻新发展理念，开创新发展格局，靠惯性工作不行，靠吃老本更不行。只有加强学习，才能跟上时代步伐。我们每位干部都要有“今天不充电、明天靠边站”的紧迫感、危机感，要重新学习、持续学习、系统学习，多“补课”，勤“充电”，不断掌握新知识，全面增强抓落实的新本领。要把学习当作习惯，在工作中学习，在学习中提高，注重学以致用。</w:t>
      </w:r>
    </w:p>
    <w:p>
      <w:pPr>
        <w:ind w:left="0" w:right="0" w:firstLine="560"/>
        <w:spacing w:before="450" w:after="450" w:line="312" w:lineRule="auto"/>
      </w:pPr>
      <w:r>
        <w:rPr>
          <w:rFonts w:ascii="宋体" w:hAnsi="宋体" w:eastAsia="宋体" w:cs="宋体"/>
          <w:color w:val="000"/>
          <w:sz w:val="28"/>
          <w:szCs w:val="28"/>
        </w:rPr>
        <w:t xml:space="preserve">二要提升专业精神专业能力。要强化职业道德建设，发扬工匠精神，立足本职岗位，刻苦钻研业务，做到干一行、爱一行，钻一行、精一行。始终保持对工作的热情和投入，以爱岗敬业、高度负责、精益求精的态度把工作做精、做细、做深，做到极致。要强化专业能力，深钻细研履职尽责必备的专业知识，善于掌握所在领域的新理论、新信息、新动态，通过实践成为行家里手。</w:t>
      </w:r>
    </w:p>
    <w:p>
      <w:pPr>
        <w:ind w:left="0" w:right="0" w:firstLine="560"/>
        <w:spacing w:before="450" w:after="450" w:line="312" w:lineRule="auto"/>
      </w:pPr>
      <w:r>
        <w:rPr>
          <w:rFonts w:ascii="宋体" w:hAnsi="宋体" w:eastAsia="宋体" w:cs="宋体"/>
          <w:color w:val="000"/>
          <w:sz w:val="28"/>
          <w:szCs w:val="28"/>
        </w:rPr>
        <w:t xml:space="preserve">三要提高综合统筹协调能力。各地各部门干好自身专业的事，但只讲专业、只讲部门工作不行，更要抓综合统筹、提升行政能力。对基层工作来讲，上面千条线、下面一根针，一定要协调各方、分清主次、分轻重缓急抓好落实。要善于调动各方力量，不仅要统筹本单位内部的人与事，还要统筹外部力量配合参与，合力把事情干成干好。</w:t>
      </w:r>
    </w:p>
    <w:p>
      <w:pPr>
        <w:ind w:left="0" w:right="0" w:firstLine="560"/>
        <w:spacing w:before="450" w:after="450" w:line="312" w:lineRule="auto"/>
      </w:pPr>
      <w:r>
        <w:rPr>
          <w:rFonts w:ascii="宋体" w:hAnsi="宋体" w:eastAsia="宋体" w:cs="宋体"/>
          <w:color w:val="000"/>
          <w:sz w:val="28"/>
          <w:szCs w:val="28"/>
        </w:rPr>
        <w:t xml:space="preserve">四、必须创新方式方法抓落实</w:t>
      </w:r>
    </w:p>
    <w:p>
      <w:pPr>
        <w:ind w:left="0" w:right="0" w:firstLine="560"/>
        <w:spacing w:before="450" w:after="450" w:line="312" w:lineRule="auto"/>
      </w:pPr>
      <w:r>
        <w:rPr>
          <w:rFonts w:ascii="宋体" w:hAnsi="宋体" w:eastAsia="宋体" w:cs="宋体"/>
          <w:color w:val="000"/>
          <w:sz w:val="28"/>
          <w:szCs w:val="28"/>
        </w:rPr>
        <w:t xml:space="preserve">一要善于整合资源、凝聚力量。各地资源禀赋、基础条件、优势短板、发展水平等都有差异，要善于瞄准目标、摸透下情、整合资源抓落实。要遵循规律，搞好调查研究，把问题情况搞清楚、想明白，把对策措施研究准、琢磨透，找准“牛鼻子”，掌握主动权。特别是要把本地区、本部门的重点问题、重大项目、重要政策、重要举措谋早谋透、谋细谋实，按照既定策略大力推进。同时，在实践中还会遇到各种新情况新问题，也需要我们稳中求进、以稳应变、以变应变，在攻坚克难中化危机、育新机、开新局。</w:t>
      </w:r>
    </w:p>
    <w:p>
      <w:pPr>
        <w:ind w:left="0" w:right="0" w:firstLine="560"/>
        <w:spacing w:before="450" w:after="450" w:line="312" w:lineRule="auto"/>
      </w:pPr>
      <w:r>
        <w:rPr>
          <w:rFonts w:ascii="宋体" w:hAnsi="宋体" w:eastAsia="宋体" w:cs="宋体"/>
          <w:color w:val="000"/>
          <w:sz w:val="28"/>
          <w:szCs w:val="28"/>
        </w:rPr>
        <w:t xml:space="preserve">二要坚决破除“一刀切”、层层加码。基层情况千差万别，抓落实不能搞“一刀切”。不能简单照搬照抄，以文件落实文件，以会议落实会议，更不能搞网上“抄作业”。要科学设定抓落实的“时度效”，不能上级定指标、下面“过一道手、指标任务加几成”。要坚决防止和纠治“一刀切”、层层加码等懒政、庸政行为。要坚持实事求是，注重工作实效，把对上负责和对下负责统一起来。要用好检查考核的“指挥棒”，完善差异化的指标考核评价体系，注重加强执行过程和落实效果的综合考核。</w:t>
      </w:r>
    </w:p>
    <w:p>
      <w:pPr>
        <w:ind w:left="0" w:right="0" w:firstLine="560"/>
        <w:spacing w:before="450" w:after="450" w:line="312" w:lineRule="auto"/>
      </w:pPr>
      <w:r>
        <w:rPr>
          <w:rFonts w:ascii="宋体" w:hAnsi="宋体" w:eastAsia="宋体" w:cs="宋体"/>
          <w:color w:val="000"/>
          <w:sz w:val="28"/>
          <w:szCs w:val="28"/>
        </w:rPr>
        <w:t xml:space="preserve">三要充分发挥首创精神。我们工作中一些行之有效的办法，无不都是率先在基层探索实践中形成的。要充分相信群众，紧紧依靠群众推动工作开展，尊重群众首创精神，鼓励地方、基层、群众大胆实践探索。要深入基层调查研究，提高具体问题具体分析的能力，不断创新方法手段，着力解决“新办法不会用、老办法不管用、硬办法不敢用、软办法不顶用”问题。</w:t>
      </w:r>
    </w:p>
    <w:p>
      <w:pPr>
        <w:ind w:left="0" w:right="0" w:firstLine="560"/>
        <w:spacing w:before="450" w:after="450" w:line="312" w:lineRule="auto"/>
      </w:pPr>
      <w:r>
        <w:rPr>
          <w:rFonts w:ascii="宋体" w:hAnsi="宋体" w:eastAsia="宋体" w:cs="宋体"/>
          <w:color w:val="000"/>
          <w:sz w:val="28"/>
          <w:szCs w:val="28"/>
        </w:rPr>
        <w:t xml:space="preserve">五、必须完善体制机制抓落实</w:t>
      </w:r>
    </w:p>
    <w:p>
      <w:pPr>
        <w:ind w:left="0" w:right="0" w:firstLine="560"/>
        <w:spacing w:before="450" w:after="450" w:line="312" w:lineRule="auto"/>
      </w:pPr>
      <w:r>
        <w:rPr>
          <w:rFonts w:ascii="宋体" w:hAnsi="宋体" w:eastAsia="宋体" w:cs="宋体"/>
          <w:color w:val="000"/>
          <w:sz w:val="28"/>
          <w:szCs w:val="28"/>
        </w:rPr>
        <w:t xml:space="preserve">一要以改革的办法破解难题。要善于向改革创新要思路、要办法、要成效，攻坚克难、破冰前进，推动工作落实。要通过全面深化改革、全面扩大开放，以思想破冰和体制创新引领发展突围，实现更好更快、更可持续、更为安全的高质量发展。要坚持市场化改革取向，发挥改革的突破和先导作用，推动有效市场和有为政府更好结合，多策划战略战役战术性改革，纵深推进“放管服”改革，着力持续优化营商环境，在重点发力、整体推进、督促落实上下功夫，推动改革和发展深度融合、高效联动。</w:t>
      </w:r>
    </w:p>
    <w:p>
      <w:pPr>
        <w:ind w:left="0" w:right="0" w:firstLine="560"/>
        <w:spacing w:before="450" w:after="450" w:line="312" w:lineRule="auto"/>
      </w:pPr>
      <w:r>
        <w:rPr>
          <w:rFonts w:ascii="宋体" w:hAnsi="宋体" w:eastAsia="宋体" w:cs="宋体"/>
          <w:color w:val="000"/>
          <w:sz w:val="28"/>
          <w:szCs w:val="28"/>
        </w:rPr>
        <w:t xml:space="preserve">二要加快形成抓落实的闭环机制。要针对不同的阶段、不同的情况制定不同的抓落实机制，对于决定的事、该办的事坚决办，决不能拖；能办的事马上办，决不能等；难办的事想办法办，决不能放；需要合力办的事由牵头部门协调办，决不能推，确保每一项工作任务都能得到有效落实。要实行台账式、清单化闭环落实机制，制定任务清单、责任清单，把任务、责任压实到每个单位、每个岗位、每个责任人，做到定人、定责、定目标，定任务、定标准、定时间，坚决做到建账、查账、报账，并在规定时间内销账，形成台账式管理、清单式管理的工作“闭环”。</w:t>
      </w:r>
    </w:p>
    <w:p>
      <w:pPr>
        <w:ind w:left="0" w:right="0" w:firstLine="560"/>
        <w:spacing w:before="450" w:after="450" w:line="312" w:lineRule="auto"/>
      </w:pPr>
      <w:r>
        <w:rPr>
          <w:rFonts w:ascii="宋体" w:hAnsi="宋体" w:eastAsia="宋体" w:cs="宋体"/>
          <w:color w:val="000"/>
          <w:sz w:val="28"/>
          <w:szCs w:val="28"/>
        </w:rPr>
        <w:t xml:space="preserve">六、必须强化干净担当抓落实</w:t>
      </w:r>
    </w:p>
    <w:p>
      <w:pPr>
        <w:ind w:left="0" w:right="0" w:firstLine="560"/>
        <w:spacing w:before="450" w:after="450" w:line="312" w:lineRule="auto"/>
      </w:pPr>
      <w:r>
        <w:rPr>
          <w:rFonts w:ascii="宋体" w:hAnsi="宋体" w:eastAsia="宋体" w:cs="宋体"/>
          <w:color w:val="000"/>
          <w:sz w:val="28"/>
          <w:szCs w:val="28"/>
        </w:rPr>
        <w:t xml:space="preserve">一要清正廉洁干事。干净是立身之本，担当是成事之要。只有廉洁干净，才能更好担当作为。要坚持守土有责、守土负责、守土尽责，严格落实党风廉政建设责任制，认真履行好“一岗双责”，严格执行中央八项规定，推动中央、省、市关于党风廉政建设和反腐败斗争的部署要求落实落细。政府系统干部要时刻自重、自省、自警、自励，坚持把《准则》《条例》作为“标尺”和“底线”，严格约束自身一言一行，主动防范被利益集团“围猎”，自觉抵制各种不正之风，任何时候都要稳得住心神、耐得住寂寞、守得住底线，做到忠诚干净担当、一尘不染干事创业。</w:t>
      </w:r>
    </w:p>
    <w:p>
      <w:pPr>
        <w:ind w:left="0" w:right="0" w:firstLine="560"/>
        <w:spacing w:before="450" w:after="450" w:line="312" w:lineRule="auto"/>
      </w:pPr>
      <w:r>
        <w:rPr>
          <w:rFonts w:ascii="宋体" w:hAnsi="宋体" w:eastAsia="宋体" w:cs="宋体"/>
          <w:color w:val="000"/>
          <w:sz w:val="28"/>
          <w:szCs w:val="28"/>
        </w:rPr>
        <w:t xml:space="preserve">二要积极担当作为。担当是勇气，也是能力。敢于担当是政治责任，善于担当是履职能力。要勇于担当，敢于担难、担责、担险，挑最重的担子，啃最硬的骨头，主动作为、奋发有为、担当善为，在实践中当先锋、打头阵、挑大梁。要善于担当，树立强烈的创新意识，按客观规律办事，善于抓主要矛盾，用新理念新思路新办法新举措应对新情况、解决新问题。要保持定力，持续担当作为，以“功成不必在我”“功成必定有我”的胸襟，咬定青山不放松，一茬接着一茬干，一锤接着一锤敲，稳扎稳打、久久为功，多做打基础、利长远的事。</w:t>
      </w:r>
    </w:p>
    <w:p>
      <w:pPr>
        <w:ind w:left="0" w:right="0" w:firstLine="560"/>
        <w:spacing w:before="450" w:after="450" w:line="312" w:lineRule="auto"/>
      </w:pPr>
      <w:r>
        <w:rPr>
          <w:rFonts w:ascii="黑体" w:hAnsi="黑体" w:eastAsia="黑体" w:cs="黑体"/>
          <w:color w:val="000000"/>
          <w:sz w:val="36"/>
          <w:szCs w:val="36"/>
          <w:b w:val="1"/>
          <w:bCs w:val="1"/>
        </w:rPr>
        <w:t xml:space="preserve">第三篇：推进党校高质量发展交流发言</w:t>
      </w:r>
    </w:p>
    <w:p>
      <w:pPr>
        <w:ind w:left="0" w:right="0" w:firstLine="560"/>
        <w:spacing w:before="450" w:after="450" w:line="312" w:lineRule="auto"/>
      </w:pPr>
      <w:r>
        <w:rPr>
          <w:rFonts w:ascii="宋体" w:hAnsi="宋体" w:eastAsia="宋体" w:cs="宋体"/>
          <w:color w:val="000"/>
          <w:sz w:val="28"/>
          <w:szCs w:val="28"/>
        </w:rPr>
        <w:t xml:space="preserve">推进党校高质量发展交流发言</w:t>
      </w:r>
    </w:p>
    <w:p>
      <w:pPr>
        <w:ind w:left="0" w:right="0" w:firstLine="560"/>
        <w:spacing w:before="450" w:after="450" w:line="312" w:lineRule="auto"/>
      </w:pPr>
      <w:r>
        <w:rPr>
          <w:rFonts w:ascii="宋体" w:hAnsi="宋体" w:eastAsia="宋体" w:cs="宋体"/>
          <w:color w:val="000"/>
          <w:sz w:val="28"/>
          <w:szCs w:val="28"/>
        </w:rPr>
        <w:t xml:space="preserve">近年来，市委党校（行政学院）认真贯彻《中国共产党党校工作条例》、《2024—2024年全国干部教育培训规划》以及全国、全省党校工作会议精神，围绕打造“干部人才的培训中心、党员教育的服务中心、推动发展的研讨中心”，在干部培训、科研咨政、理论宣讲等方面取得了显著成效。2024年初，根据机构改革的要求，市委党校和行政学院合一，这是历史给予的新发展机遇，我们一定要牢牢把握这一机遇，切实增强做好党校工作的政治自觉和使命担当，拉高标尺，扛起责任，精准发力，在新的起点上推进党校高质量发展。</w:t>
      </w:r>
    </w:p>
    <w:p>
      <w:pPr>
        <w:ind w:left="0" w:right="0" w:firstLine="560"/>
        <w:spacing w:before="450" w:after="450" w:line="312" w:lineRule="auto"/>
      </w:pPr>
      <w:r>
        <w:rPr>
          <w:rFonts w:ascii="宋体" w:hAnsi="宋体" w:eastAsia="宋体" w:cs="宋体"/>
          <w:color w:val="000"/>
          <w:sz w:val="28"/>
          <w:szCs w:val="28"/>
        </w:rPr>
        <w:t xml:space="preserve">一、突出主业主课，提升培训实效，彰显党校教育主渠道作用</w:t>
      </w:r>
    </w:p>
    <w:p>
      <w:pPr>
        <w:ind w:left="0" w:right="0" w:firstLine="560"/>
        <w:spacing w:before="450" w:after="450" w:line="312" w:lineRule="auto"/>
      </w:pPr>
      <w:r>
        <w:rPr>
          <w:rFonts w:ascii="宋体" w:hAnsi="宋体" w:eastAsia="宋体" w:cs="宋体"/>
          <w:color w:val="000"/>
          <w:sz w:val="28"/>
          <w:szCs w:val="28"/>
        </w:rPr>
        <w:t xml:space="preserve">（一）坚持党校姓党。</w:t>
      </w:r>
    </w:p>
    <w:p>
      <w:pPr>
        <w:ind w:left="0" w:right="0" w:firstLine="560"/>
        <w:spacing w:before="450" w:after="450" w:line="312" w:lineRule="auto"/>
      </w:pPr>
      <w:r>
        <w:rPr>
          <w:rFonts w:ascii="宋体" w:hAnsi="宋体" w:eastAsia="宋体" w:cs="宋体"/>
          <w:color w:val="000"/>
          <w:sz w:val="28"/>
          <w:szCs w:val="28"/>
        </w:rPr>
        <w:t xml:space="preserve">党校是政治学校，也是政治机关。党校教师承担着教育培训执政骨干的重要责任，对党忠诚是我们首要政治品格，必须带头增强“四个意识”、坚定“四个自信”、做到“两个维护”，将党校姓党这一根本原则贯彻到干部教育培训的课程设置、教学方式、学制安排全过程，进一步强化党的理论教育、党性教育、党章党规党纪教育，坚持以习近平新时代中国特色社会主义思想为引领。</w:t>
      </w:r>
    </w:p>
    <w:p>
      <w:pPr>
        <w:ind w:left="0" w:right="0" w:firstLine="560"/>
        <w:spacing w:before="450" w:after="450" w:line="312" w:lineRule="auto"/>
      </w:pPr>
      <w:r>
        <w:rPr>
          <w:rFonts w:ascii="宋体" w:hAnsi="宋体" w:eastAsia="宋体" w:cs="宋体"/>
          <w:color w:val="000"/>
          <w:sz w:val="28"/>
          <w:szCs w:val="28"/>
        </w:rPr>
        <w:t xml:space="preserve">（二）突出主课主业。</w:t>
      </w:r>
    </w:p>
    <w:p>
      <w:pPr>
        <w:ind w:left="0" w:right="0" w:firstLine="560"/>
        <w:spacing w:before="450" w:after="450" w:line="312" w:lineRule="auto"/>
      </w:pPr>
      <w:r>
        <w:rPr>
          <w:rFonts w:ascii="宋体" w:hAnsi="宋体" w:eastAsia="宋体" w:cs="宋体"/>
          <w:color w:val="000"/>
          <w:sz w:val="28"/>
          <w:szCs w:val="28"/>
        </w:rPr>
        <w:t xml:space="preserve">新时代干部培训第一目标是提高党员领导干部的政治素质，这一培训目标的变化更加凸显了党的理论教育和党性教育的重要性。紧跟党的理论创新步伐，加强马克思主义理论、党史党建等基础学科建设，把“四史”课程作为必修课，加大党的理论教育和党性教育比重。</w:t>
      </w:r>
    </w:p>
    <w:p>
      <w:pPr>
        <w:ind w:left="0" w:right="0" w:firstLine="560"/>
        <w:spacing w:before="450" w:after="450" w:line="312" w:lineRule="auto"/>
      </w:pPr>
      <w:r>
        <w:rPr>
          <w:rFonts w:ascii="宋体" w:hAnsi="宋体" w:eastAsia="宋体" w:cs="宋体"/>
          <w:color w:val="000"/>
          <w:sz w:val="28"/>
          <w:szCs w:val="28"/>
        </w:rPr>
        <w:t xml:space="preserve">（三）坚持“用学术讲政治”。</w:t>
      </w:r>
    </w:p>
    <w:p>
      <w:pPr>
        <w:ind w:left="0" w:right="0" w:firstLine="560"/>
        <w:spacing w:before="450" w:after="450" w:line="312" w:lineRule="auto"/>
      </w:pPr>
      <w:r>
        <w:rPr>
          <w:rFonts w:ascii="宋体" w:hAnsi="宋体" w:eastAsia="宋体" w:cs="宋体"/>
          <w:color w:val="000"/>
          <w:sz w:val="28"/>
          <w:szCs w:val="28"/>
        </w:rPr>
        <w:t xml:space="preserve">引导教师坚持问题导向，构建学术框架，用学术话语解读思想和理论的魅力，让学员在学术氛围中提高理论水平和党性修养。要坚持政治立场坚定性和科学探索创新性的有机统一，严明授课纪律，恪守学术道德，遵守学术规范，切实从中央党校退休教授蔡霞事件中吸取教训，举一反三、引以为鉴。</w:t>
      </w:r>
    </w:p>
    <w:p>
      <w:pPr>
        <w:ind w:left="0" w:right="0" w:firstLine="560"/>
        <w:spacing w:before="450" w:after="450" w:line="312" w:lineRule="auto"/>
      </w:pPr>
      <w:r>
        <w:rPr>
          <w:rFonts w:ascii="宋体" w:hAnsi="宋体" w:eastAsia="宋体" w:cs="宋体"/>
          <w:color w:val="000"/>
          <w:sz w:val="28"/>
          <w:szCs w:val="28"/>
        </w:rPr>
        <w:t xml:space="preserve">（四）提高教学质量。</w:t>
      </w:r>
    </w:p>
    <w:p>
      <w:pPr>
        <w:ind w:left="0" w:right="0" w:firstLine="560"/>
        <w:spacing w:before="450" w:after="450" w:line="312" w:lineRule="auto"/>
      </w:pPr>
      <w:r>
        <w:rPr>
          <w:rFonts w:ascii="宋体" w:hAnsi="宋体" w:eastAsia="宋体" w:cs="宋体"/>
          <w:color w:val="000"/>
          <w:sz w:val="28"/>
          <w:szCs w:val="28"/>
        </w:rPr>
        <w:t xml:space="preserve">办学质量是党校安身立命之本，要把质量立校作为党校工作重要遵循，作为全面提升干部培训水平的一项战略任务。党校培训要实现更好更强更优的目标，就必须在提升主体班次培训质量上下功夫。坚持主题突出、精准培训，实现干部理论武装与实践锻炼的有机结合，达到推动工作、服务发展的目标。</w:t>
      </w:r>
    </w:p>
    <w:p>
      <w:pPr>
        <w:ind w:left="0" w:right="0" w:firstLine="560"/>
        <w:spacing w:before="450" w:after="450" w:line="312" w:lineRule="auto"/>
      </w:pPr>
      <w:r>
        <w:rPr>
          <w:rFonts w:ascii="宋体" w:hAnsi="宋体" w:eastAsia="宋体" w:cs="宋体"/>
          <w:color w:val="000"/>
          <w:sz w:val="28"/>
          <w:szCs w:val="28"/>
        </w:rPr>
        <w:t xml:space="preserve">（五）打造品牌课程。</w:t>
      </w:r>
    </w:p>
    <w:p>
      <w:pPr>
        <w:ind w:left="0" w:right="0" w:firstLine="560"/>
        <w:spacing w:before="450" w:after="450" w:line="312" w:lineRule="auto"/>
      </w:pPr>
      <w:r>
        <w:rPr>
          <w:rFonts w:ascii="宋体" w:hAnsi="宋体" w:eastAsia="宋体" w:cs="宋体"/>
          <w:color w:val="000"/>
          <w:sz w:val="28"/>
          <w:szCs w:val="28"/>
        </w:rPr>
        <w:t xml:space="preserve">《中国共产党党校（行政学院）工作条例》明确了“一个中心、五个方面”的教学布局，党校要在此基础上根据形势和任务要求，有针对性地进行充实和优化，开设体现XX特色的教学课程，打造系列品牌课程，不断完善适应XX市干部队伍建设需要的课程体系。</w:t>
      </w:r>
    </w:p>
    <w:p>
      <w:pPr>
        <w:ind w:left="0" w:right="0" w:firstLine="560"/>
        <w:spacing w:before="450" w:after="450" w:line="312" w:lineRule="auto"/>
      </w:pPr>
      <w:r>
        <w:rPr>
          <w:rFonts w:ascii="宋体" w:hAnsi="宋体" w:eastAsia="宋体" w:cs="宋体"/>
          <w:color w:val="000"/>
          <w:sz w:val="28"/>
          <w:szCs w:val="28"/>
        </w:rPr>
        <w:t xml:space="preserve">（六）深化教学改革。</w:t>
      </w:r>
    </w:p>
    <w:p>
      <w:pPr>
        <w:ind w:left="0" w:right="0" w:firstLine="560"/>
        <w:spacing w:before="450" w:after="450" w:line="312" w:lineRule="auto"/>
      </w:pPr>
      <w:r>
        <w:rPr>
          <w:rFonts w:ascii="宋体" w:hAnsi="宋体" w:eastAsia="宋体" w:cs="宋体"/>
          <w:color w:val="000"/>
          <w:sz w:val="28"/>
          <w:szCs w:val="28"/>
        </w:rPr>
        <w:t xml:space="preserve">要坚持“用学术讲政治”，创新教学思路和方式，充分发挥“团队教学”优势，广泛运用研讨式、案例式、体验式、情景模拟式等教学方式，重视利用现代网络信息技术，提高教学的吸引力感染力，不断拓展“课堂教学+基地体验+学术研讨”教学模式。要以按“需”培训为发展方向，不断丰富教学专题，根据学员的发展需求，通过“列表选取”的方法，引入普通高校的培训方式，让学员自主选修课程，提升干部培训的实效。</w:t>
      </w:r>
    </w:p>
    <w:p>
      <w:pPr>
        <w:ind w:left="0" w:right="0" w:firstLine="560"/>
        <w:spacing w:before="450" w:after="450" w:line="312" w:lineRule="auto"/>
      </w:pPr>
      <w:r>
        <w:rPr>
          <w:rFonts w:ascii="宋体" w:hAnsi="宋体" w:eastAsia="宋体" w:cs="宋体"/>
          <w:color w:val="000"/>
          <w:sz w:val="28"/>
          <w:szCs w:val="28"/>
        </w:rPr>
        <w:t xml:space="preserve">二、坚持科研强校，服务决策咨询，彰显党校新型智库地位</w:t>
      </w:r>
    </w:p>
    <w:p>
      <w:pPr>
        <w:ind w:left="0" w:right="0" w:firstLine="560"/>
        <w:spacing w:before="450" w:after="450" w:line="312" w:lineRule="auto"/>
      </w:pPr>
      <w:r>
        <w:rPr>
          <w:rFonts w:ascii="宋体" w:hAnsi="宋体" w:eastAsia="宋体" w:cs="宋体"/>
          <w:color w:val="000"/>
          <w:sz w:val="28"/>
          <w:szCs w:val="28"/>
        </w:rPr>
        <w:t xml:space="preserve">科研工作是党校发展的基础支撑。党校应紧紧围绕市委市政府中心工作、社会热点难点，充分发挥“思想库”作用，大力加强科研项目建设，推进“教研咨”一体化，形成“教学出题目、科研做文章、成果进课堂、咨询进决策”的系统格局。</w:t>
      </w:r>
    </w:p>
    <w:p>
      <w:pPr>
        <w:ind w:left="0" w:right="0" w:firstLine="560"/>
        <w:spacing w:before="450" w:after="450" w:line="312" w:lineRule="auto"/>
      </w:pPr>
      <w:r>
        <w:rPr>
          <w:rFonts w:ascii="宋体" w:hAnsi="宋体" w:eastAsia="宋体" w:cs="宋体"/>
          <w:color w:val="000"/>
          <w:sz w:val="28"/>
          <w:szCs w:val="28"/>
        </w:rPr>
        <w:t xml:space="preserve">（一）加强思想引领。</w:t>
      </w:r>
    </w:p>
    <w:p>
      <w:pPr>
        <w:ind w:left="0" w:right="0" w:firstLine="560"/>
        <w:spacing w:before="450" w:after="450" w:line="312" w:lineRule="auto"/>
      </w:pPr>
      <w:r>
        <w:rPr>
          <w:rFonts w:ascii="宋体" w:hAnsi="宋体" w:eastAsia="宋体" w:cs="宋体"/>
          <w:color w:val="000"/>
          <w:sz w:val="28"/>
          <w:szCs w:val="28"/>
        </w:rPr>
        <w:t xml:space="preserve">强化党校作为学习、研究和宣传党的理论的重要阵地作用，加强对马克思主义中国化最新成果的理论宣传，加强对习近平新时代中国特色社会主义思想的研究阐释，加强对党委政府中心工作的宣传解读，为党员干部学习贯彻党中央大政方针和省委、市委决策部署提供正确引领和学理支撑。</w:t>
      </w:r>
    </w:p>
    <w:p>
      <w:pPr>
        <w:ind w:left="0" w:right="0" w:firstLine="560"/>
        <w:spacing w:before="450" w:after="450" w:line="312" w:lineRule="auto"/>
      </w:pPr>
      <w:r>
        <w:rPr>
          <w:rFonts w:ascii="宋体" w:hAnsi="宋体" w:eastAsia="宋体" w:cs="宋体"/>
          <w:color w:val="000"/>
          <w:sz w:val="28"/>
          <w:szCs w:val="28"/>
        </w:rPr>
        <w:t xml:space="preserve">（二）强化课题研究。</w:t>
      </w:r>
    </w:p>
    <w:p>
      <w:pPr>
        <w:ind w:left="0" w:right="0" w:firstLine="560"/>
        <w:spacing w:before="450" w:after="450" w:line="312" w:lineRule="auto"/>
      </w:pPr>
      <w:r>
        <w:rPr>
          <w:rFonts w:ascii="宋体" w:hAnsi="宋体" w:eastAsia="宋体" w:cs="宋体"/>
          <w:color w:val="000"/>
          <w:sz w:val="28"/>
          <w:szCs w:val="28"/>
        </w:rPr>
        <w:t xml:space="preserve">要把课题研究作为党校科研工作的中心环节，紧扣XX市改革发展中的重大理论与实践问题，围绕五大发展行动计划、综合性国家科学中心建设、推动经济高质量发展30条政策等重大决策部署，组织教研人员精选重大命题进行专题研究。采取以老带新、以强带弱、集体攻关的方式，整合党校系统教科研资源，集中优势兵力打“攻坚战”，每年推出一批有分量有深度，兼具前瞻性、战略性、全局性的研究成果，为党委和政府的决策服务。</w:t>
      </w:r>
    </w:p>
    <w:p>
      <w:pPr>
        <w:ind w:left="0" w:right="0" w:firstLine="560"/>
        <w:spacing w:before="450" w:after="450" w:line="312" w:lineRule="auto"/>
      </w:pPr>
      <w:r>
        <w:rPr>
          <w:rFonts w:ascii="宋体" w:hAnsi="宋体" w:eastAsia="宋体" w:cs="宋体"/>
          <w:color w:val="000"/>
          <w:sz w:val="28"/>
          <w:szCs w:val="28"/>
        </w:rPr>
        <w:t xml:space="preserve">（三）整合多方资源。</w:t>
      </w:r>
    </w:p>
    <w:p>
      <w:pPr>
        <w:ind w:left="0" w:right="0" w:firstLine="560"/>
        <w:spacing w:before="450" w:after="450" w:line="312" w:lineRule="auto"/>
      </w:pPr>
      <w:r>
        <w:rPr>
          <w:rFonts w:ascii="宋体" w:hAnsi="宋体" w:eastAsia="宋体" w:cs="宋体"/>
          <w:color w:val="000"/>
          <w:sz w:val="28"/>
          <w:szCs w:val="28"/>
        </w:rPr>
        <w:t xml:space="preserve">建立教师联系乡镇街道制度，促使教师深入到农村、企业、群众中去，深入了解一线实情，跨单位、跨部门、跨学科获取第一手资料，深度挖掘各种资源，让科研更加接地气。加大与县区党校、现场教学基地单位的合作，建立长效科研合作转化机制。办好《中共XX市委党校学报》和《XX行政学院论苑》，建强决策咨询和学术交流平台。</w:t>
      </w:r>
    </w:p>
    <w:p>
      <w:pPr>
        <w:ind w:left="0" w:right="0" w:firstLine="560"/>
        <w:spacing w:before="450" w:after="450" w:line="312" w:lineRule="auto"/>
      </w:pPr>
      <w:r>
        <w:rPr>
          <w:rFonts w:ascii="宋体" w:hAnsi="宋体" w:eastAsia="宋体" w:cs="宋体"/>
          <w:color w:val="000"/>
          <w:sz w:val="28"/>
          <w:szCs w:val="28"/>
        </w:rPr>
        <w:t xml:space="preserve">（四）健全激励机制。</w:t>
      </w:r>
    </w:p>
    <w:p>
      <w:pPr>
        <w:ind w:left="0" w:right="0" w:firstLine="560"/>
        <w:spacing w:before="450" w:after="450" w:line="312" w:lineRule="auto"/>
      </w:pPr>
      <w:r>
        <w:rPr>
          <w:rFonts w:ascii="宋体" w:hAnsi="宋体" w:eastAsia="宋体" w:cs="宋体"/>
          <w:color w:val="000"/>
          <w:sz w:val="28"/>
          <w:szCs w:val="28"/>
        </w:rPr>
        <w:t xml:space="preserve">要制定科研工作的奖励激励相关制度，对教研人员的科研工作量、科研成果认定、科研激励标准作出明确规定，并将科研目标完成情况纳入年终考核，且与职称评聘、提拔重用、评优进修、表彰奖励、荣誉待遇等直接挂钩，鼓励出人才、出成果、出精品的机制，充分调动全体教职工的积极性和主动性。</w:t>
      </w:r>
    </w:p>
    <w:p>
      <w:pPr>
        <w:ind w:left="0" w:right="0" w:firstLine="560"/>
        <w:spacing w:before="450" w:after="450" w:line="312" w:lineRule="auto"/>
      </w:pPr>
      <w:r>
        <w:rPr>
          <w:rFonts w:ascii="宋体" w:hAnsi="宋体" w:eastAsia="宋体" w:cs="宋体"/>
          <w:color w:val="000"/>
          <w:sz w:val="28"/>
          <w:szCs w:val="28"/>
        </w:rPr>
        <w:t xml:space="preserve">三、坚持人才兴校，加强队伍建设，彰显党校干事创业活力</w:t>
      </w:r>
    </w:p>
    <w:p>
      <w:pPr>
        <w:ind w:left="0" w:right="0" w:firstLine="560"/>
        <w:spacing w:before="450" w:after="450" w:line="312" w:lineRule="auto"/>
      </w:pPr>
      <w:r>
        <w:rPr>
          <w:rFonts w:ascii="宋体" w:hAnsi="宋体" w:eastAsia="宋体" w:cs="宋体"/>
          <w:color w:val="000"/>
          <w:sz w:val="28"/>
          <w:szCs w:val="28"/>
        </w:rPr>
        <w:t xml:space="preserve">人才队伍建设是党校事业发展的关键。要按照引进急需人才、用好现有人才、培育未来人才的思路，实施人才强校战略，着力培养政治强、业务精、作风好的高素质师资队伍。</w:t>
      </w:r>
    </w:p>
    <w:p>
      <w:pPr>
        <w:ind w:left="0" w:right="0" w:firstLine="560"/>
        <w:spacing w:before="450" w:after="450" w:line="312" w:lineRule="auto"/>
      </w:pPr>
      <w:r>
        <w:rPr>
          <w:rFonts w:ascii="宋体" w:hAnsi="宋体" w:eastAsia="宋体" w:cs="宋体"/>
          <w:color w:val="000"/>
          <w:sz w:val="28"/>
          <w:szCs w:val="28"/>
        </w:rPr>
        <w:t xml:space="preserve">（一）优化师资结构。</w:t>
      </w:r>
    </w:p>
    <w:p>
      <w:pPr>
        <w:ind w:left="0" w:right="0" w:firstLine="560"/>
        <w:spacing w:before="450" w:after="450" w:line="312" w:lineRule="auto"/>
      </w:pPr>
      <w:r>
        <w:rPr>
          <w:rFonts w:ascii="宋体" w:hAnsi="宋体" w:eastAsia="宋体" w:cs="宋体"/>
          <w:color w:val="000"/>
          <w:sz w:val="28"/>
          <w:szCs w:val="28"/>
        </w:rPr>
        <w:t xml:space="preserve">结合学科建设和师资队伍实际，积极引进一批高层次优秀人才，严把“入口关”，确保教师总量有增长、质量有提升。选聘一批政治素质过硬、理论水平较高、善于课堂讲授的党政领导干部、先进典型、优秀基层干部担任兼职教师，聘请XX籍的在外专家学者和各行业精英担任特聘教授，真正把优秀人才吸引到党校事业中来。</w:t>
      </w:r>
    </w:p>
    <w:p>
      <w:pPr>
        <w:ind w:left="0" w:right="0" w:firstLine="560"/>
        <w:spacing w:before="450" w:after="450" w:line="312" w:lineRule="auto"/>
      </w:pPr>
      <w:r>
        <w:rPr>
          <w:rFonts w:ascii="宋体" w:hAnsi="宋体" w:eastAsia="宋体" w:cs="宋体"/>
          <w:color w:val="000"/>
          <w:sz w:val="28"/>
          <w:szCs w:val="28"/>
        </w:rPr>
        <w:t xml:space="preserve">（二）提升师资素质。</w:t>
      </w:r>
    </w:p>
    <w:p>
      <w:pPr>
        <w:ind w:left="0" w:right="0" w:firstLine="560"/>
        <w:spacing w:before="450" w:after="450" w:line="312" w:lineRule="auto"/>
      </w:pPr>
      <w:r>
        <w:rPr>
          <w:rFonts w:ascii="宋体" w:hAnsi="宋体" w:eastAsia="宋体" w:cs="宋体"/>
          <w:color w:val="000"/>
          <w:sz w:val="28"/>
          <w:szCs w:val="28"/>
        </w:rPr>
        <w:t xml:space="preserve">一是注重教研团队建设。实施“导师制”传帮带工作制，建立师资共建共享机制，联合开展集体备课、科研攻关、业务交流。二是助力年轻教师发展。以“一年基本入门、三年基本成熟、五年成为骨干”为目标，实行目标式培养管理和师徒结对帮教制度，一对一帮扶青年教师，以老带新，以研带学，加快年轻教师培养的速度。有计划选派年轻教师到省委党校、高等院校学习进修，到部门单位、基层一线蹲点调研、挂职锻炼、驻村帮扶，增长实践经验。积极推荐年轻教师参加省内外高端论坛，参与各种征文、比赛，促使年轻教师尽快成长。三是实施“名师工程”。常态推进“听课评课”、集体备课等活动，着力培养知名教师、重点学科带头人。</w:t>
      </w:r>
    </w:p>
    <w:p>
      <w:pPr>
        <w:ind w:left="0" w:right="0" w:firstLine="560"/>
        <w:spacing w:before="450" w:after="450" w:line="312" w:lineRule="auto"/>
      </w:pPr>
      <w:r>
        <w:rPr>
          <w:rFonts w:ascii="宋体" w:hAnsi="宋体" w:eastAsia="宋体" w:cs="宋体"/>
          <w:color w:val="000"/>
          <w:sz w:val="28"/>
          <w:szCs w:val="28"/>
        </w:rPr>
        <w:t xml:space="preserve">（三）创新师资管理。</w:t>
      </w:r>
    </w:p>
    <w:p>
      <w:pPr>
        <w:ind w:left="0" w:right="0" w:firstLine="560"/>
        <w:spacing w:before="450" w:after="450" w:line="312" w:lineRule="auto"/>
      </w:pPr>
      <w:r>
        <w:rPr>
          <w:rFonts w:ascii="宋体" w:hAnsi="宋体" w:eastAsia="宋体" w:cs="宋体"/>
          <w:color w:val="000"/>
          <w:sz w:val="28"/>
          <w:szCs w:val="28"/>
        </w:rPr>
        <w:t xml:space="preserve">完善党校工作人员分类管理办法，健全师资绩效考核评价体系，积极探索既区别于公务员又不同于普通事业单位，符合党校发展特点的教师管理体系，充分调动广大教研人员的积极性创造性。支持落实党校教师各项待遇，营造“感情留人、事业留人、待遇留人”的良好工作氛围。</w:t>
      </w:r>
    </w:p>
    <w:p>
      <w:pPr>
        <w:ind w:left="0" w:right="0" w:firstLine="560"/>
        <w:spacing w:before="450" w:after="450" w:line="312" w:lineRule="auto"/>
      </w:pPr>
      <w:r>
        <w:rPr>
          <w:rFonts w:ascii="宋体" w:hAnsi="宋体" w:eastAsia="宋体" w:cs="宋体"/>
          <w:color w:val="000"/>
          <w:sz w:val="28"/>
          <w:szCs w:val="28"/>
        </w:rPr>
        <w:t xml:space="preserve">四、坚持从严治校，树立良好风气，彰显党校风清气正形象</w:t>
      </w:r>
    </w:p>
    <w:p>
      <w:pPr>
        <w:ind w:left="0" w:right="0" w:firstLine="560"/>
        <w:spacing w:before="450" w:after="450" w:line="312" w:lineRule="auto"/>
      </w:pPr>
      <w:r>
        <w:rPr>
          <w:rFonts w:ascii="宋体" w:hAnsi="宋体" w:eastAsia="宋体" w:cs="宋体"/>
          <w:color w:val="000"/>
          <w:sz w:val="28"/>
          <w:szCs w:val="28"/>
        </w:rPr>
        <w:t xml:space="preserve">从严治校是全面从严治党在党校工作中的具体体现。要坚持严以治校、严以治教、严以治学，在落实全面从严治党要求上做表率。</w:t>
      </w:r>
    </w:p>
    <w:p>
      <w:pPr>
        <w:ind w:left="0" w:right="0" w:firstLine="560"/>
        <w:spacing w:before="450" w:after="450" w:line="312" w:lineRule="auto"/>
      </w:pPr>
      <w:r>
        <w:rPr>
          <w:rFonts w:ascii="宋体" w:hAnsi="宋体" w:eastAsia="宋体" w:cs="宋体"/>
          <w:color w:val="000"/>
          <w:sz w:val="28"/>
          <w:szCs w:val="28"/>
        </w:rPr>
        <w:t xml:space="preserve">（一）弘扬良好学风。</w:t>
      </w:r>
    </w:p>
    <w:p>
      <w:pPr>
        <w:ind w:left="0" w:right="0" w:firstLine="560"/>
        <w:spacing w:before="450" w:after="450" w:line="312" w:lineRule="auto"/>
      </w:pPr>
      <w:r>
        <w:rPr>
          <w:rFonts w:ascii="宋体" w:hAnsi="宋体" w:eastAsia="宋体" w:cs="宋体"/>
          <w:color w:val="000"/>
          <w:sz w:val="28"/>
          <w:szCs w:val="28"/>
        </w:rPr>
        <w:t xml:space="preserve">坚持严以治教、严以治学，按照干部教育培训管理规定，严格实施定量与定性相结合的考核制度，采取正面引导、反向严禁、结果通报、不予结业等多种方法管理学员，努力提升培训效果。对到党校学习培训的干部，无论什么身份、什么职务，都要作为学员严格要求、严格教育、严格管理，引导学员沉下心来“踱方步、冷思考”。</w:t>
      </w:r>
    </w:p>
    <w:p>
      <w:pPr>
        <w:ind w:left="0" w:right="0" w:firstLine="560"/>
        <w:spacing w:before="450" w:after="450" w:line="312" w:lineRule="auto"/>
      </w:pPr>
      <w:r>
        <w:rPr>
          <w:rFonts w:ascii="宋体" w:hAnsi="宋体" w:eastAsia="宋体" w:cs="宋体"/>
          <w:color w:val="000"/>
          <w:sz w:val="28"/>
          <w:szCs w:val="28"/>
        </w:rPr>
        <w:t xml:space="preserve">（二）涵养严谨教风。</w:t>
      </w:r>
    </w:p>
    <w:p>
      <w:pPr>
        <w:ind w:left="0" w:right="0" w:firstLine="560"/>
        <w:spacing w:before="450" w:after="450" w:line="312" w:lineRule="auto"/>
      </w:pPr>
      <w:r>
        <w:rPr>
          <w:rFonts w:ascii="宋体" w:hAnsi="宋体" w:eastAsia="宋体" w:cs="宋体"/>
          <w:color w:val="000"/>
          <w:sz w:val="28"/>
          <w:szCs w:val="28"/>
        </w:rPr>
        <w:t xml:space="preserve">坚持教育者先受教育的理念，党校教师要将“两个维护”融入血脉、植入灵魂，转化为思想自觉、党性观念和纪律要求，并全面落实到实际行动上，严守政治纪律、政治规矩。坚持学术研究无禁区、课堂讲授有纪律、公开言论守规矩，恪守职业道德，弘扬优良作风，反对主观主义、教条主义、形式主义，防止书斋式空谈、教条式说教，以过硬作风、扎实本领赢得学员满意。</w:t>
      </w:r>
    </w:p>
    <w:p>
      <w:pPr>
        <w:ind w:left="0" w:right="0" w:firstLine="560"/>
        <w:spacing w:before="450" w:after="450" w:line="312" w:lineRule="auto"/>
      </w:pPr>
      <w:r>
        <w:rPr>
          <w:rFonts w:ascii="宋体" w:hAnsi="宋体" w:eastAsia="宋体" w:cs="宋体"/>
          <w:color w:val="000"/>
          <w:sz w:val="28"/>
          <w:szCs w:val="28"/>
        </w:rPr>
        <w:t xml:space="preserve">（三）营造清朗校风。</w:t>
      </w:r>
    </w:p>
    <w:p>
      <w:pPr>
        <w:ind w:left="0" w:right="0" w:firstLine="560"/>
        <w:spacing w:before="450" w:after="450" w:line="312" w:lineRule="auto"/>
      </w:pPr>
      <w:r>
        <w:rPr>
          <w:rFonts w:ascii="宋体" w:hAnsi="宋体" w:eastAsia="宋体" w:cs="宋体"/>
          <w:color w:val="000"/>
          <w:sz w:val="28"/>
          <w:szCs w:val="28"/>
        </w:rPr>
        <w:t xml:space="preserve">要加强机关建设，以一流党建引领一流党校发展，巩固“不忘初心、牢记使命”主题教育成果，扎实开展以案促改，健全完善各项管理制度，敢抓敢管、严抓严管，以制度建设推进从严治校常态化，大力营造学习之风、朴素之风、清朗之风，真正把党校学在前列、严在日常、干在实处的形象树立起来。</w:t>
      </w:r>
    </w:p>
    <w:p>
      <w:pPr>
        <w:ind w:left="0" w:right="0" w:firstLine="560"/>
        <w:spacing w:before="450" w:after="450" w:line="312" w:lineRule="auto"/>
      </w:pPr>
      <w:r>
        <w:rPr>
          <w:rFonts w:ascii="黑体" w:hAnsi="黑体" w:eastAsia="黑体" w:cs="黑体"/>
          <w:color w:val="000000"/>
          <w:sz w:val="36"/>
          <w:szCs w:val="36"/>
          <w:b w:val="1"/>
          <w:bCs w:val="1"/>
        </w:rPr>
        <w:t xml:space="preserve">第四篇：在重大项目、工业园区建设暨招商引资推进会上的讲话</w:t>
      </w:r>
    </w:p>
    <w:p>
      <w:pPr>
        <w:ind w:left="0" w:right="0" w:firstLine="560"/>
        <w:spacing w:before="450" w:after="450" w:line="312" w:lineRule="auto"/>
      </w:pPr>
      <w:r>
        <w:rPr>
          <w:rFonts w:ascii="宋体" w:hAnsi="宋体" w:eastAsia="宋体" w:cs="宋体"/>
          <w:color w:val="000"/>
          <w:sz w:val="28"/>
          <w:szCs w:val="28"/>
        </w:rPr>
        <w:t xml:space="preserve">在全州重大项目、工业园区建设暨招商引资</w:t>
      </w:r>
    </w:p>
    <w:p>
      <w:pPr>
        <w:ind w:left="0" w:right="0" w:firstLine="560"/>
        <w:spacing w:before="450" w:after="450" w:line="312" w:lineRule="auto"/>
      </w:pPr>
      <w:r>
        <w:rPr>
          <w:rFonts w:ascii="宋体" w:hAnsi="宋体" w:eastAsia="宋体" w:cs="宋体"/>
          <w:color w:val="000"/>
          <w:sz w:val="28"/>
          <w:szCs w:val="28"/>
        </w:rPr>
        <w:t xml:space="preserve">推进会上的讲话</w:t>
      </w:r>
    </w:p>
    <w:p>
      <w:pPr>
        <w:ind w:left="0" w:right="0" w:firstLine="560"/>
        <w:spacing w:before="450" w:after="450" w:line="312" w:lineRule="auto"/>
      </w:pPr>
      <w:r>
        <w:rPr>
          <w:rFonts w:ascii="宋体" w:hAnsi="宋体" w:eastAsia="宋体" w:cs="宋体"/>
          <w:color w:val="000"/>
          <w:sz w:val="28"/>
          <w:szCs w:val="28"/>
        </w:rPr>
        <w:t xml:space="preserve">这次全州重大项目、工业园区建设暨招商引资推进会，是一次十分重要的会议。其主要任务是：传达学习贯彻省委十届十一次全会和全省“项目建设年”现场观摩会精神，并以这两次会议精神为指导,进一步安排部署全州重大项目、工业园区建设</w:t>
      </w:r>
    </w:p>
    <w:p>
      <w:pPr>
        <w:ind w:left="0" w:right="0" w:firstLine="560"/>
        <w:spacing w:before="450" w:after="450" w:line="312" w:lineRule="auto"/>
      </w:pPr>
      <w:r>
        <w:rPr>
          <w:rFonts w:ascii="宋体" w:hAnsi="宋体" w:eastAsia="宋体" w:cs="宋体"/>
          <w:color w:val="000"/>
          <w:sz w:val="28"/>
          <w:szCs w:val="28"/>
        </w:rPr>
        <w:t xml:space="preserve">及招商引资工作，加强社会建设、推动社会管理创新,为全州经济社会又好又快、更好更快发展提供坚强的保障。刚才，州委、州政府督查室、州发改委、州工信委、州财政局等部门通报了全州重大项目、工业园区建设及招商引资、工业经济、财政收支运行等情况，各位副州长就各自分管工作作了全面的安排部署，对下步工作提出了新的更高的要求，请大家认真抓好贯彻落实。下面，我讲三个问题。</w:t>
      </w:r>
    </w:p>
    <w:p>
      <w:pPr>
        <w:ind w:left="0" w:right="0" w:firstLine="560"/>
        <w:spacing w:before="450" w:after="450" w:line="312" w:lineRule="auto"/>
      </w:pPr>
      <w:r>
        <w:rPr>
          <w:rFonts w:ascii="宋体" w:hAnsi="宋体" w:eastAsia="宋体" w:cs="宋体"/>
          <w:color w:val="000"/>
          <w:sz w:val="28"/>
          <w:szCs w:val="28"/>
        </w:rPr>
        <w:t xml:space="preserve">一、正确把握形势，振奋精神，进一步增强上项目、增投资的责任感和紧迫感</w:t>
      </w:r>
    </w:p>
    <w:p>
      <w:pPr>
        <w:ind w:left="0" w:right="0" w:firstLine="560"/>
        <w:spacing w:before="450" w:after="450" w:line="312" w:lineRule="auto"/>
      </w:pPr>
      <w:r>
        <w:rPr>
          <w:rFonts w:ascii="宋体" w:hAnsi="宋体" w:eastAsia="宋体" w:cs="宋体"/>
          <w:color w:val="000"/>
          <w:sz w:val="28"/>
          <w:szCs w:val="28"/>
        </w:rPr>
        <w:t xml:space="preserve">正确把握形势是做好工作的重要前提，更是抢占发展制高点的必备条件。省委十届十次全会以来，全省各市州地竞相发展、增比进位的势头十分强劲，可谓是前有标兵、后有追兵，形势逼人，不进则退，慢进也是退。近几年来，我州经济社会发展取得了较好成绩，纵向比进步很大，各项指标比过去都有大幅度上升。但横向比，发展速度慢依然是我州的主要矛盾，不少指标落后于省内其他市州地，与发达地区相比差距更大。通过这次到贵阳市、遵义市和毕节地区现场观摩学习，所到之处都是建设工地，都有机械在施工，而且落地建设的大项目、好项目不少,到处呈现出一派欣欣向荣的景象。可以说,不看不知道,看了吓一跳,心灵上受到了极大的震撼。本来在省里开会之前，州里就准备召开全州“项目建设年”现场观摩会，但参加省里会议以后，我们就不敢开会了，因为我州的工业园区建设基本没有动，项目推进也不理想，大项目、好项目更少。对此,大家一定要有清醒的认识,更不能坐井观天、盲目乐观。</w:t>
      </w:r>
    </w:p>
    <w:p>
      <w:pPr>
        <w:ind w:left="0" w:right="0" w:firstLine="560"/>
        <w:spacing w:before="450" w:after="450" w:line="312" w:lineRule="auto"/>
      </w:pPr>
      <w:r>
        <w:rPr>
          <w:rFonts w:ascii="宋体" w:hAnsi="宋体" w:eastAsia="宋体" w:cs="宋体"/>
          <w:color w:val="000"/>
          <w:sz w:val="28"/>
          <w:szCs w:val="28"/>
        </w:rPr>
        <w:t xml:space="preserve">从今年一季度全州主要经济指标完成情况来看,我州也还存在不小的差距。全州实现生产总值53.83亿元，排全省第7位，同比增长18.2%，排全省第2位。规模以上工业实现增加值22.37亿元，排全省第5位，同比增长21.8%，排全省第4位。固定资产投资完成55.37亿元，排全省第6位，同比增长66.2%，排全省第8位。农民人均现金收入为986元，排全省第6位，同比增长26.1%，排全省第6位。财政总收入完成18.36亿元，排全省第5位，同比增长34.6%，排全省第7位；一般预算收入完成9.32亿元，排全省第5位，同比增长33.2%，排全省第7位。3月末，金融各项存款余额为410.49亿元，排全省第8位，同比增长20.8%，排全省第7位；贷款余额为234.59亿元，排全省第9位，同比增长18.5%，排全省第7位。全社会用电量为17.27亿千瓦时，排全省第6位，同比增长4.8%，排全省第7位。旅游总收入为8.14亿元，排全省第8位，同比增长61.2%，排全省第1位。总体上全州经济社会发展处于全省中等偏下水平，其中绝对值排全省后三位的有生产总值、金融存款余额、贷款余额、旅游总收入等指标，增幅排全省后三位有固定资产投资、财政总收入、一般预算收入、金融存款余额、贷款余额、全社会用电量等指标。进入6月份，全省各市州地都在奋力冲刺，大战30天，确保上半年“时间过半、任务过半”。如果我们再不调整工作状态，加大工作力度，加快经济发展，就可能被甩在全省后面。各县（市）和顶效开发区一定要增强责任感和紧迫感,认真分析自身在全州、全省处于什么位置，找准差距，迎难而上，排难而进，奋力赶超，增比进位。</w:t>
      </w:r>
    </w:p>
    <w:p>
      <w:pPr>
        <w:ind w:left="0" w:right="0" w:firstLine="560"/>
        <w:spacing w:before="450" w:after="450" w:line="312" w:lineRule="auto"/>
      </w:pPr>
      <w:r>
        <w:rPr>
          <w:rFonts w:ascii="宋体" w:hAnsi="宋体" w:eastAsia="宋体" w:cs="宋体"/>
          <w:color w:val="000"/>
          <w:sz w:val="28"/>
          <w:szCs w:val="28"/>
        </w:rPr>
        <w:t xml:space="preserve">当前,尤其要增强三个意识：一是机遇意识。省委十届十次全会以来，省委、省政府提出了“加速发展、加快转型、推动跨越”主基调，大力实施工业强省和城镇化带动主战略，既为我们指明了方向，又是难得的发展机遇。省委、省政府为了强力推动工业强省战略，对一些大项目、好项目，以及工业园区建设制定出台了许多优惠政策，实行“点对点”供地,这有利于我们突破土地瓶颈,用大项目、好项目和工业园区建设去争取更多的建设用地指标。今年以来，国家在实施稳健货币政策的基础上,又先后五次上调存款准备金率，毫无疑问,对于我们加快发展带来了一定的影响,但东部发达地区的企业也同样面临融资困难问题，加之东部地区劳动力成本较高,许多中小企业都在积极寻求到中西部地区发展，这有利于我们承接东部产业转移。在现场观摩会期间,省委、省政府召开了毕节试验区新一轮发展推动大会，出台了一系列支持毕节试验区加快发展的政策措施，要求毕节试验区“先行先试”，取得成功经验后向全省推广。并明确省委、省政府支持毕节试验区的政策措施，其他市州地也可以参照执行，这有利于我们突破发展中的一些体制机制和政策障碍。为此,全州各</w:t>
      </w:r>
    </w:p>
    <w:p>
      <w:pPr>
        <w:ind w:left="0" w:right="0" w:firstLine="560"/>
        <w:spacing w:before="450" w:after="450" w:line="312" w:lineRule="auto"/>
      </w:pPr>
      <w:r>
        <w:rPr>
          <w:rFonts w:ascii="宋体" w:hAnsi="宋体" w:eastAsia="宋体" w:cs="宋体"/>
          <w:color w:val="000"/>
          <w:sz w:val="28"/>
          <w:szCs w:val="28"/>
        </w:rPr>
        <w:t xml:space="preserve">级各部门一定要增强机遇意识,抢抓机遇、用好机遇,加快发展。二是危机意识。现在全省各市州地都在加速发展、加快转型、推动跨越、增比进位，如果我们再继续沿袭过去的思维和工作方式，没有危机感和紧迫感，就可能在新一轮的发展大潮中被淘汰出局。我州不少干部，自我感觉良好的思想根深蒂固，不愿看到也不敢承认自身的劣</w:t>
      </w:r>
    </w:p>
    <w:p>
      <w:pPr>
        <w:ind w:left="0" w:right="0" w:firstLine="560"/>
        <w:spacing w:before="450" w:after="450" w:line="312" w:lineRule="auto"/>
      </w:pPr>
      <w:r>
        <w:rPr>
          <w:rFonts w:ascii="宋体" w:hAnsi="宋体" w:eastAsia="宋体" w:cs="宋体"/>
          <w:color w:val="000"/>
          <w:sz w:val="28"/>
          <w:szCs w:val="28"/>
        </w:rPr>
        <w:t xml:space="preserve">势，自认为这几年黔西南的发展还可以，许多指标都是两位数增长，取得一点成绩就沾沾自喜。殊不知，我们在发展，人家也在发展，甚至比我们发展得还要快、还要好，这种情况，从今年一季度全州主要指标在全省的排位就已经看得很清楚。拿我们州内的情况作例子，贞丰过去发展不如安龙好，才几年时间就超过了安龙。兴义是全省经济强市，但这几年不少指标都在下滑。全州各级各部门要切实增强危机意识，努力把各项工作做得更好一些，使经济社会发展更快一些、更好一些。三是责任意识。为官一任，造福一方。组织和人民把你推到这个岗位上，你就必须竭尽全力把工作搞好，不辜负组织的培养和人民的期望。今年，我州发展的任务很重，光生产总值预期增幅就要达16%以上，我们还提出，今年要争取人均固定资产投资突破1万元，以全州324万人计，固定资产投资总额就得突破324亿元，这样大的投资体量，靠什么支撑，拿什么保证？各级各有关部门都要认真盘盘点，对工作推进情况和存在问题要清楚明白，对实现预期目标要做到成竹在胸。从目前我州项目推进的情况来看，差距很大，形势不容乐观，大家一定要切实增强责任意识，以高度的工作责任心和强烈的政治责任感抓工作、抓落实，着力把发展这个第一要务抓好，把民生问题解决好，把维护社会稳定的工作做好。要开拓进取、敢于担待，着力营造“发展要快、风气要正、作风要实、干部要干”的政治生态环境，凡属权限范围内的事，大家都要大胆干、放手干，不要瞻前顾后，畏首畏尾。要加大治庸、治懒的力度，对在其位不谋其政、推动发展束手无策、驾驭复杂局面和处理复杂矛盾能力弱、长期打不开工作局面的领导干部，该调整的要进行调整，该问责的要进行问责，做到发展压力级级传递、工作动力层层提升。</w:t>
      </w:r>
    </w:p>
    <w:p>
      <w:pPr>
        <w:ind w:left="0" w:right="0" w:firstLine="560"/>
        <w:spacing w:before="450" w:after="450" w:line="312" w:lineRule="auto"/>
      </w:pPr>
      <w:r>
        <w:rPr>
          <w:rFonts w:ascii="宋体" w:hAnsi="宋体" w:eastAsia="宋体" w:cs="宋体"/>
          <w:color w:val="000"/>
          <w:sz w:val="28"/>
          <w:szCs w:val="28"/>
        </w:rPr>
        <w:t xml:space="preserve">二、抓住工作重点，奋力突破，确保今年上半年“时间过半、任务过半”</w:t>
      </w:r>
    </w:p>
    <w:p>
      <w:pPr>
        <w:ind w:left="0" w:right="0" w:firstLine="560"/>
        <w:spacing w:before="450" w:after="450" w:line="312" w:lineRule="auto"/>
      </w:pPr>
      <w:r>
        <w:rPr>
          <w:rFonts w:ascii="宋体" w:hAnsi="宋体" w:eastAsia="宋体" w:cs="宋体"/>
          <w:color w:val="000"/>
          <w:sz w:val="28"/>
          <w:szCs w:val="28"/>
        </w:rPr>
        <w:t xml:space="preserve">唯物辩证法告诉我们，矛盾的普遍性就是矛盾无处不在、无时不有。任何地方都有矛盾，任何时候都有矛盾，旧的矛盾解决了，新的矛盾又会产生，我们总是在不断解决矛盾中前进。只有抓住主要矛盾和矛盾的主要方面，才能抓住工作的“牛鼻子”，为此，各级干部都要学会抓重点、抓关键、抓要害，抓主要矛盾和矛盾的主要方面，重点突破，推动全局。当前，我州最主要的矛盾是“经济总量小、人均水平低、发展不够快”，要突出“加速发展、加快转型、推动跨越”的主基调，大力实施工业强州和城镇化带动战略，牢牢抓住“经济总量小、人均水平低、发展不够快”这一最主要的矛盾，迎难而上，排难而进，奋力突破，推动全州经济社会又好又快、更好更快发展，确保上半年实现“时间过半、任务过半”的目标。</w:t>
      </w:r>
    </w:p>
    <w:p>
      <w:pPr>
        <w:ind w:left="0" w:right="0" w:firstLine="560"/>
        <w:spacing w:before="450" w:after="450" w:line="312" w:lineRule="auto"/>
      </w:pPr>
      <w:r>
        <w:rPr>
          <w:rFonts w:ascii="宋体" w:hAnsi="宋体" w:eastAsia="宋体" w:cs="宋体"/>
          <w:color w:val="000"/>
          <w:sz w:val="28"/>
          <w:szCs w:val="28"/>
        </w:rPr>
        <w:t xml:space="preserve">（一）抓项目、上投资。要牢固树立抓项目就是促发展、上投资就是扩总量的理念，狠抓项目落实，扩大投资规模，以投资的快速增长促进经济社会加速发展。投资、消费、出口是拉动经济发展的“三驾马车”。从出口来看，我州每年出口创汇就400多万美元，出口对经济增长的拉动力可以说是微乎其微。从消费来看，我州农村人口比重大，农民人均收入低，购买力有限，消费总量小，并且所消费的商品大都从州外运入，本地产品供州内消费的比例较小，消费是拉外不拉内。综合这几年的情况，消费对经济增长的拉动力也就在20%左右。从投资来看，这几年，投资对全州经济增长的拉动力大约占到80%左右，所以说我州是投资拉动型经济，投资对经济发展关系重大。投资上不去，经济就上不去，就这样一个规律。今年我州固定资产投资预期目标是288亿元，但就是实现了这一目标，人均投资也才9000元左右。按照宏观经济学原理，人均投资低于1万元，拉动能力弱，发展速度只能慢、不可能快。所以，今年我们在预期目标的基础上，又提出固定资产投资总量突破324亿元、人均突破1万元这样一个力争目标，我们一定要创造条件，奋力实现这一目标。上投资的关键是抓项目，而抓项目，不外乎就是抓基础设施、产业发展、民生和社会发展项目。基础设施、民生和社会发展项目主要靠向上争取，加大“跑部跑省”力度；产业发展项目主要靠对外招商，加大招商引资力度。为此，我们一定要坚持“两手抓、两手都要硬”，既要积极向上争,又要全力对外引，以高效务实的作风狠抓项目落实。对已经上报和已签约的项目，要加强跟踪衔接，努力争取更多的项目尽快落地。对已开工的项目，要全力搞好服务，排除一切障碍，加快建设进度，努力完成更多的实物工程量。对已经完工的项目，要抓紧组织竣工验收，确保项目尽快投产达产,发挥效益。各县（市）、顶效开发区和发改、国土资源、工信、交通运输、水利、招商等部门，要认真查找项目推进存在的困难和问题，采取有力措施，争取有更多项目特别是大项目、大产业落地建设，支撑和推动全州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二）调结构、扩总量。目前，我州在投资问题上最大的问题是投资规模不大、投资结构不优，集中表现为产业投资严重不足。要进一步优化投资结构，大力提高产业投资的比重。我州的工业，大都是资源原材料工业，工业结构单</w:t>
      </w:r>
    </w:p>
    <w:p>
      <w:pPr>
        <w:ind w:left="0" w:right="0" w:firstLine="560"/>
        <w:spacing w:before="450" w:after="450" w:line="312" w:lineRule="auto"/>
      </w:pPr>
      <w:r>
        <w:rPr>
          <w:rFonts w:ascii="宋体" w:hAnsi="宋体" w:eastAsia="宋体" w:cs="宋体"/>
          <w:color w:val="000"/>
          <w:sz w:val="28"/>
          <w:szCs w:val="28"/>
        </w:rPr>
        <w:t xml:space="preserve">一、层次低、链条短。能矿是我州的资源优势，但这一优势还没有充分发挥出来，还有很大的潜力可挖。比如煤炭，我们现在大部分是卖原煤，就地加工增值转化的比例小。再如铁合金，我州生产的铁合金大都是初级产品，附加值太低。我州的工业，号称形成了能源、化工、冶金、建材、农特产品加工、制药等六大产业，但现在多数都面临着提升改造的问题。要依靠科技进步，大力改造提升传统产业，当前重点是要加快煤炭、铁合金等企业技改和整合步伐。煤炭还是要办大矿，不办大矿没有出路。铁合金小打小闹不行，还是要进行联合，搞集团公司，做强做大。要大力发展新兴产业，主动承接东部地区产业转移，加大招商引资尤其是大产业的招商引资力度，吸引更多的国内外大企业、大集团、大公司入驻我州，着力在机械制造、电子等新兴产业的发展上尽快取得突破。要鼓励央企、国际优强企业采取收购、兼并、入股等手段参与纯资源输出型企业改制重组，促进资源向优强企业配置。我州特色优势农产品多，但规模太小，只能做展品、礼品,商品化程度低。任何产品无论其质量多好,特色多鲜明，没有规模就没有市场，没有市场就没有效益，这是很简单的道理。要在推进工业化、城镇化中同步推进农业现代化，必须以结构调整为主线，以规模生产为重点，以产业化经营为方向，走区域化布局、专业化生产、产业化经营之路，大力发展特色优势产业，提高农业综合生产能力。当前，尤其要在农业的规模生产上下功夫、做文章，用规模去闯市场，用特色去创品牌。要大力发展以旅游业为龙头的第三产业，着力提高第三产业的层次和水平。我州旅游资源丰富，经典景区不少，尤其是锥状喀斯特地貌，很有震撼力。但现在我州发展旅游业，最大的制约还是交通。旅游说到底就是享受。现在我州的交通状况虽然比过去有了较大改善，但从贵阳乘车到兴义怎么也还得四、五个小时，整个行程还是很累。虽然我州交通建设滞后，但我们不能因为交通制约就不发展旅游业。我们可以一步一个脚印地从基础工作做起，先把重点景区的基础设施建好，特别要以承办全省旅发大会为契机，重点打造和推出一批旅游景区，推动我州旅游业发展跃上新台阶。要抓住我州工业化、城镇化进程加快和居民消费升级的有利时机，巩固提升商贸、餐饮、运输等传统服务业，加快发展现代物流、房地产、金融保险、信息咨询、物业管理、社区服务等现代服务业，积极发展文化创意等新型服务业态，着力提高服务业对发展的推动力和贡献率。</w:t>
      </w:r>
    </w:p>
    <w:p>
      <w:pPr>
        <w:ind w:left="0" w:right="0" w:firstLine="560"/>
        <w:spacing w:before="450" w:after="450" w:line="312" w:lineRule="auto"/>
      </w:pPr>
      <w:r>
        <w:rPr>
          <w:rFonts w:ascii="宋体" w:hAnsi="宋体" w:eastAsia="宋体" w:cs="宋体"/>
          <w:color w:val="000"/>
          <w:sz w:val="28"/>
          <w:szCs w:val="28"/>
        </w:rPr>
        <w:t xml:space="preserve">（三）建园区、促集群。工业园区是新型工业化的重要平台，是节约集约发展的有效途径，是经济社会发展的重要支点。建设工业园区，有利于土地资源的节约集约利用，有利于各类要素资源的聚集和整合，有利于产业集群、集聚和配套发展。和全省其他市州地相比，我州园区建设还存在较大差距，主要表现为园区基础设施建设推进慢、企业入园慢，尤其是没有大产业入园。长期以来，大家对工业园区缺乏认识，以至于企业一进来就随便划一块生地，企业要哪块地就给哪块地，要多大的地就给多大的地，“三通一平”等基础设施和厂房都要新建，这样既不利于产业聚集发展和土地等要素资源的节约集约利用，又增加了企业建设的周期和成本，导致企业不能尽快产生效益。如果我们事先把园区基础设施和标准厂房建好，企业一入园就能够立即组织生产、取得效益,园区才有吸引力。各县（市）、顶效开发区必须高度重视园区建设，必须确保在今年6月中旬前完成园区基础设施和产业规划，并报省经信委审批。6月30日前每个县（市）、顶效开发区必须至少启动一个园区的场平、水、电、路等基础设施建设，迅速拉开园区框架，配套建设标准厂房和公共服务平台。园区建设要作为硬指标、硬任务来完成，严格考核，对反应迟缓、工作推进慢的地方，要进行问责，以铁的纪律强力推进园区建设。现在，园区建设和企业落地，最大的问题还是土地问题，解决好土地问题，主要的办法就是“上争增量、盘活存量、增减挂钩、积极收储、节约集约”。要通过扎实的工作积极向上争取更多的建设用地指标，满足企业发展需要。各县（市）、顶效开发区都要认真清理过去批而未征、征而未供的土地，盘活存量建设用地。要用好增减挂钩政策，矿山废弃地、新农村建设、农村危房改造等腾出来的土地，实现增减挂钩。我们不少园区的建设都涉及征地拆迁，征地拆迁补偿标准一定要统一，要公平公正，这样就能够赢得大多数群众的支持。各县（市）、顶效开发区都要加快工业投融资平台建设，为园区建设和工业发展提供资金保障。</w:t>
      </w:r>
    </w:p>
    <w:p>
      <w:pPr>
        <w:ind w:left="0" w:right="0" w:firstLine="560"/>
        <w:spacing w:before="450" w:after="450" w:line="312" w:lineRule="auto"/>
      </w:pPr>
      <w:r>
        <w:rPr>
          <w:rFonts w:ascii="宋体" w:hAnsi="宋体" w:eastAsia="宋体" w:cs="宋体"/>
          <w:color w:val="000"/>
          <w:sz w:val="28"/>
          <w:szCs w:val="28"/>
        </w:rPr>
        <w:t xml:space="preserve">(四）抓调度、促发展。现在距离上半年结束，只有一个月时间,“时间过半、任务过半”的目标必须确保实现。各县（市）、顶效发区要进一步加强对重点工作调度，加大督促检查的力度，扎实推进各项重点工作的实施。州、县两级都要加强对工业园区、重大工程和重点项目、招商引资和工业经济运行调度，及时研判和解决工作推进中遇到的困难和问题，定期通报调度情况。要改进统计工作，加强对生产总值、财政收入、工业增加值、固定资产投资等重点指标调度，查缺补漏，确保完成。要加强对煤、电、油、运、资金、土地等要素调度和供需协调，为项目建设、企业生产和地方经济社会发展提供保障。</w:t>
      </w:r>
    </w:p>
    <w:p>
      <w:pPr>
        <w:ind w:left="0" w:right="0" w:firstLine="560"/>
        <w:spacing w:before="450" w:after="450" w:line="312" w:lineRule="auto"/>
      </w:pPr>
      <w:r>
        <w:rPr>
          <w:rFonts w:ascii="宋体" w:hAnsi="宋体" w:eastAsia="宋体" w:cs="宋体"/>
          <w:color w:val="000"/>
          <w:sz w:val="28"/>
          <w:szCs w:val="28"/>
        </w:rPr>
        <w:t xml:space="preserve">三、加强和创新社会管理，优化发展环境，保障全州经济又好又快、更好更快发展</w:t>
      </w:r>
    </w:p>
    <w:p>
      <w:pPr>
        <w:ind w:left="0" w:right="0" w:firstLine="560"/>
        <w:spacing w:before="450" w:after="450" w:line="312" w:lineRule="auto"/>
      </w:pPr>
      <w:r>
        <w:rPr>
          <w:rFonts w:ascii="宋体" w:hAnsi="宋体" w:eastAsia="宋体" w:cs="宋体"/>
          <w:color w:val="000"/>
          <w:sz w:val="28"/>
          <w:szCs w:val="28"/>
        </w:rPr>
        <w:t xml:space="preserve">省委十届十一次全会对加强社会管理、推进社会管理创新提出了新的、更高的要求。各级干部特别是领导干部一定要深入学习贯彻省委十届十一次全会精神，切实把思想和行动统一到中央、省委的部署和要求上来，大力加强和创新社会管理，优化发展环境，着力提高社会管理的科学化水平。</w:t>
      </w:r>
    </w:p>
    <w:p>
      <w:pPr>
        <w:ind w:left="0" w:right="0" w:firstLine="560"/>
        <w:spacing w:before="450" w:after="450" w:line="312" w:lineRule="auto"/>
      </w:pPr>
      <w:r>
        <w:rPr>
          <w:rFonts w:ascii="宋体" w:hAnsi="宋体" w:eastAsia="宋体" w:cs="宋体"/>
          <w:color w:val="000"/>
          <w:sz w:val="28"/>
          <w:szCs w:val="28"/>
        </w:rPr>
        <w:t xml:space="preserve">加强和创新社会管理，说到底就是加强对人的管理。重点要抓好以下几个方面工作：</w:t>
      </w:r>
    </w:p>
    <w:p>
      <w:pPr>
        <w:ind w:left="0" w:right="0" w:firstLine="560"/>
        <w:spacing w:before="450" w:after="450" w:line="312" w:lineRule="auto"/>
      </w:pPr>
      <w:r>
        <w:rPr>
          <w:rFonts w:ascii="宋体" w:hAnsi="宋体" w:eastAsia="宋体" w:cs="宋体"/>
          <w:color w:val="000"/>
          <w:sz w:val="28"/>
          <w:szCs w:val="28"/>
        </w:rPr>
        <w:t xml:space="preserve">（一）坚持以人为本，畅通群众诉求渠道，切实维护好群众的合法权益。要畅通群众依法反映利益诉求的渠道，教育和引导群众通过理性合法的方式反映诉求，在处理信访问题时，特别要注意抓好三个方面的工作：一是高度重视初信初访工作，把问题和矛盾解决在初始阶段。二是综合解决“法度之外、情理之中”的信访问题，让广大人民群众切实体会到党和政府的温暖，做到“案结事了”。三是认真落实信访三审终结制度，加强对重信重访人员的稳控工作。要建立健全对高危人群的帮教管控机制，帮助特殊人群更好地融入社会。要建立健全矛盾纠纷排查调处机制，做到合理诉求解决到位、过高要求说服到位、无礼纠缠教育到位、触犯法律处置到位。要加强社会管理体系建设，努力形成党委领导、政府负责、社会协同、公众参与的社会管理格局，特别要健全面向基层、面向群众的社会管理体系，夯实基层基础，织牢基层网底。</w:t>
      </w:r>
    </w:p>
    <w:p>
      <w:pPr>
        <w:ind w:left="0" w:right="0" w:firstLine="560"/>
        <w:spacing w:before="450" w:after="450" w:line="312" w:lineRule="auto"/>
      </w:pPr>
      <w:r>
        <w:rPr>
          <w:rFonts w:ascii="宋体" w:hAnsi="宋体" w:eastAsia="宋体" w:cs="宋体"/>
          <w:color w:val="000"/>
          <w:sz w:val="28"/>
          <w:szCs w:val="28"/>
        </w:rPr>
        <w:t xml:space="preserve">（二）坚持打防结合、预防为主的方针，狠抓社会治安综合治理措施的落实。要坚持“软管理”、“硬管理”两手抓、两手都要硬。各级党政主要领导、部门主要负责人要切实履行好维护稳定的第一责任，强化社会治安综合治理，及时解决涉及人民群众切身利益的突出治安问题，坚持不懈地推进“扫黑除恶”专项行动，始终保持对犯罪分子的高压态势。特别是对强拉、强买、强卖、强运、强揽工程、堵路阻工等违法行为，要从重从快、从严查处；对路霸、地霸、街霸、村霸、矿霸等黑恶势力，坚持露头就打，决不手软。要充分发挥人民群众在社会管理中的主体作用，广泛动员群众积极参与社会治安综合治理，努力形成“防范、控制、打击”一体化工作格局。要加大违纪违法案件查处力度，依法严惩腐败分子。</w:t>
      </w:r>
    </w:p>
    <w:p>
      <w:pPr>
        <w:ind w:left="0" w:right="0" w:firstLine="560"/>
        <w:spacing w:before="450" w:after="450" w:line="312" w:lineRule="auto"/>
      </w:pPr>
      <w:r>
        <w:rPr>
          <w:rFonts w:ascii="宋体" w:hAnsi="宋体" w:eastAsia="宋体" w:cs="宋体"/>
          <w:color w:val="000"/>
          <w:sz w:val="28"/>
          <w:szCs w:val="28"/>
        </w:rPr>
        <w:t xml:space="preserve">（三）坚持全心全意为人民服务，着力保障和改善民生，扎实做好新形势下的群众工作。各级干部都要切实增强为民服务意识，大力转变作风，积极为群众办实事、做好事、解难事。要高度重视就业再就业工作，加强职业技能培训，提高人民群众的就业创业能力。要加强社会保障体系建设，提高保障标准，扩大保障覆盖面。要加强对流动人口的管理，从就业、居住、就医、子女入学等基本民生问题着手，保障流动人口的公民待遇，维护流动人口的合法权益，使流动人口全面融入当地社会。要把群众高兴不高兴、满意不满意、答应不答应作为各级党委、政府作决策、抓工作的第一标准，能够让利于民的一定要尽可能让利于民，政府绝不能与民争利，切实维护好、实现好、发展好最广大人民群众的根本利益，做到发展依靠人民、发展为了人民、发展成果由人民共享。坚持党的群众路线，积极探索新时期群众工作的特点和规律，组织干部深入基层、深入群众，问计于民，问政于民，问需于民，进一步密切党群干群关系。要树立包容发展的理念，正确处理好各种不同群体的利益关系，统筹解决好各个层面的利益问题。要倍加关注边远困难地区、困难企业和各类弱势群体，切实帮助他们解决好的生产生活中的困难和问题。</w:t>
      </w:r>
    </w:p>
    <w:p>
      <w:pPr>
        <w:ind w:left="0" w:right="0" w:firstLine="560"/>
        <w:spacing w:before="450" w:after="450" w:line="312" w:lineRule="auto"/>
      </w:pPr>
      <w:r>
        <w:rPr>
          <w:rFonts w:ascii="宋体" w:hAnsi="宋体" w:eastAsia="宋体" w:cs="宋体"/>
          <w:color w:val="000"/>
          <w:sz w:val="28"/>
          <w:szCs w:val="28"/>
        </w:rPr>
        <w:t xml:space="preserve">（四）深入开展“三个建设年”、“创先争优”和“四帮四促”活动，提高社会管理能力，推动社会管理创新。在全省“项目建设年”现场观摩会上，战书书记要求各级干部自觉做到“五讲五比”，即：讲学习，比创新，不断提高推进科学发展的本领；讲激情，比创业，努力创造经得起人民、历史实践检验的事情；讲执行，比落实，确保“十二五”各项目标任务的圆满实现；讲责任、比担当，自觉承担起富民兴黔伟大事业的历史使命；讲奉献、比精神，用党员干部的辛苦换来人民群众的幸福。全州各级干部特别是领导干部要按照“五讲五比”的要求抓工作、促发展，努力开创各项工作的新局面。要以深入开展“三个建设年”、“四帮四促”、“创先争优”活动为契机，加强社会管理，推进社会管理创新，不断提高社会管理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第五篇：重大项目推进会发言</w:t>
      </w:r>
    </w:p>
    <w:p>
      <w:pPr>
        <w:ind w:left="0" w:right="0" w:firstLine="560"/>
        <w:spacing w:before="450" w:after="450" w:line="312" w:lineRule="auto"/>
      </w:pPr>
      <w:r>
        <w:rPr>
          <w:rFonts w:ascii="宋体" w:hAnsi="宋体" w:eastAsia="宋体" w:cs="宋体"/>
          <w:color w:val="000"/>
          <w:sz w:val="28"/>
          <w:szCs w:val="28"/>
        </w:rPr>
        <w:t xml:space="preserve">坚持项目投资拉动助推经济快速发展</w:t>
      </w:r>
    </w:p>
    <w:p>
      <w:pPr>
        <w:ind w:left="0" w:right="0" w:firstLine="560"/>
        <w:spacing w:before="450" w:after="450" w:line="312" w:lineRule="auto"/>
      </w:pPr>
      <w:r>
        <w:rPr>
          <w:rFonts w:ascii="宋体" w:hAnsi="宋体" w:eastAsia="宋体" w:cs="宋体"/>
          <w:color w:val="000"/>
          <w:sz w:val="28"/>
          <w:szCs w:val="28"/>
        </w:rPr>
        <w:t xml:space="preserve">——在全州投资暨重点项目推进会上的发言</w:t>
      </w:r>
    </w:p>
    <w:p>
      <w:pPr>
        <w:ind w:left="0" w:right="0" w:firstLine="560"/>
        <w:spacing w:before="450" w:after="450" w:line="312" w:lineRule="auto"/>
      </w:pPr>
      <w:r>
        <w:rPr>
          <w:rFonts w:ascii="宋体" w:hAnsi="宋体" w:eastAsia="宋体" w:cs="宋体"/>
          <w:color w:val="000"/>
          <w:sz w:val="28"/>
          <w:szCs w:val="28"/>
        </w:rPr>
        <w:t xml:space="preserve">中共XX县委XX县人民政府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按照会议安排，我就2024年XX县固定资产投资及州重点项目完成情况和落实好2024年全县固定资产投资暨重点项目任务作以下汇报，敬请批评指正。</w:t>
      </w:r>
    </w:p>
    <w:p>
      <w:pPr>
        <w:ind w:left="0" w:right="0" w:firstLine="560"/>
        <w:spacing w:before="450" w:after="450" w:line="312" w:lineRule="auto"/>
      </w:pPr>
      <w:r>
        <w:rPr>
          <w:rFonts w:ascii="宋体" w:hAnsi="宋体" w:eastAsia="宋体" w:cs="宋体"/>
          <w:color w:val="000"/>
          <w:sz w:val="28"/>
          <w:szCs w:val="28"/>
        </w:rPr>
        <w:t xml:space="preserve">一、2024年投资和重大项目推进情况</w:t>
      </w:r>
    </w:p>
    <w:p>
      <w:pPr>
        <w:ind w:left="0" w:right="0" w:firstLine="560"/>
        <w:spacing w:before="450" w:after="450" w:line="312" w:lineRule="auto"/>
      </w:pPr>
      <w:r>
        <w:rPr>
          <w:rFonts w:ascii="宋体" w:hAnsi="宋体" w:eastAsia="宋体" w:cs="宋体"/>
          <w:color w:val="000"/>
          <w:sz w:val="28"/>
          <w:szCs w:val="28"/>
        </w:rPr>
        <w:t xml:space="preserve">2024年，在州委、州政府的坚强领导下，我县着力“夯基础、强投资、兴产业、惠民生”，克服了高速公路改扩建、大桥水库灌区二期、成昆铁路扩能改造等项目未能如期开工带来的投资压力，强化投资和重点项目推进工作，完成全社会固定资产投资27.1亿元，其中500万元以上重大项目完成投资23.5亿元，完成州奋斗目标的100.37%，同比增长4.1%。</w:t>
      </w:r>
    </w:p>
    <w:p>
      <w:pPr>
        <w:ind w:left="0" w:right="0" w:firstLine="560"/>
        <w:spacing w:before="450" w:after="450" w:line="312" w:lineRule="auto"/>
      </w:pPr>
      <w:r>
        <w:rPr>
          <w:rFonts w:ascii="宋体" w:hAnsi="宋体" w:eastAsia="宋体" w:cs="宋体"/>
          <w:color w:val="000"/>
          <w:sz w:val="28"/>
          <w:szCs w:val="28"/>
        </w:rPr>
        <w:t xml:space="preserve">我们牢牢把握主攻方向，攻坚破难，抓大项目，抓大企业，有力促进经济转型，不断夯实发展基础。江铜2024吨稀土金属、茂源2024吨抛光粉和15吨氧化铕、嘉华锦屏200万吨干法水泥、锡城滑石矿业50万吨超微细滑石粉一期工程竣工投产；棉锦雅砻江跨江大桥、县城生活垃圾填埋场等一批民生项目全面建成。西博会签约的7大项目落地5个，全年引进资金23.5亿元，招商引资成效显著。项目筛选论证工作开展有力，总投资17.2亿元的20个项目纳入今年争取开工计划。</w:t>
      </w:r>
    </w:p>
    <w:p>
      <w:pPr>
        <w:ind w:left="0" w:right="0" w:firstLine="560"/>
        <w:spacing w:before="450" w:after="450" w:line="312" w:lineRule="auto"/>
      </w:pPr>
      <w:r>
        <w:rPr>
          <w:rFonts w:ascii="宋体" w:hAnsi="宋体" w:eastAsia="宋体" w:cs="宋体"/>
          <w:color w:val="000"/>
          <w:sz w:val="28"/>
          <w:szCs w:val="28"/>
        </w:rPr>
        <w:t xml:space="preserve">二、2024年投资和重大项目推进工作安排</w:t>
      </w:r>
    </w:p>
    <w:p>
      <w:pPr>
        <w:ind w:left="0" w:right="0" w:firstLine="560"/>
        <w:spacing w:before="450" w:after="450" w:line="312" w:lineRule="auto"/>
      </w:pPr>
      <w:r>
        <w:rPr>
          <w:rFonts w:ascii="宋体" w:hAnsi="宋体" w:eastAsia="宋体" w:cs="宋体"/>
          <w:color w:val="000"/>
          <w:sz w:val="28"/>
          <w:szCs w:val="28"/>
        </w:rPr>
        <w:t xml:space="preserve">2024年是新一届党委、政府的开局之年。我县确定了“一年开局、1</w:t>
      </w:r>
    </w:p>
    <w:p>
      <w:pPr>
        <w:ind w:left="0" w:right="0" w:firstLine="560"/>
        <w:spacing w:before="450" w:after="450" w:line="312" w:lineRule="auto"/>
      </w:pPr>
      <w:r>
        <w:rPr>
          <w:rFonts w:ascii="宋体" w:hAnsi="宋体" w:eastAsia="宋体" w:cs="宋体"/>
          <w:color w:val="000"/>
          <w:sz w:val="28"/>
          <w:szCs w:val="28"/>
        </w:rPr>
        <w:t xml:space="preserve">三年跨越、五年翻番”任期工作目标和“联三化、建基地、惠民生、促和谐”的工作部署，2024年全社会固定资产投资工作目标35亿元，奋斗目标36亿元，同比分别增长29.1％和32.8％。</w:t>
      </w:r>
    </w:p>
    <w:p>
      <w:pPr>
        <w:ind w:left="0" w:right="0" w:firstLine="560"/>
        <w:spacing w:before="450" w:after="450" w:line="312" w:lineRule="auto"/>
      </w:pPr>
      <w:r>
        <w:rPr>
          <w:rFonts w:ascii="宋体" w:hAnsi="宋体" w:eastAsia="宋体" w:cs="宋体"/>
          <w:color w:val="000"/>
          <w:sz w:val="28"/>
          <w:szCs w:val="28"/>
        </w:rPr>
        <w:t xml:space="preserve">一是固定资产投资计划。2024年我县计划投资500万元以上项目共七大类项目81个，总投资36.04亿元。涉及工业、城建、交通、省州属、旅游、社会发展、农业电网等领域，其中续建项目22个，新开工项目39个，争取开工项目20个。二是省州属重大项目投资计划。省州属重点项目11个，其中续建项目5个，总投资122.73亿元；新开工项目6个，分别为大桥水库灌区二期工程2亿元，安宁河堤防工程0.6亿元，成昆铁路复线工程12亿元，雅攀高速公路泸黄段扩建工程25亿元，沙坝卫星基地配套液态氢项目0.8亿元和灵山旅游度假区项目2亿元。</w:t>
      </w:r>
    </w:p>
    <w:p>
      <w:pPr>
        <w:ind w:left="0" w:right="0" w:firstLine="560"/>
        <w:spacing w:before="450" w:after="450" w:line="312" w:lineRule="auto"/>
      </w:pPr>
      <w:r>
        <w:rPr>
          <w:rFonts w:ascii="宋体" w:hAnsi="宋体" w:eastAsia="宋体" w:cs="宋体"/>
          <w:color w:val="000"/>
          <w:sz w:val="28"/>
          <w:szCs w:val="28"/>
        </w:rPr>
        <w:t xml:space="preserve">三、推进工作举措</w:t>
      </w:r>
    </w:p>
    <w:p>
      <w:pPr>
        <w:ind w:left="0" w:right="0" w:firstLine="560"/>
        <w:spacing w:before="450" w:after="450" w:line="312" w:lineRule="auto"/>
      </w:pPr>
      <w:r>
        <w:rPr>
          <w:rFonts w:ascii="宋体" w:hAnsi="宋体" w:eastAsia="宋体" w:cs="宋体"/>
          <w:color w:val="000"/>
          <w:sz w:val="28"/>
          <w:szCs w:val="28"/>
        </w:rPr>
        <w:t xml:space="preserve">我县将把抓开放、抓投资、抓项目作为经济工作的第一要务，继续完善项目推进机制，着力做好以下工作：</w:t>
      </w:r>
    </w:p>
    <w:p>
      <w:pPr>
        <w:ind w:left="0" w:right="0" w:firstLine="560"/>
        <w:spacing w:before="450" w:after="450" w:line="312" w:lineRule="auto"/>
      </w:pPr>
      <w:r>
        <w:rPr>
          <w:rFonts w:ascii="宋体" w:hAnsi="宋体" w:eastAsia="宋体" w:cs="宋体"/>
          <w:color w:val="000"/>
          <w:sz w:val="28"/>
          <w:szCs w:val="28"/>
        </w:rPr>
        <w:t xml:space="preserve">（一）抓好重大项目，培育支柱产业。</w:t>
      </w:r>
    </w:p>
    <w:p>
      <w:pPr>
        <w:ind w:left="0" w:right="0" w:firstLine="560"/>
        <w:spacing w:before="450" w:after="450" w:line="312" w:lineRule="auto"/>
      </w:pPr>
      <w:r>
        <w:rPr>
          <w:rFonts w:ascii="宋体" w:hAnsi="宋体" w:eastAsia="宋体" w:cs="宋体"/>
          <w:color w:val="000"/>
          <w:sz w:val="28"/>
          <w:szCs w:val="28"/>
        </w:rPr>
        <w:t xml:space="preserve">一是抓好产业投资,推进工业新型化。实施好江铜精矿采选、4000吨钕铁硼薄片、茂源研发中心、万凯丰10亿安时贮氢电池等高新产业项目建设，加快推动嘉华锦屏尾气发电、泽远铜矿等传统企业上档升级，加快勒帕、河东等16个电站建设步伐。继续为锦屏二级电站建设搞好协调服务，力争二台机组发电。</w:t>
      </w:r>
    </w:p>
    <w:p>
      <w:pPr>
        <w:ind w:left="0" w:right="0" w:firstLine="560"/>
        <w:spacing w:before="450" w:after="450" w:line="312" w:lineRule="auto"/>
      </w:pPr>
      <w:r>
        <w:rPr>
          <w:rFonts w:ascii="宋体" w:hAnsi="宋体" w:eastAsia="宋体" w:cs="宋体"/>
          <w:color w:val="000"/>
          <w:sz w:val="28"/>
          <w:szCs w:val="28"/>
        </w:rPr>
        <w:t xml:space="preserve">二是抓好新农村建设,推进农业现代化。全面启动大桥水库灌区一期、烟水配套、土地整治等农田水利项目建设，开工孙水河、南河、安宁河一期堤防工程。整体推进五</w:t>
      </w:r>
    </w:p>
    <w:p>
      <w:pPr>
        <w:ind w:left="0" w:right="0" w:firstLine="560"/>
        <w:spacing w:before="450" w:after="450" w:line="312" w:lineRule="auto"/>
      </w:pPr>
      <w:r>
        <w:rPr>
          <w:rFonts w:ascii="宋体" w:hAnsi="宋体" w:eastAsia="宋体" w:cs="宋体"/>
          <w:color w:val="000"/>
          <w:sz w:val="28"/>
          <w:szCs w:val="28"/>
        </w:rPr>
        <w:t xml:space="preserve">一、富强等22个新村建设，实施好建设、大垭口等新农村综合体项目。启动荷兰花卉种球生产合作3000亩繁育加工基地建设。</w:t>
      </w:r>
    </w:p>
    <w:p>
      <w:pPr>
        <w:ind w:left="0" w:right="0" w:firstLine="560"/>
        <w:spacing w:before="450" w:after="450" w:line="312" w:lineRule="auto"/>
      </w:pPr>
      <w:r>
        <w:rPr>
          <w:rFonts w:ascii="宋体" w:hAnsi="宋体" w:eastAsia="宋体" w:cs="宋体"/>
          <w:color w:val="000"/>
          <w:sz w:val="28"/>
          <w:szCs w:val="28"/>
        </w:rPr>
        <w:t xml:space="preserve">三是城乡统筹,推进城镇特色化。加快棉锦公路、复兴镇建设桥、泸沽梳妆台大桥等一批交通基础设施建设，强力推进县城老城区、漫水湾棚户区改造工程，开工县城污水处理厂和救灾物资储备中心等民生工程，不断提升城市品位，美化人居环境。</w:t>
      </w:r>
    </w:p>
    <w:p>
      <w:pPr>
        <w:ind w:left="0" w:right="0" w:firstLine="560"/>
        <w:spacing w:before="450" w:after="450" w:line="312" w:lineRule="auto"/>
      </w:pPr>
      <w:r>
        <w:rPr>
          <w:rFonts w:ascii="宋体" w:hAnsi="宋体" w:eastAsia="宋体" w:cs="宋体"/>
          <w:color w:val="000"/>
          <w:sz w:val="28"/>
          <w:szCs w:val="28"/>
        </w:rPr>
        <w:t xml:space="preserve">四是加快灵山和彝海景区开发，推进旅游品牌化。以总投资超过18.5亿元的彝海-灵山景区主体开发建设为着力重点，推动旅游产业及物流、金融等现代服务业发展提速，进一步培育新的经济增长点和支柱性产业。</w:t>
      </w:r>
    </w:p>
    <w:p>
      <w:pPr>
        <w:ind w:left="0" w:right="0" w:firstLine="560"/>
        <w:spacing w:before="450" w:after="450" w:line="312" w:lineRule="auto"/>
      </w:pPr>
      <w:r>
        <w:rPr>
          <w:rFonts w:ascii="宋体" w:hAnsi="宋体" w:eastAsia="宋体" w:cs="宋体"/>
          <w:color w:val="000"/>
          <w:sz w:val="28"/>
          <w:szCs w:val="28"/>
        </w:rPr>
        <w:t xml:space="preserve">（二）强化招商选资，搞好项目储备。进一步优化投资结构，拓展投资领域，多点招商，梯度推进，全年计划引进重大项目资金15亿元，争取落地7亿元。健全和创新项目储备机制，储备一批具有带动和支撑作用的大项目，确保完成全县50个43.52亿元的储备项目前期工作。</w:t>
      </w:r>
    </w:p>
    <w:p>
      <w:pPr>
        <w:ind w:left="0" w:right="0" w:firstLine="560"/>
        <w:spacing w:before="450" w:after="450" w:line="312" w:lineRule="auto"/>
      </w:pPr>
      <w:r>
        <w:rPr>
          <w:rFonts w:ascii="宋体" w:hAnsi="宋体" w:eastAsia="宋体" w:cs="宋体"/>
          <w:color w:val="000"/>
          <w:sz w:val="28"/>
          <w:szCs w:val="28"/>
        </w:rPr>
        <w:t xml:space="preserve">（三）改善投资环境，完善要素保障。</w:t>
      </w:r>
    </w:p>
    <w:p>
      <w:pPr>
        <w:ind w:left="0" w:right="0" w:firstLine="560"/>
        <w:spacing w:before="450" w:after="450" w:line="312" w:lineRule="auto"/>
      </w:pPr>
      <w:r>
        <w:rPr>
          <w:rFonts w:ascii="宋体" w:hAnsi="宋体" w:eastAsia="宋体" w:cs="宋体"/>
          <w:color w:val="000"/>
          <w:sz w:val="28"/>
          <w:szCs w:val="28"/>
        </w:rPr>
        <w:t xml:space="preserve">一是积极争取各级金融机构支持，搞好重大项目土地、水、电、交通等配套建设，着力破解项目建设瓶颈。二是健全投资项目服务机制，畅通报批事项“绿色通道”。教育引导各级干部主动自觉服从、服务于项目投资大局，零阻工、零障碍推进项目，为项目建设提供一流服务、营造一流环境。</w:t>
      </w:r>
    </w:p>
    <w:p>
      <w:pPr>
        <w:ind w:left="0" w:right="0" w:firstLine="560"/>
        <w:spacing w:before="450" w:after="450" w:line="312" w:lineRule="auto"/>
      </w:pPr>
      <w:r>
        <w:rPr>
          <w:rFonts w:ascii="宋体" w:hAnsi="宋体" w:eastAsia="宋体" w:cs="宋体"/>
          <w:color w:val="000"/>
          <w:sz w:val="28"/>
          <w:szCs w:val="28"/>
        </w:rPr>
        <w:t xml:space="preserve">（四）加大责任落实，圆满完成任务。</w:t>
      </w:r>
    </w:p>
    <w:p>
      <w:pPr>
        <w:ind w:left="0" w:right="0" w:firstLine="560"/>
        <w:spacing w:before="450" w:after="450" w:line="312" w:lineRule="auto"/>
      </w:pPr>
      <w:r>
        <w:rPr>
          <w:rFonts w:ascii="宋体" w:hAnsi="宋体" w:eastAsia="宋体" w:cs="宋体"/>
          <w:color w:val="000"/>
          <w:sz w:val="28"/>
          <w:szCs w:val="28"/>
        </w:rPr>
        <w:t xml:space="preserve">一是加强领导、落实责任。按“一类项目几名领导、一套人马一抓到底”的工作原则，成立强有力的重点项目推进领导小组，将全县36亿元投资任务分解落实，形成四大班子一把手负总责，县委副书记、常务副县长分工联系督导，县级和部门分管领导具体负责的项目推进工作机制，一环扣一环，层层抓落实，有力推动工作。</w:t>
      </w:r>
    </w:p>
    <w:p>
      <w:pPr>
        <w:ind w:left="0" w:right="0" w:firstLine="560"/>
        <w:spacing w:before="450" w:after="450" w:line="312" w:lineRule="auto"/>
      </w:pPr>
      <w:r>
        <w:rPr>
          <w:rFonts w:ascii="宋体" w:hAnsi="宋体" w:eastAsia="宋体" w:cs="宋体"/>
          <w:color w:val="000"/>
          <w:sz w:val="28"/>
          <w:szCs w:val="28"/>
        </w:rPr>
        <w:t xml:space="preserve">二是健全统计台账，抓好信息通报。抓好重点建设项目入库工作，把项目入库、协调服务、投资统计上报、信息反馈等任务分解到项目推</w:t>
      </w:r>
    </w:p>
    <w:p>
      <w:pPr>
        <w:ind w:left="0" w:right="0" w:firstLine="560"/>
        <w:spacing w:before="450" w:after="450" w:line="312" w:lineRule="auto"/>
      </w:pPr>
      <w:r>
        <w:rPr>
          <w:rFonts w:ascii="宋体" w:hAnsi="宋体" w:eastAsia="宋体" w:cs="宋体"/>
          <w:color w:val="000"/>
          <w:sz w:val="28"/>
          <w:szCs w:val="28"/>
        </w:rPr>
        <w:t xml:space="preserve">进各小组的具体人员，分解工作目标，限定完成时限，定期督查，及时上报工作进展情况。</w:t>
      </w:r>
    </w:p>
    <w:p>
      <w:pPr>
        <w:ind w:left="0" w:right="0" w:firstLine="560"/>
        <w:spacing w:before="450" w:after="450" w:line="312" w:lineRule="auto"/>
      </w:pPr>
      <w:r>
        <w:rPr>
          <w:rFonts w:ascii="宋体" w:hAnsi="宋体" w:eastAsia="宋体" w:cs="宋体"/>
          <w:color w:val="000"/>
          <w:sz w:val="28"/>
          <w:szCs w:val="28"/>
        </w:rPr>
        <w:t xml:space="preserve">三是严格考核，逗硬奖惩。严格按照《XX县2024年重点建设项目推进工作目标考核办法》实行目标考核，奖惩逗硬，不遮丑、不护短。严格执行“庸、懒、散”查处制度，杜绝不作为、乱作为、慢作为和“吃拿卡要”等行为，使全县干部群众的主要精力用在项目建设上、用在推动发展上，致力实现全域XX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2025-05-01T13:03:29+08:00</dcterms:created>
  <dcterms:modified xsi:type="dcterms:W3CDTF">2025-05-01T13:03:29+08:00</dcterms:modified>
</cp:coreProperties>
</file>

<file path=docProps/custom.xml><?xml version="1.0" encoding="utf-8"?>
<Properties xmlns="http://schemas.openxmlformats.org/officeDocument/2006/custom-properties" xmlns:vt="http://schemas.openxmlformats.org/officeDocument/2006/docPropsVTypes"/>
</file>