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党课讲稿：弘扬中国共产党人历史担当精神五篇范文</w:t>
      </w:r>
      <w:bookmarkEnd w:id="1"/>
    </w:p>
    <w:p>
      <w:pPr>
        <w:jc w:val="center"/>
        <w:spacing w:before="0" w:after="450"/>
      </w:pPr>
      <w:r>
        <w:rPr>
          <w:rFonts w:ascii="Arial" w:hAnsi="Arial" w:eastAsia="Arial" w:cs="Arial"/>
          <w:color w:val="999999"/>
          <w:sz w:val="20"/>
          <w:szCs w:val="20"/>
        </w:rPr>
        <w:t xml:space="preserve">来源：网络  作者：紫陌红尘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弘扬中国共产党人历史担当精神党课讲稿：弘扬中国共产党人历史担当精神党的十八大以来，以习近平同志为核心的党中央以深沉的使命忧患意识和强烈的历史担当精神，团结带领全党全国人民砥砺奋进、攻坚克难，开启了中国特色社会主义新时代，...</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第一篇：党课讲稿：弘扬中国共产党人历史担当精神</w:t>
      </w:r>
    </w:p>
    <w:p>
      <w:pPr>
        <w:ind w:left="0" w:right="0" w:firstLine="560"/>
        <w:spacing w:before="450" w:after="450" w:line="312" w:lineRule="auto"/>
      </w:pPr>
      <w:r>
        <w:rPr>
          <w:rFonts w:ascii="宋体" w:hAnsi="宋体" w:eastAsia="宋体" w:cs="宋体"/>
          <w:color w:val="000"/>
          <w:sz w:val="28"/>
          <w:szCs w:val="28"/>
        </w:rPr>
        <w:t xml:space="preserve">党课讲稿：弘扬中国共产党人历史担当精神</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深沉的使命忧患意识和强烈的历史担当精神，团结带领全党全国人民砥砺奋进、攻坚克难，开启了中国特色社会主义新时代，谱写了中国共产党人勇于担当的新华章。历史和实践反复证明，中国共产党是敢于担当的马克思主义政党。在人类文明史上，从来没有哪一个政党或群体，像中国共产党这样，承担的责任如此重大，面对的挑战如此严峻，而我们党当仁不让，义无反顾，毅然决然把历史和人民托付的重担挑到自己双肩之上，排除万难，一往无前作出巨大牺牲，取得辉煌成就。可以说，中国共产党的历史，就是一部中国共产党人的担当史。一代又一代中国共产党人薪火相传、前仆后继、浴血奋斗，带领中国人民创造了中华民族伟大复兴的壮丽史诗。</w:t>
      </w:r>
    </w:p>
    <w:p>
      <w:pPr>
        <w:ind w:left="0" w:right="0" w:firstLine="560"/>
        <w:spacing w:before="450" w:after="450" w:line="312" w:lineRule="auto"/>
      </w:pPr>
      <w:r>
        <w:rPr>
          <w:rFonts w:ascii="宋体" w:hAnsi="宋体" w:eastAsia="宋体" w:cs="宋体"/>
          <w:color w:val="000"/>
          <w:sz w:val="28"/>
          <w:szCs w:val="28"/>
        </w:rPr>
        <w:t xml:space="preserve">一、敢于担当是中国共产党人的政治本色和优秀品格</w:t>
      </w:r>
    </w:p>
    <w:p>
      <w:pPr>
        <w:ind w:left="0" w:right="0" w:firstLine="560"/>
        <w:spacing w:before="450" w:after="450" w:line="312" w:lineRule="auto"/>
      </w:pPr>
      <w:r>
        <w:rPr>
          <w:rFonts w:ascii="宋体" w:hAnsi="宋体" w:eastAsia="宋体" w:cs="宋体"/>
          <w:color w:val="000"/>
          <w:sz w:val="28"/>
          <w:szCs w:val="28"/>
        </w:rPr>
        <w:t xml:space="preserve">中国共产党从1921年成立以来，领导中国革命、建设和改革历经97年的辉煌岁月，走过了波澜壮阔的伟大征程。在不同历史时期，中国共产党人面临着不同的时代背景和历史任务，但始终贯穿着无私无畏、砥柱中流、为中国人民英勇奋斗的政治本色和鲜明品格。</w:t>
      </w:r>
    </w:p>
    <w:p>
      <w:pPr>
        <w:ind w:left="0" w:right="0" w:firstLine="560"/>
        <w:spacing w:before="450" w:after="450" w:line="312" w:lineRule="auto"/>
      </w:pPr>
      <w:r>
        <w:rPr>
          <w:rFonts w:ascii="宋体" w:hAnsi="宋体" w:eastAsia="宋体" w:cs="宋体"/>
          <w:color w:val="000"/>
          <w:sz w:val="28"/>
          <w:szCs w:val="28"/>
        </w:rPr>
        <w:t xml:space="preserve">在实现民族独立和人民解放的伟大征程中，中国共产党人敢于斗争、敢于胜利，夺取了新民主主义革命的伟大胜利。中国共产党从诞生那一天起就勇敢地肩负起实现中华民族伟大复兴的历史使命，竭尽全力挽狂澜于既倒，扶大厦之将倾，救人民于水火。在28年艰苦卓绝的革命斗争中，中国共产党人一次次遭受挫败又一次次毅然奋起，愈挫愈勇、愈战愈强。数以百万的中国共产党人抛头颅、洒热血，为建立中华人民共和国作出了巨大牺牲和奉献。据民政和组织部门统计，从1921年7月1日到1949年10月1日，可以查到牺牲者姓名的中共党员就有370多万名。也就是说，在这一万多个日子里，平均每天就有370名中国共产党人献出了宝贵生命。这些无畏的中国共产党人“捐躯赴国难，视死忽如归”，以鲜血和生命践行了对民族和人民的英勇担当。</w:t>
      </w:r>
    </w:p>
    <w:p>
      <w:pPr>
        <w:ind w:left="0" w:right="0" w:firstLine="560"/>
        <w:spacing w:before="450" w:after="450" w:line="312" w:lineRule="auto"/>
      </w:pPr>
      <w:r>
        <w:rPr>
          <w:rFonts w:ascii="宋体" w:hAnsi="宋体" w:eastAsia="宋体" w:cs="宋体"/>
          <w:color w:val="000"/>
          <w:sz w:val="28"/>
          <w:szCs w:val="28"/>
        </w:rPr>
        <w:t xml:space="preserve">在进行社会主义革命和建设的伟大征程中，中国共产党人敢于拼搏、敢于奋斗，取得了社会主义革命和建设的巨大成就。革命胜利和执掌政权之后，以毛泽东为代表的中国共产党人以“决不做李自成”的历史清醒和对人民负责的历史担当，在一个占世界人口四分之一的东方大国成功进行了社会主义改造，确立了社会主义基本制度，完成了中华民族有史以来最广泛最深刻最伟大的社会变革，为当代中国一切发展进步奠定了根本政治前提和制度基础。在近30年披荆斩棘、荜路蓝缕的建设中，中国共产党人从旧中国百弊待除、百废待兴、一穷二白的废墟上起步，战胜一切内忧外患，跨过一道又一道沟坎，赢得了一个又一个辉煌胜利。</w:t>
      </w:r>
    </w:p>
    <w:p>
      <w:pPr>
        <w:ind w:left="0" w:right="0" w:firstLine="560"/>
        <w:spacing w:before="450" w:after="450" w:line="312" w:lineRule="auto"/>
      </w:pPr>
      <w:r>
        <w:rPr>
          <w:rFonts w:ascii="宋体" w:hAnsi="宋体" w:eastAsia="宋体" w:cs="宋体"/>
          <w:color w:val="000"/>
          <w:sz w:val="28"/>
          <w:szCs w:val="28"/>
        </w:rPr>
        <w:t xml:space="preserve">在进行改革开放和社会主义现代化建设的伟大征程中，中国共产党人敢闯敢试、敢破敢立，创造了人类社会发展史上的奇迹。以邓小平为代表的中国共产党人以巨大的政治勇气、理论勇气和实践勇气拨乱反正，实现了全党工作重心从以阶级斗争为纲向以经济建设为中心的战略转移，开启了改革开放新的伟大革命，开辟了中国特色社会主义道路，创造了国际共运史、人类社会发展史上前所未有的奇迹，使中国这个世界上最大的发展中国家在短短30多年时间里摆脱贫困并跃升为世界第二大经济体，使中华民族大踏步赶上时代潮流，党的面貌、国家的面貌、人民的面貌、军队的面貌、中华民族的面貌发生了前所未有的变化。</w:t>
      </w:r>
    </w:p>
    <w:p>
      <w:pPr>
        <w:ind w:left="0" w:right="0" w:firstLine="560"/>
        <w:spacing w:before="450" w:after="450" w:line="312" w:lineRule="auto"/>
      </w:pPr>
      <w:r>
        <w:rPr>
          <w:rFonts w:ascii="宋体" w:hAnsi="宋体" w:eastAsia="宋体" w:cs="宋体"/>
          <w:color w:val="000"/>
          <w:sz w:val="28"/>
          <w:szCs w:val="28"/>
        </w:rPr>
        <w:t xml:space="preserve">二、以习近平同志为核心的党中央把历史担当贯穿于执政兴国、治国理政的全过程和各方面</w:t>
      </w:r>
    </w:p>
    <w:p>
      <w:pPr>
        <w:ind w:left="0" w:right="0" w:firstLine="560"/>
        <w:spacing w:before="450" w:after="450" w:line="312" w:lineRule="auto"/>
      </w:pPr>
      <w:r>
        <w:rPr>
          <w:rFonts w:ascii="宋体" w:hAnsi="宋体" w:eastAsia="宋体" w:cs="宋体"/>
          <w:color w:val="000"/>
          <w:sz w:val="28"/>
          <w:szCs w:val="28"/>
        </w:rPr>
        <w:t xml:space="preserve">2024年11月15日，习近平同志担任中国共产党总书记后第一次同中外记者见面讲话时就庄严宣告：“人民对美好生活的向往，就是我们的奋斗目标。”“我们肩上的重大责任，就是对民族的责任，对人民的责任，对党的责任。责任重于泰山，事业任重道远。”2024年10月25日，习近平总书记在十九届中央政治局常委同中外记者见面会上强调，中国共产党能够带领人民进行伟大的社会革命，也能够进行伟大的自我革命。2024年10月31日，习近平总书记带领新一届中央政治局常委瞻仰上海中共一大会址和浙江嘉兴南湖红船，面对党旗重温入党誓词，探寻我们党永葆青春、永葆活力、永葆革命本色的精神密码，号召全党不忘初心、牢记使命、永远奋斗。党的十八大以来，党和国家事业取得的历史性成就、发生的历史性变革充分表明，以习近平同志为核心的党中央是一个敢于担当、善于担当的坚强领导集体。</w:t>
      </w:r>
    </w:p>
    <w:p>
      <w:pPr>
        <w:ind w:left="0" w:right="0" w:firstLine="560"/>
        <w:spacing w:before="450" w:after="450" w:line="312" w:lineRule="auto"/>
      </w:pPr>
      <w:r>
        <w:rPr>
          <w:rFonts w:ascii="宋体" w:hAnsi="宋体" w:eastAsia="宋体" w:cs="宋体"/>
          <w:color w:val="000"/>
          <w:sz w:val="28"/>
          <w:szCs w:val="28"/>
        </w:rPr>
        <w:t xml:space="preserve">开辟中国特色社会主义理论新境界。思想是一个人的灵魂，也是一个国家、一个民族、一个政党的灵魂。我们党作为马克思主义政党，思想建党、理论建党历来是传家宝。党的十八大以来，以习近平同志为主要代表的中国共产党人，紧密结合新的时代条件和实践要求，以全新的视野深化对共产党执政规律、社会主义建设规律、人类社会发展规律的认识，进行艰辛理论探索，取得重大理论创新成果，全面系统回答了新时代坚持和发展什么样的中国特色社会主义、怎样坚持和发展中国特色社会主义这个重大时代课题，创立了习近平新时代中国特色社会主义思想，实现了马克思主义中国化的新飞跃，为党和国家各项事业开新局、谱新篇筑牢了思想根基、提供了科学指引、确立了根本遵循。</w:t>
      </w:r>
    </w:p>
    <w:p>
      <w:pPr>
        <w:ind w:left="0" w:right="0" w:firstLine="560"/>
        <w:spacing w:before="450" w:after="450" w:line="312" w:lineRule="auto"/>
      </w:pPr>
      <w:r>
        <w:rPr>
          <w:rFonts w:ascii="宋体" w:hAnsi="宋体" w:eastAsia="宋体" w:cs="宋体"/>
          <w:color w:val="000"/>
          <w:sz w:val="28"/>
          <w:szCs w:val="28"/>
        </w:rPr>
        <w:t xml:space="preserve">谱写中国特色社会主义事业新篇章。惟其艰难，方显勇毅;惟因奋进，始得辉煌。党的十八大以来，世情、国情、党情持续发生深刻变化，我们面临的发展机遇和风险挑战都前所未有。以习近平同志为核心的党中央以对中国特色社会主义事业的坚定信念和赤胆忠心，不畏艰险、迎难而上，团结带领全国人民统揽伟大斗争、伟大工程、伟大事业、伟大梦想，汇集起13亿多中国人民的无穷智慧和磅礴力量，解决了许多长期想解决而没有解决的难题，办成了许多过去想办而没有办成的大事，取得了全方位、开创性的成就，实现了深层次、根本性的变革，在中华人民共和国发展史上、中华民族发展史上具有重大意义，在世界社会主义发展史上、人类社会发展史上也具有重大意义。</w:t>
      </w:r>
    </w:p>
    <w:p>
      <w:pPr>
        <w:ind w:left="0" w:right="0" w:firstLine="560"/>
        <w:spacing w:before="450" w:after="450" w:line="312" w:lineRule="auto"/>
      </w:pPr>
      <w:r>
        <w:rPr>
          <w:rFonts w:ascii="宋体" w:hAnsi="宋体" w:eastAsia="宋体" w:cs="宋体"/>
          <w:color w:val="000"/>
          <w:sz w:val="28"/>
          <w:szCs w:val="28"/>
        </w:rPr>
        <w:t xml:space="preserve">开启全面深化改革和全面依法治国新时代。改革开放是当代中国发展进步的活力之源，是决定当代中国命运的关键一招。法治是国家治理体系和治理能力的重要依托，全面依法治国是国家治理领域的一场深刻革命。改革和法治如同鸟之两翼、车之两轮，共同推动中国特色社会主义伟大事业不断前进。党的十八大以来，习近平总书记把全面深化改革的重任牢牢扛在肩上，身先士卒、率先垂范、雷厉风行、持之以恒抓改革，为全党上下树立了光辉典范，改革的广度、深度、力度、速度前所未有，取得了世所罕见的重大突破和丰硕成果。5年多来，以习近平同志为核心的党中央从关系党和国家前途命运、长治久安的战略高度定位法治、布局法治、厉行法治，从尊崇宪法、学习宪法、捍卫宪法入手，全面依法治国在各领域各环节深入推进，法治中国建设实现了历史性的大发展。</w:t>
      </w:r>
    </w:p>
    <w:p>
      <w:pPr>
        <w:ind w:left="0" w:right="0" w:firstLine="560"/>
        <w:spacing w:before="450" w:after="450" w:line="312" w:lineRule="auto"/>
      </w:pPr>
      <w:r>
        <w:rPr>
          <w:rFonts w:ascii="宋体" w:hAnsi="宋体" w:eastAsia="宋体" w:cs="宋体"/>
          <w:color w:val="000"/>
          <w:sz w:val="28"/>
          <w:szCs w:val="28"/>
        </w:rPr>
        <w:t xml:space="preserve">开创全面从严治党新局面。办好中国的事情，关键在党。我们党承担着光荣而艰巨的历史使命，也面临着“四大考验”“四种危险”。习近平总书记以强烈的爱党忧党之心、兴党护党之责发出铮铮誓言：“我们不是没有掂量过，但认准了党的宗旨使命，认准了人民期待。人民把权力交给我们，我们就必须以身许党许国、报党报国，该做的事就要做，该得罪的人就得得罪。不得罪腐败分子，就必然会辜负党、得罪人民。”“这就叫得罪千百人，不负十三亿!我们要有这份使命担当、这份毅然决然。”党的十八大以来，以习近平同志为核心的党中央重拳反腐、重典治弊，猛药去疴、刮骨疗毒，集中整饬党风，严厉惩治腐败，推动管党治党实现从宽松软向严紧硬的根本转变，党风政风社会风气明显好转，不敢腐的目标初步实现，不能腐的制度日益完善，不想腐的堤坝正在构筑，反腐败斗争压倒性态势已经形成并巩固发展。人心是最大的政治。党的十八大以来，千变化万变化，最大的变化是人心的变化。党心凝聚、军心振奋、民心昂扬，实为党之大幸、国之大幸、军之大幸、民之大幸。</w:t>
      </w:r>
    </w:p>
    <w:p>
      <w:pPr>
        <w:ind w:left="0" w:right="0" w:firstLine="560"/>
        <w:spacing w:before="450" w:after="450" w:line="312" w:lineRule="auto"/>
      </w:pPr>
      <w:r>
        <w:rPr>
          <w:rFonts w:ascii="宋体" w:hAnsi="宋体" w:eastAsia="宋体" w:cs="宋体"/>
          <w:color w:val="000"/>
          <w:sz w:val="28"/>
          <w:szCs w:val="28"/>
        </w:rPr>
        <w:t xml:space="preserve">三、以中国共产党人的历史担当为强大精神动力，奋力开创政府法治工作新局面</w:t>
      </w:r>
    </w:p>
    <w:p>
      <w:pPr>
        <w:ind w:left="0" w:right="0" w:firstLine="560"/>
        <w:spacing w:before="450" w:after="450" w:line="312" w:lineRule="auto"/>
      </w:pPr>
      <w:r>
        <w:rPr>
          <w:rFonts w:ascii="宋体" w:hAnsi="宋体" w:eastAsia="宋体" w:cs="宋体"/>
          <w:color w:val="000"/>
          <w:sz w:val="28"/>
          <w:szCs w:val="28"/>
        </w:rPr>
        <w:t xml:space="preserve">当前，我国正处在全面建成小康社会决胜阶段和中国特色社会主义进入新时代的关键时期，政府法治工作越来越成为改革发展稳定的“前沿阵地”，任务越来越繁重、责任越来越重大、作用越来越突出。回顾、总结中国共产党人的历史担当，最重要的就是要学习、铭记、弘扬中国共产党人的担当精神，坚持以习近平新时代中国特色社会主义思想为指导，坚决贯彻落实党的十九大、十九届二中、三中全会精神和习近平总书记对政府法治工作的一系列重要指示，进一步增强紧迫感、使命感、责任感，在政府法治工作中履职尽责、奋发有为，使敢于担当、善于担当、支持担当在政府法治战线上蔚然成风，推动新时代政府法治工作迈向更高水平、实现更好更快发展。</w:t>
      </w:r>
    </w:p>
    <w:p>
      <w:pPr>
        <w:ind w:left="0" w:right="0" w:firstLine="560"/>
        <w:spacing w:before="450" w:after="450" w:line="312" w:lineRule="auto"/>
      </w:pPr>
      <w:r>
        <w:rPr>
          <w:rFonts w:ascii="宋体" w:hAnsi="宋体" w:eastAsia="宋体" w:cs="宋体"/>
          <w:color w:val="000"/>
          <w:sz w:val="28"/>
          <w:szCs w:val="28"/>
        </w:rPr>
        <w:t xml:space="preserve">要敢于担当。敢于担当，是习近平总书记提出的新时期好干部标准的重要内容。他明确要求：“为了党和人民的事业，我们的干部要敢想、敢做、敢当，做我们时代的劲草、真金。”敢于担当，就要按照习近平总书记所要求的，面对大是大非敢于亮剑，面对矛盾敢于迎难而上，面对危机敢于挺身而出，面对失误敢于承担责任，面对歪风邪气敢于坚决斗争。对我们政府法治干部而言，要特别注重做到以下几点：一是要敢于讲政治、讲原则。要牢固树立“四个意识”，坚定“四个自信”，有强大的政治定力和高度的政治敏锐性、政治鉴别力，在参加各类学习研讨、调研座谈和对外交流中，对“西方宪政”“三权分立”“司法独立”等“法治西化”思潮和倾向，要旗帜鲜明地抵制和反对，对任何质疑、削弱和否定党的领导的错误言行，要挺身而出、敢于亮剑，进行严肃坚决的斗争。二是要敢于挑重担、攻难关。“大事难事看担当，逆境顺境看胸襟。”政府法治机构经常要完成各种时间紧、矛盾多、难度大、要求高的改革立法任务。面对各种矛盾阻力、利益冲突和部门分歧，要有迎难而上、攻坚克难的虎劲，要有逢山开路、遇河搭桥的勇气，关键时刻要冲得上去，决不能患得患失、等靠观望，决不能躲闪回避、贻误时机，而是要主动为党中央、国务院分忧解难。三是要敢于战歪风、树正气。政府法治机构不是“清水衙门”，不是“一方净土”，更不是“世外桃源”。各单位主要负责同志要认真履行“一岗双责”，真正把纪律立起来、紧起来、严起来，对身边发生的违规违纪行为，要抓早抓小，不留情面、敢于批评，经常“咬耳”“扯袖”，决不能坐看身边的同志小错酿成大错、小病拖成大病、违纪走向违法。我们的领导干部要敢于做挡风驱邪的“泰山石”，决不能做八面玲珑的“老好人”。</w:t>
      </w:r>
    </w:p>
    <w:p>
      <w:pPr>
        <w:ind w:left="0" w:right="0" w:firstLine="560"/>
        <w:spacing w:before="450" w:after="450" w:line="312" w:lineRule="auto"/>
      </w:pPr>
      <w:r>
        <w:rPr>
          <w:rFonts w:ascii="宋体" w:hAnsi="宋体" w:eastAsia="宋体" w:cs="宋体"/>
          <w:color w:val="000"/>
          <w:sz w:val="28"/>
          <w:szCs w:val="28"/>
        </w:rPr>
        <w:t xml:space="preserve">要善于担当。担当的背后有品格、有境界，也有水平和能力。习近平总书记深刻指出：“领导干部不仅要有担当的宽肩膀，还得有成事的真本领。”一是要不断提高理论素养。坚持学习马克思主义基本理论，把深入学习贯彻习近平新时代中国特色社会主义思想和党的十九大精神，作为首要政治任务，深入学习贯彻习近平总书记对政府法治工作的一系列重要指示，力求学通悟透、入脑入心，努力提高运用法治思维和法治方式解决问题的能力。二是要不断提高政治能力。坚决维护习近平总书记党中央的核心、全党的核心地位，坚决维护党中央权威和集中统一领导，提高政治站位，善于从政治上看问题，分析问题注重政治因素，处理问题注重政治影响，特别是要防范政治风险。善于观大势、识大体、谋大局，在坚决贯彻党中央精神的前提下，创造性地开展工作，既顺势而为，又主动作为。三是要着力培养家国情怀。中华民族自古以来就有着强烈的家国情怀。“先天下之忧而忧，后天下之乐而乐。”“苟利国家生死以，岂因祸福避趋之。”“天下兴亡，匹夫有责。”这些诗句穿越时空，打动人心。习近平总书记强调：“时代是出卷人，我们是答卷人，人民是阅卷人”。政府法治工作是为党、为国家、为人民进行顶层制度设计的崇高事业，我们要有为伟大事业勇于担当的赤子之心和高尚情怀，以此开阔胸襟，提升能力，从人民群众中汲取智慧和力量。四是要努力练就过硬本领。我们做立法工作是站在部门的肩膀上思考解决问题，应当比部门站得更高、看得更远，考虑得更全面、更深入，决不能把立法审查仅仅当成一项程序性工作，决不能把立法协调简单化为拿着一个部门的意见去说服另一个部门。要勤学善学，下苦功夫，求真本领，不断提高调查研究、综合协调的能力和水平。</w:t>
      </w:r>
    </w:p>
    <w:p>
      <w:pPr>
        <w:ind w:left="0" w:right="0" w:firstLine="560"/>
        <w:spacing w:before="450" w:after="450" w:line="312" w:lineRule="auto"/>
      </w:pPr>
      <w:r>
        <w:rPr>
          <w:rFonts w:ascii="宋体" w:hAnsi="宋体" w:eastAsia="宋体" w:cs="宋体"/>
          <w:color w:val="000"/>
          <w:sz w:val="28"/>
          <w:szCs w:val="28"/>
        </w:rPr>
        <w:t xml:space="preserve">要支持担当。干部是否敢于担当、愿意担当、善于担当，与干部自身素质和能力相关，也与组织的导向、单位的政治生态和激励机制相关。我们要努力营造敢于担当、善于担当的干事创业环境和氛围。一是要坚持正确选人用人导向。严格落实新时期好干部标准，对敢于担当、实绩突出的干部，要爱护和重用，旗帜鲜明地为他们撑腰鼓劲，使敢于担当成为政府法治干部的自觉追求。习近平总书记强调：“对那些勇担当、有本事、坚持原则、不怕得罪人、个性鲜明的干部，往往会出现认识不尽一致的情况，组织上一定要为他们说公道话。”我们要公道对待干部、公平评价干部、公正使用干部，把爱岗敬业、干事创业的好干部及时发现出来、合理使用起来，为敢于担当的干部担当，为敢于负责的干部负责，形成“优者上、庸者让、劣者汰”的鲜明正确的用人导向。二是要认真解决好“为官不为”问题。应当说，政府法治干部队伍总体上是一支政治强、业务精、作风实、能打硬仗的队伍，但毋庸讳言，在少数干部身上确实也存在着不愿担当、不敢担当、不能担当的问题，主要表现为不认真负责、不坚持原则、不主动作为、不狠抓落实，等等。习近平总书记深刻指出：“担当就是责任，好干部必须有责任重于泰山的意识，坚持党的原则第一、党的事业第一、人民利益第一，敢于旗帜鲜明，敢于较真碰硬，对工作任劳任怨、尽心竭力、善始善终、善作善成。”对少数不思进取、不愿作为、不能任事的干部要理所当然让他们去坐“冷板凳”，着力形成“不比资历比业绩、不比年头比贡献”的良好风气，真正打造出一支具有铁一般信仰、铁一般信念、铁一般纪律、铁一般担当的政府法治干部队伍。三是各单位一把手要带头担当。习近平总书记强调：“改革推进到今天，比认识更重要的是决心，比方法更关键的是担当。”主要负责人是抓改革、促法治的第一责任人，要在其位、谋其政，履行好第一责任人职责。要始终牢记自己的第一身份是党员、第一职责是为党工作，不忘初心、牢记使命，从决胜全面建成小康社会、实现中华民族伟大复兴的战略高度，增强深化改革和推进法治的思想自觉和行动自觉。要始终保持革命精神、革命斗志，勇于任事、敢于争先，大兴真抓实干的作风，带头撸起袖子加油干，一级做给一级看。要履行好全面从严治党的主体责任，既抓业务，又抓班子、带队伍，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第二篇：党课讲稿;学习弘扬焦裕禄精神</w:t>
      </w:r>
    </w:p>
    <w:p>
      <w:pPr>
        <w:ind w:left="0" w:right="0" w:firstLine="560"/>
        <w:spacing w:before="450" w:after="450" w:line="312" w:lineRule="auto"/>
      </w:pPr>
      <w:r>
        <w:rPr>
          <w:rFonts w:ascii="宋体" w:hAnsi="宋体" w:eastAsia="宋体" w:cs="宋体"/>
          <w:color w:val="000"/>
          <w:sz w:val="28"/>
          <w:szCs w:val="28"/>
        </w:rPr>
        <w:t xml:space="preserve">党课讲稿；学习弘扬焦裕禄精神</w:t>
      </w:r>
    </w:p>
    <w:p>
      <w:pPr>
        <w:ind w:left="0" w:right="0" w:firstLine="560"/>
        <w:spacing w:before="450" w:after="450" w:line="312" w:lineRule="auto"/>
      </w:pPr>
      <w:r>
        <w:rPr>
          <w:rFonts w:ascii="宋体" w:hAnsi="宋体" w:eastAsia="宋体" w:cs="宋体"/>
          <w:color w:val="000"/>
          <w:sz w:val="28"/>
          <w:szCs w:val="28"/>
        </w:rPr>
        <w:t xml:space="preserve">2024年3月9日，总书记在中华人民共和国第十二届全国人民代表大会第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“三严三实”的要求，抓住了党员干部做人从政的根本，明确了干事创业的准则，划定了为官律己的红线，是中央对党员领导干部作风建设提出的新要求，为干部加强修养、改进作风、健康成长指明了方向。</w:t>
      </w:r>
    </w:p>
    <w:p>
      <w:pPr>
        <w:ind w:left="0" w:right="0" w:firstLine="560"/>
        <w:spacing w:before="450" w:after="450" w:line="312" w:lineRule="auto"/>
      </w:pPr>
      <w:r>
        <w:rPr>
          <w:rFonts w:ascii="宋体" w:hAnsi="宋体" w:eastAsia="宋体" w:cs="宋体"/>
          <w:color w:val="000"/>
          <w:sz w:val="28"/>
          <w:szCs w:val="28"/>
        </w:rPr>
        <w:t xml:space="preserve">严以修身，严在理想信念。严以修身的关键是加强道德修养、坚定理想信念。“有了坚定的理想信念，就能做到“石可破不可夺坚，丹可磨不可夺赤”。党员干部不管走多远都不能忘了共产党人为什么而出发，不管遇到什么困难都不能丢掉共产党人的灵魂，必须自觉加强党性修养、增强政治定力，铸牢理想信念这个“主心骨”，使道路自信、理论自信、制度自信真正刻骨铭心。</w:t>
      </w:r>
    </w:p>
    <w:p>
      <w:pPr>
        <w:ind w:left="0" w:right="0" w:firstLine="560"/>
        <w:spacing w:before="450" w:after="450" w:line="312" w:lineRule="auto"/>
      </w:pPr>
      <w:r>
        <w:rPr>
          <w:rFonts w:ascii="宋体" w:hAnsi="宋体" w:eastAsia="宋体" w:cs="宋体"/>
          <w:color w:val="000"/>
          <w:sz w:val="28"/>
          <w:szCs w:val="28"/>
        </w:rPr>
        <w:t xml:space="preserve">严以用权，严在规范规矩。严以用权的要害是坚持权力属于人民、用权造福人民。权力是责任，是信任，也是重托，只有出以公心，秉公用权，为人民谋福祉，为百姓解忧难，才能保证权力行使的正确方向。党员干部要守纪律、讲规矩，讲原则、守底线，不为私利所困，不为私情所惑，真正做到一身正气、两袖清风，堂堂正正做人、干干净净用权。</w:t>
      </w:r>
    </w:p>
    <w:p>
      <w:pPr>
        <w:ind w:left="0" w:right="0" w:firstLine="560"/>
        <w:spacing w:before="450" w:after="450" w:line="312" w:lineRule="auto"/>
      </w:pPr>
      <w:r>
        <w:rPr>
          <w:rFonts w:ascii="宋体" w:hAnsi="宋体" w:eastAsia="宋体" w:cs="宋体"/>
          <w:color w:val="000"/>
          <w:sz w:val="28"/>
          <w:szCs w:val="28"/>
        </w:rPr>
        <w:t xml:space="preserve">严以律己，严在慎欲慎行。严以律己的核心是自重、自警、自醒，清正廉洁。少数领导干部社交圈复杂、生活作风不检点，个人修养不高、举止不端，对自身要求不严格。所谓胜人者力，自胜者强。党员干部要心存敬畏、手握戒尺，时刻记住“头上三尺有神灵”，头上有天，天上有眼；要慎独慎微、勤于自省，做到遵纪守法、为政清廉。</w:t>
      </w:r>
    </w:p>
    <w:p>
      <w:pPr>
        <w:ind w:left="0" w:right="0" w:firstLine="560"/>
        <w:spacing w:before="450" w:after="450" w:line="312" w:lineRule="auto"/>
      </w:pPr>
      <w:r>
        <w:rPr>
          <w:rFonts w:ascii="宋体" w:hAnsi="宋体" w:eastAsia="宋体" w:cs="宋体"/>
          <w:color w:val="000"/>
          <w:sz w:val="28"/>
          <w:szCs w:val="28"/>
        </w:rPr>
        <w:t xml:space="preserve">谋事要实，实在思想路线。从实际出发、实事求是，是我们党重要的思想路线。谋事要实的根本是从实际出发，与百姓利益高度契合。只有使点子、政策、方案符合实际情况、符合客观规律、符合人民意愿，才能创造出经得起实践、群众和历史检验的实绩。有些干部好大喜功、急于求成，热衷于提概念、喊口号，不务实事，不求实效。这方面的教训很多，也很深刻，我们不能忘记。党员干部要严谨科学决策，按客观规律办事，一切为群众着想、为群众而干，树立功成不必在我的理念，多做打基础、利长远的事情，不搞竭泽而渔的短期行为。</w:t>
      </w:r>
    </w:p>
    <w:p>
      <w:pPr>
        <w:ind w:left="0" w:right="0" w:firstLine="560"/>
        <w:spacing w:before="450" w:after="450" w:line="312" w:lineRule="auto"/>
      </w:pPr>
      <w:r>
        <w:rPr>
          <w:rFonts w:ascii="宋体" w:hAnsi="宋体" w:eastAsia="宋体" w:cs="宋体"/>
          <w:color w:val="000"/>
          <w:sz w:val="28"/>
          <w:szCs w:val="28"/>
        </w:rPr>
        <w:t xml:space="preserve">创业要实，实在干事作风。如果只说不做，光谈认识不见行动，那是“空道理”；如果说得好做得差，认识了问题不好好解决，那是“假道理”；只有即知即改、见诸行动，那才是“硬道理”。创业要实，要义是真抓实干、敢于担当。党员干部想干事、肯干事、多干事、干实事，是义务，是本职，是最起码的要求。</w:t>
      </w:r>
    </w:p>
    <w:p>
      <w:pPr>
        <w:ind w:left="0" w:right="0" w:firstLine="560"/>
        <w:spacing w:before="450" w:after="450" w:line="312" w:lineRule="auto"/>
      </w:pPr>
      <w:r>
        <w:rPr>
          <w:rFonts w:ascii="宋体" w:hAnsi="宋体" w:eastAsia="宋体" w:cs="宋体"/>
          <w:color w:val="000"/>
          <w:sz w:val="28"/>
          <w:szCs w:val="28"/>
        </w:rPr>
        <w:t xml:space="preserve">做人要实，实在道德品行。做人要实的本质是忠诚老实、言行一致。所谓“忠诚老实”，就是要襟怀坦白，光明磊落，忠于党，忠于祖国，忠于人民，在政治上、思想上、行动上同党中央保持高度一致。所谓“言行一致”，就是要对党、对组织、对同志讲真话、讲实话、讲心里话，就是要言必行、行必果，以行动验证表态、用实践兑现承诺。</w:t>
      </w:r>
    </w:p>
    <w:p>
      <w:pPr>
        <w:ind w:left="0" w:right="0" w:firstLine="560"/>
        <w:spacing w:before="450" w:after="450" w:line="312" w:lineRule="auto"/>
      </w:pPr>
      <w:r>
        <w:rPr>
          <w:rFonts w:ascii="宋体" w:hAnsi="宋体" w:eastAsia="宋体" w:cs="宋体"/>
          <w:color w:val="000"/>
          <w:sz w:val="28"/>
          <w:szCs w:val="28"/>
        </w:rPr>
        <w:t xml:space="preserve">焦裕禄同志是在河南成长起来的干部，是密切党同人民群众血肉联系的典范。学习弘扬焦裕禄精神，把焦裕禄精神作为“三严三实”专题教育党课的重要内容，作为照镜子、正衣冠的生动教材，更容易使大家反思自己、检查自己、激励自己。</w:t>
      </w:r>
    </w:p>
    <w:p>
      <w:pPr>
        <w:ind w:left="0" w:right="0" w:firstLine="560"/>
        <w:spacing w:before="450" w:after="450" w:line="312" w:lineRule="auto"/>
      </w:pPr>
      <w:r>
        <w:rPr>
          <w:rFonts w:ascii="宋体" w:hAnsi="宋体" w:eastAsia="宋体" w:cs="宋体"/>
          <w:color w:val="000"/>
          <w:sz w:val="28"/>
          <w:szCs w:val="28"/>
        </w:rPr>
        <w:t xml:space="preserve">一、深刻把握焦裕禄精神的内涵实质，通过学习提高思想政治水平</w:t>
      </w:r>
    </w:p>
    <w:p>
      <w:pPr>
        <w:ind w:left="0" w:right="0" w:firstLine="560"/>
        <w:spacing w:before="450" w:after="450" w:line="312" w:lineRule="auto"/>
      </w:pPr>
      <w:r>
        <w:rPr>
          <w:rFonts w:ascii="宋体" w:hAnsi="宋体" w:eastAsia="宋体" w:cs="宋体"/>
          <w:color w:val="000"/>
          <w:sz w:val="28"/>
          <w:szCs w:val="28"/>
        </w:rPr>
        <w:t xml:space="preserve">从1962年冬天到兰考担任县委书记，到1964年5月积劳成疾不幸逝世，焦裕禄同志为了改变兰考贫困面貌，抱病带领全县人民与严重自然灾害进行顽强斗争，直到生命的最后一刻想的仍然是老百姓，树立了一个优秀党员干部的光辉形象。焦裕禄同志不仅给兰考人民创造了宝贵的物质财富，更给党和人民留下了宝贵的精神财富——焦裕禄精神。</w:t>
      </w:r>
    </w:p>
    <w:p>
      <w:pPr>
        <w:ind w:left="0" w:right="0" w:firstLine="560"/>
        <w:spacing w:before="450" w:after="450" w:line="312" w:lineRule="auto"/>
      </w:pPr>
      <w:r>
        <w:rPr>
          <w:rFonts w:ascii="宋体" w:hAnsi="宋体" w:eastAsia="宋体" w:cs="宋体"/>
          <w:color w:val="000"/>
          <w:sz w:val="28"/>
          <w:szCs w:val="28"/>
        </w:rPr>
        <w:t xml:space="preserve">习近平同志曾经把焦裕禄精神精辟地概括为亲民爱民、艰苦奋斗、科学求实、迎难而上、无私奉献，提出要学习焦裕禄同志的公仆精神、奋斗精神、求实精神、大无畏精神、奉献精神，大兴服务群众之风、艰苦奋斗之风、求真务实之风、知难而进之风、敬业奉献之风。学习弘扬焦裕禄精神，与开展党的群众路线教育实践活动的目的是一致的，与加强和改进作风建设的要求是一致的。</w:t>
      </w:r>
    </w:p>
    <w:p>
      <w:pPr>
        <w:ind w:left="0" w:right="0" w:firstLine="560"/>
        <w:spacing w:before="450" w:after="450" w:line="312" w:lineRule="auto"/>
      </w:pPr>
      <w:r>
        <w:rPr>
          <w:rFonts w:ascii="宋体" w:hAnsi="宋体" w:eastAsia="宋体" w:cs="宋体"/>
          <w:color w:val="000"/>
          <w:sz w:val="28"/>
          <w:szCs w:val="28"/>
        </w:rPr>
        <w:t xml:space="preserve">二、对照焦裕禄精神，认真查摆和整改作风方面的突出问题</w:t>
      </w:r>
    </w:p>
    <w:p>
      <w:pPr>
        <w:ind w:left="0" w:right="0" w:firstLine="560"/>
        <w:spacing w:before="450" w:after="450" w:line="312" w:lineRule="auto"/>
      </w:pPr>
      <w:r>
        <w:rPr>
          <w:rFonts w:ascii="宋体" w:hAnsi="宋体" w:eastAsia="宋体" w:cs="宋体"/>
          <w:color w:val="000"/>
          <w:sz w:val="28"/>
          <w:szCs w:val="28"/>
        </w:rPr>
        <w:t xml:space="preserve">目前，改革进入攻坚期、发展进入关键期、社会进入转型期，各种诱惑增多，体制机制尚存在一些漏洞，腐败现象易发多发。近几年，我省平均每年查处20多名厅级干部，比如，省交通厅原厅长董永安、开封市原市长周以忠、漯河市原市长吕清海等，情节特别严重、社会影响极其恶劣。这既让人怵目惊心，也令人十分痛心。分析这些腐败案件产生的原因，关键是这些人放松了主观世界改造，价值观念扭曲，丧失了宗旨意识和党性原则，丧失了做人的基本道德。看到他们从干部到囚徒、从光荣到耻辱，从身居要职到身败名裂，我们除了痛恨、痛心，我们更应该汲取深刻的教训。</w:t>
      </w:r>
    </w:p>
    <w:p>
      <w:pPr>
        <w:ind w:left="0" w:right="0" w:firstLine="560"/>
        <w:spacing w:before="450" w:after="450" w:line="312" w:lineRule="auto"/>
      </w:pPr>
      <w:r>
        <w:rPr>
          <w:rFonts w:ascii="宋体" w:hAnsi="宋体" w:eastAsia="宋体" w:cs="宋体"/>
          <w:color w:val="000"/>
          <w:sz w:val="28"/>
          <w:szCs w:val="28"/>
        </w:rPr>
        <w:t xml:space="preserve">大家要自觉加强党性修养，提升思想境界，陶冶道德情操，常修为政之德、常思贪欲之害、常怀律己之心，守住做人的底线，守住党员干部的底线，始终有一种如履薄冰、如临深渊的危机感，堂堂正正做人、干干净净做事、清清白白做官。要经常对照焦裕禄精神，真正做到有反思、有触动、有提高，使我省党员干部队伍作风有一个大的改观，使党同人民群众的血肉联系更加紧密。</w:t>
      </w:r>
    </w:p>
    <w:p>
      <w:pPr>
        <w:ind w:left="0" w:right="0" w:firstLine="560"/>
        <w:spacing w:before="450" w:after="450" w:line="312" w:lineRule="auto"/>
      </w:pPr>
      <w:r>
        <w:rPr>
          <w:rFonts w:ascii="宋体" w:hAnsi="宋体" w:eastAsia="宋体" w:cs="宋体"/>
          <w:color w:val="000"/>
          <w:sz w:val="28"/>
          <w:szCs w:val="28"/>
        </w:rPr>
        <w:t xml:space="preserve">三、弘扬焦裕禄精神，凝聚实现中原崛起、共筑中国梦的强大力量</w:t>
      </w:r>
    </w:p>
    <w:p>
      <w:pPr>
        <w:ind w:left="0" w:right="0" w:firstLine="560"/>
        <w:spacing w:before="450" w:after="450" w:line="312" w:lineRule="auto"/>
      </w:pPr>
      <w:r>
        <w:rPr>
          <w:rFonts w:ascii="宋体" w:hAnsi="宋体" w:eastAsia="宋体" w:cs="宋体"/>
          <w:color w:val="000"/>
          <w:sz w:val="28"/>
          <w:szCs w:val="28"/>
        </w:rPr>
        <w:t xml:space="preserve">学习弘扬焦裕禄精神，目的是促使各级领导干部进一步改进作风，做为民务实清廉的表率，把各方面智慧和力量凝聚起来，为实现中原崛起、共筑中国梦而努力奋斗。</w:t>
      </w:r>
    </w:p>
    <w:p>
      <w:pPr>
        <w:ind w:left="0" w:right="0" w:firstLine="560"/>
        <w:spacing w:before="450" w:after="450" w:line="312" w:lineRule="auto"/>
      </w:pPr>
      <w:r>
        <w:rPr>
          <w:rFonts w:ascii="宋体" w:hAnsi="宋体" w:eastAsia="宋体" w:cs="宋体"/>
          <w:color w:val="000"/>
          <w:sz w:val="28"/>
          <w:szCs w:val="28"/>
        </w:rPr>
        <w:t xml:space="preserve">抓住机遇、应对挑战，迫切需要我们加强作风建设，正风肃纪，提高工作的科学化水平，提高各级党组织和党员干部队伍的创造力凝聚力战斗力。开展专题教育党课，为我们提供了一次难得的“整军”契机。通过开展好教育实践活动正风肃纪，要做到“一学三促四抓”，促进经济社会发展。“一学”，就是认真开展领导班子和领导干部学习教育，提高认识，从思想根源上解决作风问题。“三促”，就是通过开展群众“三评”，促反思、促查摆、促整改。促反思，就是提升对改进作风重要性的认识；促查摆，就是洗洗澡、治治病，轻装上阵；促整改，就是切实解决实际问题。“四抓”，一是抓一批建设性的制度，依靠制度的完善来解决“四风”方面的突出问题；二是抓一批群体性信访案件，解决一批群众反映强烈的热点难点问题；三是抓一批重大专题，力求在改革创新上有突破；四是抓一批科学发展的大事要事，加快转型升级、民生改善。</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作风建设涉及内容很多，加强改进作风建设的任务很重。希望大家自觉学习、对照、弘扬焦裕禄精神，进行一次全面思想、作风整顿，树正气、聚民心、促发展，为加快实现中原崛起、河南振兴、富民强省而奋斗，为实现中国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第三篇：党课讲稿：学习弘扬焦裕禄精神</w:t>
      </w:r>
    </w:p>
    <w:p>
      <w:pPr>
        <w:ind w:left="0" w:right="0" w:firstLine="560"/>
        <w:spacing w:before="450" w:after="450" w:line="312" w:lineRule="auto"/>
      </w:pPr>
      <w:r>
        <w:rPr>
          <w:rFonts w:ascii="宋体" w:hAnsi="宋体" w:eastAsia="宋体" w:cs="宋体"/>
          <w:color w:val="000"/>
          <w:sz w:val="28"/>
          <w:szCs w:val="28"/>
        </w:rPr>
        <w:t xml:space="preserve">党课讲稿：学习弘扬焦裕禄精神</w:t>
      </w:r>
    </w:p>
    <w:p>
      <w:pPr>
        <w:ind w:left="0" w:right="0" w:firstLine="560"/>
        <w:spacing w:before="450" w:after="450" w:line="312" w:lineRule="auto"/>
      </w:pPr>
      <w:r>
        <w:rPr>
          <w:rFonts w:ascii="宋体" w:hAnsi="宋体" w:eastAsia="宋体" w:cs="宋体"/>
          <w:color w:val="000"/>
          <w:sz w:val="28"/>
          <w:szCs w:val="28"/>
        </w:rPr>
        <w:t xml:space="preserve">按照县委的安排，今天我以“学习弘扬焦裕禄精神”为题，与同志们共同重温焦裕禄同志的先进事迹，谈一谈自己的体会，不妥之处，请大家批评指正。</w:t>
      </w:r>
    </w:p>
    <w:p>
      <w:pPr>
        <w:ind w:left="0" w:right="0" w:firstLine="560"/>
        <w:spacing w:before="450" w:after="450" w:line="312" w:lineRule="auto"/>
      </w:pPr>
      <w:r>
        <w:rPr>
          <w:rFonts w:ascii="宋体" w:hAnsi="宋体" w:eastAsia="宋体" w:cs="宋体"/>
          <w:color w:val="000"/>
          <w:sz w:val="28"/>
          <w:szCs w:val="28"/>
        </w:rPr>
        <w:t xml:space="preserve">一、焦裕禄精神的内涵</w:t>
      </w:r>
    </w:p>
    <w:p>
      <w:pPr>
        <w:ind w:left="0" w:right="0" w:firstLine="560"/>
        <w:spacing w:before="450" w:after="450" w:line="312" w:lineRule="auto"/>
      </w:pPr>
      <w:r>
        <w:rPr>
          <w:rFonts w:ascii="宋体" w:hAnsi="宋体" w:eastAsia="宋体" w:cs="宋体"/>
          <w:color w:val="000"/>
          <w:sz w:val="28"/>
          <w:szCs w:val="28"/>
        </w:rPr>
        <w:t xml:space="preserve">焦裕禄精神是什么？总书记在五个方面给予了高度概括，指出焦裕禄精神集中体现在亲民爱民、艰苦奋斗、科学求实、迎难而上、无私奉献五个方面。即牢记宗旨、心系群众的公仆精神；勤俭节约、艰苦创业的奋斗精神；实事求是、调查研究的求实精神；不怕困难、不惧风险的大无畏精神；廉洁奉公、勤政为民的奉献精神。</w:t>
      </w:r>
    </w:p>
    <w:p>
      <w:pPr>
        <w:ind w:left="0" w:right="0" w:firstLine="560"/>
        <w:spacing w:before="450" w:after="450" w:line="312" w:lineRule="auto"/>
      </w:pPr>
      <w:r>
        <w:rPr>
          <w:rFonts w:ascii="宋体" w:hAnsi="宋体" w:eastAsia="宋体" w:cs="宋体"/>
          <w:color w:val="000"/>
          <w:sz w:val="28"/>
          <w:szCs w:val="28"/>
        </w:rPr>
        <w:t xml:space="preserve">（一）牢记宗旨、心系群众，“心里装着全体人民、唯独没有他自己”的公仆精神。全心全意为人民服务是我们党的根本宗旨，也是焦裕禄精神的本质所在。焦裕禄同志到兰考，不是为了做官，而是去为人民谋利益。他之所以被誉为县委书记的好榜样、共产党员的光辉典范，之所以深受人民群众爱戴，根本原因就在于他始终与老百姓心相连、情相依，同呼吸、共命运，在于他视人民群众为衣食父母、诚心诚意当人民公仆。他常说：“共产党员应该在群众最困难的时候，出现在群众的面前；在群众最需要帮助的时候，去关心群众、帮助群众。”他是这样说的，也是这样做的。在风雪铺天盖地的时候，他带领干部访贫问苦，登门为群众送救济粮款，一句“我是你们的儿子”，充分体现了党和人民的鱼水深情。他这种为民爱民亲民的作风，充分反映了共产党人和党的干部对人民群众的深厚情感和公仆情怀。古人说，“意莫高于爱民，行莫厚于乐民”。我们学习和弘扬焦裕禄精神，就要牢固树立宗旨观念，始终坚持群众路线，认真落实以人为本，真正做到权为民所用、情为民所系、利为民所谋。党员干部无论职位高低、能力大小，都要像焦裕禄同志那样，把为党和人民的事业而奋斗作为人生的最高目标，把为人民服务作为人生的最大追求，把实现最广大人民的根本利益作为工作的最终目的。要深怀爱民之心，自觉摆正与人民群众的关系，不断增进与人民群众的真挚感情，设身处地、换位思考，时刻把人民群众的安危冷暖挂在心上。要多办利民之事，坚持从人民群众最关心、最直接、最现实的利益问题入手，深入条件艰苦、矛盾集中、困难突出的地方，尽力办顺民意、解民忧、增民利的实事好事，而不要等到群众反映强烈了，或者上级指示批下来了，才去解决。要树立正确的政绩观，坚持把干事创业的满腔热情与科学求实精神结合起来，把积极有为与尊重客观规律结合起来，把抓好当前工作与着眼长远发展结合起来，努力创造出经得起实践、群众和历史检验的实绩。</w:t>
      </w:r>
    </w:p>
    <w:p>
      <w:pPr>
        <w:ind w:left="0" w:right="0" w:firstLine="560"/>
        <w:spacing w:before="450" w:after="450" w:line="312" w:lineRule="auto"/>
      </w:pPr>
      <w:r>
        <w:rPr>
          <w:rFonts w:ascii="宋体" w:hAnsi="宋体" w:eastAsia="宋体" w:cs="宋体"/>
          <w:color w:val="000"/>
          <w:sz w:val="28"/>
          <w:szCs w:val="28"/>
        </w:rPr>
        <w:t xml:space="preserve">（四）不怕困难、不惧风险，“革命者要在困难面前逞英雄”的大无畏精神。知难而进、迎难而上是中国共产党人的宝贵品格，也是焦裕禄精神的重要内容。焦裕禄同志到兰考上任前，党组织与他谈话时明确提出，兰考是一个最穷的县，一个最困难的县，要他在思想上有经受最严峻考验的准备。焦裕禄同志坚定地说：感谢党把我派到最困难的地方，越是困难的地方，越能锻炼人。不改变兰考的面貌，我决不离开这里。焦裕禄同志经常教育党员干部说，要克服困难，就必须不怕困难。面对当时兰考十分严重的自然灾害，焦裕禄同志没有被困难所吓倒，他以共产党人大无畏的英雄气概，创造性地制定了一套简便、易行、实用而又符合规律的治理“三害”方法，最终在重重困难中闯出了一条生路。这种精神，与今天我们所倡导的开拓创新、攻坚克难精神是完全一致的。</w:t>
      </w:r>
    </w:p>
    <w:p>
      <w:pPr>
        <w:ind w:left="0" w:right="0" w:firstLine="560"/>
        <w:spacing w:before="450" w:after="450" w:line="312" w:lineRule="auto"/>
      </w:pPr>
      <w:r>
        <w:rPr>
          <w:rFonts w:ascii="宋体" w:hAnsi="宋体" w:eastAsia="宋体" w:cs="宋体"/>
          <w:color w:val="000"/>
          <w:sz w:val="28"/>
          <w:szCs w:val="28"/>
        </w:rPr>
        <w:t xml:space="preserve">面对困难和挑战，历来有两种截然不同的态度：一种是消极悲观、被动应付，有的甚至临阵脱逃；一种是毫不畏惧、迎难而上。我们学习和弘扬焦裕禄精神，就要像焦裕禄同志那样，始终保持一种敢做善成的勇气，保持一种逆势而上的豪气，不怕矛盾复杂、不怕任务艰巨、不怕责任重大，敢于挑起重担，敢于克难制胜，敢于奋勇争先。要变压力为动力，善于在挑战面前捕捉和把握发展机遇，善于在逆境中发现和培育有利因素，废寝忘食谋发展，以昂扬的精神状态和优良的作风带领广大群众迎难而上、锐意改革、共克时艰。这种革命英雄主义是我们这个时代共产党员身上所不能缺少的。</w:t>
      </w:r>
    </w:p>
    <w:p>
      <w:pPr>
        <w:ind w:left="0" w:right="0" w:firstLine="560"/>
        <w:spacing w:before="450" w:after="450" w:line="312" w:lineRule="auto"/>
      </w:pPr>
      <w:r>
        <w:rPr>
          <w:rFonts w:ascii="宋体" w:hAnsi="宋体" w:eastAsia="宋体" w:cs="宋体"/>
          <w:color w:val="000"/>
          <w:sz w:val="28"/>
          <w:szCs w:val="28"/>
        </w:rPr>
        <w:t xml:space="preserve">（五）廉洁奉公、勤政为民，为党和人民事业鞠躬尽瘁、死而后已的奉献精神。清正廉洁、无私奉献，是共产党人先进性的重要体现，也是焦裕禄精神的鲜明特点。焦裕禄同志不怕苦、不怕死，不为名、不为利，完全彻底地为人民服务。他抱着病痛的身体，忍着肝病的折磨，常年奔波在农舍、田地，置身于群众之中。他严守党纪党规，从不利用手中权力为自己和子女、亲属谋取任何好处。他亲自起草了《干部十不准》，规定任何干部在任何时候都不能搞特殊化。焦裕禄同志以勤政为民、廉洁奉公的实际行动，展现了共产党人的高尚情操，在人民群众心目中树立了崇高的形象。</w:t>
      </w:r>
    </w:p>
    <w:p>
      <w:pPr>
        <w:ind w:left="0" w:right="0" w:firstLine="560"/>
        <w:spacing w:before="450" w:after="450" w:line="312" w:lineRule="auto"/>
      </w:pPr>
      <w:r>
        <w:rPr>
          <w:rFonts w:ascii="宋体" w:hAnsi="宋体" w:eastAsia="宋体" w:cs="宋体"/>
          <w:color w:val="000"/>
          <w:sz w:val="28"/>
          <w:szCs w:val="28"/>
        </w:rPr>
        <w:t xml:space="preserve">我们学习和弘扬焦裕禄精神，就要像焦裕禄同志那样牢固树立正确的世界观、人生观、价值观，为党和人民的事业任劳任怨、无私奉献，以实际行动推进科学发展、促进社会和谐、造福人民群众。要把人生价值与党和人民事业的发展紧密结合起来，多想群众少想自己，多想事业少想名利，坚持在其位、谋其政、尽其责，真正把全部心思和精力用在干事创业上，做到为官一任、造福一方。当前，党员领导干部受到的各种诱惑更多、更大，腐蚀与反腐蚀的斗争非常激烈。一些别有用心的人千方百计拉拢腐蚀党员领导干部，手段越来越多，越来越隐蔽。面对这种情况，党员领导干部一定要绷紧拒腐防变这根弦，坚持立身不忘做人之本、为政不移公仆之心、用权不谋一己之利，坚持慎独慎微，不该做的事情坚决不做，自觉拒腐蚀、永不沾，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二、当前为什么要继续学习焦裕禄精神 焦裕禄同志离开我们已经50年了。可能有人会问，我们还需要学习焦裕禄精神吗？这种困惑，一定程度上反映了大家对市场经济条件下，如何更好地坚持共产党人的理想追求和党性原则，如何永葆党的先进性纯洁性的思考。这里，我从几个方面与大家一起来探讨一下这个问题。</w:t>
      </w:r>
    </w:p>
    <w:p>
      <w:pPr>
        <w:ind w:left="0" w:right="0" w:firstLine="560"/>
        <w:spacing w:before="450" w:after="450" w:line="312" w:lineRule="auto"/>
      </w:pPr>
      <w:r>
        <w:rPr>
          <w:rFonts w:ascii="宋体" w:hAnsi="宋体" w:eastAsia="宋体" w:cs="宋体"/>
          <w:color w:val="000"/>
          <w:sz w:val="28"/>
          <w:szCs w:val="28"/>
        </w:rPr>
        <w:t xml:space="preserve">（一）社会发展环境会变，但共产党人的理想信念没有变。焦裕禄生前说的最后一句话是“我没有完成党交给我的任务”，充分体现了他对理想信念的执著和坚定。崇高的理想信念是共产党人强大的精神支柱。很多革命先烈尽管知道自己可能看不到新中国的诞生，更看不到共产主义的实现，但还是不怕牺牲、前赴后继，就是因为他们有着“革命理想高于天”的崇高信念，有着“星星之火，可以燎原”的坚定信心，有着“砍头不要紧，只要主义真”的牺牲精神。邓小平同志指出：“为什么我们过去能在非常困难的情况下奋斗出来，战胜千难万险取得革命胜利呢？就是因为我们有理想，有马克思主义信念，有共产主义信念。”总书记把理想信念形象地比喻为共产党人精神上的“钙”，强调没有理想信念，理想信念不坚定，精神上就会“缺钙”，就会得“软骨病”。理想信念动摇是最危险的动摇，理想信念滑坡是最危险的滑坡。</w:t>
      </w:r>
    </w:p>
    <w:p>
      <w:pPr>
        <w:ind w:left="0" w:right="0" w:firstLine="560"/>
        <w:spacing w:before="450" w:after="450" w:line="312" w:lineRule="auto"/>
      </w:pPr>
      <w:r>
        <w:rPr>
          <w:rFonts w:ascii="宋体" w:hAnsi="宋体" w:eastAsia="宋体" w:cs="宋体"/>
          <w:color w:val="000"/>
          <w:sz w:val="28"/>
          <w:szCs w:val="28"/>
        </w:rPr>
        <w:t xml:space="preserve">对理想信念是牢记还是淡忘、是坚守还是迷茫，这是检验一个共产党员是否合格的“试金石”。理想信念是个纲，纲举才能目张。社会思想观念越趋多元化，越需要在多元中确立主导、在多样中谋取共识，充分发挥理想信念的“定盘星”作用。理想信念变了，就会丧失奋斗目标，就经受不住形形色色的诱惑和考验，就会滑入深渊；有了坚定的理想信念，站位就高了，眼界就宽了，心胸就开阔了。广大党员特别是领导干部必须坚持正确政治方向，坚定理想信念，只有这样，我们的社会主义事业才能不断前进。</w:t>
      </w:r>
    </w:p>
    <w:p>
      <w:pPr>
        <w:ind w:left="0" w:right="0" w:firstLine="560"/>
        <w:spacing w:before="450" w:after="450" w:line="312" w:lineRule="auto"/>
      </w:pPr>
      <w:r>
        <w:rPr>
          <w:rFonts w:ascii="宋体" w:hAnsi="宋体" w:eastAsia="宋体" w:cs="宋体"/>
          <w:color w:val="000"/>
          <w:sz w:val="28"/>
          <w:szCs w:val="28"/>
        </w:rPr>
        <w:t xml:space="preserve">（二）我们党的历史任务在不同时期会变，但党的性质和宗旨没有变。亲民爱民是焦裕禄精神的本质。我们党是具有鲜明阶级性和广泛群众性的工人阶级政党，始终把全心全意为人民服务作为根本宗旨。无论是在革命战争年代，还是在和平建设时期，我们党总是立足于争取和发展人民群众的根本利益确定阶段性的奋斗目标，使党的奋斗目标与人民群众的切身利益融为一体、紧密相连。执政党地位的确立，为共产党人实践党的宗旨、为人民群众谋利益，提供了更广阔的舞台。我们党引领时代发展，根据国民经济恢复时期、社会主义改造时期、社会主义建设早期和改革开放新时期的具体情况，确立社会主义基本制度，开展大规模社会主义建设，领导人民实行改革开放、发展社会主义市场经济，经济社会发展取得了巨大成就，人民群众生活水平显著改善。在90多年的发展历程中，我们党始终坚持党的性质和宗旨，并始终贯彻于党的全部工作和全部活动之中。可以说，我们党的性质和宗旨一直没有变，现在不会变，将来也不能变，变了就不是共产党了。我们学习焦裕禄精神，就要践行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三）我们党的方针政策在不同历史时期会变，但党的思想路线的本质没有变。科学求实是焦裕禄精神的灵魂。党的思想路线，是一切从实际出发，理论联系实际，实事求是，在实践中检验真理和发展真理。其中，实事求是体现了唯物论、辩证法、认识论和历史观的有机统一，是思想路线的本质和核心。90多年来，党的思想路线不断完善，每一次丰富和发展都会带来党的执政能力和领导水平的大提升，都会带来党和国家各项事业的大发展。毛泽东同志倡导实事求是，主要是解决当时党内出现的教条主义倾向，使党探索出一条中国革命的成功之路。邓小平同志强调解放思想、实事求是，主要是解决党内存在的思想僵化问题，开辟了中国特色社会主义道路。江泽民同志强调解放思想、实事求是、与时俱进，引领全国人民踏上了全面建设小康社会的伟大征程。胡锦涛同志提出解放思想、实事求是、与时俱进、求真务实，使党的思想路线的实践内涵更加深刻和完整，使党的思想路线的行动意义更加显现和具体。尽管各个时期强调的侧重面不同，但实事求是的核心没有变。正是坚持了实事求是的思想路线，我们党才产生了毛泽东思想和中国特色社会主义理论体系两大理论成果，并有力指导了中国革命、建设和改革的伟大实践。</w:t>
      </w:r>
    </w:p>
    <w:p>
      <w:pPr>
        <w:ind w:left="0" w:right="0" w:firstLine="560"/>
        <w:spacing w:before="450" w:after="450" w:line="312" w:lineRule="auto"/>
      </w:pPr>
      <w:r>
        <w:rPr>
          <w:rFonts w:ascii="宋体" w:hAnsi="宋体" w:eastAsia="宋体" w:cs="宋体"/>
          <w:color w:val="000"/>
          <w:sz w:val="28"/>
          <w:szCs w:val="28"/>
        </w:rPr>
        <w:t xml:space="preserve">回顾我们党的历程，什么时候坚持实事求是的思想路线，就能制定正确的方针政策，指导实践不断取得胜利；什么时候偏离了实事求是的思想路线，方针政策就会出现失误，事业就会遭受挫折。实践证明，正确的思想路线是保持党的先进性纯洁性的前提条件，也是我们党的优势所在，任何时候任何情况下都必须牢牢坚持。学习焦裕禄精神，就要把科学求实精神体现在实际工作之中。</w:t>
      </w:r>
    </w:p>
    <w:p>
      <w:pPr>
        <w:ind w:left="0" w:right="0" w:firstLine="560"/>
        <w:spacing w:before="450" w:after="450" w:line="312" w:lineRule="auto"/>
      </w:pPr>
      <w:r>
        <w:rPr>
          <w:rFonts w:ascii="宋体" w:hAnsi="宋体" w:eastAsia="宋体" w:cs="宋体"/>
          <w:color w:val="000"/>
          <w:sz w:val="28"/>
          <w:szCs w:val="28"/>
        </w:rPr>
        <w:t xml:space="preserve">（四）党的领导方式、工作方法会变，但党的群众观点、群众路线没有变。焦裕禄同志坚持依靠群众，向群众学习，治理“三害”的办法就是通过找农民群众了解情况、实地考察试验总结出来的。党的群众路线，是我们党在长期斗争中形成的，是我们的传家宝。建党伊始，我们党就坚持相信群众、发动群众、依靠群众，采取了群众路线的革命方法。党的一大通过的《中国共产党第一个决议》，用了一半以上的篇幅谈怎样到工人中去做工作。</w:t>
      </w:r>
    </w:p>
    <w:p>
      <w:pPr>
        <w:ind w:left="0" w:right="0" w:firstLine="560"/>
        <w:spacing w:before="450" w:after="450" w:line="312" w:lineRule="auto"/>
      </w:pPr>
      <w:r>
        <w:rPr>
          <w:rFonts w:ascii="黑体" w:hAnsi="黑体" w:eastAsia="黑体" w:cs="黑体"/>
          <w:color w:val="000000"/>
          <w:sz w:val="36"/>
          <w:szCs w:val="36"/>
          <w:b w:val="1"/>
          <w:bCs w:val="1"/>
        </w:rPr>
        <w:t xml:space="preserve">第四篇：建国71周年党课讲稿：新时代共产党人斗争精神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w:t>
      </w:r>
    </w:p>
    <w:p>
      <w:pPr>
        <w:ind w:left="0" w:right="0" w:firstLine="560"/>
        <w:spacing w:before="450" w:after="450" w:line="312" w:lineRule="auto"/>
      </w:pPr>
      <w:r>
        <w:rPr>
          <w:rFonts w:ascii="宋体" w:hAnsi="宋体" w:eastAsia="宋体" w:cs="宋体"/>
          <w:color w:val="000"/>
          <w:sz w:val="28"/>
          <w:szCs w:val="28"/>
        </w:rPr>
        <w:t xml:space="preserve">战斗精神是军人基于爱国热情与民族感情，在战争中个人的意志品质、必胜信心、战斗作风、心理素质和纪律观念等凝聚升华而成的一种内在的力量和战斗气质，集中地体现在战争中各阶级或集团为维护各自信念、达到自己的政治目的和实现理想抱负的一种特殊的精神品质。以下是东星资源网分享的建国71周年党课讲稿：新时代共产党人斗争精神，希望能帮助到大家!</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建国71周年党课讲稿：新时代共产党人斗争精神1</w:t>
      </w:r>
    </w:p>
    <w:p>
      <w:pPr>
        <w:ind w:left="0" w:right="0" w:firstLine="560"/>
        <w:spacing w:before="450" w:after="450" w:line="312" w:lineRule="auto"/>
      </w:pPr>
      <w:r>
        <w:rPr>
          <w:rFonts w:ascii="宋体" w:hAnsi="宋体" w:eastAsia="宋体" w:cs="宋体"/>
          <w:color w:val="000"/>
          <w:sz w:val="28"/>
          <w:szCs w:val="28"/>
        </w:rPr>
        <w:t xml:space="preserve">社会是在矛盾运动中前进的，有矛盾就会有斗争。习近平总书记多次强调，“实现伟大梦想，必须进行伟大斗争”，“不忘初心、牢记使命，必须发扬斗争精神，勇于担当作为”，“领导干部要做敢于斗争、善于斗争的战士”。这些重要论述，深刻阐明了新时代发扬斗争精神的重大意义，为我们进行伟大斗争、推进伟大事业提供了思想指引和根本遵循。</w:t>
      </w:r>
    </w:p>
    <w:p>
      <w:pPr>
        <w:ind w:left="0" w:right="0" w:firstLine="560"/>
        <w:spacing w:before="450" w:after="450" w:line="312" w:lineRule="auto"/>
      </w:pPr>
      <w:r>
        <w:rPr>
          <w:rFonts w:ascii="宋体" w:hAnsi="宋体" w:eastAsia="宋体" w:cs="宋体"/>
          <w:color w:val="000"/>
          <w:sz w:val="28"/>
          <w:szCs w:val="28"/>
        </w:rPr>
        <w:t xml:space="preserve">敢于斗争、敢于胜利，是我们党鲜明的政治品格，也是我们党取得一个又一个胜利的强大武器。我们党诞生于国家内忧外患、民族危难之时，一出生就铭刻着斗争的烙印，一路走来就是在斗争中求得生存、获得发展、赢得胜利的。当前，世界正经历百年未有之大变局，国际形势波诡云谲，不确定不稳定因素增多，国内改革发展稳定任务艰巨繁重。面对前所未有的风险挑战，实现我们党确定的目标任务，要求广大党员干部切实肩负起职责使命，大力发扬斗争精神，坚定斗争意志，锤炼斗争本领，努力在新时代创造新业绩、展现新作为。</w:t>
      </w:r>
    </w:p>
    <w:p>
      <w:pPr>
        <w:ind w:left="0" w:right="0" w:firstLine="560"/>
        <w:spacing w:before="450" w:after="450" w:line="312" w:lineRule="auto"/>
      </w:pPr>
      <w:r>
        <w:rPr>
          <w:rFonts w:ascii="宋体" w:hAnsi="宋体" w:eastAsia="宋体" w:cs="宋体"/>
          <w:color w:val="000"/>
          <w:sz w:val="28"/>
          <w:szCs w:val="28"/>
        </w:rPr>
        <w:t xml:space="preserve">坚持用党的创新理论武装头脑。政治上的坚定源于理论上的清醒。要坚持用习近平新时代中国特色社会主义思想武装头脑，强化敢于斗争、敢于胜利的思想自觉和行动自觉。习近平新时代中国特色社会主义思想是新时代中国共产党的思想旗帜，是当代中国马克思主义、21世纪马克思主义，为实现中华民族伟大复兴提供了行动指南。广大党员干部要着力在学懂弄通做实上下功夫，深入领会其核心要义、精神实质，准确把握贯穿其中的马克思主义立场观点方法，自觉增强“四个意识”、坚定“四个自信”、做到“两个维护”。要始终坚持正确的政治立场、政治观点、政治方向，牢牢把握正确斗争方向，在各种重大斗争考验面前保持清醒头脑，做到“乱云飞渡仍从容”。</w:t>
      </w:r>
    </w:p>
    <w:p>
      <w:pPr>
        <w:ind w:left="0" w:right="0" w:firstLine="560"/>
        <w:spacing w:before="450" w:after="450" w:line="312" w:lineRule="auto"/>
      </w:pPr>
      <w:r>
        <w:rPr>
          <w:rFonts w:ascii="宋体" w:hAnsi="宋体" w:eastAsia="宋体" w:cs="宋体"/>
          <w:color w:val="000"/>
          <w:sz w:val="28"/>
          <w:szCs w:val="28"/>
        </w:rPr>
        <w:t xml:space="preserve">勇于应对复杂局面。习近平总书记指出，“我们共产党人的斗争，从来都是奔着矛盾问题、风险挑战去的”。党员干部要积极主动投身到伟大斗争实践中去，经受思想淬炼、政治历练、实践锻炼，不断增强斗争本领。突如其来的新冠肺炎疫情，给经济社会发展造成前所未有的冲击和影响。面对风险挑战，广大党员干部要把疫情挑战当作试金石和磨刀石，在斗争中经风雨、壮筋骨，奋力夺取常态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注重策略方法。习近平总书记指出，“斗争是一门艺术，要善于斗争”，“要注重策略方法，讲求斗争艺术”。抓主要矛盾和矛盾的主要方面，是马克思主义方法论。当前，改革发展稳定任务之重、矛盾风险挑战之多前所未有，党员干部特别是领导干部一定要用好辩证法，善于厘清主要矛盾和次要矛盾、矛盾的主要方面和次要方面，在兼顾一般的同时紧紧抓住主要矛盾和矛盾的主要方面，持续用力，久久为功，努力做到以重点带动整体，在整体推进中实现重点突破。</w:t>
      </w:r>
    </w:p>
    <w:p>
      <w:pPr>
        <w:ind w:left="0" w:right="0" w:firstLine="560"/>
        <w:spacing w:before="450" w:after="450" w:line="312" w:lineRule="auto"/>
      </w:pPr>
      <w:r>
        <w:rPr>
          <w:rFonts w:ascii="宋体" w:hAnsi="宋体" w:eastAsia="宋体" w:cs="宋体"/>
          <w:color w:val="000"/>
          <w:sz w:val="28"/>
          <w:szCs w:val="28"/>
        </w:rPr>
        <w:t xml:space="preserve">始终坚持以人民为中心。当前，我国社会主要矛盾已经转化为人民日益增长的美好生活需要和不平衡不充分的发展之间的矛盾，实现人民群众对美好生活的向往成为新时代进行伟大斗争的重要内容、题中之义。广大党员干部要坚持以人民为中心的发展思想，树立正确的政绩观，急群众之所急，想群众之所想，聚焦群众关心的热点难点问题，一件事接着一件事干，一年接着一年干，用心用情用力办好民生实事，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建国71周年党课讲稿：新时代共产党人斗争精神2</w:t>
      </w:r>
    </w:p>
    <w:p>
      <w:pPr>
        <w:ind w:left="0" w:right="0" w:firstLine="560"/>
        <w:spacing w:before="450" w:after="450" w:line="312" w:lineRule="auto"/>
      </w:pPr>
      <w:r>
        <w:rPr>
          <w:rFonts w:ascii="宋体" w:hAnsi="宋体" w:eastAsia="宋体" w:cs="宋体"/>
          <w:color w:val="000"/>
          <w:sz w:val="28"/>
          <w:szCs w:val="28"/>
        </w:rPr>
        <w:t xml:space="preserve">中共十九届五中全会提出：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对于共产党人而言，斗争是超越自我、超越自然属性，彰显社会属性，是无私奉献，牺牲小我成就大我，献身人类正义事业的最高境界。就是像“两弹一星 ”元勋于敏同志-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家是最小国，国是千万家”。家国情怀，是一个人对自己国家和人民所表现出来的深情大爱，是对实现国家强盛、民族复兴的孜孜追求。</w:t>
      </w:r>
    </w:p>
    <w:p>
      <w:pPr>
        <w:ind w:left="0" w:right="0" w:firstLine="560"/>
        <w:spacing w:before="450" w:after="450" w:line="312" w:lineRule="auto"/>
      </w:pPr>
      <w:r>
        <w:rPr>
          <w:rFonts w:ascii="宋体" w:hAnsi="宋体" w:eastAsia="宋体" w:cs="宋体"/>
          <w:color w:val="000"/>
          <w:sz w:val="28"/>
          <w:szCs w:val="28"/>
        </w:rPr>
        <w:t xml:space="preserve">建国71周年党课讲稿：新时代共产党人斗争精神3</w:t>
      </w:r>
    </w:p>
    <w:p>
      <w:pPr>
        <w:ind w:left="0" w:right="0" w:firstLine="560"/>
        <w:spacing w:before="450" w:after="450" w:line="312" w:lineRule="auto"/>
      </w:pPr>
      <w:r>
        <w:rPr>
          <w:rFonts w:ascii="宋体" w:hAnsi="宋体" w:eastAsia="宋体" w:cs="宋体"/>
          <w:color w:val="000"/>
          <w:sz w:val="28"/>
          <w:szCs w:val="28"/>
        </w:rPr>
        <w:t xml:space="preserve">今天，我主要和大家一起探讨新时代共产党人的斗争精神。为什么要选这样一个课题?习近平总书记指出:“实现伟大梦想，必须进行伟大斗争”。进行伟大斗争，首先就必须要有斗争精神。十一届三中全会前的一段时间，我们都在走“左”的错误路线，以阶级斗争为纲，十一届三中全会以后，大家受文化大革命的影响，大家就谈“斗”色变，大家对斗争精神进行了曲解和误解，把斗争看成是“整人”，没有真正认识斗争的实质内涵。敢于斗争，善于斗争，是马克思主义政党的制胜法宝，是我们共产党人战胜一切艰难险阻的锐利武器。共产党人就是要为斗争而生，为斗争而死，一定是一个坚强的斗士。斗争是我们共产党人的生命，只有为党和人民的事业进行了艰苦卓绝的斗争，我们共产党人的生命才有价值和意义。马克思主义从诞生那天起，就把为解放全人类而奋斗终身写在了自己的旗帜上。我们党在斗争中诞生、在斗争中发展、在斗争中壮大。没有斗争我们就没有今天，没有斗争我们就没有未来。我们共产党人只有通过不断的斗争才能在一次次的艰难险阻中转危为安，才能在一次次的胜利中取得新的更伟大的胜利。因此，作为新时代的共产党人，必须准确理解斗争内涵，增强斗争意识，发扬斗争精神、提高斗争本领、坚定斗争意志、把准斗争方向、明确斗争任务、掌握斗争规律、讲求斗争方法，奋力推进各项事业高质量发展，为党和人民的事业斗争到底。</w:t>
      </w:r>
    </w:p>
    <w:p>
      <w:pPr>
        <w:ind w:left="0" w:right="0" w:firstLine="560"/>
        <w:spacing w:before="450" w:after="450" w:line="312" w:lineRule="auto"/>
      </w:pPr>
      <w:r>
        <w:rPr>
          <w:rFonts w:ascii="宋体" w:hAnsi="宋体" w:eastAsia="宋体" w:cs="宋体"/>
          <w:color w:val="000"/>
          <w:sz w:val="28"/>
          <w:szCs w:val="28"/>
        </w:rPr>
        <w:t xml:space="preserve">一、斗争是什么?</w:t>
      </w:r>
    </w:p>
    <w:p>
      <w:pPr>
        <w:ind w:left="0" w:right="0" w:firstLine="560"/>
        <w:spacing w:before="450" w:after="450" w:line="312" w:lineRule="auto"/>
      </w:pPr>
      <w:r>
        <w:rPr>
          <w:rFonts w:ascii="宋体" w:hAnsi="宋体" w:eastAsia="宋体" w:cs="宋体"/>
          <w:color w:val="000"/>
          <w:sz w:val="28"/>
          <w:szCs w:val="28"/>
        </w:rPr>
        <w:t xml:space="preserve">斗争不是争权夺利。斗争是一切事物发展的动力，是打破旧平衡、实现新平衡的重要手段，是消灭旧事物、创造新事物的核心力量。斗争分为正义性斗争和非正义斗争。正义的斗争，是符合事物发展规律的斗争，是推动事物发展的原动力，从长远来看是必然会胜利的;非正义的斗争，是不符合事物发展规律的斗争，是阻碍事物正常发展的原阻力，从长远看是必然要失败的。我们共产党人所讲的斗争是指正义的斗争，不是无原则地争个你死我活，更不是为一己之私利而不择手段达到目的，而是顺应历史潮流，为真理而战，为正义而战，为人类社会进步事业而战，最终目的是要打破一个过时的旧世界，建立一个与时俱进的新世界。</w:t>
      </w:r>
    </w:p>
    <w:p>
      <w:pPr>
        <w:ind w:left="0" w:right="0" w:firstLine="560"/>
        <w:spacing w:before="450" w:after="450" w:line="312" w:lineRule="auto"/>
      </w:pPr>
      <w:r>
        <w:rPr>
          <w:rFonts w:ascii="宋体" w:hAnsi="宋体" w:eastAsia="宋体" w:cs="宋体"/>
          <w:color w:val="000"/>
          <w:sz w:val="28"/>
          <w:szCs w:val="28"/>
        </w:rPr>
        <w:t xml:space="preserve">(一)斗争是一种信念。斗争原于理想信念，这种信念体现在为追求真理而战、为追求正义而战、为民生福祉而战、为追求人类生存与发展而战。红军长征中能战胜敌人和恶劣的自然环境，能与强大的敌人和恶劣的自然作坚强的斗争，能做到“不要家、不要钱、不要命”，就是因为他们有坚定的理想信念。一个理想信念缺失的人是不会有斗争精神的，不要说在艰难险阻面挺身而出，就是工资低了点、提拔迟了点都会满腹牢骚;不要说为人民的事业奋斗终身，就是在履职尽责过程中都是遇到困难就绕着走，讲待遇、讲价钱、讲回报、讲等级、讲资历。真正有斗争精神的人，是一个理念信念坚定的人，是一个大公无私、先公后私的人，是一个不讲代价、不讲回报以身许党许国的人。</w:t>
      </w:r>
    </w:p>
    <w:p>
      <w:pPr>
        <w:ind w:left="0" w:right="0" w:firstLine="560"/>
        <w:spacing w:before="450" w:after="450" w:line="312" w:lineRule="auto"/>
      </w:pPr>
      <w:r>
        <w:rPr>
          <w:rFonts w:ascii="宋体" w:hAnsi="宋体" w:eastAsia="宋体" w:cs="宋体"/>
          <w:color w:val="000"/>
          <w:sz w:val="28"/>
          <w:szCs w:val="28"/>
        </w:rPr>
        <w:t xml:space="preserve">(二)斗争是一种境界。对于共产党人而言，斗争是超越自我、超越自然属性，彰显社会属性，是无私奉献，牺牲小我成就大我，献身人类正义事业的最高境界。就是像“两弹一星”元勋于敏同志一样“做隐姓埋名人，干惊天动地事”。一个没有境界的人是不可能有斗争精神的，整天思考着个人的前途、思考着自己的小家庭、思考着自己的待遇，是不可能有斗争精神的。共产党人应该要有一种无我、忘我的境界，做到“中央要求我先行、人民期盼我先动、困难面前我先上、荣誉面前我先让”。</w:t>
      </w:r>
    </w:p>
    <w:p>
      <w:pPr>
        <w:ind w:left="0" w:right="0" w:firstLine="560"/>
        <w:spacing w:before="450" w:after="450" w:line="312" w:lineRule="auto"/>
      </w:pPr>
      <w:r>
        <w:rPr>
          <w:rFonts w:ascii="宋体" w:hAnsi="宋体" w:eastAsia="宋体" w:cs="宋体"/>
          <w:color w:val="000"/>
          <w:sz w:val="28"/>
          <w:szCs w:val="28"/>
        </w:rPr>
        <w:t xml:space="preserve">(三)斗争是一种情怀。共产党人的斗争，是对真理的执着，对正义的坚守，对人民的热爱，对党的忠诚，对事业的坚定。共产党人的斗争，就是要在自我斗争中涵养家国情怀、为民情怀、公仆情怀，做到为国尽责、为党牺牲、为民奉献。斗争是永葆家国情怀。“家是最小国，国是千万家”。家国情怀，是一个人对自己国家和人民所表现出来的深情大爱，是对实现国家强盛、民族复兴的孜孜追求。斗争的目的，就是要时刻提醒自己将个人追求与国家目标统一起来，将个人命运与国家命运维系在一起，苦干实干，砥砺奋进。斗争是永葆为民情怀。为人民服务是共产党人的宗旨，斗争的目的，就是要时刻提醒自己必须把人民利益放在第一位，牢记全心全意为人民服务的根本宗旨，坚持以人民为中心的发展理念，贯彻好群众路线、收集好群众观点、坚持好群众立场。斗争是永葆公仆情怀。中国共产党的性质决定共产党员永远是劳动人民的普通一员，任何情况下都要站稳党和人民的立场，忠诚履职、敢于担当、清正廉洁，坚定不移为共产主义事业奋斗终身，时刻准备为党和人民牺牲一切，永不叛党。一个没有情怀的人是不可能有斗争精神的，心中只有自己，没有人民、没有党、没有国家，不是想着为党分忧、为国尽责、为民奉献，没有想到自己为党和人民、为国家付出了什么?做出了什么?而是想着国家能给自己什么?组织能关心自己什么?群众应该支持自己什么?一个共产党人应该是对党、对国家、对人民无比的热爱，要像习近平总书记说的那样“我将无我，不负人民”“不得罪腐败分子，就要得罪14亿中国人民”。有了这样的情怀，自然就有了顽强的斗争精神。</w:t>
      </w:r>
    </w:p>
    <w:p>
      <w:pPr>
        <w:ind w:left="0" w:right="0" w:firstLine="560"/>
        <w:spacing w:before="450" w:after="450" w:line="312" w:lineRule="auto"/>
      </w:pPr>
      <w:r>
        <w:rPr>
          <w:rFonts w:ascii="宋体" w:hAnsi="宋体" w:eastAsia="宋体" w:cs="宋体"/>
          <w:color w:val="000"/>
          <w:sz w:val="28"/>
          <w:szCs w:val="28"/>
        </w:rPr>
        <w:t xml:space="preserve">(四)斗争是一种方法。斗争是我们解决一切问题的根本方法，解决问题的过程，就是斗争的过程。敢于直面一切矛盾，敏于抓住主要矛盾，善于解决突出矛盾是我们共产党人一生中成就伟业的根本方法。习总书记指出，“要注重策略方法，讲求斗争艺术。要抓主要矛盾、抓矛盾的主要方面，坚持有理有利有节，合理选择斗争方式、把握斗争火候，在原则问题上寸步不让，在策略问题上灵活机动。”我们要斗争，就得学会掌握斗争的特点和规律，牢牢把握斗争的主动权，把握原则性与灵活性相结合的斗争艺术，把握好有理、有利、有节的斗争策略，把握好以理服人、以情动人、以行示人的斗争方法，既要有兵来将挡、水来土掩以及见招拆招、来招应招的“硬功夫”，又要有四两拨千斤和借力发力、借势谋势的“软办法”，可以红脸但不要翻脸、可以示强但不要逞强、可以示弱但不要软弱，学会斗而不破，在斗争中争取主动、赢得胜利。</w:t>
      </w:r>
    </w:p>
    <w:p>
      <w:pPr>
        <w:ind w:left="0" w:right="0" w:firstLine="560"/>
        <w:spacing w:before="450" w:after="450" w:line="312" w:lineRule="auto"/>
      </w:pPr>
      <w:r>
        <w:rPr>
          <w:rFonts w:ascii="宋体" w:hAnsi="宋体" w:eastAsia="宋体" w:cs="宋体"/>
          <w:color w:val="000"/>
          <w:sz w:val="28"/>
          <w:szCs w:val="28"/>
        </w:rPr>
        <w:t xml:space="preserve">(五)斗争是一种责任。伟大梦想，伟大事业，伟大工程，要靠伟大斗争实现。敢于担当、勇于负责，其本质就是斗争精神。中国共产党近百年来的光辉历史，其实就是一部敢于斗争、善于斗争的革命史。我们党自成立之初就把实现共产主义作为最高理想和最终目标，义无反顾地肩负起实现中华民族伟大复兴的历史使命，团结带领人民进行艰苦卓绝的斗争，谱写了气吞山河的壮丽史诗。“为有牺牲多壮志，敢教日月换新天。”敢于斗争、善于斗争的斗争精神，是中国共产党人鲜明的政治品格和优良的革命传统，更是中国共产党人必须肩负起的责任。共产党人的斗争，就是要主动肩负起“为中国人民谋幸福，为中华民族谋复兴、为世界谋大同”的历史使命，就是要主动践行“为共产主义奋斗终身，随时准备为党和人民牺牲一切，永不叛党”的铮铮誓词。对习近平总书记指出的五种风险挑战保持高度警惕，“只要来了，就必须进行坚决斗争，而且必须取得斗争胜利”;在坚持中国共产党领导和我国社会主义制度不动摇这个大方向上，头脑要特别清醒、立场要特别坚定，不能有丝毫模糊和妥协退让;在大是大非面前敢于亮剑，在矛盾冲突面前敢于迎难而上，在危机困难面前敢于挺身而出，在歪风邪气面前敢于坚决斗争，以无私无畏、舍我其谁的责任担当，敢于斗争、勇于斗争，并最终取得胜利。</w:t>
      </w:r>
    </w:p>
    <w:p>
      <w:pPr>
        <w:ind w:left="0" w:right="0" w:firstLine="560"/>
        <w:spacing w:before="450" w:after="450" w:line="312" w:lineRule="auto"/>
      </w:pPr>
      <w:r>
        <w:rPr>
          <w:rFonts w:ascii="宋体" w:hAnsi="宋体" w:eastAsia="宋体" w:cs="宋体"/>
          <w:color w:val="000"/>
          <w:sz w:val="28"/>
          <w:szCs w:val="28"/>
        </w:rPr>
        <w:t xml:space="preserve">二、与谁斗?</w:t>
      </w:r>
    </w:p>
    <w:p>
      <w:pPr>
        <w:ind w:left="0" w:right="0" w:firstLine="560"/>
        <w:spacing w:before="450" w:after="450" w:line="312" w:lineRule="auto"/>
      </w:pPr>
      <w:r>
        <w:rPr>
          <w:rFonts w:ascii="宋体" w:hAnsi="宋体" w:eastAsia="宋体" w:cs="宋体"/>
          <w:color w:val="000"/>
          <w:sz w:val="28"/>
          <w:szCs w:val="28"/>
        </w:rPr>
        <w:t xml:space="preserve">习近平总书记指出：“共产党人的斗争是有方向、有立场、有原则的。”共产党人就是要敢于与自己斗争、与敌人斗争、与困难斗争、与谬误斗争、与大自然斗争，做到“不畏浮云遮望眼”“乱云飞渡仍从容”。</w:t>
      </w:r>
    </w:p>
    <w:p>
      <w:pPr>
        <w:ind w:left="0" w:right="0" w:firstLine="560"/>
        <w:spacing w:before="450" w:after="450" w:line="312" w:lineRule="auto"/>
      </w:pPr>
      <w:r>
        <w:rPr>
          <w:rFonts w:ascii="宋体" w:hAnsi="宋体" w:eastAsia="宋体" w:cs="宋体"/>
          <w:color w:val="000"/>
          <w:sz w:val="28"/>
          <w:szCs w:val="28"/>
        </w:rPr>
        <w:t xml:space="preserve">(一)与自己斗争。习近平总书记指出，能打败我们的只有我们自己。斗争精神的本质是战胜自己。人最难克服、最难征服、最难战胜的就是自己，与自己斗争是非常痛苦的过程，但反过来讲，只有坚决果断与自己斗争，刀刃向内，把自己身上的顽疾革除掉，把自己的私心杂念根治掉，我们才能达到新的境界，超越新的自我，取得新的胜利。我们只有进行自我斗争、自我革命，实现自我完善、自我提升，才能永葆先进性、纯洁性，才能真正成为一名无产阶级革命战士。一是要斗自己的杂念。杂念就是自己理想信念的滑坡，在内心深处不能怀疑马克思主义，马克思主义指的是世界是物质的、具体问题具体分析、价值追求是把人民排在第一位的、依靠的力量是人民，不能怀疑共产主义，共产主义指的是人的全面解放和共同富裕;不能怀疑中国特色社会主义道路，特朗普让我们看清了中国特色社会主义道路的优越性;不能怀疑中国共产党的领导能力，共产党具备政治优势和制度优势，集中力量能办大事;不能怀疑人民是历史的创造者，世界上没有神明，要相信人民、依靠人民。要坚信马克思主义是正确的真理，要坚信共产主义一定能实现，要坚信在中国共产党的领导下，一定能够实现中华民族伟大复兴的中国梦，要坚信社会主义道路一定会越走越宽、越走越好，要坚信人民群众才最我们最可靠的力量。牢固树立“四个意识”，坚定“四个自信”，践行“两个维护”。二是要斗自己的贪念。要斗自己私欲的膨胀。私欲最容易在成功时无限膨胀，人最大的问题就是容易被胜利冲昏头脑，成绩越大、职位越高，越易忘本、越易高估自己、越易无法无天，最终断送自己。我们共产党人是无产阶级先锋战士，我们追求的是人类解放远大理想，而不是物质。共产党员不能比过得好，而是要比过得苦，因为我们是为了人民幸福而吃苦在前，享受在后的先进分子。一名优秀共产党员的境界是为了党和人民的事业可以“不要钱、不要命、不要家”，一名合格共产党员的追求是为了党和人民的事业“生活上低标准、工作上高标准”，以最低的待遇作最大的贡献。三是要斗自己的私念。自我斗争的核心就是去私存公、克己奉公。人，一半是天使、一半是魔鬼，天使就是为公而奉献，魔鬼就是为私而不择手段。自我革命和自我斗争，就是要用“天使”去战胜“魔鬼”，克服内心的自私，使自己成为一个高尚的人、纯粹的人，共产党人和其他人的区别就是“把公摆在第一还是把私摆在第一”，社会主义核心价值观就是把公摆在第一、把私摆在第二，资本主义价值观就是把私摆在第一、把公摆在第二。四是要斗自己的邪念。人的七情六欲是行动的原动力，但这一原动力一但偏离方向，就会让人失去社会属性，脱离社会而成为动物，甚至成为动物都不如的魔鬼。***、徐才厚这些高级领导出了问题，其根本在于七情六欲动力偏离了方向，最终成为历史的罪人。在金钱、美色、权力诱惑面前，我们能否保持定力?在亲情、友情、旧情面前我们能否大公无私?在进退留转面前我们能否正确对待?这些都是考验我们战胜自己邪念，取得自我斗争胜利的关键。</w:t>
      </w:r>
    </w:p>
    <w:p>
      <w:pPr>
        <w:ind w:left="0" w:right="0" w:firstLine="560"/>
        <w:spacing w:before="450" w:after="450" w:line="312" w:lineRule="auto"/>
      </w:pPr>
      <w:r>
        <w:rPr>
          <w:rFonts w:ascii="宋体" w:hAnsi="宋体" w:eastAsia="宋体" w:cs="宋体"/>
          <w:color w:val="000"/>
          <w:sz w:val="28"/>
          <w:szCs w:val="28"/>
        </w:rPr>
        <w:t xml:space="preserve">(二)与敌人斗争。毛主席指出：“谁是我们的敌人?谁是我们的朋友?这个问题是革命的首要问题。中国过去一切革命斗争成效甚少，其基本原因就是因为不能团结真正的朋友，以攻击真正的敌人”。习总书记指出：“斗争是有方向的，大方向就是坚持中国共产党领导和社会主义制度不动摇”。进入新时代、面对新形势、踏上新征程，我们共产党员斗争的敌人是谁呢?一切危害中国共产党领导和我国社会主义制度的，一切危害我国主权、安全、发展利益的，一切危害我国核心利益和重大原则的，一切危害我国人民根本利益的、一切危害我国实现‘两个一百年’奋斗目标、实现中华民族伟大复兴的，都是我们的敌人。具体来讲，对内而言，我们斗争的敌人是思想不纯、组织不纯、动机不纯、作风不纯的反叛者，是“四个意识”不强、“四个自信”不坚定、“两个维护”不坚决的麻木者，是思路不清、底气不足、工作不实的捣乱者，是无所事事、无所畏惧、无欲无求的旁观者。我们要坚决打压一切反叛者，坚决教育一切麻木者，坚决打击一切捣乱者，坚决争取一切旁观者，让每一个党员干部都成为“为中国人民谋幸福，为中华民族谋复兴”的参与者、实干者、贡献者;对外而言，我们斗争的敌人是一切污蔑中国、仇视中国的反华势力，是一切企图破坏中国领土和主权完整的分裂势力，是一切制造社会混乱、危害国家安全的恐怖势力，是一切横行霸道、无恶不作的黑恶势力。我们要严密防范和坚决打击各种渗透颠覆破坏活动、暴力恐怖活动、民族分裂活动、宗教极端活动，坚决消除一切反华势力、分裂势力、恐怖势力和黑恶势力，切实维护国家的和平统一和人民的安全。</w:t>
      </w:r>
    </w:p>
    <w:p>
      <w:pPr>
        <w:ind w:left="0" w:right="0" w:firstLine="560"/>
        <w:spacing w:before="450" w:after="450" w:line="312" w:lineRule="auto"/>
      </w:pPr>
      <w:r>
        <w:rPr>
          <w:rFonts w:ascii="宋体" w:hAnsi="宋体" w:eastAsia="宋体" w:cs="宋体"/>
          <w:color w:val="000"/>
          <w:sz w:val="28"/>
          <w:szCs w:val="28"/>
        </w:rPr>
        <w:t xml:space="preserve">(三)与困难斗争。习近平总书记说：“我们共产党人的斗争，从来都是奔着矛盾问题、风险挑战去的”。新时代倡导的斗争精神，是敢于直面矛盾、敢于较真碰硬、敢于担当尽责、敢于赢得胜利的精神状态，是指迎难而上、攻坚克难、逢山开路、遇水架桥的坚定执着。如果一个人缺乏斗争精神，理想动摇、宗旨淡化，贪图安逸、精神萎靡，很多本可以干成的事情也会干不成，更不要说迎接新挑战、开拓新局面了。作为党员领导干部，不能一遇到重大问题矛盾，就表现出软骨症、恐惧症和无能症，更不能遇到问题就绕着走躲着走，甘于平庸、甚至甘于沉沦。要发扬斗争精神，增强斗争本领，要敢于担当，在风险挑战面前勇往直前，在问题困难面前勇于奉献。一是善于与问题斗争。越是矛盾凸显的地方，越是问题突出的地方，越需要善于化解矛盾、解决问题，做到不回避矛盾、不害怕问题、不推卸责任。斗争是否能胜利，凭的是解决问题的实干能力。这就要求我们坚持问题导向，深刻剖析症结所在，分门别类破解难题。面对难点问题，不能裹足不前，而要逢山开路、遇水搭桥;面对热点问题，不能因循守旧，而要与时俱进、锐意进取;面对痛点问题，不能讳疾忌医，而要敢于“壮士断腕”“刮骨疗毒”。通过解决问题补齐知识弱项、能力短板，涵养解决问题的底气和担当，提升实干能力。二是勇于与重担斗争。越是重担之下，越要敢于斗争、善于斗争;越是重大的任务，越需要共产党员去承担、去拼搏、去奋斗;越是在危难时刻，越是考验担当、需要担当的时候;越是遇到最硬的骨头，越需要广大干部主动作为、真抓实干。看待困难要用望远镜，放在宇宙中都不是困难，解决问题要用显微镜，看到细胞、看到细节，望远镜让我们有信心，显微镜让我们更精准。三是敢于与风险斗争。风险无时无刻都在。“做最坏的打算，争取最好的结果”，这是共产党员面对风险的态度，共产党员就是要在风险挑战中去经风雨、见世面、长才干、壮筋骨。只要是事关人民群众重大利益的事情，事关发展稳定的事情，顶着压力也要干，冒着风险也要干。领导干部要以刚正不阿的正气、克难攻坚的勇气、奋勇争先的锐气，迎着困难走，冒着风险上，顶着压力干，义无反顾地承担起党和人民赋予我们的历史使命。</w:t>
      </w:r>
    </w:p>
    <w:p>
      <w:pPr>
        <w:ind w:left="0" w:right="0" w:firstLine="560"/>
        <w:spacing w:before="450" w:after="450" w:line="312" w:lineRule="auto"/>
      </w:pPr>
      <w:r>
        <w:rPr>
          <w:rFonts w:ascii="宋体" w:hAnsi="宋体" w:eastAsia="宋体" w:cs="宋体"/>
          <w:color w:val="000"/>
          <w:sz w:val="28"/>
          <w:szCs w:val="28"/>
        </w:rPr>
        <w:t xml:space="preserve">(四)与谬误斗争。坚持真理，实事求是是我们共产党员的品格。一是坚决与一切惯性思维作斗争。核心是坚决反对经验主义、教条主义和本本主义，坚决摒弃阻碍发展的旧观念、旧体制，坚决纠正不适应、不符合科学发展的旧思想、老办法，坚决革除不敢创新、害怕犯错的保守主义。十八大以前的好干部标准是敢闯敢干，十八大以后的好干部标准是在中规中矩的前提下敢闯敢干，所以我们不能像十八大以前那样蛮干，要依法依规干。二是坚决与一切随波逐流作斗争。共产党人必须头脑清醒、立场坚定、是非分明，做坚强勇敢的斗士。在大是大非面前必须旗帜鲜明，敢于亮剑。不能和社会不良风气随波逐流，不能对一切反动言论无动于衷，要始终坚定理想信念，站稳政治立场，自觉维护党的形象，要坚决反对各种错误思潮，要坚决反对任何有害党和国家利益的行为，要坚决反对一切反党、反社会、反科学、反人类的言行。三是坚决与一切盲从思想作斗争。共产党员要忠于党、忠于人民、忠于法律、忠于良心、忠于规律、忠于常理，不是忠于某一个人。要坚决对标党中央要求和法律法规规定，坚决坚持真理和科学，坚决反对各种毫无原则的盲从，坚决抵制一切毫无底线的愚忠，对上级正确的决策要坚决执行，对上级个别同志明显违法违规的决策要坚决抵制。</w:t>
      </w:r>
    </w:p>
    <w:p>
      <w:pPr>
        <w:ind w:left="0" w:right="0" w:firstLine="560"/>
        <w:spacing w:before="450" w:after="450" w:line="312" w:lineRule="auto"/>
      </w:pPr>
      <w:r>
        <w:rPr>
          <w:rFonts w:ascii="宋体" w:hAnsi="宋体" w:eastAsia="宋体" w:cs="宋体"/>
          <w:color w:val="000"/>
          <w:sz w:val="28"/>
          <w:szCs w:val="28"/>
        </w:rPr>
        <w:t xml:space="preserve">(五)与自然斗争。为了生存，人类必须征服自然，但我们更应该尊重自然、顺应自然、保护自然。一是要牢固树立“生命共同体”的意识。恩格斯指出：“人本身是自然界的产物，是在自己所处的环境中，并且和这个环境一起发展起来的”“我们不要过分陶醉于我们人类对自然界的胜利，对于每一次这样的胜利，自然界都对我们进行报复”。习近平总书记形象而深刻地说道：“山水林田湖是一个生命共同体，人的命脉在田，田的命脉在水，水的命脉在山，山的命脉在土，土的命脉在树。”所以，我们要像对待生命一样对待生态环境，认真研究自然发展的规律，在敬畏自然、顺应自然、保护自然的前提下利用自然，统筹山水林田湖草系统治理，有的放矢做好自然灾害防治，开展合理适度的生产活动，践行绿色低碳的生活方式，维护整个“生命共同体”的系统平衡。二是要忠实践行“绿水青山就是金山银山”的理念。习近平总书记指出：“我们追求人与自然的和谐、经济与社会的和谐，通俗地讲就是要‘两座山’：既要金山银山，又要绿水青山，绿水青山就是金山银山”，并指出曾经存在的两种错误观念，第一种是认为发展必然导致环境的破坏，第二种是认为注重保护就要以牺牲发展甚至放弃发展为代价。践行绿水青山就是金山银山的理念，就是要防止走两个极端，统筹好发展与保护的关系，要防止为了金山银山而破坏绿水青山，摒弃简单地把绿水青山当成金山银山的错误思想，要践行新发展理念，深入推进供给侧结构性改革和产业结构调整，把绿水青山变成金山银山。</w:t>
      </w:r>
    </w:p>
    <w:p>
      <w:pPr>
        <w:ind w:left="0" w:right="0" w:firstLine="560"/>
        <w:spacing w:before="450" w:after="450" w:line="312" w:lineRule="auto"/>
      </w:pPr>
      <w:r>
        <w:rPr>
          <w:rFonts w:ascii="宋体" w:hAnsi="宋体" w:eastAsia="宋体" w:cs="宋体"/>
          <w:color w:val="000"/>
          <w:sz w:val="28"/>
          <w:szCs w:val="28"/>
        </w:rPr>
        <w:t xml:space="preserve">三、怎么斗?</w:t>
      </w:r>
    </w:p>
    <w:p>
      <w:pPr>
        <w:ind w:left="0" w:right="0" w:firstLine="560"/>
        <w:spacing w:before="450" w:after="450" w:line="312" w:lineRule="auto"/>
      </w:pPr>
      <w:r>
        <w:rPr>
          <w:rFonts w:ascii="宋体" w:hAnsi="宋体" w:eastAsia="宋体" w:cs="宋体"/>
          <w:color w:val="000"/>
          <w:sz w:val="28"/>
          <w:szCs w:val="28"/>
        </w:rPr>
        <w:t xml:space="preserve">(一)理论学习思想强起来。只有理论上特别清醒，政治上才能特别坚定，斗争起来才特别有底气、特别有力量。一要学懂弄通做实党的创新理论，掌握马克思主义立场观点方法，做到党的理论每创新一步，学习就跟进一步，头脑武装就强化一步，夯实敢于斗争、善于斗争的思想根基。学习就像手机里装的APP，装得越多功能就越强大，学习越多，能力就越强。二要深刻领会掌握贯穿其中的马克思主义立场观点方法，更加坚定对马克思主义的信仰、对中国特色社会主义的信念，学思用贯通、知信行统一，力求见微知著、一叶知秋，增强政治敏锐性、领悟力和鉴别力，把握斗争的方向、立场和原则。三要坚持以习近平新时代中国特色社会主义思想为指导，深刻把握凤冈发展的阶段性特征和县情实际，自觉把推动高质量发展贯穿到工作的各方面和全过程，始终与党中央保持发展理念一致、目标一致、步调一致。</w:t>
      </w:r>
    </w:p>
    <w:p>
      <w:pPr>
        <w:ind w:left="0" w:right="0" w:firstLine="560"/>
        <w:spacing w:before="450" w:after="450" w:line="312" w:lineRule="auto"/>
      </w:pPr>
      <w:r>
        <w:rPr>
          <w:rFonts w:ascii="宋体" w:hAnsi="宋体" w:eastAsia="宋体" w:cs="宋体"/>
          <w:color w:val="000"/>
          <w:sz w:val="28"/>
          <w:szCs w:val="28"/>
        </w:rPr>
        <w:t xml:space="preserve">(二)作风转变工作快起来。一要带头严守廉洁纪律。要牢记清廉是福、贪欲是祸的道理，树立正确的权力观、地位观、利益观，任何时候都要稳得住心神、管得住行为、守得住清贫。党员干部，特别是党员领导干部要坚决防止和反对特权思想、特权现象，恪守为官之德，筑牢廉政底线，做到清廉为官，才能担起肩上的重任。更应该明史知理，不能颠倒了公私、混淆了是非、模糊了义利、放纵了亲情，要带头树好廉洁自律的“风向标”，推动形成清正廉洁的党风。要带头管好家属子女和身边工作人员，树立好的家风家规，清清白白做人、干干净净做事。二要带头斗“四风”兴“三风”。坚决斗争“四风”抬头反弹，坚决斗争“做虚工、磨洋工、走过场、踢皮球、甩坨子”的不正之风，坚决斗争“走马观花、资料留痕、开会免责”的形式主义，坚决斗争“舌尖上的浪费、车轮上的铺张、节日中的腐败”等奢靡之风。大兴真抓实干之风，坚持讲老实话、办老实事、做老实人，保持实事求是的优良作风。在具体工作中，既要在“求真”上下功夫，更要在“务实”上做文章。大兴调查研究之风，要坚持深入基层、深入实际、深入末梢，针对改革、发展、稳定中的热点、难点问题，带着政策、带着疑问开展调研，充分利用各种调研方式，拜人民为师、向基层求教、向企业取经，放下架子、扑下身子，接地气、通下情，“身入”更要“心至”，真正做到听真话、访实情，了解群众疾苦，解决群众困难。大兴勤俭节约之风，要在平时的工作生活中作表率，树立节约意识，在办公、接待、活动中大力倡导勤俭节约，坚决反对铺张浪费，严格控制“三公”经费，争取花最少的钱办最大的事。</w:t>
      </w:r>
    </w:p>
    <w:p>
      <w:pPr>
        <w:ind w:left="0" w:right="0" w:firstLine="560"/>
        <w:spacing w:before="450" w:after="450" w:line="312" w:lineRule="auto"/>
      </w:pPr>
      <w:r>
        <w:rPr>
          <w:rFonts w:ascii="宋体" w:hAnsi="宋体" w:eastAsia="宋体" w:cs="宋体"/>
          <w:color w:val="000"/>
          <w:sz w:val="28"/>
          <w:szCs w:val="28"/>
        </w:rPr>
        <w:t xml:space="preserve">(三)能力提升质量高起来。一要围绕政治正确、法律正确、方法正确提高决策力。坚持对标中央决策部署、对标法律法规规定、对标民主决策程序，坚持实事求是、科学决策，坚持政出有据、政府清廉，坚持法治意识、法治思维，严格按照法定权限和程序行使权力，确保各项决策部署符合党中央要求、符合法律法规规定、符合市场经济规律、符合凤冈县情实际、符合人之常理、符合人民群众期待。二要围绕有令则行、立说立行、有禁则止提高执行力。坚持不讲条件、不打折扣、不欺上瞒下的工作态度，保持“咬定青山不放松”的定力和“踏石留印、抓铁有痕”的劲头，弘扬主动作为、真抓实干、以身作则、率先垂范的奋斗精神，做到看准了就马上干、决定了就盯死干、起步了就拼命干。三要围绕政令畅通、风险可控、目标可达提升管控力。要管得住自己的人、留得住干部的心、树得起自己的威、办得成单位的事。建立健全干部管理、目标管控、风险防控体制机制，强化正向激励、负向惩戒和容错纠错机制，为实干者撑腰、为干事者鼓劲，营造“优胜劣汰、能上能下、奖惩并重”的干事创业氛围，真正实现“说话有人听、干事有人帮”的管控目标。四要围绕以人为本、有求必应、运转高效提高服务力。坚持以人民为中心的发展思想，把回应群众正确期盼作为第一责任，把方便群众作为第一标准，把提高群众的满意度作为第一追求，把解决群众实际困难作为第一要务，把提高干部政治素质和业务水平作为第一保障，努力提高服务能力和服务质量。</w:t>
      </w:r>
    </w:p>
    <w:p>
      <w:pPr>
        <w:ind w:left="0" w:right="0" w:firstLine="560"/>
        <w:spacing w:before="450" w:after="450" w:line="312" w:lineRule="auto"/>
      </w:pPr>
      <w:r>
        <w:rPr>
          <w:rFonts w:ascii="宋体" w:hAnsi="宋体" w:eastAsia="宋体" w:cs="宋体"/>
          <w:color w:val="000"/>
          <w:sz w:val="28"/>
          <w:szCs w:val="28"/>
        </w:rPr>
        <w:t xml:space="preserve">(四)发动群众力量聚起来。历史和实践证明：唤醒群众参与伟大斗争是我们一切斗争取得胜利的制胜法宝，任何伟大斗争只有变为了伟大的人民战争才能取得绝对性胜利;历史和实践还证明：唤醒教育引导群众把党的正确主张变为群众的自觉行动，同样是我们一切工作取得实效的制胜法宝。因此，发扬斗争精神，首要任务就是要唤醒群众。一要唤醒群众听党话、感党恩、跟党走。毛主席说：“我们对待群众不能有尾巴主义，也不能有命令主义。”共产党员既要服务群众，也要教育群众。从历史来讲，共产党要感人民之恩，从个体来讲，要感共产党的恩。二要唤醒群众辩是非、遵法纪、守公德。老百姓乐于当人民，不想当公民，因为人民是主人，而公民要尽义务、担责任。三要唤醒群众自力更生、艰苦奋斗、报效祖国。具体来讲，就是要引导群众的诉求回归法治，做到不提与法律法规相悖的无理诉求。就是要引导群众期望回归理性，做到不提脱离客观实际的无理要求。就是要引导群众行为回归角色。一方面要引导群众在政治活动中，扮演好人民主人公角色，行使好在决定国家大事、集体事件时的人民权利，把建设社会主义现代化国家的重任自觉扛在肩上，做一个担当负责的好主人;另一方面要引导群众在生产生活中要扮演好公民角色，履行好个人应尽义务和责任，不要老想着国家要给我什么好处，更应时刻提醒自己能为国家、为社会贡献什么，法律政策要求自己该干什么?不该干什么?做一名遵纪守法的好公民。</w:t>
      </w:r>
    </w:p>
    <w:p>
      <w:pPr>
        <w:ind w:left="0" w:right="0" w:firstLine="560"/>
        <w:spacing w:before="450" w:after="450" w:line="312" w:lineRule="auto"/>
      </w:pPr>
      <w:r>
        <w:rPr>
          <w:rFonts w:ascii="宋体" w:hAnsi="宋体" w:eastAsia="宋体" w:cs="宋体"/>
          <w:color w:val="000"/>
          <w:sz w:val="28"/>
          <w:szCs w:val="28"/>
        </w:rPr>
        <w:t xml:space="preserve">(五)担当拼搏责任扛起来。要敢说真话，坚持和而不同，敢于提出不同的意见，针对重大事项、重大决策要勇于发出不同的声音，坚决做到有事摆上台面、有话讲在当面，坚决避免为了一味求和而保持沉默，在这里我向大家郑重表态，县政府尊重并欢迎来自各方的不同意见和声音，绝不会因为谁发表了不同的意见而有任何想法。但是，提出的意见建议必须要有政策依据、法律依据，用数据说话、用事实说话、用公心说话、良心说话。不能为了一己私利向政府提出不合理的要求。对于假公济私的建议和意见，县人民政府绝不采纳，并且会坚决的、彻底的进行打击。要敢讲真理。要头脑清醒、态度坚定。在大是大非面前，不能搞无原则的一团和气，不能为了表面意义的团结和面子放弃真理。要带头坚持实事求是，坚决做到讲真理不讲面子，为真理放弃私心，敢于为真理争个面红耳赤。要敢出真招。要敢想敢干、敢闯敢试。新时代是奋斗的时代，新时代是干出来的，需要用干去诠释。对集体决定的事项，要第一时间抓落实，出真招、实招、高招、巧招，形成新的态势，开创新的局面，创造新的业绩。</w:t>
      </w:r>
    </w:p>
    <w:p>
      <w:pPr>
        <w:ind w:left="0" w:right="0" w:firstLine="560"/>
        <w:spacing w:before="450" w:after="450" w:line="312" w:lineRule="auto"/>
      </w:pPr>
      <w:r>
        <w:rPr>
          <w:rFonts w:ascii="宋体" w:hAnsi="宋体" w:eastAsia="宋体" w:cs="宋体"/>
          <w:color w:val="000"/>
          <w:sz w:val="28"/>
          <w:szCs w:val="28"/>
        </w:rPr>
        <w:t xml:space="preserve">同志们，讲了这么多，概括起来，新时代共产党人的斗争精神就是三句话：一是不忘初心、牢记使命，直面一切问题。二是找准规律、把握方法，破解历史难题。三是无私奉献、不怕牺牲，献身时代课题。</w:t>
      </w:r>
    </w:p>
    <w:p>
      <w:pPr>
        <w:ind w:left="0" w:right="0" w:firstLine="560"/>
        <w:spacing w:before="450" w:after="450" w:line="312" w:lineRule="auto"/>
      </w:pPr>
      <w:r>
        <w:rPr>
          <w:rFonts w:ascii="宋体" w:hAnsi="宋体" w:eastAsia="宋体" w:cs="宋体"/>
          <w:color w:val="000"/>
          <w:sz w:val="28"/>
          <w:szCs w:val="28"/>
        </w:rPr>
        <w:t xml:space="preserve">同志们，为了党和人民的事业、为了人类的正义事业、为了真理，我们一不怕苦，二不怕死，在时代前进的潮流中始终成为坚定的引领者，在人类正义事业中始终成为坚强的领导核心，在艰难险阻中始终成为坚固的主心骨，在生死考验中始终成为坚决的敢死队，这就是我们新时代共产党人的斗争精神!</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2024年战“疫”中弘扬中国精神党课讲稿</w:t>
      </w:r>
    </w:p>
    <w:p>
      <w:pPr>
        <w:ind w:left="0" w:right="0" w:firstLine="560"/>
        <w:spacing w:before="450" w:after="450" w:line="312" w:lineRule="auto"/>
      </w:pPr>
      <w:r>
        <w:rPr>
          <w:rFonts w:ascii="宋体" w:hAnsi="宋体" w:eastAsia="宋体" w:cs="宋体"/>
          <w:color w:val="000"/>
          <w:sz w:val="28"/>
          <w:szCs w:val="28"/>
        </w:rPr>
        <w:t xml:space="preserve">如火如荼的全民抗疫，无疑是对全民族的一次大考，是中华民族复兴史上的一次考验和挑战，但中国不仅不会被困难压倒，而且必将以更快速度向前发展，这是中国人民的共识和坚定判断。能够让中华民族经历困难和挑战而更加强大的支柱，就是中华民族有着绝不可撼动“国魂”——中国精神。中国精神在这次十四亿中国人民生动的全民抗疫实践中正得以全方位展现。抗疫具体展现了什么样的中国精神，国人特别是青年又应如何弘扬抗疫中展现的伟大的中国精神，无疑值得深思、学习与践行。</w:t>
      </w:r>
    </w:p>
    <w:p>
      <w:pPr>
        <w:ind w:left="0" w:right="0" w:firstLine="560"/>
        <w:spacing w:before="450" w:after="450" w:line="312" w:lineRule="auto"/>
      </w:pPr>
      <w:r>
        <w:rPr>
          <w:rFonts w:ascii="宋体" w:hAnsi="宋体" w:eastAsia="宋体" w:cs="宋体"/>
          <w:color w:val="000"/>
          <w:sz w:val="28"/>
          <w:szCs w:val="28"/>
        </w:rPr>
        <w:t xml:space="preserve">一、抗疫斗争展现了伟大而又丰富的中国精神</w:t>
      </w:r>
    </w:p>
    <w:p>
      <w:pPr>
        <w:ind w:left="0" w:right="0" w:firstLine="560"/>
        <w:spacing w:before="450" w:after="450" w:line="312" w:lineRule="auto"/>
      </w:pPr>
      <w:r>
        <w:rPr>
          <w:rFonts w:ascii="宋体" w:hAnsi="宋体" w:eastAsia="宋体" w:cs="宋体"/>
          <w:color w:val="000"/>
          <w:sz w:val="28"/>
          <w:szCs w:val="28"/>
        </w:rPr>
        <w:t xml:space="preserve">无数力量汇聚成促进抗疫胜利的关键力量，无数人在抗疫中生动诠释和展现着中国精神。如果将这次抗疫中凝聚和展现出来的精神称之为“抗疫精神”，其本质仍然是中国精神。在这次抗疫中具体展现的中国精神，概括起来有：</w:t>
      </w:r>
    </w:p>
    <w:p>
      <w:pPr>
        <w:ind w:left="0" w:right="0" w:firstLine="560"/>
        <w:spacing w:before="450" w:after="450" w:line="312" w:lineRule="auto"/>
      </w:pPr>
      <w:r>
        <w:rPr>
          <w:rFonts w:ascii="宋体" w:hAnsi="宋体" w:eastAsia="宋体" w:cs="宋体"/>
          <w:color w:val="000"/>
          <w:sz w:val="28"/>
          <w:szCs w:val="28"/>
        </w:rPr>
        <w:t xml:space="preserve">（一）以人民为中心的理念和精神。以人民为中心、全心全意为人民服务，这既是中国共产党的立党初心和执政理念，也是抗击疫情的核心和第一理念。2024年1月25日农历正月初一，习近平总书记主持召开中共中央政治局常务委员会会议，专门听取新冠肺炎疫情防控工作汇报，对疫情防控特别是患者治疗工作进行再研究、再部署、再动员；抗疫斗争中，习近平总书记一直亲自指挥、亲自部署，多次强调要“把人民群众生命安全和身体健康放在第一</w:t>
      </w:r>
    </w:p>
    <w:p>
      <w:pPr>
        <w:ind w:left="0" w:right="0" w:firstLine="560"/>
        <w:spacing w:before="450" w:after="450" w:line="312" w:lineRule="auto"/>
      </w:pPr>
      <w:r>
        <w:rPr>
          <w:rFonts w:ascii="宋体" w:hAnsi="宋体" w:eastAsia="宋体" w:cs="宋体"/>
          <w:color w:val="000"/>
          <w:sz w:val="28"/>
          <w:szCs w:val="28"/>
        </w:rPr>
        <w:t xml:space="preserve">位，把疫情防控工作作为当前最重要的工作来抓”；抗疫斗争中，全国齐心协力，抢速度、抓时间、建医院，千方百计地降低感染率、病死率，提高治愈率；在重灾区武汉封城后，全国驰援，供蔬菜、运米面、送粮油等，确保居民有饭吃，基本生活不受大的影响，同时把疫情防控和人文关怀统一起来，提高民众的身心健康和生活质量。以百姓利益、人民生命安全为重，这正是以人民为中心的理念和精神在抗疫中的充分贯彻和彰显。</w:t>
      </w:r>
    </w:p>
    <w:p>
      <w:pPr>
        <w:ind w:left="0" w:right="0" w:firstLine="560"/>
        <w:spacing w:before="450" w:after="450" w:line="312" w:lineRule="auto"/>
      </w:pPr>
      <w:r>
        <w:rPr>
          <w:rFonts w:ascii="宋体" w:hAnsi="宋体" w:eastAsia="宋体" w:cs="宋体"/>
          <w:color w:val="000"/>
          <w:sz w:val="28"/>
          <w:szCs w:val="28"/>
        </w:rPr>
        <w:t xml:space="preserve">（二）高度的责任与担当精神。共产党员身先士卒，站在抗疫战线最前沿，这是责任与担当精神；科学家、医学家敢于讲真话，真诚直言，勇于承担责任，这是责任与担当精神；广大医务工作者为了护佑健康、挽救生命，舍小家，顾大家，不惧感染风险，敢于向“疫”而行，这是责任与担当精神；抗疫大系统中无数工作人员尽职尽责做好具体细致入微工作，不抛弃、不放弃、不推卸、不退缩，这是责任与担当精神；全民抗疫战线中人民顾大局、临“疫”不畏、听命令、勇担当，这也是责任与担当精神。</w:t>
      </w:r>
    </w:p>
    <w:p>
      <w:pPr>
        <w:ind w:left="0" w:right="0" w:firstLine="560"/>
        <w:spacing w:before="450" w:after="450" w:line="312" w:lineRule="auto"/>
      </w:pPr>
      <w:r>
        <w:rPr>
          <w:rFonts w:ascii="宋体" w:hAnsi="宋体" w:eastAsia="宋体" w:cs="宋体"/>
          <w:color w:val="000"/>
          <w:sz w:val="28"/>
          <w:szCs w:val="28"/>
        </w:rPr>
        <w:t xml:space="preserve">（三）万众一心、团结一致、众志成城、共克时艰的精神。最伟大的力量是同心合力，回首中华民族发展史上的一个个磨难，最终都要靠团结制胜。在这次全民抗疫中，从最开始的医护人员对抗疫情到各种“逆行”的队伍奔赴武汉，从中央的高度重视到地方各级党委政府的积极行动、紧密协同，从全国各地联防联控、互相支持、牵手同行，人人主动防护、主动奉献、抵制谣言、汇聚合力，共同筑成抗击疫情的“钢铁长城”，我们看到的是全国人民齐行动的朝气，更是面对困难时的团结一心。</w:t>
      </w:r>
    </w:p>
    <w:p>
      <w:pPr>
        <w:ind w:left="0" w:right="0" w:firstLine="560"/>
        <w:spacing w:before="450" w:after="450" w:line="312" w:lineRule="auto"/>
      </w:pPr>
      <w:r>
        <w:rPr>
          <w:rFonts w:ascii="宋体" w:hAnsi="宋体" w:eastAsia="宋体" w:cs="宋体"/>
          <w:color w:val="000"/>
          <w:sz w:val="28"/>
          <w:szCs w:val="28"/>
        </w:rPr>
        <w:t xml:space="preserve">（四）坚忍不拔、迎难而上的奋斗精神。中国人民从来不怕困难，因为新中国的成立、今天的发展成就，都是靠战胜各种困难、不断奋斗而来的。在这场全民抗疫中，存在诸多可测、不可测的困难，譬如社交媒体高度发达、信息传播异常迅捷；恰逢春运高峰期，人流管控困难；正直春季来临，呼吸道疾病高发；人员不足、物资不足；各类突发情况频发；等等。但中国人民迎难而上、无畏无惧、越战越勇，全民咬定青山不放松、科学防治、精准施策，实际践行着中华民族坚忍不拔、不怕困难的伟大奋斗精神和力量。</w:t>
      </w:r>
    </w:p>
    <w:p>
      <w:pPr>
        <w:ind w:left="0" w:right="0" w:firstLine="560"/>
        <w:spacing w:before="450" w:after="450" w:line="312" w:lineRule="auto"/>
      </w:pPr>
      <w:r>
        <w:rPr>
          <w:rFonts w:ascii="宋体" w:hAnsi="宋体" w:eastAsia="宋体" w:cs="宋体"/>
          <w:color w:val="000"/>
          <w:sz w:val="28"/>
          <w:szCs w:val="28"/>
        </w:rPr>
        <w:t xml:space="preserve">（五）坚定沉着、战疫必胜的乐观主义精神。面对本次疫情，中国人民应对更加坦然、更加坚定，背后有党中央的坚强领导，有强大的祖国作为后盾，有源源不断的八方支援，有更加细致精准的抗疫举措，有完备的医疗体系，有加紧研制药物的科研团队……。全民展现出坦诚的底气、无惧的支撑、沉着的应对；全国人民正秉持着疾病终可战胜，疫情必被歼灭的强大共同信念，正在用医院里的歌声、舞蹈、小品、生日快乐的祝福等演绎着抗疫必胜的乐观主义精神。</w:t>
      </w:r>
    </w:p>
    <w:p>
      <w:pPr>
        <w:ind w:left="0" w:right="0" w:firstLine="560"/>
        <w:spacing w:before="450" w:after="450" w:line="312" w:lineRule="auto"/>
      </w:pPr>
      <w:r>
        <w:rPr>
          <w:rFonts w:ascii="宋体" w:hAnsi="宋体" w:eastAsia="宋体" w:cs="宋体"/>
          <w:color w:val="000"/>
          <w:sz w:val="28"/>
          <w:szCs w:val="28"/>
        </w:rPr>
        <w:t xml:space="preserve">（六）科学、依法战“疫”的精神。习近平总书记提出的“坚定信心、同舟共济、科学防治、精准施策”疫情防控工作十六字要求，得到全面的贯彻和落实。在对疫情的分析判断、病毒的识别与分离、病例的诊断和治疗、疫苗和药物的研制、交通路政、志愿服</w:t>
      </w:r>
    </w:p>
    <w:p>
      <w:pPr>
        <w:ind w:left="0" w:right="0" w:firstLine="560"/>
        <w:spacing w:before="450" w:after="450" w:line="312" w:lineRule="auto"/>
      </w:pPr>
      <w:r>
        <w:rPr>
          <w:rFonts w:ascii="宋体" w:hAnsi="宋体" w:eastAsia="宋体" w:cs="宋体"/>
          <w:color w:val="000"/>
          <w:sz w:val="28"/>
          <w:szCs w:val="28"/>
        </w:rPr>
        <w:t xml:space="preserve">务、物资调度、普通民众日常饮食、居家消毒、自我防护的全民抗疫中，全民正把科学地“防”，科学地“治”、科学地“管”统一起来。习近平总书记提出的“疫情防控越是到最吃劲的时候，越要坚持依法防控，在法治轨道上统筹推进各项防控工作”，“要严格执行疫情防控和应急处置法律法规，加强风险评估，依法审慎决策，严格依法实施防控措施”等，得到全面、深入贯彻。坚持运用法治思维和方式开展疫情防控工作，使得这次防控比以往更科学、有序、有力、有效。</w:t>
      </w:r>
    </w:p>
    <w:p>
      <w:pPr>
        <w:ind w:left="0" w:right="0" w:firstLine="560"/>
        <w:spacing w:before="450" w:after="450" w:line="312" w:lineRule="auto"/>
      </w:pPr>
      <w:r>
        <w:rPr>
          <w:rFonts w:ascii="宋体" w:hAnsi="宋体" w:eastAsia="宋体" w:cs="宋体"/>
          <w:color w:val="000"/>
          <w:sz w:val="28"/>
          <w:szCs w:val="28"/>
        </w:rPr>
        <w:t xml:space="preserve">（七）高度的爱国主义与国际主义精神。爱国主义是本次抗疫所展现的中国精神的核心精神。正是因为对这个国家和人民爱得深沉，抗疫战线上的党员领导干部、科学家、医学家、医护人员、军队、志愿者以至普通百姓，才演绎出以人为本、与病魔赛跑的动人故事，才展现出高度的责任和担当，才演绎出从上到下团结一致、同仇敌忾、坚忍不拔、迎难而上的宏大场景；正是热爱并相信这个国家和人民，中国人民才能保持乐观主义精神，也才能视疫情为命令，把战胜疫情作为提高科学管理和依法管理水平的大舞台。另外，这次疫情不仅给中国人民，也给世界人民带来了灾难。在共同的敌人面前，中国人民正同世界人民一起共同努力，从中国发端的抗疫精神，也已经超越国界和民族，上升为伟大的国际主义精神。秉持这种精神，我们正为最终在全球战胜疫情贡献着中国方案、中国力量。</w:t>
      </w:r>
    </w:p>
    <w:p>
      <w:pPr>
        <w:ind w:left="0" w:right="0" w:firstLine="560"/>
        <w:spacing w:before="450" w:after="450" w:line="312" w:lineRule="auto"/>
      </w:pPr>
      <w:r>
        <w:rPr>
          <w:rFonts w:ascii="宋体" w:hAnsi="宋体" w:eastAsia="宋体" w:cs="宋体"/>
          <w:color w:val="000"/>
          <w:sz w:val="28"/>
          <w:szCs w:val="28"/>
        </w:rPr>
        <w:t xml:space="preserve">二、当代青年应成为践行中国精神的先锋力量</w:t>
      </w:r>
    </w:p>
    <w:p>
      <w:pPr>
        <w:ind w:left="0" w:right="0" w:firstLine="560"/>
        <w:spacing w:before="450" w:after="450" w:line="312" w:lineRule="auto"/>
      </w:pPr>
      <w:r>
        <w:rPr>
          <w:rFonts w:ascii="宋体" w:hAnsi="宋体" w:eastAsia="宋体" w:cs="宋体"/>
          <w:color w:val="000"/>
          <w:sz w:val="28"/>
          <w:szCs w:val="28"/>
        </w:rPr>
        <w:t xml:space="preserve">全民抗疫中凝聚和展现出来的伟大中国精神，必将为中华民族伟大复兴助力。青年是国家的未来，民族的希望。无论是在抗疫当下，还是在未来，当代中国青年都应该成为实际践行这伟大中国精神的先锋力量：</w:t>
      </w:r>
    </w:p>
    <w:p>
      <w:pPr>
        <w:ind w:left="0" w:right="0" w:firstLine="560"/>
        <w:spacing w:before="450" w:after="450" w:line="312" w:lineRule="auto"/>
      </w:pPr>
      <w:r>
        <w:rPr>
          <w:rFonts w:ascii="宋体" w:hAnsi="宋体" w:eastAsia="宋体" w:cs="宋体"/>
          <w:color w:val="000"/>
          <w:sz w:val="28"/>
          <w:szCs w:val="28"/>
        </w:rPr>
        <w:t xml:space="preserve">（一）立足当下，用心感悟、经受考验、接受教育、实际践行中国精神</w:t>
      </w:r>
    </w:p>
    <w:p>
      <w:pPr>
        <w:ind w:left="0" w:right="0" w:firstLine="560"/>
        <w:spacing w:before="450" w:after="450" w:line="312" w:lineRule="auto"/>
      </w:pPr>
      <w:r>
        <w:rPr>
          <w:rFonts w:ascii="宋体" w:hAnsi="宋体" w:eastAsia="宋体" w:cs="宋体"/>
          <w:color w:val="000"/>
          <w:sz w:val="28"/>
          <w:szCs w:val="28"/>
        </w:rPr>
        <w:t xml:space="preserve">第一，用心感悟。当代青年要从共产党员在抗疫中勇挑重担、率先垂范、践行初心的实际行动，在抗疫中的科学家、医学家的真诚与担当，在医护人员的汗水和牺牲，在不分昼夜奋战在疫情防控前线的公安干警、社区工作人员、村干部、物业人员、志愿者风雨无阻的坚守，在十四亿中国人民和爱国华侨的万众一心、同仇敌忾、守望相助中，感悟中国精神的无处不在，感悟中国精神的磅礴力量，自觉用中国精神丰富自我内心，拓展自我精神力量源泉。</w:t>
      </w:r>
    </w:p>
    <w:p>
      <w:pPr>
        <w:ind w:left="0" w:right="0" w:firstLine="560"/>
        <w:spacing w:before="450" w:after="450" w:line="312" w:lineRule="auto"/>
      </w:pPr>
      <w:r>
        <w:rPr>
          <w:rFonts w:ascii="宋体" w:hAnsi="宋体" w:eastAsia="宋体" w:cs="宋体"/>
          <w:color w:val="000"/>
          <w:sz w:val="28"/>
          <w:szCs w:val="28"/>
        </w:rPr>
        <w:t xml:space="preserve">第二，经受考验。这次抗疫不仅是对科学家、医学家、医护人员、患者的考验，也是对包括所有个体在内的中华民族整体的考验；不仅是对我们的医疗能力、科学能力、领导能力、管理能力的考验，也是对我们体系能力、执行能力、应急能力、协作能力的考验；不仅是对我们物质力量的考验，更是对中华民族精神的考验。当代青年要在严峻的抗疫考验中自觉以中国精神作为内在强大支撑，在经受考验中用中国精神来促进自我精神境界跃进提升。</w:t>
      </w:r>
    </w:p>
    <w:p>
      <w:pPr>
        <w:ind w:left="0" w:right="0" w:firstLine="560"/>
        <w:spacing w:before="450" w:after="450" w:line="312" w:lineRule="auto"/>
      </w:pPr>
      <w:r>
        <w:rPr>
          <w:rFonts w:ascii="宋体" w:hAnsi="宋体" w:eastAsia="宋体" w:cs="宋体"/>
          <w:color w:val="000"/>
          <w:sz w:val="28"/>
          <w:szCs w:val="28"/>
        </w:rPr>
        <w:t xml:space="preserve">第三，接受教育。当代青年既要在抗疫中自觉经受生命教育、信念教育、科学教育、道德教育，更要认真认识、深刻体会和厚植中国精神。在灾难中展现的伟大中国精神，终将成为促进中华民族更好前进的强大动力。青年在抗疫中认真认识、深刻体会和厚植中国精神的真谛和意义，就在于可以更好开启青年一代深刻的精神实践，可以更好地在未来将精神转化为物质的力量。</w:t>
      </w:r>
    </w:p>
    <w:p>
      <w:pPr>
        <w:ind w:left="0" w:right="0" w:firstLine="560"/>
        <w:spacing w:before="450" w:after="450" w:line="312" w:lineRule="auto"/>
      </w:pPr>
      <w:r>
        <w:rPr>
          <w:rFonts w:ascii="宋体" w:hAnsi="宋体" w:eastAsia="宋体" w:cs="宋体"/>
          <w:color w:val="000"/>
          <w:sz w:val="28"/>
          <w:szCs w:val="28"/>
        </w:rPr>
        <w:t xml:space="preserve">第四，实际践行。当代青年要用平凡的个体行为展现最强大、最丰富的中国精神：自觉隔离、不乱跑、不传谣信谣，保护好自己也不要伤害他人，应该是最基本的责任；如果还有专业知识，可以为抗疫、护佑生命做出最直接的贡献；如果有余力，捐款捐物，也是最质朴的帮助；如果还有其他适当的方式，只要是为抗疫助力，都会让人们感受到中国精神的力量。</w:t>
      </w:r>
    </w:p>
    <w:p>
      <w:pPr>
        <w:ind w:left="0" w:right="0" w:firstLine="560"/>
        <w:spacing w:before="450" w:after="450" w:line="312" w:lineRule="auto"/>
      </w:pPr>
      <w:r>
        <w:rPr>
          <w:rFonts w:ascii="宋体" w:hAnsi="宋体" w:eastAsia="宋体" w:cs="宋体"/>
          <w:color w:val="000"/>
          <w:sz w:val="28"/>
          <w:szCs w:val="28"/>
        </w:rPr>
        <w:t xml:space="preserve">（二）面向未来，化中国精神为促进发展进步的强大推动力量</w:t>
      </w:r>
    </w:p>
    <w:p>
      <w:pPr>
        <w:ind w:left="0" w:right="0" w:firstLine="560"/>
        <w:spacing w:before="450" w:after="450" w:line="312" w:lineRule="auto"/>
      </w:pPr>
      <w:r>
        <w:rPr>
          <w:rFonts w:ascii="宋体" w:hAnsi="宋体" w:eastAsia="宋体" w:cs="宋体"/>
          <w:color w:val="000"/>
          <w:sz w:val="28"/>
          <w:szCs w:val="28"/>
        </w:rPr>
        <w:t xml:space="preserve">第一，将中国精神内化于心并转化为强大的内生动力。当代青年应将全民抗疫中凝聚和展现的中国精神，持续内化并沉淀为自我人生精神世界不可或缺的一部分，使其成为自我立身处世的终身指引，转化为引领自己确立崇高目标、勇于担当新时代大任、促进自身努力学习和工作的强大内生动力。通过内化，让中国精神在青年内心扎根，让这次疫情不是成为青年和全社会进步的“绊脚石”，而是转化为促进青年和全社会成长和发展的“垫脚石”。</w:t>
      </w:r>
    </w:p>
    <w:p>
      <w:pPr>
        <w:ind w:left="0" w:right="0" w:firstLine="560"/>
        <w:spacing w:before="450" w:after="450" w:line="312" w:lineRule="auto"/>
      </w:pPr>
      <w:r>
        <w:rPr>
          <w:rFonts w:ascii="宋体" w:hAnsi="宋体" w:eastAsia="宋体" w:cs="宋体"/>
          <w:color w:val="000"/>
          <w:sz w:val="28"/>
          <w:szCs w:val="28"/>
        </w:rPr>
        <w:t xml:space="preserve">第二，将中国精神外化为行动并转化为强大物质力量。当代青年应将全民抗疫中凝聚和展现的中国精神积极运用于今后的学习和</w:t>
      </w:r>
    </w:p>
    <w:p>
      <w:pPr>
        <w:ind w:left="0" w:right="0" w:firstLine="560"/>
        <w:spacing w:before="450" w:after="450" w:line="312" w:lineRule="auto"/>
      </w:pPr>
      <w:r>
        <w:rPr>
          <w:rFonts w:ascii="宋体" w:hAnsi="宋体" w:eastAsia="宋体" w:cs="宋体"/>
          <w:color w:val="000"/>
          <w:sz w:val="28"/>
          <w:szCs w:val="28"/>
        </w:rPr>
        <w:t xml:space="preserve">生活，更加奋进，更加敬畏自然、尊重自然，更加尊重科学、遵守秩序和法律，更加珍惜人民的团结，更有爱国情怀，面对困难更加坚强，面对挫折更加勇敢，面对困境更加自信……。通过外化为行动，让中国精神在青年自我学习、生活、工作实践中无处不在，让中国精神在指引、支撑和推动青年发展进步中转换为强大的物质性力量，创造出属于青年一代的辉煌业绩。</w:t>
      </w:r>
    </w:p>
    <w:p>
      <w:pPr>
        <w:ind w:left="0" w:right="0" w:firstLine="560"/>
        <w:spacing w:before="450" w:after="450" w:line="312" w:lineRule="auto"/>
      </w:pPr>
      <w:r>
        <w:rPr>
          <w:rFonts w:ascii="宋体" w:hAnsi="宋体" w:eastAsia="宋体" w:cs="宋体"/>
          <w:color w:val="000"/>
          <w:sz w:val="28"/>
          <w:szCs w:val="28"/>
        </w:rPr>
        <w:t xml:space="preserve">第三，以中国精神促进心理成熟、精神成熟、实践成熟。经历这场抗疫斗争，当代青年在经受中国精神的洗礼中，应当在心理上更加积极健康，精神更加奋进，实践中更有担当，在各方面走向更加成熟。成熟的当代青年，应当站得更高、看得更远，信仰更加坚定，更加深刻体会到中华民族伟大复兴不可阻挡但道路艰巨，更加在实践中紧密团结在以习近平同志为核心的党中央周围，秉持初心、万众一心、艰苦奋斗、团结奋进，让中国精神成为促进当代青年成长成熟为可爱、可信、可为一代的重要推动力。</w:t>
      </w:r>
    </w:p>
    <w:p>
      <w:pPr>
        <w:ind w:left="0" w:right="0" w:firstLine="560"/>
        <w:spacing w:before="450" w:after="450" w:line="312" w:lineRule="auto"/>
      </w:pPr>
      <w:r>
        <w:rPr>
          <w:rFonts w:ascii="宋体" w:hAnsi="宋体" w:eastAsia="宋体" w:cs="宋体"/>
          <w:color w:val="000"/>
          <w:sz w:val="28"/>
          <w:szCs w:val="28"/>
        </w:rPr>
        <w:t xml:space="preserve">第四，以中国精神作为担当中华民族伟大复兴历史使命的坚强支撑。历史已经多次充分证明，中华民族之所以经受一路风雨，而始终屹立并最终走向复兴，正是中国精神给予大海般力量的支撑。在担当实现伟大复兴的历史使命中，当代青年应以中国精神作为克服困难、勇攀高峰的坚强支撑和后盾，以中国精神汇聚推进中华民族伟大复兴的磅礴之力，在不断经受考验中走向胜利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2025-05-13T22:22:20+08:00</dcterms:created>
  <dcterms:modified xsi:type="dcterms:W3CDTF">2025-05-13T22:22:20+08:00</dcterms:modified>
</cp:coreProperties>
</file>

<file path=docProps/custom.xml><?xml version="1.0" encoding="utf-8"?>
<Properties xmlns="http://schemas.openxmlformats.org/officeDocument/2006/custom-properties" xmlns:vt="http://schemas.openxmlformats.org/officeDocument/2006/docPropsVTypes"/>
</file>