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关于《白夜行》读后感通用范文5篇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你有读过小说《白夜行》吗？该作品是东野圭吾的一部长篇小说，也是其代表作，读完这部作品，你有什么感受想要分享的呢？以下是小编和大家分享的关于《白夜行》读后感通用范文，以供参考，希望对您有帮助。《白夜行》读后感1书略厚，大概五百多页，开始的时候...</w:t>
      </w:r>
    </w:p>
    <w:p>
      <w:pPr>
        <w:ind w:left="0" w:right="0" w:firstLine="560"/>
        <w:spacing w:before="450" w:after="450" w:line="312" w:lineRule="auto"/>
      </w:pPr>
      <w:r>
        <w:rPr>
          <w:rFonts w:ascii="宋体" w:hAnsi="宋体" w:eastAsia="宋体" w:cs="宋体"/>
          <w:color w:val="000"/>
          <w:sz w:val="28"/>
          <w:szCs w:val="28"/>
        </w:rPr>
        <w:t xml:space="preserve">你有读过小说《白夜行》吗？该作品是东野圭吾的一部长篇小说，也是其代表作，读完这部作品，你有什么感受想要分享的呢？以下是小编和大家分享的关于《白夜行》读后感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书略厚，大概五百多页，开始的时候略有苦恼，感觉很难看完这么厚的书。不过几天时间里，已经看了一半了，理由就是它有一种吸引力，吸引着我要尽快的读完它，唯恐时间长了或是断了之后就接不上了。</w:t>
      </w:r>
    </w:p>
    <w:p>
      <w:pPr>
        <w:ind w:left="0" w:right="0" w:firstLine="560"/>
        <w:spacing w:before="450" w:after="450" w:line="312" w:lineRule="auto"/>
      </w:pPr>
      <w:r>
        <w:rPr>
          <w:rFonts w:ascii="宋体" w:hAnsi="宋体" w:eastAsia="宋体" w:cs="宋体"/>
          <w:color w:val="000"/>
          <w:sz w:val="28"/>
          <w:szCs w:val="28"/>
        </w:rPr>
        <w:t xml:space="preserve">这是东野圭吾一本评分很高的推理悬疑小说，故事是按照时间线来逐渐推进的，随着时间推进不断的有新的故事发生，有新的人物出现，但却没有偏离主线，仿佛是一颗树木不断的生长，添枝冒叶。而且当细节逐渐多起来的时候，仿佛好像抓住了一些什么，窥探到了故事的缘由。</w:t>
      </w:r>
    </w:p>
    <w:p>
      <w:pPr>
        <w:ind w:left="0" w:right="0" w:firstLine="560"/>
        <w:spacing w:before="450" w:after="450" w:line="312" w:lineRule="auto"/>
      </w:pPr>
      <w:r>
        <w:rPr>
          <w:rFonts w:ascii="宋体" w:hAnsi="宋体" w:eastAsia="宋体" w:cs="宋体"/>
          <w:color w:val="000"/>
          <w:sz w:val="28"/>
          <w:szCs w:val="28"/>
        </w:rPr>
        <w:t xml:space="preserve">本书看到一半的时候，第一次在文中见到“白夜”二字，明白了原来书名的出处是在这里。紧接着描述桐原用剪刀剪出了一个戴帽子的男孩牵着一个女孩的剪纸，我又恍然明白了，原来本书封面上的那个图案出自这里。</w:t>
      </w:r>
    </w:p>
    <w:p>
      <w:pPr>
        <w:ind w:left="0" w:right="0" w:firstLine="560"/>
        <w:spacing w:before="450" w:after="450" w:line="312" w:lineRule="auto"/>
      </w:pPr>
      <w:r>
        <w:rPr>
          <w:rFonts w:ascii="宋体" w:hAnsi="宋体" w:eastAsia="宋体" w:cs="宋体"/>
          <w:color w:val="000"/>
          <w:sz w:val="28"/>
          <w:szCs w:val="28"/>
        </w:rPr>
        <w:t xml:space="preserve">每一个新事件的发生，首先都会令人会产生各种疑惑，但作者在文中却又以一个细节或一句的描述为你带来线索，当线索越来越多，事件背后的真相也就越来越清晰。在本书最后部分，以一种叙事推理的方式，清楚了的分析交代了整个故事的缘由。</w:t>
      </w:r>
    </w:p>
    <w:p>
      <w:pPr>
        <w:ind w:left="0" w:right="0" w:firstLine="560"/>
        <w:spacing w:before="450" w:after="450" w:line="312" w:lineRule="auto"/>
      </w:pPr>
      <w:r>
        <w:rPr>
          <w:rFonts w:ascii="宋体" w:hAnsi="宋体" w:eastAsia="宋体" w:cs="宋体"/>
          <w:color w:val="000"/>
          <w:sz w:val="28"/>
          <w:szCs w:val="28"/>
        </w:rPr>
        <w:t xml:space="preserve">对于本书女主角的感觉，我只能用细思极恐来形容，她所做的每一件事情都是有目的性的，而且为了目的不择手段，但在大家面前却又表现成一个美貌精干善解人意的好人，这也正是她的可怕之处。而男主角就是这所有计划的执行者，为女主角扫除障碍，保护她，是女主角在黑暗里的影子。正如书中所言，他们关系就像是枪虾与虾虎鱼。</w:t>
      </w:r>
    </w:p>
    <w:p>
      <w:pPr>
        <w:ind w:left="0" w:right="0" w:firstLine="560"/>
        <w:spacing w:before="450" w:after="450" w:line="312" w:lineRule="auto"/>
      </w:pPr>
      <w:r>
        <w:rPr>
          <w:rFonts w:ascii="宋体" w:hAnsi="宋体" w:eastAsia="宋体" w:cs="宋体"/>
          <w:color w:val="000"/>
          <w:sz w:val="28"/>
          <w:szCs w:val="28"/>
        </w:rPr>
        <w:t xml:space="preserve">本书的美妙，真的只有当你读它的时候才能深切体会到。</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从解忧杂货铺到白夜行，就看过两本东野圭吾的书，嫌疑人看的电影，不过所有的看起来都给人一种压抑的感觉，解忧杂货铺还好，毕竟是强调人性善良的一面，白夜行和嫌疑人太压抑了。不过我觉得东野的叙事方式真的是赞，从很多人的方向进行，逼着你认认真真看下去，这样使读者能够任他支配情绪，还有哪怕大段的对话中间依然有很多的人物的细节描写。其实我也不太同意大家都说伏笔伏笔，文章感觉没有故意想写成伏笔，就是慢慢交代关系，慢慢的展开。雪穗肯定爱亮司，不然无法解释障碍。不过她的爱真是自私，也许真的就是亮司把光明推向她，她也不能不接受吧，这样亮就白死了，所以最后才走的那么决绝。一个活在上层社会外表光鲜亮丽，一个游走在社会最底层永远见不得光，但是内心却一样，黑暗又紧紧贴在一起，虽然大部分都是亮在帮雪穗。真是人的名字就摆明了形象啊，雪穗听上去就是个美丽的女子，而亮就是雪穗生活中唯一的光。</w:t>
      </w:r>
    </w:p>
    <w:p>
      <w:pPr>
        <w:ind w:left="0" w:right="0" w:firstLine="560"/>
        <w:spacing w:before="450" w:after="450" w:line="312" w:lineRule="auto"/>
      </w:pPr>
      <w:r>
        <w:rPr>
          <w:rFonts w:ascii="宋体" w:hAnsi="宋体" w:eastAsia="宋体" w:cs="宋体"/>
          <w:color w:val="000"/>
          <w:sz w:val="28"/>
          <w:szCs w:val="28"/>
        </w:rPr>
        <w:t xml:space="preserve">所期望的不过是手牵手走在真正的白日里。</w:t>
      </w:r>
    </w:p>
    <w:p>
      <w:pPr>
        <w:ind w:left="0" w:right="0" w:firstLine="560"/>
        <w:spacing w:before="450" w:after="450" w:line="312" w:lineRule="auto"/>
      </w:pPr>
      <w:r>
        <w:rPr>
          <w:rFonts w:ascii="宋体" w:hAnsi="宋体" w:eastAsia="宋体" w:cs="宋体"/>
          <w:color w:val="000"/>
          <w:sz w:val="28"/>
          <w:szCs w:val="28"/>
        </w:rPr>
        <w:t xml:space="preserve">看完真是感慨颇多啊~而且压抑~不过总算看完了。</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白夜行》还没看几页时，就同事不小心剧透了，幸好并没有影响阅读兴趣，东野圭吾就有这个本领，即使一开始就知道凶手是谁，后续的情节还是引人入胜。这一次，他的叙述更加碎片化，不管读者是否能耐心去拼凑，反正就把繁杂的证据和推理这么罗列出来，跟着故事发展，心里不断升腾起疑问，为什么为什么？</w:t>
      </w:r>
    </w:p>
    <w:p>
      <w:pPr>
        <w:ind w:left="0" w:right="0" w:firstLine="560"/>
        <w:spacing w:before="450" w:after="450" w:line="312" w:lineRule="auto"/>
      </w:pPr>
      <w:r>
        <w:rPr>
          <w:rFonts w:ascii="宋体" w:hAnsi="宋体" w:eastAsia="宋体" w:cs="宋体"/>
          <w:color w:val="000"/>
          <w:sz w:val="28"/>
          <w:szCs w:val="28"/>
        </w:rPr>
        <w:t xml:space="preserve">一打开书本，就仿佛是行走在黑暗中，情节里弥漫着颓废，恨意，阴暗，诡异，绝望的迷雾和阴霾，但我还是固执地寻找丝丝光线与片刻的暖色调。一点点就好，好像，雪穗亲手为桐原做的拼布袋子，桐原亮司给友彦祝福的手牵手剪纸，还有他最后坚决拒绝友彦陪他铤而走险，甚至典子对他的情感。</w:t>
      </w:r>
    </w:p>
    <w:p>
      <w:pPr>
        <w:ind w:left="0" w:right="0" w:firstLine="560"/>
        <w:spacing w:before="450" w:after="450" w:line="312" w:lineRule="auto"/>
      </w:pPr>
      <w:r>
        <w:rPr>
          <w:rFonts w:ascii="宋体" w:hAnsi="宋体" w:eastAsia="宋体" w:cs="宋体"/>
          <w:color w:val="000"/>
          <w:sz w:val="28"/>
          <w:szCs w:val="28"/>
        </w:rPr>
        <w:t xml:space="preserve">又一次思考，成长路上的人与事，对一个人的影响有多深远。受到过的伤害，承担过的痛苦，总是会以某种形式延伸，在自己和他人身上。黑暗重重，我们能做的，是不断寻找光亮的源头，守护我们的灵魂。对他人尤其是对孩子，带去光明与美好的影响。在价值观形成的阶段，能认识和体验到真正的美，势必会倾尽一生去追寻，反之亦然。</w:t>
      </w:r>
    </w:p>
    <w:p>
      <w:pPr>
        <w:ind w:left="0" w:right="0" w:firstLine="560"/>
        <w:spacing w:before="450" w:after="450" w:line="312" w:lineRule="auto"/>
      </w:pPr>
      <w:r>
        <w:rPr>
          <w:rFonts w:ascii="宋体" w:hAnsi="宋体" w:eastAsia="宋体" w:cs="宋体"/>
          <w:color w:val="000"/>
          <w:sz w:val="28"/>
          <w:szCs w:val="28"/>
        </w:rPr>
        <w:t xml:space="preserve">那么，在白夜行走，也会有影子吗？而明明知道，下一刻随时要走进黑暗，是怎样的一种心情？</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没有人喜欢悲剧，我也不能免俗，在看书的同时，我也在不断地思考，亮司与雪穗的悲剧能否避免；亮司对雪穗的付出是否值得；亮司与雪穗究竟是什么关系……直到我看见这句话，才有所领悟。</w:t>
      </w:r>
    </w:p>
    <w:p>
      <w:pPr>
        <w:ind w:left="0" w:right="0" w:firstLine="560"/>
        <w:spacing w:before="450" w:after="450" w:line="312" w:lineRule="auto"/>
      </w:pPr>
      <w:r>
        <w:rPr>
          <w:rFonts w:ascii="宋体" w:hAnsi="宋体" w:eastAsia="宋体" w:cs="宋体"/>
          <w:color w:val="000"/>
          <w:sz w:val="28"/>
          <w:szCs w:val="28"/>
        </w:rPr>
        <w:t xml:space="preserve">“我的天空没有太阳，总是黑夜，但并不暗，因为有东西代替了太阳。虽然没有太阳那么明亮，但对我来说已经足够。凭借这份光，我便能把黑夜当成白天。我从来就没有太阳，所以不怕失去。”书中雪穗这样说道。从这句话我们可以看出亮司与雪穗不是恋人——他们早已相互依存，缺一不可，已然达到一种共生的关系。有人说雪穗根本不爱亮司，但我觉得雪穗对亮司的感情已经超出恋爱这关系——对雪穗来说，亮司已然是太阳的存在了：没人会爱上太阳，但无人不留恋太阳的光辉。至于亮司的付出是否值得，只能说仁者见仁智者见智了，论世间情为何物，直教生死相许？古今多少痴情人，个中滋味自晓之。</w:t>
      </w:r>
    </w:p>
    <w:p>
      <w:pPr>
        <w:ind w:left="0" w:right="0" w:firstLine="560"/>
        <w:spacing w:before="450" w:after="450" w:line="312" w:lineRule="auto"/>
      </w:pPr>
      <w:r>
        <w:rPr>
          <w:rFonts w:ascii="宋体" w:hAnsi="宋体" w:eastAsia="宋体" w:cs="宋体"/>
          <w:color w:val="000"/>
          <w:sz w:val="28"/>
          <w:szCs w:val="28"/>
        </w:rPr>
        <w:t xml:space="preserve">那么，这场悲剧究竟能否避免呢？我的答案是不能。</w:t>
      </w:r>
    </w:p>
    <w:p>
      <w:pPr>
        <w:ind w:left="0" w:right="0" w:firstLine="560"/>
        <w:spacing w:before="450" w:after="450" w:line="312" w:lineRule="auto"/>
      </w:pPr>
      <w:r>
        <w:rPr>
          <w:rFonts w:ascii="宋体" w:hAnsi="宋体" w:eastAsia="宋体" w:cs="宋体"/>
          <w:color w:val="000"/>
          <w:sz w:val="28"/>
          <w:szCs w:val="28"/>
        </w:rPr>
        <w:t xml:space="preserve">悲剧源于扭曲的心灵，而扭曲的心灵又因何而来？在我看来，除了被至亲之人所背叛、所胁迫、所遗忘外，残忍，严酷，扭曲的社会环境才是根源。小说时间跨度极长，将近20年，而这20年也是日本大起大落的20年——70年代，经济高速发展，社会及人性都在极度自负和自卑中摇摆。失衡的心态让人守不住道德的底线，纷纷坠落悬崖，害己害人。</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第一次看推理小说，昨晚熬夜看完了，心里却难以平静。</w:t>
      </w:r>
    </w:p>
    <w:p>
      <w:pPr>
        <w:ind w:left="0" w:right="0" w:firstLine="560"/>
        <w:spacing w:before="450" w:after="450" w:line="312" w:lineRule="auto"/>
      </w:pPr>
      <w:r>
        <w:rPr>
          <w:rFonts w:ascii="宋体" w:hAnsi="宋体" w:eastAsia="宋体" w:cs="宋体"/>
          <w:color w:val="000"/>
          <w:sz w:val="28"/>
          <w:szCs w:val="28"/>
        </w:rPr>
        <w:t xml:space="preserve">不得不赞叹于东野圭吾先生缜密的逻辑思维，同时又把人物刻画得入木三分。每一章都出现好几个新人物，有人可能会觉得错乱，但慢慢你会发现，他们说的话做的事，都是在层层铺垫，叙事情节也环环相扣，似乎没有丝毫多余，不断引发读者思考，让人不禁拍手称好。</w:t>
      </w:r>
    </w:p>
    <w:p>
      <w:pPr>
        <w:ind w:left="0" w:right="0" w:firstLine="560"/>
        <w:spacing w:before="450" w:after="450" w:line="312" w:lineRule="auto"/>
      </w:pPr>
      <w:r>
        <w:rPr>
          <w:rFonts w:ascii="宋体" w:hAnsi="宋体" w:eastAsia="宋体" w:cs="宋体"/>
          <w:color w:val="000"/>
          <w:sz w:val="28"/>
          <w:szCs w:val="28"/>
        </w:rPr>
        <w:t xml:space="preserve">雪穗和亮司就像这本小说的封面，他们手牵手行走在黑夜里，童年的创伤让他们选择背向太阳，在阴暗罪恶世界里长大，一步步走向人性的毁灭。</w:t>
      </w:r>
    </w:p>
    <w:p>
      <w:pPr>
        <w:ind w:left="0" w:right="0" w:firstLine="560"/>
        <w:spacing w:before="450" w:after="450" w:line="312" w:lineRule="auto"/>
      </w:pPr>
      <w:r>
        <w:rPr>
          <w:rFonts w:ascii="宋体" w:hAnsi="宋体" w:eastAsia="宋体" w:cs="宋体"/>
          <w:color w:val="000"/>
          <w:sz w:val="28"/>
          <w:szCs w:val="28"/>
        </w:rPr>
        <w:t xml:space="preserve">小说以亮司的死，雪穗白色的背影，她一次也没有回头结束了。不知道没有了亮司的光，雪穗以后会怎样，她就像个面无表情的人偶，伪装掩盖着19年来所有的罪恶，而亮司就是那个替她行恶的白光。小说里从没写过两人直面的言谈，都依靠着错综复杂的人物事件进行揭露，以笹垣警官十多年逐步精湛的推理给我们道出了令人震惊的真相。</w:t>
      </w:r>
    </w:p>
    <w:p>
      <w:pPr>
        <w:ind w:left="0" w:right="0" w:firstLine="560"/>
        <w:spacing w:before="450" w:after="450" w:line="312" w:lineRule="auto"/>
      </w:pPr>
      <w:r>
        <w:rPr>
          <w:rFonts w:ascii="宋体" w:hAnsi="宋体" w:eastAsia="宋体" w:cs="宋体"/>
          <w:color w:val="000"/>
          <w:sz w:val="28"/>
          <w:szCs w:val="28"/>
        </w:rPr>
        <w:t xml:space="preserve">亮司是真的爱雪穗，或许也是为自己父亲赎罪，可这种爱情无疑是扭曲的。他可以为雪穗做任何事，可以不择手段，不惜代价让她得到她想得到的一切，而自己却甘愿在白夜里走路，看着一双充满血腥的手。</w:t>
      </w:r>
    </w:p>
    <w:p>
      <w:pPr>
        <w:ind w:left="0" w:right="0" w:firstLine="560"/>
        <w:spacing w:before="450" w:after="450" w:line="312" w:lineRule="auto"/>
      </w:pPr>
      <w:r>
        <w:rPr>
          <w:rFonts w:ascii="宋体" w:hAnsi="宋体" w:eastAsia="宋体" w:cs="宋体"/>
          <w:color w:val="000"/>
          <w:sz w:val="28"/>
          <w:szCs w:val="28"/>
        </w:rPr>
        <w:t xml:space="preserve">雪穗爱亮司吗？我看不太出来，只是没有亮司就没有了她，我记得她跟一成说过，她不知道怎么去爱一个男人，或许她早就失去了人性，对身边的任何人都没有感情。</w:t>
      </w:r>
    </w:p>
    <w:p>
      <w:pPr>
        <w:ind w:left="0" w:right="0" w:firstLine="560"/>
        <w:spacing w:before="450" w:after="450" w:line="312" w:lineRule="auto"/>
      </w:pPr>
      <w:r>
        <w:rPr>
          <w:rFonts w:ascii="宋体" w:hAnsi="宋体" w:eastAsia="宋体" w:cs="宋体"/>
          <w:color w:val="000"/>
          <w:sz w:val="28"/>
          <w:szCs w:val="28"/>
        </w:rPr>
        <w:t xml:space="preserve">童年受的创伤并不是你去伤害无辜，危害社会的理由，当你可以选择太阳的时候，你却走向无尽的罪恶，所以不管你之前有过怎样的遭遇，都是不值得别人同情的。</w:t>
      </w:r>
    </w:p>
    <w:p>
      <w:pPr>
        <w:ind w:left="0" w:right="0" w:firstLine="560"/>
        <w:spacing w:before="450" w:after="450" w:line="312" w:lineRule="auto"/>
      </w:pPr>
      <w:r>
        <w:rPr>
          <w:rFonts w:ascii="宋体" w:hAnsi="宋体" w:eastAsia="宋体" w:cs="宋体"/>
          <w:color w:val="000"/>
          <w:sz w:val="28"/>
          <w:szCs w:val="28"/>
        </w:rPr>
        <w:t xml:space="preserve">从东野圭吾的这本小说里，让我们唏嘘的不仅是人性，还有这个社会吧。原生家庭环境固然很重要，但不容忽略的是良好的教育，因为高智商高情商的人还不断去犯罪，大概是对社会危害最大的事情。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2025-05-01T22:11:53+08:00</dcterms:created>
  <dcterms:modified xsi:type="dcterms:W3CDTF">2025-05-01T22:11:53+08:00</dcterms:modified>
</cp:coreProperties>
</file>

<file path=docProps/custom.xml><?xml version="1.0" encoding="utf-8"?>
<Properties xmlns="http://schemas.openxmlformats.org/officeDocument/2006/custom-properties" xmlns:vt="http://schemas.openxmlformats.org/officeDocument/2006/docPropsVTypes"/>
</file>