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美教学设计优秀6篇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大家在写教学设计的时候一定要结合自己的教学经验哦，新一学期即将开始，老师一定都有准备一份完美的教学设计，以下是小编精心为您推荐的美教学设计优秀6篇，供大家参考。美教学设计篇1教学要求：1、 了解老北京春节的习俗习惯，2、 感受春节的热闹气氛...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大家在写教学设计的时候一定要结合自己的教学经验哦，新一学期即将开始，老师一定都有准备一份完美的教学设计，以下是小编精心为您推荐的美教学设计优秀6篇，供大家参考。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了解老北京春节的习俗习惯，2、 感受春节的热闹气氛。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通过阅读，4、 能找出春节“开始”“高潮”“结束“的句子。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有感情地朗读课文，6、 体会作者热爱北京、热爱生活的思想感情。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有感情地朗读课文，体会作者热爱北京、热爱生活的思想感情。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第一课时一、预习要求1、 用自己的办法自学生字，2、 把课文读通顺，3、 提出自己的问题。4、 收集北京或其他各地过年的风俗习惯。二、导入课文1. 板书课题，2. 齐读课题。3. 学生根据课题质疑。三、初读课文、了解课文大意。1. 分小组带问题自学课文，2. 认识生字，3. 理解词语，4. 了解课文大意。5. 检查学习情况说说你得到问题的答案了吗？师生共同梳理问题。认识词语：规矩 腊八蒜 醋 放假 除夕 鞭炮 亲戚 逛街 毛驴 恰好 一盏灯 预示 吉祥重点理解词语：吉祥 忙碌 翡翠 日夜不绝 截然不同 高潮 3．请学生分段朗读课文，师生共议，正音。4．学生根据课后“说出春节“开始”、“高潮”、“结束”的日子。”这个问题自学讨论，教师指导学生抓住重点词语来理解课文内容，交流自己的想法。四、练习有感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第二课时一、复习导入1. 指2. 名3. 认读词语。4. 开火车读课文，5. 师生共议。二、再读课文，深入理解。1. 老北京的春节什么时候“开始”？这时候人们干些什么？2. 老北京的春节什么时候是“高潮”？这时候人们干些什么？3. 老北京的春节什么时候“结束”？这时候人们干些什么？第一部分老师带领学生学习，然后总结学习方法。第二、第三部分学生根据第一部分的方法自学，并填表。（表格用小黑板出示）5、 觉得老北京的春节过得怎么样？老北京的人们在过春节时候心情怎样？三、课外延伸：1．你能仿照课文说一说自己家乡过年的习俗吗？2．根据自己收集的资料，说一说你还知道哪些地方是怎样过春节的？四、练习：用加点的词语造句腊八这天，人们要喝腊八粥，还要泡腊八蒜。 要……还要……五．作业：练习有感情的朗读课文。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第三课时语文活动：一、“开卷有益”：《过年》二、“读一读，填一填” 学生自己读一读，不认识的、不理解的词语要查字典，然后从中发现规律，并试着填一填最后一组词语。三、课外延伸：你还知道哪些可以用来形容春节的成语、对联、俗语等等吗？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1．会认6个生字；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2．指导学生有感情地朗读课文。把自己感受最深的部分背下来。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3．引导学生从父母对孩子的评价中体会到父母对孩子的爱。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从父母亲对孩子各自不同的评价中体会父母对孩子的爱。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一、激发兴趣，导入课文，揭示课题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1．说出“糟糕”的反义词和“极”的近义词。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2．今天，我们要共同学习的这篇文章，题目就叫《“精彩极了”和“糟糕透了”》，读过带有这样有趣题目的文章吗？你猜猜课文所讲述的到底是一件“好事”，还是“坏事”呢？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2．学生当场识记生字词。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3．互相交流识记方法。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三、尝试自读，讨论交流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1．学生默读课文，也可以轻声读书，同时思考下列问题：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（1）课文讲的是什么故事？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（2）“精彩极了”是什么意思？“糟糕透了”又是什么意思？它们有什么关系？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（3）哪些语句写了母亲对巴迪的赞扬，哪些语句写了父亲对巴迪的批评？你觉得课文中的哪些语句写得好？读一读，说说为什么。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四、朗读课文，领悟情感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1．教师范读课文后，学生朗读课文，可采取自由朗读或分角色朗读的形式。最后请几位学生朗读个别段落。”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2．从这篇课文中，你还了解到些什么？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1．抄写文中要求掌握的生字、词语。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1．听写以下短语。听写后自己对照课文订正，再读一读。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眼睛（发亮）既（腼腆）又得意洋洋有点（迫不及待）怀着（一种）自豪感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实在（等不及）了（一如既往）地鼓励我把头埋得（低低的）头也沉重得（抬不起来）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2．背记自己喜欢的三两个句子，互相交流启发。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二、以问促读，理解课文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1．课文中讲了作者成长过程中的哪几个阶段？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（七八岁时；几年后；现在。）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2．“精彩极了”是什么意思？“糟糕透了”是什么意思？它们有什么关系？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（文中的“精彩”也好，“糟糕”也罢，这两个极端的断言有一个共同的出发点，那就是爱。）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3．哪些语句写了母亲对巴迪的赞扬，哪些语句写了父亲对巴迪的批评？你觉得课文中的哪些语句写得好？为什么？（学生说到哪段，就读哪段，理解哪段。）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4．“我”儿时真的是“多么幸运”的吗？为什么？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的爱是“灵感和创作的源泉”，而父亲的“警告”则时常提醒自己“小心，注意，总结，提高”。他既拥有母亲慈祥的爱，激励他满怀信心地前进；又拥有父亲严厉的爱，使他不至于被一时的成功冲昏头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要让学生联系生活实际充分发表自己的看法，教师相机诱导，但不要把自己的认识强加于学生。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知道“精彩”和“糟糕”是一对反义词，那父亲和母亲到底谁说对了，谁说错了呢？（世界并不是简单的是非组合体，他们都对，但父亲似乎过火了点。母亲善意的谎言，动机是好的，也没错。肯定容易，否定也容易，难的是有机结合，恩威并济。俗话说得好：“要让小儿安，七分饥来三分寒。”可见，适度的否定必不可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6．假如父母都说“精彩极了”或“糟糕透了”，想想那又将如何。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生活当中你有没有遇到过类似的事情呢？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你要成功，得依靠许多人的帮助和指教。世界上最难的事可能是“自己战胜自己”，切记：站直了，别趴下。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四、有感情地朗读全文，背诵喜欢的部分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表扬（满怀信心） 批评（沉重）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（慈爱）母亲我父亲（严肃）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特点：本文是学生很容易产生兴趣的一篇文章，全文紧紧围绕“精彩”“糟糕”这对反义词展开。建议教师在教学中也以这对反义词为切入点，以“我的诗到底是精彩极了，还是糟糕透了？父亲和母亲的话谁说对了？你的理由是什么？”来引入，并以这几个疑问继续展开教学，最后还用这几个问题来总括全文，引发学生思考这对反义词背后都是“爱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二、教学形式可以多种多样。可以用朗读感悟的方法，也可以采取辩论中体会的方法。让学生先选择一种观点，找出理由辩论；通过辩论来深入体会父母的做法其实都是“爱”的体现，都是孩子成长必需的道理。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1、培养学生掌握对小饰品的装饰过程和装饰的技巧。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2、提高学生的欣赏美感受美和创造美的能力。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1、在小挂件的制作过程中，让学生充分体验画画、贴贴、剪剪接接、挂挂玩玩的美术制作活动的乐趣。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2、在学习的基础上，创造自己所设计的新形象，并充分展示出来。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1、教师准备好物体展示。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2、学生准备剪刀、胶水、卡纸等制作工具。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1、生活中的哪些地方会有一些挂件。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2、这些挂件是什么样子的。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3、挂件有哪些他点。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1、挂件可以是单个的，也可以是一串串的，你打算做什么样的？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2、在小挂件上可以进行各种装饰。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4、选出最佳设计奖和最佳创意奖进行鼓励。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课后可以回家制作小的挂件挂在窗户上、门上，进行美观创作。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1、会写本课8个生字，会读文中11个生字。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3、理解课文内容，深刻体会同学之间的关爱之情。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1、学生反复诵读，借助插图，展开想象来理解课文的情感。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3、引导学生进行课外阅读，扩大学生阅读量。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帮助学生建立同学之间要互帮互助，团结有爱的情感。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生字词卡片、生字头饰、奖励评价标志（图文并茂）。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教学过程与设计说明：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1、（播放动画片，有关小动物之间友爱的小故事。）师生一同欣赏。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2、让学生讲一讲看到的景象。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3、师：从中导入新课。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板书课题：窗前的红气球。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以学生喜欢的动画片创设情境，导入新课，既能激发学生学习的兴趣，又为更好地学习课文，体会情感打下基础。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1、学生开始读课文，遇到不认识的字，勾画出来，小组内互相解决。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2、师检查部分学生生字识记情况。全会的被评为“识字大王”。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3、小组长检查生字，评出本组的“识字大王”。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4、课文的朗读情况。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利用小组互助的形式识记文中生字，有助于培养学生的合作意识。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教师评价与学生评价有机结合，体现了评价的多元化，又调动了学生识字的主动性。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1、教师感情范读。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2、学生听后，引导学生说一说课文的主要内容。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3、课文主要内容的基础上进行质疑。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4、教师顺着学生的思路分析课文，感悟同伴之间的友爱。（让学生在读中悟）在此基础上，完成课后第二题。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5、拓展：在日常生活中，你和你的同伴发生过哪些感人的事？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6、思想教育：学了课文，你明白了什么？以后你打算怎样做？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7、学生畅所欲言，谈感情收获。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8、带着感情再读课文。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在感知课文主要内容的基础上，引导学生质疑，把学生放在了学习的主体，激发学生求知的欲望，同时也培养了学生的质疑能力。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联系学生的生活实际体会情感是一个很好的方式，把课文带入了生活，又用具体事例教育学生，使他们学会做人。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1、重点指导“传”、“医”、“卡”三个生字。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2、其他生字学生独立书写。在自己写生字之前，先观察字的结构，然后再下笔。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观察教师的范字书写，是学生写好字的基础。学生已经能够在田字本上很好的写字了，但是要求孩子认真并写规范。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1、读一读课下搜集的有关同伴之间互相关爱的故事或文章，讲一讲，评选出“故事大王”。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2、把课文以及课外故事中的好词、好句整理在小本本上。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培养学生课外阅读的习惯，也能更好的锻炼学生的口语表达能力，同时更增进对同伴的关爱之情。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复习双脚跳的动作，学习单脚跳。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练习单、双脚交替跳，发展行进跳的技能。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体验一起游戏的乐趣，初步遵守简单的游戏规则。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呼啦圈人手一个、小青蛙胸饰人手一个、小害虫若干、脚印贴纸若干、配乐2段。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教师扮青蛙妈妈，幼儿扮小青蛙。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指导语：青蛙宝宝们，今天的天气真好，我们一起去池塘玩耍吧。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教师播放配乐，边念儿歌边带领幼儿做热身运动：今天空气真正好，我们大家来做操，伸伸臂，伸伸臂，弯弯腰，弯弯腰，踢踢腿，踢踢腿，蹦蹦跳，蹦蹦跳，扭扭屁股，扭扭屁股，天天锻炼身体好。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指导语：“一只小青蛙，捉虫本领大，手儿伸一伸，腿儿蹬一蹬，蹲下――找虫子，跳起来――吃掉它！”（活动四肢，巩固向上跳的动作，重点练习腿部的力量）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指导语：快看，池塘里有好多好多的荷叶（呼啦圈），我们去选一个漂亮的荷叶，一起玩跳荷叶的游戏吧。（幼儿自由选择呼啦圈，提醒幼儿不拥挤，注意安全）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1.幼儿自由探索跳的技能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指导语：小青蛙有一个跳的本领，你会跳吗？你会怎么样来跳荷叶呢？请你去试一试吧！（幼儿自由练习跳）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2.分享交流成果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指导语：刚才你是怎么样跳的？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教师请个别幼儿来示范他是如何跳的，其他幼儿来学习这些动作，引起幼儿的共鸣，提高幼儿参与活动的积极性。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3.教师重点示范双脚跳和单脚跳的动作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双脚跳：两脚并拢屈膝，屁股半蹲，准备起跳的时候，手向后摆，落地时，手向前摆，动作要轻巧。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单脚跳：一条腿站直，一腿弯曲，紧贴在一腿的旁边，手的动作跟双脚跳一样。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教师请幼儿一起来练习双脚跳、单脚跳，个别指导幼儿跳的是否正确。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4.单双脚交替跳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指导语：单脚跳和双脚跳我们都会了，那么现在来试试交替跳吧。（引导幼儿学习交替跳）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幼儿练习，跳法同上，只是在交替的时候引导幼儿注意保持身体的平衡。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三、游戏《小青蛙捉害虫》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农民伯伯打来电话，说稻田里面发现许多害虫，让我们帮助去消来害虫，小青蛙们让我们把荷叶放在池塘里，一个跟着一个跳过荷叶去稻田捉害虫，不要掉队和迷路哦。（教师引导幼儿把荷叶放在指定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2.认识脚印，了解不同脚印代表的作用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指导语：刚才你有没有发现荷叶上面的脚印呢，有的荷叶上有两个脚印，有的只有一个脚印，我们该怎么办呢？（幼儿自由发言）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指导语：小青蛙们都知道了该怎么过河，一个脚印的地方代表单脚跳，两个脚印的地方用双脚跳，那我们一起出发吧，每只小青蛙跳到终点要捉一条害虫放到篮筐里哦。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3.幼儿游戏，分组跳过荷叶捉害虫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幼儿游戏1-2次，教师巡查指导，帮助个别幼儿完成游戏任务。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指导语：今天青蛙宝宝们表现得真棒，帮助农民伯伯捉光了害虫，大家都累了吧，让我们跳到池塘里来游泳放松吧！抖抖胳膊，抖抖腿，弯下腰用手捶捶腿。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指导语：天儿不早了，宝宝们跟妈妈一起回家去吧！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1、初步感知“词”的特点。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2、学会本课5个生字，正确流利、有感情朗读，在读中感悟田园生活的意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境，使学生从中受到美的熏陶。背诵。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课前准备：多媒体出示插图，伴着悠扬的古琴曲，给学生创设一份恬静的田园氛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围，形成了未成曲调先有情的良好课堂氛围。关于辛弃疾的背景资料。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一、初读词题，试想画面：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我们中国历来被称为“诗的国度”。从小到大我们学了许多诗。谁来背一背曾经学过的古诗。（课前）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今天，我们要学习一首与古诗相似的作品：词板书：词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1、快速浏览这首词，与学过的古诗相比，你发现有什么不一样的地方？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相机介绍词的别称：长短句、填词、上下阕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师：乍眼一看，这首词是不是有两个题目呢？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词牌名！题目读，停顿乐（正音）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师：看到村居，你的眼前仿佛出现了什么画面？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（交流）我们的想象让题目有了意义。一起读课题。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二、疏通文本，感知画面：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师：是呀，我们所看到乡村生活是一幅多么安宁、祥和画面，那么，词人辛弃疾眼中的村居生活是什么样子的呢？听录音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师：我们来读这首词，要求八个字：字字响亮，字正腔圆。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（一）师：你觉得哪些字的读音需要注意一下。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媚，剥(bao)，翁媪（理解，生领读）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（二）师：谁来把课文读一读。（强调停顿，齐读）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（三）师：这是一个什么样的村居呢，我们再来读，轻轻地读，缓缓地读，看谁能把村居的情景想象读出来。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师：不知不觉中我们就读了这么多遍，正所谓“诗中有画”、“画中有诗”，你看到了怎样的画面？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交流：锄豆图，联系《锄禾》“稻花香里说丰年，听取蛙声一片”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织笼图，想象鸡鸭成群，联系《四时田园杂兴》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小溪图，茅檐图，感受屋小草青。想象流水的声音，溪水绕人家。看到的一幅幅画，用你的声音告诉大家，读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卧剥图，想象荷花景，诗句。抓住“卧”（换躺、趴比较），想象小脚丫的动作，想象顽皮的样子。“送给他哪个词？”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小儿卧在哪儿，观察他的表情。他一动不动，他静静的，他是那么的……你又能送他一个词么？体会自在，认真，理解“无赖”。读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相媚图，师：这是老夫妻俩聊天的情景，几杯酒下了肚，老两口的话多了，老爷爷望了望老奶奶，笑着说—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师：听着老爷爷的话，老奶奶怎么说呢？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师：我们一起读。师：多么温馨的情景，我们再读。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（重点感受卧剥图，相媚图，感情练读）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（四）师：你们看，这里有如画的风景，有劳作的美好，有晚情的温馨……你最喜欢哪幅画面？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师：那我们就把这幅美景留在我们的心中。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师：吟着吟着就产生了感慨，给这幅画送一个字，一句话。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交流，引导“醉”——谁醉了？为什么醉？（老夫妇，诗人，我们）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师：真好！来，让我们再一次把这首词读一读，能背的背，把我们的对这和美乡村生活的陶醉，沉醉，迷醉读出来！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（播放，感情朗诵。）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三、拓展建构，丰孕画面。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（一）介绍辛弃疾生平，了解其心境——安居乐业。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（二）推荐阅读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