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在线教学笔记</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线教学笔记郑颖如果不是疫情，对于网络在线教学只是一个概念。如果不是网络，疫情防控隔离期间在线教育也只能是一个想象。但是，在这个冬天，在这疫情防控期间，在全面战时状态的时候，我们充分利用了网络在线的优势，科技的力量，把平时认为只有成人教育才...</w:t>
      </w:r>
    </w:p>
    <w:p>
      <w:pPr>
        <w:ind w:left="0" w:right="0" w:firstLine="560"/>
        <w:spacing w:before="450" w:after="450" w:line="312" w:lineRule="auto"/>
      </w:pPr>
      <w:r>
        <w:rPr>
          <w:rFonts w:ascii="宋体" w:hAnsi="宋体" w:eastAsia="宋体" w:cs="宋体"/>
          <w:color w:val="000"/>
          <w:sz w:val="28"/>
          <w:szCs w:val="28"/>
        </w:rPr>
        <w:t xml:space="preserve">在线教学笔记</w:t>
      </w:r>
    </w:p>
    <w:p>
      <w:pPr>
        <w:ind w:left="0" w:right="0" w:firstLine="560"/>
        <w:spacing w:before="450" w:after="450" w:line="312" w:lineRule="auto"/>
      </w:pPr>
      <w:r>
        <w:rPr>
          <w:rFonts w:ascii="宋体" w:hAnsi="宋体" w:eastAsia="宋体" w:cs="宋体"/>
          <w:color w:val="000"/>
          <w:sz w:val="28"/>
          <w:szCs w:val="28"/>
        </w:rPr>
        <w:t xml:space="preserve">郑颖</w:t>
      </w:r>
    </w:p>
    <w:p>
      <w:pPr>
        <w:ind w:left="0" w:right="0" w:firstLine="560"/>
        <w:spacing w:before="450" w:after="450" w:line="312" w:lineRule="auto"/>
      </w:pPr>
      <w:r>
        <w:rPr>
          <w:rFonts w:ascii="宋体" w:hAnsi="宋体" w:eastAsia="宋体" w:cs="宋体"/>
          <w:color w:val="000"/>
          <w:sz w:val="28"/>
          <w:szCs w:val="28"/>
        </w:rPr>
        <w:t xml:space="preserve">如果不是疫情，对于网络在线教学只是一个概念。如果不是网络，疫情防控隔离期间在线教育也只能是一个想象。但是，在这个冬天，在这疫情防控期间，在全面战时状态的时候，我们充分利用了网络在线的优势，科技的力量，把平时认为只有成人教育才能实现的网络在线教学放在了幼儿教育上，这是一个发展的时代，是一个对未来充满了希望的时代。</w:t>
      </w:r>
    </w:p>
    <w:p>
      <w:pPr>
        <w:ind w:left="0" w:right="0" w:firstLine="560"/>
        <w:spacing w:before="450" w:after="450" w:line="312" w:lineRule="auto"/>
      </w:pPr>
      <w:r>
        <w:rPr>
          <w:rFonts w:ascii="宋体" w:hAnsi="宋体" w:eastAsia="宋体" w:cs="宋体"/>
          <w:color w:val="000"/>
          <w:sz w:val="28"/>
          <w:szCs w:val="28"/>
        </w:rPr>
        <w:t xml:space="preserve">虽然我们经历了在线教学，但是在最初心里是懵懂的，是不肯定的，对于教学效果是不确定的。对于所传导的内容是没有把握的。我不知道能不能把平时在现实教学中的经验和过程放在在线教学上能不能够行得通？一系列的不确定性，让我对网络教学从心底深处有了敬畏感。不得不重新审视自身的教学素质和能力，不得不把平时所积累、所掌握的全部拿出来。而此之后，大脑深入又有了一种被掏空的感觉，严重的知识层面不能衔接，对电子办公产品的使用生疏感让人突感束手无策，不得不竭心尽力的重新学习，积极面对，认真备课，反复推演，把每一次教学都当成一次重新的认知，把教学的内容和教学的方式有机地联系起来。</w:t>
      </w:r>
    </w:p>
    <w:p>
      <w:pPr>
        <w:ind w:left="0" w:right="0" w:firstLine="560"/>
        <w:spacing w:before="450" w:after="450" w:line="312" w:lineRule="auto"/>
      </w:pPr>
      <w:r>
        <w:rPr>
          <w:rFonts w:ascii="宋体" w:hAnsi="宋体" w:eastAsia="宋体" w:cs="宋体"/>
          <w:color w:val="000"/>
          <w:sz w:val="28"/>
          <w:szCs w:val="28"/>
        </w:rPr>
        <w:t xml:space="preserve">经过认真学习，细心准备，很快就熟练了这种教学方式，在线教育顿感从所未有的顺畅和习惯了。再加上艾毅学院的课程安排准备，又从专业性的角度对我有了深层次的培训，在幼儿园的正确安排下，使教学工作没有因为疫情防控期间的严重而耽误。</w:t>
      </w:r>
    </w:p>
    <w:p>
      <w:pPr>
        <w:ind w:left="0" w:right="0" w:firstLine="560"/>
        <w:spacing w:before="450" w:after="450" w:line="312" w:lineRule="auto"/>
      </w:pPr>
      <w:r>
        <w:rPr>
          <w:rFonts w:ascii="宋体" w:hAnsi="宋体" w:eastAsia="宋体" w:cs="宋体"/>
          <w:color w:val="000"/>
          <w:sz w:val="28"/>
          <w:szCs w:val="28"/>
        </w:rPr>
        <w:t xml:space="preserve">在实际人与人的交往过程中，当长时间不见面的时候，会在再次见面时产生生疏感。长时间疫情防控隔离停学，在幼儿和老师之间也存在这种情况。艾毅及时准备在线教学是明智的，是及时的，也是贴合实际的，主要是为了孩子在疫情防控期间能够让孩子得到很好的学习和沟通。而在线教学结合了现在的网络传输、平台运用、知识结合、协作展开的各种优势，把教学工作很轻松、简单的呈现在幼儿面前。同时，在疫情防控期也加深了孩子和老师之间的联系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2025-07-08T04:47:26+08:00</dcterms:created>
  <dcterms:modified xsi:type="dcterms:W3CDTF">2025-07-08T04:47:26+08:00</dcterms:modified>
</cp:coreProperties>
</file>

<file path=docProps/custom.xml><?xml version="1.0" encoding="utf-8"?>
<Properties xmlns="http://schemas.openxmlformats.org/officeDocument/2006/custom-properties" xmlns:vt="http://schemas.openxmlformats.org/officeDocument/2006/docPropsVTypes"/>
</file>