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在2024年基干民兵集合点验大会上的讲话[范文模版]</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基干民兵集合点验大会上的讲话[范文模版]在2024年基干民兵集合点验大会上的讲话各位领导、同志们：今天，全街道基干民兵，以饱满的精神、昂扬的斗志、实战的姿态，在这里隆重举行集合点验大会。这既是民兵组织每年一次的集体军事...</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第一篇：在2024年基干民兵集合点验大会上的讲话[范文模版]</w:t>
      </w:r>
    </w:p>
    <w:p>
      <w:pPr>
        <w:ind w:left="0" w:right="0" w:firstLine="560"/>
        <w:spacing w:before="450" w:after="450" w:line="312" w:lineRule="auto"/>
      </w:pPr>
      <w:r>
        <w:rPr>
          <w:rFonts w:ascii="宋体" w:hAnsi="宋体" w:eastAsia="宋体" w:cs="宋体"/>
          <w:color w:val="000"/>
          <w:sz w:val="28"/>
          <w:szCs w:val="28"/>
        </w:rPr>
        <w:t xml:space="preserve">在2024年基干民兵集合点验大会上的讲话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街道基干民兵，以饱满的精神、昂扬的斗志、实战的姿态，在这里隆重举行集合点验大会。这既是民兵组织每年一次的集体军事行动，又是年度民兵组织整顿工作的一项重要内容。在此，向参加点验的全体民兵同志们表示诚挚的问候！下面，根据街道党工委、办事处研究的意见，讲三个方面：</w:t>
      </w:r>
    </w:p>
    <w:p>
      <w:pPr>
        <w:ind w:left="0" w:right="0" w:firstLine="560"/>
        <w:spacing w:before="450" w:after="450" w:line="312" w:lineRule="auto"/>
      </w:pPr>
      <w:r>
        <w:rPr>
          <w:rFonts w:ascii="宋体" w:hAnsi="宋体" w:eastAsia="宋体" w:cs="宋体"/>
          <w:color w:val="000"/>
          <w:sz w:val="28"/>
          <w:szCs w:val="28"/>
        </w:rPr>
        <w:t xml:space="preserve">一、充分认识开展好民兵预备役工作的重要意义</w:t>
      </w:r>
    </w:p>
    <w:p>
      <w:pPr>
        <w:ind w:left="0" w:right="0" w:firstLine="560"/>
        <w:spacing w:before="450" w:after="450" w:line="312" w:lineRule="auto"/>
      </w:pPr>
      <w:r>
        <w:rPr>
          <w:rFonts w:ascii="宋体" w:hAnsi="宋体" w:eastAsia="宋体" w:cs="宋体"/>
          <w:color w:val="000"/>
          <w:sz w:val="28"/>
          <w:szCs w:val="28"/>
        </w:rPr>
        <w:t xml:space="preserve">民兵是中国共产党领导的不脱离生产的群众武装组织，是中华人民共和国武装力量的组成部分，是中国人民解放军的助手和后备力量。依照法律服兵役和参加民兵组织是中华人民共和国公民的光荣义务和神圣职责。我们能够成为民兵组织中的中坚力量，应该感到骄傲和自豪。习近平主席在加强民兵预备役建设中，着重强调：“要努力创建‘四个一流’，即：要有一流的思想政治素质；要有一流的遂行任务能力；要有一流的综合保障能力；要有一流的正规化建设水平”，习主席的重要讲话明确指出了加强民兵预备役工作的重要意义，指出了只有增强全民国防意识，正确处理国防建设与经济建设的关系，才能保证现代化建设的顺利进行。作为一名基干民兵，我们不仅要为自己是民兵队伍中的一员感到光荣和自豪，更要牢记应该履行的义务和职责，为国防建设和保一方平安贡献自己的力量。</w:t>
      </w:r>
    </w:p>
    <w:p>
      <w:pPr>
        <w:ind w:left="0" w:right="0" w:firstLine="560"/>
        <w:spacing w:before="450" w:after="450" w:line="312" w:lineRule="auto"/>
      </w:pPr>
      <w:r>
        <w:rPr>
          <w:rFonts w:ascii="宋体" w:hAnsi="宋体" w:eastAsia="宋体" w:cs="宋体"/>
          <w:color w:val="000"/>
          <w:sz w:val="28"/>
          <w:szCs w:val="28"/>
        </w:rPr>
        <w:t xml:space="preserve">二、全面加强民兵组织建设，扎实做好民兵预备役工作</w:t>
      </w:r>
    </w:p>
    <w:p>
      <w:pPr>
        <w:ind w:left="0" w:right="0" w:firstLine="560"/>
        <w:spacing w:before="450" w:after="450" w:line="312" w:lineRule="auto"/>
      </w:pPr>
      <w:r>
        <w:rPr>
          <w:rFonts w:ascii="宋体" w:hAnsi="宋体" w:eastAsia="宋体" w:cs="宋体"/>
          <w:color w:val="000"/>
          <w:sz w:val="28"/>
          <w:szCs w:val="28"/>
        </w:rPr>
        <w:t xml:space="preserve">在现阶段中国经济发展的新常态下，民兵工作出现了许多新情况，新特点。一年来，在上级军事机关的指导下，我街道民兵组织建设有了很大巩固和提高，绝大多数民兵干部都能够尽职尽责，民兵训练、征兵、民兵整组、国防教育等各项工作都取得了可喜的成绩，党工委、办事处是满意的。但是，工作中也有些不足，如社区民兵连建设还不规范等，这些都需要我们根据自己的实际情况加以解决。各民兵组织要通过今年的民兵整组，抓好民兵工作的“三落实”，充分发挥民兵组织在新形势下应有的作用，真正成为美丽乡村建设的主力军。在新的一年里，街道武装部要加大指导力度，各社区、单位要进一步加强民兵组织和干部队伍建设，促进我街道民兵预备役工作再上一个新台阶。</w:t>
      </w:r>
    </w:p>
    <w:p>
      <w:pPr>
        <w:ind w:left="0" w:right="0" w:firstLine="560"/>
        <w:spacing w:before="450" w:after="450" w:line="312" w:lineRule="auto"/>
      </w:pPr>
      <w:r>
        <w:rPr>
          <w:rFonts w:ascii="宋体" w:hAnsi="宋体" w:eastAsia="宋体" w:cs="宋体"/>
          <w:color w:val="000"/>
          <w:sz w:val="28"/>
          <w:szCs w:val="28"/>
        </w:rPr>
        <w:t xml:space="preserve">三、发挥自身优势，带头参与文明和谐村居建设</w:t>
      </w:r>
    </w:p>
    <w:p>
      <w:pPr>
        <w:ind w:left="0" w:right="0" w:firstLine="560"/>
        <w:spacing w:before="450" w:after="450" w:line="312" w:lineRule="auto"/>
      </w:pPr>
      <w:r>
        <w:rPr>
          <w:rFonts w:ascii="宋体" w:hAnsi="宋体" w:eastAsia="宋体" w:cs="宋体"/>
          <w:color w:val="000"/>
          <w:sz w:val="28"/>
          <w:szCs w:val="28"/>
        </w:rPr>
        <w:t xml:space="preserve">同志们，你们都是单位的骨干、本职岗位上的工作标兵，希望你们充分发挥掌握的各项技能，带头参与文明和谐社区建设等活动，为美丽乡村建设贡献自己的一份力量。一是要立足本职，爱岗敬业。我们民兵处在生产第一线，平时为民，战时为兵，是各行各业的生力军，要立足本职，在平凡的岗位上做出不平凡的工作业绩。二要充分发挥生力军和突击队作用。积极参加重点工程建设，勇于承担急难险重任务，努力做到抢险救灾打头阵、危难之处冲在前。三是要不断增强维护社会稳定的自觉性。充分发挥组织性强、纪律严明、熟悉社情民意的优势，积极配合公安部门维护社会治安，严厉打击各种违法犯罪活动，进一步维护正常的生产、工作和生活秩序；四是要加强学习，提高自身素质。坚持用习近平新时代中国特色社会主义思想充实自己，提高思想道德素质，自觉抵制各种腐朽思想的侵蚀，成为先进思想、高尚道德和民族精神的模范实践者和坚定传播者；五是要积极倡树文明新风。带头参加各类志愿活动，做“四德”工程建设的模范，倡导文明健康的生活方式，为努力构建文明和谐社区作出新的更大的贡献。</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民兵，要无愧于这一称号，无愧于党和人民的期望。相信通过今天的点验整顿，我们街道民兵的精神风貌将焕然一新，民兵组织建设将进一步巩固，民兵预备役工作必将再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第二篇：在全镇基干民兵点验大会上的讲话</w:t>
      </w:r>
    </w:p>
    <w:p>
      <w:pPr>
        <w:ind w:left="0" w:right="0" w:firstLine="560"/>
        <w:spacing w:before="450" w:after="450" w:line="312" w:lineRule="auto"/>
      </w:pPr>
      <w:r>
        <w:rPr>
          <w:rFonts w:ascii="宋体" w:hAnsi="宋体" w:eastAsia="宋体" w:cs="宋体"/>
          <w:color w:val="000"/>
          <w:sz w:val="28"/>
          <w:szCs w:val="28"/>
        </w:rPr>
        <w:t xml:space="preserve">在全镇基干民兵点验大会上的讲话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基干民兵集结点验大会。通过点验，看到同志们精神饱满，点验现场隆重热烈，组织井然有序，体现了部队作风和军人的特点，表现了良好的组织纪律观念，我们感到很满意，在此，我代表镇党委、政府向全镇国防后备力量战线上的同志们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今天这次会议，可以说是民兵点验大会，又是国防教育动员会，下面，就进一步加强党对武装工作的领导，做好我镇民兵工作提出三点意见：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一、认清形势，提高认识，增强做好党管武装工作的责任感</w:t>
      </w:r>
    </w:p>
    <w:p>
      <w:pPr>
        <w:ind w:left="0" w:right="0" w:firstLine="560"/>
        <w:spacing w:before="450" w:after="450" w:line="312" w:lineRule="auto"/>
      </w:pPr>
      <w:r>
        <w:rPr>
          <w:rFonts w:ascii="宋体" w:hAnsi="宋体" w:eastAsia="宋体" w:cs="宋体"/>
          <w:color w:val="000"/>
          <w:sz w:val="28"/>
          <w:szCs w:val="28"/>
        </w:rPr>
        <w:t xml:space="preserve">党管武装是我们党的优良传统，是党的先进性在武装工作中的集中表现。</w:t>
      </w:r>
    </w:p>
    <w:p>
      <w:pPr>
        <w:ind w:left="0" w:right="0" w:firstLine="560"/>
        <w:spacing w:before="450" w:after="450" w:line="312" w:lineRule="auto"/>
      </w:pPr>
      <w:r>
        <w:rPr>
          <w:rFonts w:ascii="宋体" w:hAnsi="宋体" w:eastAsia="宋体" w:cs="宋体"/>
          <w:color w:val="000"/>
          <w:sz w:val="28"/>
          <w:szCs w:val="28"/>
        </w:rPr>
        <w:t xml:space="preserve">当今世界，和平与发展依然是时代的主题，但天下并不太平，不确定、不稳定、不安全因素有增无减。我们必须增强政治责任感和时代使命感，把武装工作作为一项重要战略任务，努力建设一支强有力的国防后备队伍。做到一手抓经济、一手抓国防，为官一任，强武一方，以实际行动保障国家安全，促进长治久安。</w:t>
      </w:r>
    </w:p>
    <w:p>
      <w:pPr>
        <w:ind w:left="0" w:right="0" w:firstLine="560"/>
        <w:spacing w:before="450" w:after="450" w:line="312" w:lineRule="auto"/>
      </w:pPr>
      <w:r>
        <w:rPr>
          <w:rFonts w:ascii="宋体" w:hAnsi="宋体" w:eastAsia="宋体" w:cs="宋体"/>
          <w:color w:val="000"/>
          <w:sz w:val="28"/>
          <w:szCs w:val="28"/>
        </w:rPr>
        <w:t xml:space="preserve">二、履行职责，形成合力，卓有成效地抓好国防后备力量建设</w:t>
      </w:r>
    </w:p>
    <w:p>
      <w:pPr>
        <w:ind w:left="0" w:right="0" w:firstLine="560"/>
        <w:spacing w:before="450" w:after="450" w:line="312" w:lineRule="auto"/>
      </w:pPr>
      <w:r>
        <w:rPr>
          <w:rFonts w:ascii="宋体" w:hAnsi="宋体" w:eastAsia="宋体" w:cs="宋体"/>
          <w:color w:val="000"/>
          <w:sz w:val="28"/>
          <w:szCs w:val="28"/>
        </w:rPr>
        <w:t xml:space="preserve">坚持一年一度的民兵组织整顿，是加强民兵组织建设，巩固国防后备力量建设的重要措施和必要制度。搞好民兵组织整顿，有利于坚持民兵制度和保持民兵工作的连续性；有利于增强广大民兵的国防观念、兵役意识和组织纪律性；有利于保证民兵队伍的纯洁可靠；有利于提高民兵干部的组织指挥和管理教育的能力。各单位一定要适应新形势的要求，发扬党管武装的光荣传统，认真履行职责，加大工作力度，积极协调各方面的关系，在全镇形成齐抓共管民兵组织建设的整体合力。</w:t>
      </w:r>
    </w:p>
    <w:p>
      <w:pPr>
        <w:ind w:left="0" w:right="0" w:firstLine="560"/>
        <w:spacing w:before="450" w:after="450" w:line="312" w:lineRule="auto"/>
      </w:pPr>
      <w:r>
        <w:rPr>
          <w:rFonts w:ascii="宋体" w:hAnsi="宋体" w:eastAsia="宋体" w:cs="宋体"/>
          <w:color w:val="000"/>
          <w:sz w:val="28"/>
          <w:szCs w:val="28"/>
        </w:rPr>
        <w:t xml:space="preserve">1、要大力加强民兵的思想政治建设，做到政治上永远合格。要按照上级首长的总要求和新时期军事战略方针统揽民兵建设全局，深入开展国防教育和职能教育，不断增强国防观念和奉献意识，打牢政治合格的思想根基，确保民兵在政治上、思想上、行动上始终和党中央保持高度一致，确保民兵组织的高度稳定和集中统一。</w:t>
      </w:r>
    </w:p>
    <w:p>
      <w:pPr>
        <w:ind w:left="0" w:right="0" w:firstLine="560"/>
        <w:spacing w:before="450" w:after="450" w:line="312" w:lineRule="auto"/>
      </w:pPr>
      <w:r>
        <w:rPr>
          <w:rFonts w:ascii="宋体" w:hAnsi="宋体" w:eastAsia="宋体" w:cs="宋体"/>
          <w:color w:val="000"/>
          <w:sz w:val="28"/>
          <w:szCs w:val="28"/>
        </w:rPr>
        <w:t xml:space="preserve">2、要努力培养一支过硬的民兵干部队伍。要按照“想干事、会干事、干成事、不出事”的要求，齐心协力狠抓民兵干部队伍建设，努力提高民兵干部素质，经常不断的进行重事业、淡名利和人品官德教育，使民兵干部在工作岗位上思想稳定、工作安心、敬业奉献。</w:t>
      </w:r>
    </w:p>
    <w:p>
      <w:pPr>
        <w:ind w:left="0" w:right="0" w:firstLine="560"/>
        <w:spacing w:before="450" w:after="450" w:line="312" w:lineRule="auto"/>
      </w:pPr>
      <w:r>
        <w:rPr>
          <w:rFonts w:ascii="宋体" w:hAnsi="宋体" w:eastAsia="宋体" w:cs="宋体"/>
          <w:color w:val="000"/>
          <w:sz w:val="28"/>
          <w:szCs w:val="28"/>
        </w:rPr>
        <w:t xml:space="preserve">3、要切实加强武装部及民兵连的自身建设。镇武装部及各村民兵连是我镇民兵工作的“一线指挥部”，其建设壮况如何，作用发挥如何，关系着党对武装工作领导的实施，关系着民兵工作的落实。各村党支部、村委会要加强对民兵连的指导，各民兵连要当好村党支部、村委会的参谋和助手，真正发挥“军事部”和“参谋部”的作用，履行好牵头、协调、承办的责任。</w:t>
      </w:r>
    </w:p>
    <w:p>
      <w:pPr>
        <w:ind w:left="0" w:right="0" w:firstLine="560"/>
        <w:spacing w:before="450" w:after="450" w:line="312" w:lineRule="auto"/>
      </w:pPr>
      <w:r>
        <w:rPr>
          <w:rFonts w:ascii="宋体" w:hAnsi="宋体" w:eastAsia="宋体" w:cs="宋体"/>
          <w:color w:val="000"/>
          <w:sz w:val="28"/>
          <w:szCs w:val="28"/>
        </w:rPr>
        <w:t xml:space="preserve">三、充分发挥民兵在我镇各项建设中的生力军作用</w:t>
      </w:r>
    </w:p>
    <w:p>
      <w:pPr>
        <w:ind w:left="0" w:right="0" w:firstLine="560"/>
        <w:spacing w:before="450" w:after="450" w:line="312" w:lineRule="auto"/>
      </w:pPr>
      <w:r>
        <w:rPr>
          <w:rFonts w:ascii="宋体" w:hAnsi="宋体" w:eastAsia="宋体" w:cs="宋体"/>
          <w:color w:val="000"/>
          <w:sz w:val="28"/>
          <w:szCs w:val="28"/>
        </w:rPr>
        <w:t xml:space="preserve">民兵工作的实践证明，有作为才能有地位，有作为才能有发展。各单位一定要树立大局意识、中心意识，注重管好用好民兵这支队伍，真正把练兵与用兵有机结合起来，充分发挥他们在新农村建设的生力军作用。</w:t>
      </w:r>
    </w:p>
    <w:p>
      <w:pPr>
        <w:ind w:left="0" w:right="0" w:firstLine="560"/>
        <w:spacing w:before="450" w:after="450" w:line="312" w:lineRule="auto"/>
      </w:pPr>
      <w:r>
        <w:rPr>
          <w:rFonts w:ascii="宋体" w:hAnsi="宋体" w:eastAsia="宋体" w:cs="宋体"/>
          <w:color w:val="000"/>
          <w:sz w:val="28"/>
          <w:szCs w:val="28"/>
        </w:rPr>
        <w:t xml:space="preserve">1、要在经济建设中发挥骨干作用。要发挥民兵组织严密、纪律严明、动员快速、突击力强的优势，积极参与到加快经济建设上来，促进我镇经济跨越式发展。</w:t>
      </w:r>
    </w:p>
    <w:p>
      <w:pPr>
        <w:ind w:left="0" w:right="0" w:firstLine="560"/>
        <w:spacing w:before="450" w:after="450" w:line="312" w:lineRule="auto"/>
      </w:pPr>
      <w:r>
        <w:rPr>
          <w:rFonts w:ascii="宋体" w:hAnsi="宋体" w:eastAsia="宋体" w:cs="宋体"/>
          <w:color w:val="000"/>
          <w:sz w:val="28"/>
          <w:szCs w:val="28"/>
        </w:rPr>
        <w:t xml:space="preserve">2、要在精神文明建设中发挥带头作用。民兵人员要大力弘扬先进文化，带头传播社会主义的新思想、新道德、新观念，要解放思想，更新观念，崇尚科学、反对迷信方面起带头作用。要以建设社会主义新农村，扶贫帮困为阵地，组织群众学科学、用科技，巩固和发展军民关系，使国防后备力量建设既出军事效益，又出社会效益。</w:t>
      </w:r>
    </w:p>
    <w:p>
      <w:pPr>
        <w:ind w:left="0" w:right="0" w:firstLine="560"/>
        <w:spacing w:before="450" w:after="450" w:line="312" w:lineRule="auto"/>
      </w:pPr>
      <w:r>
        <w:rPr>
          <w:rFonts w:ascii="宋体" w:hAnsi="宋体" w:eastAsia="宋体" w:cs="宋体"/>
          <w:color w:val="000"/>
          <w:sz w:val="28"/>
          <w:szCs w:val="28"/>
        </w:rPr>
        <w:t xml:space="preserve">3、要在我镇各项建设中发挥卫士作用。按照建设稳定和谐的总体部署，充分发挥民兵治安巡逻小分队的职能作用，主动承担和完成各种急难险重任务，为维护我镇社会稳定做出新贡献。</w:t>
      </w:r>
    </w:p>
    <w:p>
      <w:pPr>
        <w:ind w:left="0" w:right="0" w:firstLine="560"/>
        <w:spacing w:before="450" w:after="450" w:line="312" w:lineRule="auto"/>
      </w:pPr>
      <w:r>
        <w:rPr>
          <w:rFonts w:ascii="宋体" w:hAnsi="宋体" w:eastAsia="宋体" w:cs="宋体"/>
          <w:color w:val="000"/>
          <w:sz w:val="28"/>
          <w:szCs w:val="28"/>
        </w:rPr>
        <w:t xml:space="preserve">同志们，国防后备力量建设任重而道远，让我们更加紧密地团结在以习近平同志为核心的党中央周围，开拓进取，扎实工作，努力把我镇民兵组织建设提高到一个新水平，为国防后备力量建设和我镇各项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第三篇：2024在全镇基干民兵点验大会上的讲话</w:t>
      </w:r>
    </w:p>
    <w:p>
      <w:pPr>
        <w:ind w:left="0" w:right="0" w:firstLine="560"/>
        <w:spacing w:before="450" w:after="450" w:line="312" w:lineRule="auto"/>
      </w:pPr>
      <w:r>
        <w:rPr>
          <w:rFonts w:ascii="宋体" w:hAnsi="宋体" w:eastAsia="宋体" w:cs="宋体"/>
          <w:color w:val="000"/>
          <w:sz w:val="28"/>
          <w:szCs w:val="28"/>
        </w:rPr>
        <w:t xml:space="preserve">在2024年全镇民兵集结点验大会上的讲话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今年的民兵整组工作是在全党兴起学习十七届六中全会，深入贯彻落实科学发展观的新形势下进行，意义非常重大。下面，我就如何做好今年的民兵整组工作讲几点意见：</w:t>
      </w:r>
    </w:p>
    <w:p>
      <w:pPr>
        <w:ind w:left="0" w:right="0" w:firstLine="560"/>
        <w:spacing w:before="450" w:after="450" w:line="312" w:lineRule="auto"/>
      </w:pPr>
      <w:r>
        <w:rPr>
          <w:rFonts w:ascii="宋体" w:hAnsi="宋体" w:eastAsia="宋体" w:cs="宋体"/>
          <w:color w:val="000"/>
          <w:sz w:val="28"/>
          <w:szCs w:val="28"/>
        </w:rPr>
        <w:t xml:space="preserve">一、要认清形势，提高认识，增强做好民兵整组工作的紧迫感和责任感</w:t>
      </w:r>
    </w:p>
    <w:p>
      <w:pPr>
        <w:ind w:left="0" w:right="0" w:firstLine="560"/>
        <w:spacing w:before="450" w:after="450" w:line="312" w:lineRule="auto"/>
      </w:pPr>
      <w:r>
        <w:rPr>
          <w:rFonts w:ascii="宋体" w:hAnsi="宋体" w:eastAsia="宋体" w:cs="宋体"/>
          <w:color w:val="000"/>
          <w:sz w:val="28"/>
          <w:szCs w:val="28"/>
        </w:rPr>
        <w:t xml:space="preserve">加强民兵工作调整改革建设，是党中央、国务院、中央军委科学分析国际国内形势作出的一项战略决策，是加强国防后备力量的迫切需要，也是我们各级党委、政府义不容辞的重要职责。各级有关部门一定要把思想认识统一到党中央、国务院、中央军委的决策上来，作为现阶段的一项主要工作来抓。当前，应当看到，随着以美国为首的西方国家倚仗其不断膨胀的经济、科技和军事实力，极力推行霸权主义和强权政治，肆意干涉别国内政，国际安全环境进一步恶化。我国的安全形势也相当严峻，与邻国的边界纠纷及有争议的岛屿主权之争随时可能挑起战争。我们必须保持清醒的头脑，从全局上想问题，在大局下抓工作，按照“真打真准备，不打也要真准备”的要求。牢牢</w:t>
      </w:r>
    </w:p>
    <w:p>
      <w:pPr>
        <w:ind w:left="0" w:right="0" w:firstLine="560"/>
        <w:spacing w:before="450" w:after="450" w:line="312" w:lineRule="auto"/>
      </w:pPr>
      <w:r>
        <w:rPr>
          <w:rFonts w:ascii="宋体" w:hAnsi="宋体" w:eastAsia="宋体" w:cs="宋体"/>
          <w:color w:val="000"/>
          <w:sz w:val="28"/>
          <w:szCs w:val="28"/>
        </w:rPr>
        <w:t xml:space="preserve">把握军事斗争准备和民兵预备役建设的正确发展方向，以对战争、对历史、对人民高度负责的态度，不辱使命，高标准、高质量地抓好今年民兵整组各项工作的落实。</w:t>
      </w:r>
    </w:p>
    <w:p>
      <w:pPr>
        <w:ind w:left="0" w:right="0" w:firstLine="560"/>
        <w:spacing w:before="450" w:after="450" w:line="312" w:lineRule="auto"/>
      </w:pPr>
      <w:r>
        <w:rPr>
          <w:rFonts w:ascii="宋体" w:hAnsi="宋体" w:eastAsia="宋体" w:cs="宋体"/>
          <w:color w:val="000"/>
          <w:sz w:val="28"/>
          <w:szCs w:val="28"/>
        </w:rPr>
        <w:t xml:space="preserve">二、要主动协调、密切配合，确保民兵整组工作顺利进行</w:t>
      </w:r>
    </w:p>
    <w:p>
      <w:pPr>
        <w:ind w:left="0" w:right="0" w:firstLine="560"/>
        <w:spacing w:before="450" w:after="450" w:line="312" w:lineRule="auto"/>
      </w:pPr>
      <w:r>
        <w:rPr>
          <w:rFonts w:ascii="宋体" w:hAnsi="宋体" w:eastAsia="宋体" w:cs="宋体"/>
          <w:color w:val="000"/>
          <w:sz w:val="28"/>
          <w:szCs w:val="28"/>
        </w:rPr>
        <w:t xml:space="preserve">去年，我镇认真贯彻落实上级各项指示精神，在全镇上下的共同努力下，民兵整组工作取得了较好的成效。今年，我们要再接再厉，扎实工作，并结合今年民兵整组工作的新特点、新要求，争取新的更大的成绩。民兵整组工作不单是人武部门的工作，也是我们党委、政府的一项重要工作。这就要求我们党委、政府，有关单位和部门在工作实践中，要密切配合、搞好协调，把民兵组织整顿各项工作落到实处。一是作为民兵工作职能部门的人武部和各村民兵连，要全力以赴，保证人员、时间、精力三集中。要在深入调查研究的基础上，做到工作早准备、早安排，积极出点子、想办法，及时解决民兵整组工作中遇到的实际问题和困难。二是各有关部门要主动配合、密切协调，形成工作合力。民兵整组工作需要投入相当的人力、财力和物力。因此，各村党支部、村委会，有关单位和部门要以高度负责的精神，为民兵整组工作开“绿灯”，做到急事急办、特事特办，从人、财、物等各方面提供有力的保障，以确保我镇民兵整组工作的顺利进行。三是要转变工</w:t>
      </w:r>
    </w:p>
    <w:p>
      <w:pPr>
        <w:ind w:left="0" w:right="0" w:firstLine="560"/>
        <w:spacing w:before="450" w:after="450" w:line="312" w:lineRule="auto"/>
      </w:pPr>
      <w:r>
        <w:rPr>
          <w:rFonts w:ascii="宋体" w:hAnsi="宋体" w:eastAsia="宋体" w:cs="宋体"/>
          <w:color w:val="000"/>
          <w:sz w:val="28"/>
          <w:szCs w:val="28"/>
        </w:rPr>
        <w:t xml:space="preserve">作作风，提高工作效率。民兵整组工作是事关国防后备力量建设的全局性工作，也是做好反“台独”军事斗争准备的关键性工作，这就要求我们脚踏实地，深入基层搞好调查研究，全面掌握情况，拓宽工作思路，积极想办法、挖潜力、做到不图形式，不走过场，不纸上谈兵。四是扎实做好支前保障准备。要充分发扬赣南老区拥军支前的优良传统，加强全民国防教育，发挥政治动员的先导作用，打牢参战支前思想，确保战时动得快、筹得来。</w:t>
      </w:r>
    </w:p>
    <w:p>
      <w:pPr>
        <w:ind w:left="0" w:right="0" w:firstLine="560"/>
        <w:spacing w:before="450" w:after="450" w:line="312" w:lineRule="auto"/>
      </w:pPr>
      <w:r>
        <w:rPr>
          <w:rFonts w:ascii="宋体" w:hAnsi="宋体" w:eastAsia="宋体" w:cs="宋体"/>
          <w:color w:val="000"/>
          <w:sz w:val="28"/>
          <w:szCs w:val="28"/>
        </w:rPr>
        <w:t xml:space="preserve">三、要加强领导，严密组织，圆满完成民兵整组工作的各项任务</w:t>
      </w:r>
    </w:p>
    <w:p>
      <w:pPr>
        <w:ind w:left="0" w:right="0" w:firstLine="560"/>
        <w:spacing w:before="450" w:after="450" w:line="312" w:lineRule="auto"/>
      </w:pPr>
      <w:r>
        <w:rPr>
          <w:rFonts w:ascii="宋体" w:hAnsi="宋体" w:eastAsia="宋体" w:cs="宋体"/>
          <w:color w:val="000"/>
          <w:sz w:val="28"/>
          <w:szCs w:val="28"/>
        </w:rPr>
        <w:t xml:space="preserve">目前，全镇上下围绕经济建设这个中心，想方设法谋发展，工作任务十分繁重，如何解决和正确处理好经济建设和国防建设两者之间的关系，使经济建设与国防建设两不误，确保民兵组织整顿工作落到实处，我想强调三点。一是要提高认识，端正态度。我们在抓中心工作的同时，不能忽视国防建设，忽略事关国防后备力量建设全局的民兵整组工作，更不能有模糊认识，认为民兵组织整顿工作是浪费人力、财力和时间的务虚工作，各单位要从战略全局的高度，充分认识搞好民兵组织整顿工作的重要性，切实把搞好民兵组织整顿、加强民兵组织建设作为做好对台应急作战准备的重要内容，作为今年的重要工作之一，列入重要议事日程，切实抓紧抓好，抓出成效。二是要科学</w:t>
      </w:r>
    </w:p>
    <w:p>
      <w:pPr>
        <w:ind w:left="0" w:right="0" w:firstLine="560"/>
        <w:spacing w:before="450" w:after="450" w:line="312" w:lineRule="auto"/>
      </w:pPr>
      <w:r>
        <w:rPr>
          <w:rFonts w:ascii="宋体" w:hAnsi="宋体" w:eastAsia="宋体" w:cs="宋体"/>
          <w:color w:val="000"/>
          <w:sz w:val="28"/>
          <w:szCs w:val="28"/>
        </w:rPr>
        <w:t xml:space="preserve">安排，严密部署。各村一定要加强领导，精心计划，周密部署，严格组织，确保组织整顿工作质量。要及时向党委、政府汇报，协调各有关部门密切配合，形成合力，齐抓共管。在人员的选配上，要选取调政治思想好，责任心强，有较强组织能力和工作能力的同志具体负责抓好工作落实；在经费、物资的保障上，要尽工作所需，给予有力的保障；在工作的安排和动作上，要学会“十个指头弹钢琴”，统筹安排工作，合理分工人员；在计划部署上，要区分情况，摸清底数，切实搞好民兵组织适应性调整，真正把合格的人员编入到民兵组织上来。三是要建立健全责任制。涉及民兵组织整顿工作的一切工作都是国防建设的大事，事关国家安全和社会稳定的事，都是要认真抓好落实的大事。各村书记要亲自把关，经常检查督促工作的落实情况；民兵连长要具体负责。只有严密组织、周密计划、合理安排、密切协调和妥善解决整组工作中出现的各种矛盾和问题，才能确保整组工作落到实处。</w:t>
      </w:r>
    </w:p>
    <w:p>
      <w:pPr>
        <w:ind w:left="0" w:right="0" w:firstLine="560"/>
        <w:spacing w:before="450" w:after="450" w:line="312" w:lineRule="auto"/>
      </w:pPr>
      <w:r>
        <w:rPr>
          <w:rFonts w:ascii="宋体" w:hAnsi="宋体" w:eastAsia="宋体" w:cs="宋体"/>
          <w:color w:val="000"/>
          <w:sz w:val="28"/>
          <w:szCs w:val="28"/>
        </w:rPr>
        <w:t xml:space="preserve">同志们，今年，我们要全年抓好民兵整组工作，让我们迅速行动起来，扎实抓好各项工作，积极做好各种应急作战准备，努力把我镇民兵组织建设推上一个新的台阶。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第四篇：在镇基干民兵点验大会上的讲话</w:t>
      </w:r>
    </w:p>
    <w:p>
      <w:pPr>
        <w:ind w:left="0" w:right="0" w:firstLine="560"/>
        <w:spacing w:before="450" w:after="450" w:line="312" w:lineRule="auto"/>
      </w:pPr>
      <w:r>
        <w:rPr>
          <w:rFonts w:ascii="宋体" w:hAnsi="宋体" w:eastAsia="宋体" w:cs="宋体"/>
          <w:color w:val="000"/>
          <w:sz w:val="28"/>
          <w:szCs w:val="28"/>
        </w:rPr>
        <w:t xml:space="preserve">在XX镇基干民兵点验大会上的讲话</w:t>
      </w:r>
    </w:p>
    <w:p>
      <w:pPr>
        <w:ind w:left="0" w:right="0" w:firstLine="560"/>
        <w:spacing w:before="450" w:after="450" w:line="312" w:lineRule="auto"/>
      </w:pPr>
      <w:r>
        <w:rPr>
          <w:rFonts w:ascii="宋体" w:hAnsi="宋体" w:eastAsia="宋体" w:cs="宋体"/>
          <w:color w:val="000"/>
          <w:sz w:val="28"/>
          <w:szCs w:val="28"/>
        </w:rPr>
        <w:t xml:space="preserve">党委书记：XX 同志们：</w:t>
      </w:r>
    </w:p>
    <w:p>
      <w:pPr>
        <w:ind w:left="0" w:right="0" w:firstLine="560"/>
        <w:spacing w:before="450" w:after="450" w:line="312" w:lineRule="auto"/>
      </w:pPr>
      <w:r>
        <w:rPr>
          <w:rFonts w:ascii="宋体" w:hAnsi="宋体" w:eastAsia="宋体" w:cs="宋体"/>
          <w:color w:val="000"/>
          <w:sz w:val="28"/>
          <w:szCs w:val="28"/>
        </w:rPr>
        <w:t xml:space="preserve">今天，军分区XX司令亲临现场，对我镇的基干民兵队伍进行拉动点验，这是民兵组织的一次集体军事行动，充分体现了上级对我镇国防后备力量建设的关心厚爱。在此，我代表XX镇党委、镇政府、镇武装部，对首长在百忙之中亲临指导，表示热烈的欢迎！向参加点验的基干民兵表示诚挚的问候！</w:t>
      </w:r>
    </w:p>
    <w:p>
      <w:pPr>
        <w:ind w:left="0" w:right="0" w:firstLine="560"/>
        <w:spacing w:before="450" w:after="450" w:line="312" w:lineRule="auto"/>
      </w:pPr>
      <w:r>
        <w:rPr>
          <w:rFonts w:ascii="宋体" w:hAnsi="宋体" w:eastAsia="宋体" w:cs="宋体"/>
          <w:color w:val="000"/>
          <w:sz w:val="28"/>
          <w:szCs w:val="28"/>
        </w:rPr>
        <w:t xml:space="preserve">XXX年，我镇民兵预备役工作在上级军事机关的正确领导下，在全镇上下的共同努力下，紧扣时代脉搏，适应形势需要，以信息化建设为抓手，以增强民兵队伍遂行能力为重点，抓落实，重成效。广大民兵队伍在经济建设、防汛抗洪、维护社会和谐稳定等方面创下了可喜成绩，为XX的建设与发展作出了积极贡献。下面，我就如何抓好民兵组织建设，谈几点意见。尔后，请XX司令作指示。</w:t>
      </w:r>
    </w:p>
    <w:p>
      <w:pPr>
        <w:ind w:left="0" w:right="0" w:firstLine="560"/>
        <w:spacing w:before="450" w:after="450" w:line="312" w:lineRule="auto"/>
      </w:pPr>
      <w:r>
        <w:rPr>
          <w:rFonts w:ascii="宋体" w:hAnsi="宋体" w:eastAsia="宋体" w:cs="宋体"/>
          <w:color w:val="000"/>
          <w:sz w:val="28"/>
          <w:szCs w:val="28"/>
        </w:rPr>
        <w:t xml:space="preserve">一要着眼发展大局，深刻认识新形势下加强民兵组织建设的重要性。当今世界，和平、发展、合作是时代潮流，但国际形势复杂多变，霸权主义和强权政治有了新的表现，国际政治、经济、安全以及地缘、民族和宗教矛盾冲突不断，我国面临的不稳定、不确定因素增多；传统安全威胁和非传统安全威胁的因素相互交织，恐怖主义、跨国犯罪、环境污染、自然灾害、严重传染性疾病等非传统安全威胁上升；我国经济与世界经济联系日益紧密，能源和其他一些重要战略资源对外依存度上升，经济安全问题比过去更加突出，因此加强国防建</w:t>
      </w:r>
    </w:p>
    <w:p>
      <w:pPr>
        <w:ind w:left="0" w:right="0" w:firstLine="560"/>
        <w:spacing w:before="450" w:after="450" w:line="312" w:lineRule="auto"/>
      </w:pPr>
      <w:r>
        <w:rPr>
          <w:rFonts w:ascii="宋体" w:hAnsi="宋体" w:eastAsia="宋体" w:cs="宋体"/>
          <w:color w:val="000"/>
          <w:sz w:val="28"/>
          <w:szCs w:val="28"/>
        </w:rPr>
        <w:t xml:space="preserve">设在今天显得尤为重要。民兵作为中国共产党领导的不脱离生产的群众武装组织，是中华人民共和国武装力量的组成部分，是中国人民解放军的助手和后备力量，战时可以参军参战，支援前线，抵抗侵略，保卫祖国；平时担负战备执勤，维护社会稳定，参加社会主义现代化建设，在维护国家安全和经济建设方面发挥了不可替代的作用。我们必须以强烈的责任感和使命感，着眼大局，居安思危，及早谋划，提前准备，切实把民兵组织建设好，为国家繁荣富强，社会和谐稳定提供强有力的军事保障。</w:t>
      </w:r>
    </w:p>
    <w:p>
      <w:pPr>
        <w:ind w:left="0" w:right="0" w:firstLine="560"/>
        <w:spacing w:before="450" w:after="450" w:line="312" w:lineRule="auto"/>
      </w:pPr>
      <w:r>
        <w:rPr>
          <w:rFonts w:ascii="宋体" w:hAnsi="宋体" w:eastAsia="宋体" w:cs="宋体"/>
          <w:color w:val="000"/>
          <w:sz w:val="28"/>
          <w:szCs w:val="28"/>
        </w:rPr>
        <w:t xml:space="preserve">二要突出工作重点，进一步提高基干民兵重点队伍建设的质量。要本着“编为用、建为战”的原则，严格把握标准，落实编制。要进一步深挖潜力，尽可能把复转军人、经过军事训练、具有专业技术特长的人员编入组织。下一步，镇武装部还将分专业、分期分批组织重点分队民兵训练，我们要特别注重对这些人员的建设和管理，在平时生产生活中要多关心、多爱护，在训练中要严密组织、严格要求，切实提高训练质量。今天参加点验的XX镇基干民兵，肩负着“平时能服务、急时能应急、战时能应战”的重要使命，你们从某种程度上代表了我镇后备力量队伍的素质。全体同志一定要牢记使命，认清职责，真正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要积极率兵参建，充分发挥好民兵在“三个文明”建设中的作用。参加今天点验的基干民兵中，有企业员工、普通群众，也有民兵干部，是不脱离生产的武装力量，平时在生产第一线，急时都将冲锋在一线，身份特殊、岗位重要、责任重大。希望你们贯彻好、维护好、宣传好党和政府在农村的方针政策，以自己的一言一行影响身边群众，以自身的实际行动引导身边群众；要充分发挥能吃苦、敢创新的精神，积极参加社会主义新农村建设；要不断提高思想道德和科学文化素质，带头开展“学雷锋、树新风”活动，进一步树立社会公德、职业道德和家庭美德；要严于律己，处处维护自身形象，在构建和谐峨山、实现“跨越发展”中发挥表率和带动作用。</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基干民兵，你们要无愧于这一称号。相信，在军分区和县人武部的正确领导下，全镇民兵的精神风貌将焕然一新，民兵组织建设将进一步巩固，民预备役工作将迈入新的更高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第五篇：在基干民兵营点验大会上的讲话</w:t>
      </w:r>
    </w:p>
    <w:p>
      <w:pPr>
        <w:ind w:left="0" w:right="0" w:firstLine="560"/>
        <w:spacing w:before="450" w:after="450" w:line="312" w:lineRule="auto"/>
      </w:pPr>
      <w:r>
        <w:rPr>
          <w:rFonts w:ascii="宋体" w:hAnsi="宋体" w:eastAsia="宋体" w:cs="宋体"/>
          <w:color w:val="000"/>
          <w:sz w:val="28"/>
          <w:szCs w:val="28"/>
        </w:rPr>
        <w:t xml:space="preserve">各位领导、全体民兵干部和基干民兵同志们：根据上级关于民兵组织整顿工作的统一部署和要求，今天我们在这里隆重举行基干民兵点验大会。市人武部领导亲临我镇检查指导民兵点验工作，这是对我镇民兵、预备役工作的关怀和鞭策。在此，我代表镇全体民兵干部和基干民兵，向莅临我镇检查指导工作的市人武部领导，表示热烈的欢迎和衷心的感谢！下面，我就去年民兵整组以来全镇的民兵预备役工作情况作一简要总结，并布置下半年民兵工作任务。具体讲四个方面内容：第一，简要回顾一年来全镇民兵工作情况。自去年八月民兵预备役整组至今的一年时间里，我镇民后预备役工作在市人武部的关心指导下，在镇党委、政府的正确领导下，坚持以中央三代领导核心关于加强国防后备力量建设一系列重要论述为指针，以中央军委新时期军事战略方针为依据，紧紧围绕改革、发展稳定大局，大力加强民兵思想政治建设，扎实做好对台军事斗争准备，针对新时期预备役工作的新特点、新要求，一切从实际出发，突出抓重点、抓质量、抓基层的工作思路，大胆改革，勇于创新，积极开展人武工作达标创优活动，充分发挥民兵在两个文明建设中的突击队和主力军作用，为全镇两个文明建设发挥了积极的贡献。20xx年，我镇被评为张家港市民兵预备役工作先进单位。回顾一年来工作，我们主要抓了以下五个方面。</w:t>
      </w:r>
    </w:p>
    <w:p>
      <w:pPr>
        <w:ind w:left="0" w:right="0" w:firstLine="560"/>
        <w:spacing w:before="450" w:after="450" w:line="312" w:lineRule="auto"/>
      </w:pPr>
      <w:r>
        <w:rPr>
          <w:rFonts w:ascii="宋体" w:hAnsi="宋体" w:eastAsia="宋体" w:cs="宋体"/>
          <w:color w:val="000"/>
          <w:sz w:val="28"/>
          <w:szCs w:val="28"/>
        </w:rPr>
        <w:t xml:space="preserve">（一）、政治教育作为纯洁民兵队伍的主线贯穿全年，常抓不懈，广大民兵预备役人员的思想政治素质得到普遍提高。搞好民兵政治教育是民兵工作“三落实”的重要内容。近几年来，由于企业产权制度改革和新一轮经济体制改革的深入，广大民兵预备役人员的思想状况也发生了深刻的变化，为此，我们进行了认真的分析研究，在了解掌握广大民兵思想动态的基础上，改变了传统的政治教育模式，由单纯的灌输教育向灵活多样的教育方式转变。在具体工作中，我们突出抓了三个重点：即刊授教育和面授教育相结合，以面授为主，并积极发挥各类报刊杂志的作用，在广大民兵中开展“读好书，用好书”活动；理论教育和实际工作相结合，引导广大民兵以做好本职工作为重点；主题教育和随机教育相结合，引导广大民兵立足岗位作奉献，发挥突击队和主力军作用。今年，镇人武部结合美侦察机撞毁我军用飞机，“海空卫士”王伟为捍卫国家主权不惜牺牲自己生命的重大事件，有针对性地开展了各类座谈会、征文赛、演讲赛，极大地激发了广大民兵、预备役人员的爱国主义、集体主义热情，在具体工作中，我们还狠抓“六个一”工程，即订好一本教材，坚持每月一次例会，开展一次知识竞赛，巩固一个教育阵地，开辟一条宣传渠道，制订一套学习制度。活动的开展，收到了显著的效果，民兵、预备役人员的政治思想素质得到了普遍提高。</w:t>
      </w:r>
    </w:p>
    <w:p>
      <w:pPr>
        <w:ind w:left="0" w:right="0" w:firstLine="560"/>
        <w:spacing w:before="450" w:after="450" w:line="312" w:lineRule="auto"/>
      </w:pPr>
      <w:r>
        <w:rPr>
          <w:rFonts w:ascii="宋体" w:hAnsi="宋体" w:eastAsia="宋体" w:cs="宋体"/>
          <w:color w:val="000"/>
          <w:sz w:val="28"/>
          <w:szCs w:val="28"/>
        </w:rPr>
        <w:t xml:space="preserve">（二）、军事训练作为提高民兵队伍战斗力的重要途径，一着不让，训练效果比较显著。民兵军事训练是民兵军事落实的重要内容，全镇各单位从加强国防后备力量建设的战略高度出发，以提高训练质量为核心，突出民兵应急分队和专业技术分队训练，及时筹措训练经费，精心挑选参训人员，不折不扣完成上级赋予的军训任务。上半年，共完成上级下达的军训任务数37名，其中：民兵干部2名，市应急分队10名，对口专业分队10名，镇应急分队自训15名，全体参训队员贯彻严格训练、严格要求的方针，发扬不怕苦、不怕累的精神，严格要求，刻苦训练，做到一日生活条令化、军事训练规范化、教育管理正规化。经考核，各科成绩合格率达100，优秀率达76，全镇基干民兵整体素质得到了新的提高，为遂行任务打下了坚实的基础。</w:t>
      </w:r>
    </w:p>
    <w:p>
      <w:pPr>
        <w:ind w:left="0" w:right="0" w:firstLine="560"/>
        <w:spacing w:before="450" w:after="450" w:line="312" w:lineRule="auto"/>
      </w:pPr>
      <w:r>
        <w:rPr>
          <w:rFonts w:ascii="宋体" w:hAnsi="宋体" w:eastAsia="宋体" w:cs="宋体"/>
          <w:color w:val="000"/>
          <w:sz w:val="28"/>
          <w:szCs w:val="28"/>
        </w:rPr>
        <w:t xml:space="preserve">（三）、“参建”活动作为提升民兵队伍影响力的有效载体，广泛参与，树立了民兵队伍的良好形象。今年以来，镇人武部以“树文明形象，当文明标兵”为主要内容，广泛开展各类争创活动。号召广大民兵立足岗位作奉献，争当行业排头兵。以三大集团为首的基干民兵组成科技攻关队和抢险突击队，活跃在生产第一线。象银河集团的科技队伍，担负着新产品的开发、设计。几年来，已成功研制税控加油机、密码印鉴机等科技新品，为企业生存与发展注入了新的活力。华芳集团基干民兵组成的应急分队，担负着维护治安、抢险救灾等突击性任务，这支队伍总是冲在急难险重任务第一线，为企业经济稳定发展创造了良好的环境。同时，民兵队伍还积极参与社会公益活动，在群众中树立了良好形象，三月份，共出动民兵200余人次，植树1000多棵，在四月份组织的义务献血活动中，80多名民兵自告奋勇，踊跃参加，有的民兵已累计献血四次以上。各单位民兵干部还主动与现役军人家庭结成对子，帮助解决生活中的实际困难。争创活动的开展，为民兵工作打响了牌子，树立了民兵队伍的良好形象。</w:t>
      </w:r>
    </w:p>
    <w:p>
      <w:pPr>
        <w:ind w:left="0" w:right="0" w:firstLine="560"/>
        <w:spacing w:before="450" w:after="450" w:line="312" w:lineRule="auto"/>
      </w:pPr>
      <w:r>
        <w:rPr>
          <w:rFonts w:ascii="宋体" w:hAnsi="宋体" w:eastAsia="宋体" w:cs="宋体"/>
          <w:color w:val="000"/>
          <w:sz w:val="28"/>
          <w:szCs w:val="28"/>
        </w:rPr>
        <w:t xml:space="preserve">（四）、基层建设是提高民兵工作规范化运作的有效途径，全面铺开，民兵整体工作水平有了新的提高。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2025-05-02T01:31:35+08:00</dcterms:created>
  <dcterms:modified xsi:type="dcterms:W3CDTF">2025-05-02T01:31:35+08:00</dcterms:modified>
</cp:coreProperties>
</file>

<file path=docProps/custom.xml><?xml version="1.0" encoding="utf-8"?>
<Properties xmlns="http://schemas.openxmlformats.org/officeDocument/2006/custom-properties" xmlns:vt="http://schemas.openxmlformats.org/officeDocument/2006/docPropsVTypes"/>
</file>