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入团介申请书通用5篇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随着社会的发展，大部分人 接触到申请书的机会越来越多了，小伙伴们知道申请书在拟定的过程中有哪些需要强调的事项吗，小编今天就为您带来了入团介申请书通用5篇，相信一定会对你有所帮助。入团介申请书篇1敬爱的团组织：作为当代大学生和中国青年，应该加...</w:t>
      </w:r>
    </w:p>
    <w:p>
      <w:pPr>
        <w:ind w:left="0" w:right="0" w:firstLine="560"/>
        <w:spacing w:before="450" w:after="450" w:line="312" w:lineRule="auto"/>
      </w:pPr>
      <w:r>
        <w:rPr>
          <w:rFonts w:ascii="宋体" w:hAnsi="宋体" w:eastAsia="宋体" w:cs="宋体"/>
          <w:color w:val="000"/>
          <w:sz w:val="28"/>
          <w:szCs w:val="28"/>
        </w:rPr>
        <w:t xml:space="preserve">随着社会的发展，大部分人 接触到申请书的机会越来越多了，小伙伴们知道申请书在拟定的过程中有哪些需要强调的事项吗，小编今天就为您带来了入团介申请书通用5篇，相信一定会对你有所帮助。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入团介申请书篇1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共产党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w:t>
      </w:r>
    </w:p>
    <w:p>
      <w:pPr>
        <w:ind w:left="0" w:right="0" w:firstLine="560"/>
        <w:spacing w:before="450" w:after="450" w:line="312" w:lineRule="auto"/>
      </w:pPr>
      <w:r>
        <w:rPr>
          <w:rFonts w:ascii="宋体" w:hAnsi="宋体" w:eastAsia="宋体" w:cs="宋体"/>
          <w:color w:val="000"/>
          <w:sz w:val="28"/>
          <w:szCs w:val="28"/>
        </w:rPr>
        <w:t xml:space="preserve">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w:t>
      </w:r>
    </w:p>
    <w:p>
      <w:pPr>
        <w:ind w:left="0" w:right="0" w:firstLine="560"/>
        <w:spacing w:before="450" w:after="450" w:line="312" w:lineRule="auto"/>
      </w:pPr>
      <w:r>
        <w:rPr>
          <w:rFonts w:ascii="宋体" w:hAnsi="宋体" w:eastAsia="宋体" w:cs="宋体"/>
          <w:color w:val="000"/>
          <w:sz w:val="28"/>
          <w:szCs w:val="28"/>
        </w:rPr>
        <w:t xml:space="preserve">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入团介申请书篇2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本人今年刚刚升入初二，是__班的学生，我志愿加入共青团！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我崇尚质朴的生活，并养成良好的生活习惯和正派的作风，合理利用自己的生活费，我深知金钱的来之不易，从不乱花一分钱。在不影响学习的前提下做兼 职，寒暑假时到第一线做兼 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入团介申请书篇3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共产党哪有新中国。从小老师教我唱，唱支山歌给党听，几经风雨更懂得，跟着共产党才有新中国。这么多年来，我们伟大的中国共产党是人民的领导核心，中国共产党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入团介申请书篇4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我通过对团章的努力学习,团组织和团支书的大力教育和帮助下,认识到作为21世纪的新一代青少年,必须要有强烈的进取之心,积极争取加入我们青年人自己的组织——中国共产主义青年团。 中国共产主义青年团是党领导下的先进青年的群众组织,是党的可靠的、得力的助手,是培养青年积极学习共产主义,使我们具有“四有”“五爱”品质。中国共产主义青年团加强思想政治工作,坚持对青年的正确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_年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入团介申请书篇5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二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2025-06-16T20:08:09+08:00</dcterms:created>
  <dcterms:modified xsi:type="dcterms:W3CDTF">2025-06-16T20:08:09+08:00</dcterms:modified>
</cp:coreProperties>
</file>

<file path=docProps/custom.xml><?xml version="1.0" encoding="utf-8"?>
<Properties xmlns="http://schemas.openxmlformats.org/officeDocument/2006/custom-properties" xmlns:vt="http://schemas.openxmlformats.org/officeDocument/2006/docPropsVTypes"/>
</file>