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岗前教师工作总结最新5篇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岗前教师工作总结篇1新...</w:t>
      </w:r>
    </w:p>
    <w:p>
      <w:pPr>
        <w:ind w:left="0" w:right="0" w:firstLine="560"/>
        <w:spacing w:before="450" w:after="450" w:line="312" w:lineRule="auto"/>
      </w:pPr>
      <w:r>
        <w:rPr>
          <w:rFonts w:ascii="宋体" w:hAnsi="宋体" w:eastAsia="宋体" w:cs="宋体"/>
          <w:color w:val="000"/>
          <w:sz w:val="28"/>
          <w:szCs w:val="28"/>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岗前教师工作总结篇1</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岗前教师工作总结篇2</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目标不是不切实际的，我可以把目标变作成长的基石。××局长谆谆叮嘱我们脚踏实地，敢立潮头;又切切鼓励我们“扬帆起航”、争创辉煌，一席话，我如沐春风，顿时有了敢立人先的激情。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老师，刚刚走近她的班级门口，就看到一位身穿黑裙的老师被一群小不点围着，叽叽喳喳向她说着什么。有一个小女孩头发散了，××老师很自然的接过橡皮筋，在与学生聊天的过程中就为孩子绑上了头发。××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中学的校园，着实是令我欢欣鼓舞的。我同许许多多新教师一样，对于自己的工作怀着满腔热情，有着远大目标。可是，××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宋体" w:hAnsi="宋体" w:eastAsia="宋体" w:cs="宋体"/>
          <w:color w:val="000"/>
          <w:sz w:val="28"/>
          <w:szCs w:val="28"/>
        </w:rPr>
        <w:t xml:space="preserve">岗前教师工作总结篇3</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岗前教师工作总结篇4</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宋体" w:hAnsi="宋体" w:eastAsia="宋体" w:cs="宋体"/>
          <w:color w:val="000"/>
          <w:sz w:val="28"/>
          <w:szCs w:val="28"/>
        </w:rPr>
        <w:t xml:space="preserve">岗前教师工作总结篇5</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2025-05-02T14:16:28+08:00</dcterms:created>
  <dcterms:modified xsi:type="dcterms:W3CDTF">2025-05-02T14:16:28+08:00</dcterms:modified>
</cp:coreProperties>
</file>

<file path=docProps/custom.xml><?xml version="1.0" encoding="utf-8"?>
<Properties xmlns="http://schemas.openxmlformats.org/officeDocument/2006/custom-properties" xmlns:vt="http://schemas.openxmlformats.org/officeDocument/2006/docPropsVTypes"/>
</file>