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国培总结汇报5篇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总结在撰写的过程中，上班族清楚有哪些需要留意的点吗，职场人在编写总结的过程中，务必要保证逻辑严谨 。以下是小编精心为您推荐的国培总结汇报5篇，供大家参考。国培总结汇报1我有幸参加了此次的“国培计划”，十分珍惜这次不断完善自我和提高自我的机会...</w:t>
      </w:r>
    </w:p>
    <w:p>
      <w:pPr>
        <w:ind w:left="0" w:right="0" w:firstLine="560"/>
        <w:spacing w:before="450" w:after="450" w:line="312" w:lineRule="auto"/>
      </w:pPr>
      <w:r>
        <w:rPr>
          <w:rFonts w:ascii="宋体" w:hAnsi="宋体" w:eastAsia="宋体" w:cs="宋体"/>
          <w:color w:val="000"/>
          <w:sz w:val="28"/>
          <w:szCs w:val="28"/>
        </w:rPr>
        <w:t xml:space="preserve">总结在撰写的过程中，上班族清楚有哪些需要留意的点吗，职场人在编写总结的过程中，务必要保证逻辑严谨 。以下是小编精心为您推荐的国培总结汇报5篇，供大家参考。</w:t>
      </w:r>
    </w:p>
    <w:p>
      <w:pPr>
        <w:ind w:left="0" w:right="0" w:firstLine="560"/>
        <w:spacing w:before="450" w:after="450" w:line="312" w:lineRule="auto"/>
      </w:pPr>
      <w:r>
        <w:rPr>
          <w:rFonts w:ascii="宋体" w:hAnsi="宋体" w:eastAsia="宋体" w:cs="宋体"/>
          <w:color w:val="000"/>
          <w:sz w:val="28"/>
          <w:szCs w:val="28"/>
        </w:rPr>
        <w:t xml:space="preserve">国培总结汇报1</w:t>
      </w:r>
    </w:p>
    <w:p>
      <w:pPr>
        <w:ind w:left="0" w:right="0" w:firstLine="560"/>
        <w:spacing w:before="450" w:after="450" w:line="312" w:lineRule="auto"/>
      </w:pPr>
      <w:r>
        <w:rPr>
          <w:rFonts w:ascii="宋体" w:hAnsi="宋体" w:eastAsia="宋体" w:cs="宋体"/>
          <w:color w:val="000"/>
          <w:sz w:val="28"/>
          <w:szCs w:val="28"/>
        </w:rPr>
        <w:t xml:space="preserve">我有幸参加了此次的“国培计划”，十分珍惜这次不断完善自我和提高自我的机会，也认真积极地参与了培训的全过程。在培训期间，我学习了教育专家们先进的教育理论，也和班上的各位优秀教师在一起进行了互动交流。这不仅加强了理论和专业知识的学习，同时又或多或少的解除了平日教学中所遇到的烦恼。对于一名新进的普通的农村教师，有这样学习交流的机会是少之又少的，所以我十分珍惜，也非常努力。通过这两个多月时间的学习，我对小学英语教学有了更深的感受和心得。</w:t>
      </w:r>
    </w:p>
    <w:p>
      <w:pPr>
        <w:ind w:left="0" w:right="0" w:firstLine="560"/>
        <w:spacing w:before="450" w:after="450" w:line="312" w:lineRule="auto"/>
      </w:pPr>
      <w:r>
        <w:rPr>
          <w:rFonts w:ascii="宋体" w:hAnsi="宋体" w:eastAsia="宋体" w:cs="宋体"/>
          <w:color w:val="000"/>
          <w:sz w:val="28"/>
          <w:szCs w:val="28"/>
        </w:rPr>
        <w:t xml:space="preserve">一、良好的互动是学好知识的重要前提</w:t>
      </w:r>
    </w:p>
    <w:p>
      <w:pPr>
        <w:ind w:left="0" w:right="0" w:firstLine="560"/>
        <w:spacing w:before="450" w:after="450" w:line="312" w:lineRule="auto"/>
      </w:pPr>
      <w:r>
        <w:rPr>
          <w:rFonts w:ascii="宋体" w:hAnsi="宋体" w:eastAsia="宋体" w:cs="宋体"/>
          <w:color w:val="000"/>
          <w:sz w:val="28"/>
          <w:szCs w:val="28"/>
        </w:rPr>
        <w:t xml:space="preserve">人与人相处最重要一点便是交流。这种观点同样地可以应用在老师和学生的身上。师生关系要想变得更加融洽，教学效果要想达到最大化，师生间的互动交流是必不可缺的。同学生多交流学习上的问题，生活中的烦恼。有助于我们更加了解学生，以便找到更好的方法，去因材施教。有些学生，学习上有障碍并不一定是智力上出现了什么问题，有部分是来自于家庭的原因。很多都有心理方面的障碍。尤其是农村小学的留守儿童，父母长期在外打工，跟随年迈的爷爷奶奶在一起生活。由于存在代沟，平日遇见什么事情，很少跟家人沟通，加之又缺少父母的关爱，长久以来，性格变得孤僻怪异，导致学习上的不专心等。所以，对于这类孩子，我们应当给予更多的关爱。</w:t>
      </w:r>
    </w:p>
    <w:p>
      <w:pPr>
        <w:ind w:left="0" w:right="0" w:firstLine="560"/>
        <w:spacing w:before="450" w:after="450" w:line="312" w:lineRule="auto"/>
      </w:pPr>
      <w:r>
        <w:rPr>
          <w:rFonts w:ascii="宋体" w:hAnsi="宋体" w:eastAsia="宋体" w:cs="宋体"/>
          <w:color w:val="000"/>
          <w:sz w:val="28"/>
          <w:szCs w:val="28"/>
        </w:rPr>
        <w:t xml:space="preserve">二、教师角色的转换，拒绝“单口相声”</w:t>
      </w:r>
    </w:p>
    <w:p>
      <w:pPr>
        <w:ind w:left="0" w:right="0" w:firstLine="560"/>
        <w:spacing w:before="450" w:after="450" w:line="312" w:lineRule="auto"/>
      </w:pPr>
      <w:r>
        <w:rPr>
          <w:rFonts w:ascii="宋体" w:hAnsi="宋体" w:eastAsia="宋体" w:cs="宋体"/>
          <w:color w:val="000"/>
          <w:sz w:val="28"/>
          <w:szCs w:val="28"/>
        </w:rPr>
        <w:t xml:space="preserve">新课程标准提倡教师应当由先前的主导者转换为当今的引导者，要充分发挥学生的主体作用。这就要求我们老师在平日的教学里头，要尽量去引导学生积极主动地涉猎知识。而不能单纯地只靠老师的口说言传，“填鸭式”的教学方式。这样学生学出来的知识是死的，很容易淡忘。而通过学生自主探究去挖掘出来的知识，则会令他们记忆深刻。另一方面，如此地坚持下去，学生必定会养成一个良好的学习习惯，遇到问题便会更加积极主动地去思考。这样一来，教师在教学起来也会更加的轻松。岂不是两全其美?</w:t>
      </w:r>
    </w:p>
    <w:p>
      <w:pPr>
        <w:ind w:left="0" w:right="0" w:firstLine="560"/>
        <w:spacing w:before="450" w:after="450" w:line="312" w:lineRule="auto"/>
      </w:pPr>
      <w:r>
        <w:rPr>
          <w:rFonts w:ascii="宋体" w:hAnsi="宋体" w:eastAsia="宋体" w:cs="宋体"/>
          <w:color w:val="000"/>
          <w:sz w:val="28"/>
          <w:szCs w:val="28"/>
        </w:rPr>
        <w:t xml:space="preserve">三、用爱教学，用心去爱。</w:t>
      </w:r>
    </w:p>
    <w:p>
      <w:pPr>
        <w:ind w:left="0" w:right="0" w:firstLine="560"/>
        <w:spacing w:before="450" w:after="450" w:line="312" w:lineRule="auto"/>
      </w:pPr>
      <w:r>
        <w:rPr>
          <w:rFonts w:ascii="宋体" w:hAnsi="宋体" w:eastAsia="宋体" w:cs="宋体"/>
          <w:color w:val="000"/>
          <w:sz w:val="28"/>
          <w:szCs w:val="28"/>
        </w:rPr>
        <w:t xml:space="preserve">作为教师，教书育人是我们应尽的职责。但做得好与不好，这完全取决于每个人良心，我们每个人都是凭着自己的良心去办事。“做一天和尚撞一天钟”、“兢兢业业认真负责”这两种截然不同的工作态度与自身的修养是分不开的。所以我们一直在强调师德，师德。正是这个道理。为了每一个家庭考虑，为了祖国的未来考虑。我们每一个老师，每一个教育工作者，都应当感觉到身上的重担，不能够玩忽职守。要真真正正的承担起培育祖国栋梁的职责。只有做到用爱心去教学，用真心去爱学生，才能为自己的教学生涯添光增彩，才有机会出现“桃李满天下”的喜人场面。</w:t>
      </w:r>
    </w:p>
    <w:p>
      <w:pPr>
        <w:ind w:left="0" w:right="0" w:firstLine="560"/>
        <w:spacing w:before="450" w:after="450" w:line="312" w:lineRule="auto"/>
      </w:pPr>
      <w:r>
        <w:rPr>
          <w:rFonts w:ascii="宋体" w:hAnsi="宋体" w:eastAsia="宋体" w:cs="宋体"/>
          <w:color w:val="000"/>
          <w:sz w:val="28"/>
          <w:szCs w:val="28"/>
        </w:rPr>
        <w:t xml:space="preserve">四、学习实践，再学习，再实践</w:t>
      </w:r>
    </w:p>
    <w:p>
      <w:pPr>
        <w:ind w:left="0" w:right="0" w:firstLine="560"/>
        <w:spacing w:before="450" w:after="450" w:line="312" w:lineRule="auto"/>
      </w:pPr>
      <w:r>
        <w:rPr>
          <w:rFonts w:ascii="宋体" w:hAnsi="宋体" w:eastAsia="宋体" w:cs="宋体"/>
          <w:color w:val="000"/>
          <w:sz w:val="28"/>
          <w:szCs w:val="28"/>
        </w:rPr>
        <w:t xml:space="preserve">我国著名教育学家陶行知先生曾经说过：“要想学生好学，必须先生好学。惟有学而不厌的先生才能教出学而不厌的学生。”教师，在外界人眼中，一向被称作是“有学问的人”，我们的职责便是去教学生怎样去学，怎样去“做学问”?而所谓的学问，是学了以后不懂的就要向老师同学们询问、请教，问了以后再学，不懂再问，问明白了再学，如此反复。我们教师更应该积极努力地去做做“学问”，给学生做一个表率。这样不仅能提高自己的学识，补充自身的缺陷，更能适应社会的发展，从而更好地为学生服务、为课堂服务、为培养国家栋梁之重任贡献出自己的一份力量!</w:t>
      </w:r>
    </w:p>
    <w:p>
      <w:pPr>
        <w:ind w:left="0" w:right="0" w:firstLine="560"/>
        <w:spacing w:before="450" w:after="450" w:line="312" w:lineRule="auto"/>
      </w:pPr>
      <w:r>
        <w:rPr>
          <w:rFonts w:ascii="宋体" w:hAnsi="宋体" w:eastAsia="宋体" w:cs="宋体"/>
          <w:color w:val="000"/>
          <w:sz w:val="28"/>
          <w:szCs w:val="28"/>
        </w:rPr>
        <w:t xml:space="preserve">以上便是我参加此次国培的几点收获，通过这次的学习，我充分认识到自己存在的不足，尤其是随着社会的发展，学生的视野更加开阔了，如果我们教师只靠仅有的知识和业务水平，原地打转的话，就会跟不上时代的需求，而遭到社会的唾弃。可能会在学生面前出现黔驴技穷的尴尬处境。所以，我定会将此次培训所得，应用于自己的教学，并竭尽所能地去影响身边的每一位同行。</w:t>
      </w:r>
    </w:p>
    <w:p>
      <w:pPr>
        <w:ind w:left="0" w:right="0" w:firstLine="560"/>
        <w:spacing w:before="450" w:after="450" w:line="312" w:lineRule="auto"/>
      </w:pPr>
      <w:r>
        <w:rPr>
          <w:rFonts w:ascii="宋体" w:hAnsi="宋体" w:eastAsia="宋体" w:cs="宋体"/>
          <w:color w:val="000"/>
          <w:sz w:val="28"/>
          <w:szCs w:val="28"/>
        </w:rPr>
        <w:t xml:space="preserve">虽然国培告一段落了，但我们积极进取的心并没有因此而停息，这里划上的不应该是句号，而是逗号。我们一定会用自己的实际行动，用对教育事业的这份真心，为培育祖国的栋梁之才交上一份满意的答卷。</w:t>
      </w:r>
    </w:p>
    <w:p>
      <w:pPr>
        <w:ind w:left="0" w:right="0" w:firstLine="560"/>
        <w:spacing w:before="450" w:after="450" w:line="312" w:lineRule="auto"/>
      </w:pPr>
      <w:r>
        <w:rPr>
          <w:rFonts w:ascii="宋体" w:hAnsi="宋体" w:eastAsia="宋体" w:cs="宋体"/>
          <w:color w:val="000"/>
          <w:sz w:val="28"/>
          <w:szCs w:val="28"/>
        </w:rPr>
        <w:t xml:space="preserve">国培总结汇报2</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宋体" w:hAnsi="宋体" w:eastAsia="宋体" w:cs="宋体"/>
          <w:color w:val="000"/>
          <w:sz w:val="28"/>
          <w:szCs w:val="28"/>
        </w:rPr>
        <w:t xml:space="preserve">国培总结汇报3</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 件。做为一名农村小学数学教师能够深入进去地去对新课程新教材做更深入的研究、探索、思考、挖掘似乎却不多，而这样的学习似乎正好为我们去挖掘去思考新课 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 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 修养、教育理念、教学方法、等各方面有了很大的提升,驾驭课堂、把握教材、交流沟通、教学设计、教学反思的技能也有了很大的提高。同时更新了教育理论，丰 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 通过这次国培研修，在我的头脑中进一步确立了转变学生的学习方式，转变教师的教学方式，转变教育教学理念的重要性，使自己坚信只要坚持搞好素质教育，坚持 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 于这次的国培学习来说，也许我们付出的是忙碌，但我们收获的却是提高，是教师基本素质的提高。并且这样一种国培学习方式，从传统的培训模式中走向网络平台 时，产生了极大新鲜感和神奇感，更重要的是这个平台给我们提供了无限广阔的交流空间，我们在课程改革的实践中有许多问题，困惑、思考、收获很难有机会倾情 表达，在这里我们可以通过研修平台共同与专家团队、指导教师、班主任、所有在线的上万同仁们，一起进行交流、研讨。同行们身上的闪光点也会时刻鼓励着我， 不断进取，永不停息。在今后的工作中我会更加积极、主动地参与到网络研修中来，不断的提高自己的教育教学能力，努力将本次国培研修所学教育教学理论知识用 到实处，促进学校、学生的发展。</w:t>
      </w:r>
    </w:p>
    <w:p>
      <w:pPr>
        <w:ind w:left="0" w:right="0" w:firstLine="560"/>
        <w:spacing w:before="450" w:after="450" w:line="312" w:lineRule="auto"/>
      </w:pPr>
      <w:r>
        <w:rPr>
          <w:rFonts w:ascii="宋体" w:hAnsi="宋体" w:eastAsia="宋体" w:cs="宋体"/>
          <w:color w:val="000"/>
          <w:sz w:val="28"/>
          <w:szCs w:val="28"/>
        </w:rPr>
        <w:t xml:space="preserve">国培总结汇报4</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 这次研修解决了我在教学中的许多困惑。如赵镜中老师讲的“教课文不是教语文的全部，只是一部分，一个重要的环节。教课文也要教给学生阅读能力。有时，学生 需要老师的帮助，并不是光光理解一篇文章。”教语文，不仅仅是教学生理解课文，更是用教材作为一个载体，教学生方法，以提升学生的能力。阅读的目的是为了 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3.这次研修提升了我的教学水平。崔峦教授的“在阅读中学会阅 读”，帮我解决了不少在语文阅读教学中遇到的难题，更是帮我在阅读教学中进行了一次“美丽的转身”，让我牢固树立现代教育思想和教育观念，进一步提高了自 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 主任，我今后在工作中不能仅凭热情，仅凭经验去处理，我将在工作中更多地加入智慧作料。智慧来自知识。我的知识储备还很欠缺。国培给了我不竭的动力，激励 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 信，摆脱了困境!我将带着收获、带着感悟、带着信念、带着满腔热情，投入到今后的教育教学工作中。这次培训是我教学生涯的“加油站”和“新起点”。我也相 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国培总结汇报5</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2025-06-16T11:53:23+08:00</dcterms:created>
  <dcterms:modified xsi:type="dcterms:W3CDTF">2025-06-16T11:53:23+08:00</dcterms:modified>
</cp:coreProperties>
</file>

<file path=docProps/custom.xml><?xml version="1.0" encoding="utf-8"?>
<Properties xmlns="http://schemas.openxmlformats.org/officeDocument/2006/custom-properties" xmlns:vt="http://schemas.openxmlformats.org/officeDocument/2006/docPropsVTypes"/>
</file>