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种植业工作总结8篇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成果的一种梳理和归纳，能够清晰地展示出我们的工作成果和价值，通过写工作总结可以发现自己在工作中的盲点和短板，以下是小编精心为您推荐的种植业工作总结8篇，供大家参考。种植业工作总结篇1一年来，农业局在县委、县政府的正确领导下，...</w:t>
      </w:r>
    </w:p>
    <w:p>
      <w:pPr>
        <w:ind w:left="0" w:right="0" w:firstLine="560"/>
        <w:spacing w:before="450" w:after="450" w:line="312" w:lineRule="auto"/>
      </w:pPr>
      <w:r>
        <w:rPr>
          <w:rFonts w:ascii="宋体" w:hAnsi="宋体" w:eastAsia="宋体" w:cs="宋体"/>
          <w:color w:val="000"/>
          <w:sz w:val="28"/>
          <w:szCs w:val="28"/>
        </w:rPr>
        <w:t xml:space="preserve">工作总结是对工作成果的一种梳理和归纳，能够清晰地展示出我们的工作成果和价值，通过写工作总结可以发现自己在工作中的盲点和短板，以下是小编精心为您推荐的种植业工作总结8篇，供大家参考。</w:t>
      </w:r>
    </w:p>
    <w:p>
      <w:pPr>
        <w:ind w:left="0" w:right="0" w:firstLine="560"/>
        <w:spacing w:before="450" w:after="450" w:line="312" w:lineRule="auto"/>
      </w:pPr>
      <w:r>
        <w:rPr>
          <w:rFonts w:ascii="宋体" w:hAnsi="宋体" w:eastAsia="宋体" w:cs="宋体"/>
          <w:color w:val="000"/>
          <w:sz w:val="28"/>
          <w:szCs w:val="28"/>
        </w:rPr>
        <w:t xml:space="preserve">种植业工作总结篇1</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55.13万吨，较上年增0.21万吨，增辐0.38%。其中，夏粮72.8万亩，平均单产484.57公斤，总产35.28万吨，较去年增0.19万吨，增幅0.54%；秋粮面积41.6万亩，总产19.85万吨，较去年增加0.02万吨，增0.1%。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1.05亿元，充分调动了农民种粮积极性；落实中央防灾减灾稳产增产专项资金363.65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8.69万亩，建成高标准粮田万亩方4个，千亩方14个，百亩方2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8.83万亩。其中，六塔乡整乡推进建成粮食万亩示范片4个（小麦、玉米各2个）。小麦、玉米示范片涉及六塔、高堡3个乡22个行政村，示范总面积达6.6万亩。花生示范片涉及大屯、阳邵2个乡6个行政村2.23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134.4公斤，增辐27.5%，玉米平均单产达到735.8公斤，较全县平均单产增加了235.8公斤，增幅47.16%；花生示范方平均亩产351.5公斤，较全县花生平均亩产增51.5公斤，增幅17.2%。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8.69万亩，建成高标准粮田万亩方4个，千亩方14个，百亩方2个，方内新打机井628眼，机井配套1312眼，配备变压器房6座；新建移动提灌站10座，提灌机10台；清淤71.28万立方米，地埋线439.488千米，地埋管404.722千米，新修水泥道路25.3公里，植树2.99万株。实现了田林路渠综合治理，示范方内小麦、玉米亩产分别高出全县平均单产32.8公斤、65.6公斤，提高了粮食综合生产能力。</w:t>
      </w:r>
    </w:p>
    <w:p>
      <w:pPr>
        <w:ind w:left="0" w:right="0" w:firstLine="560"/>
        <w:spacing w:before="450" w:after="450" w:line="312" w:lineRule="auto"/>
      </w:pPr>
      <w:r>
        <w:rPr>
          <w:rFonts w:ascii="宋体" w:hAnsi="宋体" w:eastAsia="宋体" w:cs="宋体"/>
          <w:color w:val="000"/>
          <w:sz w:val="28"/>
          <w:szCs w:val="28"/>
        </w:rPr>
        <w:t xml:space="preserve">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1.85亿元。示范区内现集聚有畜牧养殖业、林果业及设施农业共25家。畜牧养殖业：大小企业11家，总投资约2.7亿元。其中：畜牧养殖业：新引进三餐源养殖场1家，总投资5000万元，项目建成后，年出栏种羊5000只，肉羊6万只，年产值1.2亿元，纯利润2200万元。基础设施已初步建设完成，新引进种羊2400只；雨泽牧业二期投资6000万元，对猪场进行扩建，年底完成，存栏能繁母猪将达2024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16.5万株，对林地进行旋耕，准备种植大豆。设施农业：xx市领锐牧业有限公司投资2024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5.4万余人。直接和间接带动农户8.4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66.3%，其中辣椒104个，食用菌4个，蔬菜106个；二是养殖58个，占总数的18%，三是农机23个，占总数的7.1%，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43.76万吨，销售收入12.041亿元，实现利税4922.2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3.5万吨，产值2.5亿元，实现利税4822万元。</w:t>
      </w:r>
    </w:p>
    <w:p>
      <w:pPr>
        <w:ind w:left="0" w:right="0" w:firstLine="560"/>
        <w:spacing w:before="450" w:after="450" w:line="312" w:lineRule="auto"/>
      </w:pPr>
      <w:r>
        <w:rPr>
          <w:rFonts w:ascii="宋体" w:hAnsi="宋体" w:eastAsia="宋体" w:cs="宋体"/>
          <w:color w:val="000"/>
          <w:sz w:val="28"/>
          <w:szCs w:val="28"/>
        </w:rPr>
        <w:t xml:space="preserve">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38.68%；互换6858亩，占流转总面积的4.2%；出租10095亩，占流转总面积的56.08%；其它10320亩，占流转总面积的6.3%。</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宋体" w:hAnsi="宋体" w:eastAsia="宋体" w:cs="宋体"/>
          <w:color w:val="000"/>
          <w:sz w:val="28"/>
          <w:szCs w:val="28"/>
        </w:rPr>
        <w:t xml:space="preserve">2、信息服务。县财政拨出专款30万元为县、乡土地流转中心购置配备了电脑、led液晶显示屏等办公配套设施，建成覆盖全县的土地流转信息服务网络。制定了完整的土地流转信息采集、上报、发布、存储制度。</w:t>
      </w:r>
    </w:p>
    <w:p>
      <w:pPr>
        <w:ind w:left="0" w:right="0" w:firstLine="560"/>
        <w:spacing w:before="450" w:after="450" w:line="312" w:lineRule="auto"/>
      </w:pPr>
      <w:r>
        <w:rPr>
          <w:rFonts w:ascii="宋体" w:hAnsi="宋体" w:eastAsia="宋体" w:cs="宋体"/>
          <w:color w:val="000"/>
          <w:sz w:val="28"/>
          <w:szCs w:val="28"/>
        </w:rPr>
        <w:t xml:space="preserve">3、技术服务。充分发挥农技部门职能，主动与高等农业院校、省农科院等科研机构联姻，获取技术支撑，着力提高流转经营效益。免费为土地流转经营户举办农业技术培训班，组织农技专家下乡进行生产实用技术巡回讲座，及时帮助流转经营户解决生产中遇到的难题。</w:t>
      </w:r>
    </w:p>
    <w:p>
      <w:pPr>
        <w:ind w:left="0" w:right="0" w:firstLine="560"/>
        <w:spacing w:before="450" w:after="450" w:line="312" w:lineRule="auto"/>
      </w:pPr>
      <w:r>
        <w:rPr>
          <w:rFonts w:ascii="宋体" w:hAnsi="宋体" w:eastAsia="宋体" w:cs="宋体"/>
          <w:color w:val="000"/>
          <w:sz w:val="28"/>
          <w:szCs w:val="28"/>
        </w:rPr>
        <w:t xml:space="preserve">4、纠纷调解。充分发挥土地纠纷仲裁委员会作用，积极稳妥处理土地流转矛盾纠纷，促进了农村社会和谐稳定发展。三是明确目标任务，推进土地流转。县政府与各乡镇签订了土地流转目标责任书，重点抓好规模经营的土地流转，确保规模流转工作上一个新台阶。四是出台政策，激励驱动。为加快我县土地流转工作，县政府相继出台《关于加快农村土地流转促进规模经营的意见》和《xx县土地流转工作考核奖励办法》等一系列政策措施，县财政每年安排专项资金，用于奖励适度规模经营的农户和工作突出的乡镇，进一步激励和规范土地流转工作。同时，乡镇政府每年也安排一定额度的土地流转专项扶持资金，用于乡、村土地流转服务组织的建设和运行。</w:t>
      </w:r>
    </w:p>
    <w:p>
      <w:pPr>
        <w:ind w:left="0" w:right="0" w:firstLine="560"/>
        <w:spacing w:before="450" w:after="450" w:line="312" w:lineRule="auto"/>
      </w:pPr>
      <w:r>
        <w:rPr>
          <w:rFonts w:ascii="宋体" w:hAnsi="宋体" w:eastAsia="宋体" w:cs="宋体"/>
          <w:color w:val="000"/>
          <w:sz w:val="28"/>
          <w:szCs w:val="28"/>
        </w:rPr>
        <w:t xml:space="preserve">九、全方位服务农业生产，提高农业综合生产能力</w:t>
      </w:r>
    </w:p>
    <w:p>
      <w:pPr>
        <w:ind w:left="0" w:right="0" w:firstLine="560"/>
        <w:spacing w:before="450" w:after="450" w:line="312" w:lineRule="auto"/>
      </w:pPr>
      <w:r>
        <w:rPr>
          <w:rFonts w:ascii="宋体" w:hAnsi="宋体" w:eastAsia="宋体" w:cs="宋体"/>
          <w:color w:val="000"/>
          <w:sz w:val="28"/>
          <w:szCs w:val="28"/>
        </w:rPr>
        <w:t xml:space="preserve">紧紧围绕农业增效、农民增收的目标，以科技成果转化、增加农业科技含量为手段，全方位服务农业生产。以“全国农技推广体系改革与建设示范县”项目为载体，实施一系列农业项目，组织农业技术人员100人，每人包一个示范村10个示范户辐射带动20户，深入一线、深入农户、深入田间地头，广泛开展相关技术培训，面对面对农民进行指导。做到了每户培训一名技术明白人、一套技术明白纸。建立了科技人员直接到户，良种良法直接到田，技术要领直接到人的推广机制。</w:t>
      </w:r>
    </w:p>
    <w:p>
      <w:pPr>
        <w:ind w:left="0" w:right="0" w:firstLine="560"/>
        <w:spacing w:before="450" w:after="450" w:line="312" w:lineRule="auto"/>
      </w:pPr>
      <w:r>
        <w:rPr>
          <w:rFonts w:ascii="宋体" w:hAnsi="宋体" w:eastAsia="宋体" w:cs="宋体"/>
          <w:color w:val="000"/>
          <w:sz w:val="28"/>
          <w:szCs w:val="28"/>
        </w:rPr>
        <w:t xml:space="preserve">积极推广运用先进实用技术。全年共推广应用测土配方施肥135万亩，推广施用配方肥26000吨。搞好病虫草害综合防治，按照预防为主，综合防治的方针，编发《病虫情报》12期500份，农作物病虫害发生动态周报表30余份。xxxx年全县共发生各种病虫草害224.36万亩次，防治各类病虫害349.64万亩次，病虫害专业化统防统治面积16.3万余亩。在玉米、蔬菜、花卉上推广倡导绿色防控技术，推广使用杀虫灯、性诱剂、色板，多样性栽培等技术的应用，推广绿色防控面积玉米1500亩，蔬菜600亩，花卉600亩。狠抓农业技术培训，提高农民素质。通过召开农业生产会、举办电视讲座、组织技术宣讲团巡回技术宣讲、举办培训班、散发技术资料，下乡技术指导等各种手段，大力推广农业新技术、新成果。止目前，共举办培训班167余期，印发技术资料26万6千余份，培训农民3万2千余人次，有力地促进了农业技术的推广应用。</w:t>
      </w:r>
    </w:p>
    <w:p>
      <w:pPr>
        <w:ind w:left="0" w:right="0" w:firstLine="560"/>
        <w:spacing w:before="450" w:after="450" w:line="312" w:lineRule="auto"/>
      </w:pPr>
      <w:r>
        <w:rPr>
          <w:rFonts w:ascii="宋体" w:hAnsi="宋体" w:eastAsia="宋体" w:cs="宋体"/>
          <w:color w:val="000"/>
          <w:sz w:val="28"/>
          <w:szCs w:val="28"/>
        </w:rPr>
        <w:t xml:space="preserve">十、农技推广区域站建设</w:t>
      </w:r>
    </w:p>
    <w:p>
      <w:pPr>
        <w:ind w:left="0" w:right="0" w:firstLine="560"/>
        <w:spacing w:before="450" w:after="450" w:line="312" w:lineRule="auto"/>
      </w:pPr>
      <w:r>
        <w:rPr>
          <w:rFonts w:ascii="宋体" w:hAnsi="宋体" w:eastAsia="宋体" w:cs="宋体"/>
          <w:color w:val="000"/>
          <w:sz w:val="28"/>
          <w:szCs w:val="28"/>
        </w:rPr>
        <w:t xml:space="preserve">20xx年以来，根据国家发展改革委农经司、农业部《关于申报20**年基层农技推广示范县项目投资计划的通知》的文件精神要求，结合xx县实际，经认真研究，拟建8个基层农技推广区域站（扩建1个，新建7个），分别是韩村区域站，六塔区域站，仙庄区域站，固城区域站，双庙区域站，高堡区域站，古城区域站，纸房区域站，目前，8个站全部开工建设，预计xxxx年初全部完工并投入使用。</w:t>
      </w:r>
    </w:p>
    <w:p>
      <w:pPr>
        <w:ind w:left="0" w:right="0" w:firstLine="560"/>
        <w:spacing w:before="450" w:after="450" w:line="312" w:lineRule="auto"/>
      </w:pPr>
      <w:r>
        <w:rPr>
          <w:rFonts w:ascii="宋体" w:hAnsi="宋体" w:eastAsia="宋体" w:cs="宋体"/>
          <w:color w:val="000"/>
          <w:sz w:val="28"/>
          <w:szCs w:val="28"/>
        </w:rPr>
        <w:t xml:space="preserve">十一、能源沼气建设</w:t>
      </w:r>
    </w:p>
    <w:p>
      <w:pPr>
        <w:ind w:left="0" w:right="0" w:firstLine="560"/>
        <w:spacing w:before="450" w:after="450" w:line="312" w:lineRule="auto"/>
      </w:pPr>
      <w:r>
        <w:rPr>
          <w:rFonts w:ascii="宋体" w:hAnsi="宋体" w:eastAsia="宋体" w:cs="宋体"/>
          <w:color w:val="000"/>
          <w:sz w:val="28"/>
          <w:szCs w:val="28"/>
        </w:rPr>
        <w:t xml:space="preserve">一年来，我县农村沼气建设工作本着科学规划、合理利用、注重高效、稳步发展的工作思路扎实推进。今年共新增户用沼气用户487户。建设大中型沼气工程3处，分别是华育养殖场400m3沼气工程、仙庄乡刘家村养殖场400m3沼气工程和马村乡白马杨养殖场400m3沼气工程。在大流乡青石滚村、大屯乡黄营村、古城乡东佛店、仙庄乡西阳町村、大屯乡枣格村等五个村建设5处村级沼气服务站，统一安装了门头、制度牌，发放了抽渣车、配件、维修工具、检查设备、办公设备。目前5个服务站已具备开展服务200户沼气用户能力。</w:t>
      </w:r>
    </w:p>
    <w:p>
      <w:pPr>
        <w:ind w:left="0" w:right="0" w:firstLine="560"/>
        <w:spacing w:before="450" w:after="450" w:line="312" w:lineRule="auto"/>
      </w:pPr>
      <w:r>
        <w:rPr>
          <w:rFonts w:ascii="宋体" w:hAnsi="宋体" w:eastAsia="宋体" w:cs="宋体"/>
          <w:color w:val="000"/>
          <w:sz w:val="28"/>
          <w:szCs w:val="28"/>
        </w:rPr>
        <w:t xml:space="preserve">十二、农产品质量安全工作</w:t>
      </w:r>
    </w:p>
    <w:p>
      <w:pPr>
        <w:ind w:left="0" w:right="0" w:firstLine="560"/>
        <w:spacing w:before="450" w:after="450" w:line="312" w:lineRule="auto"/>
      </w:pPr>
      <w:r>
        <w:rPr>
          <w:rFonts w:ascii="宋体" w:hAnsi="宋体" w:eastAsia="宋体" w:cs="宋体"/>
          <w:color w:val="000"/>
          <w:sz w:val="28"/>
          <w:szCs w:val="28"/>
        </w:rPr>
        <w:t xml:space="preserve">今年我们切实加大了农业执法力度，依法加强了对种子、农药、化肥市场的管理，取得了明显的成效。自元月份以来，对全县种子市场进行了全面检查，重点对全县7家种子企业和17个乡镇种子经营门店经营的小麦种、玉米种、棉花种、花生种、蔬菜种子检查监管。发放如何购买放心种子资料1500份。共出动执法车辆156辆车次，执法人员1200余人次。检查种子企业6家35次、种子经营门店236家610余次。查处种子违法案件9起、涉案种子3520公斤，挽回经济损失100余万元。打击了不规范种子在我县的市场流通，为我县种子市场健康有序发展，让农民用上放心种，作出了应有贡献。</w:t>
      </w:r>
    </w:p>
    <w:p>
      <w:pPr>
        <w:ind w:left="0" w:right="0" w:firstLine="560"/>
        <w:spacing w:before="450" w:after="450" w:line="312" w:lineRule="auto"/>
      </w:pPr>
      <w:r>
        <w:rPr>
          <w:rFonts w:ascii="宋体" w:hAnsi="宋体" w:eastAsia="宋体" w:cs="宋体"/>
          <w:color w:val="000"/>
          <w:sz w:val="28"/>
          <w:szCs w:val="28"/>
        </w:rPr>
        <w:t xml:space="preserve">3月-6月在农药集中用药时期和种子集中调运期间对全县农资市场进行了检查，检查的重点是植物检疫证和农药，出动执法人员280余人次，全县检查种子企业7家，检查种子门店128家，检查品种80余种，农药门店136家。对其违规经销商进行了依法处理。为落实中央“一喷三防”补助资金，根据上级有关要求，结合我县实际，于5月上旬，对我县招标采购的“一喷三防”用药，分乡镇进行了监督抽样，共抽样100余个。</w:t>
      </w:r>
    </w:p>
    <w:p>
      <w:pPr>
        <w:ind w:left="0" w:right="0" w:firstLine="560"/>
        <w:spacing w:before="450" w:after="450" w:line="312" w:lineRule="auto"/>
      </w:pPr>
      <w:r>
        <w:rPr>
          <w:rFonts w:ascii="宋体" w:hAnsi="宋体" w:eastAsia="宋体" w:cs="宋体"/>
          <w:color w:val="000"/>
          <w:sz w:val="28"/>
          <w:szCs w:val="28"/>
        </w:rPr>
        <w:t xml:space="preserve">结合县公安局，对全县肥料市场进行拉网式检查，重点对叶面肥、复混肥、生物肥等进行检查，共检查肥料生产企业1家、门市78个，肥料品种52个，查处销售无登记证的肥料经销商1家，结案1家。对净化xx肥料市场起了较大的震慑作用。通过农业执法工作，净化了农资市场，确保了农业生产的稳定发展。</w:t>
      </w:r>
    </w:p>
    <w:p>
      <w:pPr>
        <w:ind w:left="0" w:right="0" w:firstLine="560"/>
        <w:spacing w:before="450" w:after="450" w:line="312" w:lineRule="auto"/>
      </w:pPr>
      <w:r>
        <w:rPr>
          <w:rFonts w:ascii="宋体" w:hAnsi="宋体" w:eastAsia="宋体" w:cs="宋体"/>
          <w:color w:val="000"/>
          <w:sz w:val="28"/>
          <w:szCs w:val="28"/>
        </w:rPr>
        <w:t xml:space="preserve">大力宣传、引导龙头企业、专业协会、乡（镇）进行无公害农产品基地建设，宣传发动农产品生产、加工企业、专业合作社等申报农产品产地认定和无公害农产品、绿色食品、有机食品的认证工作，来推动我县品牌农产品、特色农产品发展，着力打造xx农产品精品名牌。今年，我县新通过认证的绿色食品5个、批准产量11245吨，无公害农产品5个、批准产量40120吨，无公害农产品产地1个、产地面积13.5万亩。共申报绿色食品8个（国家级），其中韩村现代农业园2个（彩色花生、脱毒甘薯），科丰辣椒专业合作社1个（杏孢菇），业丰实业有限公司1个（杏孢菇），恒立佳泰2个（双孢菇、香菇），联合胜家2个（彩色花生、甘薯）。</w:t>
      </w:r>
    </w:p>
    <w:p>
      <w:pPr>
        <w:ind w:left="0" w:right="0" w:firstLine="560"/>
        <w:spacing w:before="450" w:after="450" w:line="312" w:lineRule="auto"/>
      </w:pPr>
      <w:r>
        <w:rPr>
          <w:rFonts w:ascii="宋体" w:hAnsi="宋体" w:eastAsia="宋体" w:cs="宋体"/>
          <w:color w:val="000"/>
          <w:sz w:val="28"/>
          <w:szCs w:val="28"/>
        </w:rPr>
        <w:t xml:space="preserve">十三、开展农民负担监督管理，推进一事一议财政奖补</w:t>
      </w:r>
    </w:p>
    <w:p>
      <w:pPr>
        <w:ind w:left="0" w:right="0" w:firstLine="560"/>
        <w:spacing w:before="450" w:after="450" w:line="312" w:lineRule="auto"/>
      </w:pPr>
      <w:r>
        <w:rPr>
          <w:rFonts w:ascii="宋体" w:hAnsi="宋体" w:eastAsia="宋体" w:cs="宋体"/>
          <w:color w:val="000"/>
          <w:sz w:val="28"/>
          <w:szCs w:val="28"/>
        </w:rPr>
        <w:t xml:space="preserve">（一）一事一议工作。根据《河南省人民政府关于印发河南省村民一事一议筹资筹劳管理办法（试行）的通知》豫政36号与《xx市人民政府关于印发xx市村民一事一议筹资筹劳工作实施方案的通知》濮政45号文件精神，6月3日，我们县及时召开了村民一事一议筹资筹劳工作会，传达了市政府文件精神，安排布置了我县开展村民一事一议工作。全县已申报一事一议乡镇17个，涉及行政村225个，占全县503个行政村的45%，涉及32.45万人，项目总投资2758.47万元，申请财政奖补资金1379.85万元。</w:t>
      </w:r>
    </w:p>
    <w:p>
      <w:pPr>
        <w:ind w:left="0" w:right="0" w:firstLine="560"/>
        <w:spacing w:before="450" w:after="450" w:line="312" w:lineRule="auto"/>
      </w:pPr>
      <w:r>
        <w:rPr>
          <w:rFonts w:ascii="宋体" w:hAnsi="宋体" w:eastAsia="宋体" w:cs="宋体"/>
          <w:color w:val="000"/>
          <w:sz w:val="28"/>
          <w:szCs w:val="28"/>
        </w:rPr>
        <w:t xml:space="preserve">（二）农民负担监督管理工作。根据河南省人民政府纠正行业不正之风领导小组，《河南省20**年减轻农民负担工作实施意见》号文件精神要求，继续实行专项审计制度，重点审计村级经费是否到位，报刊是否超限额，村级招待费是否取消等，止目前已完成对全县17个乡镇进行了审计，资金总额15419.96万元，违纪资金75万，通过审计对各项违纪资金进行了及时纠正处理，保证了村级班子的正常运转。一年来，共受理农村土地承包纠纷等案件8件，全部处理，有效地保证了农村社会的稳定。</w:t>
      </w:r>
    </w:p>
    <w:p>
      <w:pPr>
        <w:ind w:left="0" w:right="0" w:firstLine="560"/>
        <w:spacing w:before="450" w:after="450" w:line="312" w:lineRule="auto"/>
      </w:pPr>
      <w:r>
        <w:rPr>
          <w:rFonts w:ascii="宋体" w:hAnsi="宋体" w:eastAsia="宋体" w:cs="宋体"/>
          <w:color w:val="000"/>
          <w:sz w:val="28"/>
          <w:szCs w:val="28"/>
        </w:rPr>
        <w:t xml:space="preserve">十四、积极争取项目资金</w:t>
      </w:r>
    </w:p>
    <w:p>
      <w:pPr>
        <w:ind w:left="0" w:right="0" w:firstLine="560"/>
        <w:spacing w:before="450" w:after="450" w:line="312" w:lineRule="auto"/>
      </w:pPr>
      <w:r>
        <w:rPr>
          <w:rFonts w:ascii="宋体" w:hAnsi="宋体" w:eastAsia="宋体" w:cs="宋体"/>
          <w:color w:val="000"/>
          <w:sz w:val="28"/>
          <w:szCs w:val="28"/>
        </w:rPr>
        <w:t xml:space="preserve">共计争取各项资金4873.95万元。其中，良种补贴资金1493.45万元，中央财政拨付小麦“一喷三防”技术补助资金363.65万元，粮食高产创建资金96万元，一事一议财政奖补资金1379.85万元，现代农业生产发展资金经济作物（蔬菜）产业类项目500万元，测土配方资金41万元，省级特色产业化集群提升工程财政补助资金1000万元。</w:t>
      </w:r>
    </w:p>
    <w:p>
      <w:pPr>
        <w:ind w:left="0" w:right="0" w:firstLine="560"/>
        <w:spacing w:before="450" w:after="450" w:line="312" w:lineRule="auto"/>
      </w:pPr>
      <w:r>
        <w:rPr>
          <w:rFonts w:ascii="宋体" w:hAnsi="宋体" w:eastAsia="宋体" w:cs="宋体"/>
          <w:color w:val="000"/>
          <w:sz w:val="28"/>
          <w:szCs w:val="28"/>
        </w:rPr>
        <w:t xml:space="preserve">十五、现场会</w:t>
      </w:r>
    </w:p>
    <w:p>
      <w:pPr>
        <w:ind w:left="0" w:right="0" w:firstLine="560"/>
        <w:spacing w:before="450" w:after="450" w:line="312" w:lineRule="auto"/>
      </w:pPr>
      <w:r>
        <w:rPr>
          <w:rFonts w:ascii="宋体" w:hAnsi="宋体" w:eastAsia="宋体" w:cs="宋体"/>
          <w:color w:val="000"/>
          <w:sz w:val="28"/>
          <w:szCs w:val="28"/>
        </w:rPr>
        <w:t xml:space="preserve">4月12日上午，xx市春季麦田管理和高标准粮田建设现场观摩会在我县韩村乡豫jw05号万亩示范方举行；5月21日，xx市测土配方施肥示范田观摩会在我县纸房乡张二庄村举行；6月13日，xx市花生夏直播机械化播种示范现场会在我县古城乡东佛店村举行；7月20日，xx省玉米螟绿色防控xx示范区生物导弹投放现场会在我县高堡乡召开；8月14日至15日，省委书记郭x茂莅临我县调研高标准粮田建设；9月15日，xx省农村沼气社会化服务经验交流会在我县召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一是县、乡农技推广体系不理顺，机构设置不合理。</w:t>
      </w:r>
    </w:p>
    <w:p>
      <w:pPr>
        <w:ind w:left="0" w:right="0" w:firstLine="560"/>
        <w:spacing w:before="450" w:after="450" w:line="312" w:lineRule="auto"/>
      </w:pPr>
      <w:r>
        <w:rPr>
          <w:rFonts w:ascii="宋体" w:hAnsi="宋体" w:eastAsia="宋体" w:cs="宋体"/>
          <w:color w:val="000"/>
          <w:sz w:val="28"/>
          <w:szCs w:val="28"/>
        </w:rPr>
        <w:t xml:space="preserve">二是成立新机构问题。按照上级安排，目前，急需成立xx县土地流转服务中心和xx县农业综合执法大队。</w:t>
      </w:r>
    </w:p>
    <w:p>
      <w:pPr>
        <w:ind w:left="0" w:right="0" w:firstLine="560"/>
        <w:spacing w:before="450" w:after="450" w:line="312" w:lineRule="auto"/>
      </w:pPr>
      <w:r>
        <w:rPr>
          <w:rFonts w:ascii="宋体" w:hAnsi="宋体" w:eastAsia="宋体" w:cs="宋体"/>
          <w:color w:val="000"/>
          <w:sz w:val="28"/>
          <w:szCs w:val="28"/>
        </w:rPr>
        <w:t xml:space="preserve">xxxx年主要工作：</w:t>
      </w:r>
    </w:p>
    <w:p>
      <w:pPr>
        <w:ind w:left="0" w:right="0" w:firstLine="560"/>
        <w:spacing w:before="450" w:after="450" w:line="312" w:lineRule="auto"/>
      </w:pPr>
      <w:r>
        <w:rPr>
          <w:rFonts w:ascii="宋体" w:hAnsi="宋体" w:eastAsia="宋体" w:cs="宋体"/>
          <w:color w:val="000"/>
          <w:sz w:val="28"/>
          <w:szCs w:val="28"/>
        </w:rPr>
        <w:t xml:space="preserve">1、现代农业。全县设施农业面积发展3万亩以上，全县稳定在13万亩。打造阳子线万亩现代农业示范区、g106线、s209线两条现代农业示范带。重点服务龙都瑞祥生态农业园、六塔瓦屋头万亩设施农业园、荣丰现代农业园。</w:t>
      </w:r>
    </w:p>
    <w:p>
      <w:pPr>
        <w:ind w:left="0" w:right="0" w:firstLine="560"/>
        <w:spacing w:before="450" w:after="450" w:line="312" w:lineRule="auto"/>
      </w:pPr>
      <w:r>
        <w:rPr>
          <w:rFonts w:ascii="宋体" w:hAnsi="宋体" w:eastAsia="宋体" w:cs="宋体"/>
          <w:color w:val="000"/>
          <w:sz w:val="28"/>
          <w:szCs w:val="28"/>
        </w:rPr>
        <w:t xml:space="preserve">2、基层农技推广体系建设。根据国家发展改革委农经司、农业部《关于申报20**年基层农技推广示范县项目投资计划的通知》的文件精神要求，完成8个基层农技推广区域站（扩建1个，新建7个）建设任务，年内完成规范运作，并投入使用。</w:t>
      </w:r>
    </w:p>
    <w:p>
      <w:pPr>
        <w:ind w:left="0" w:right="0" w:firstLine="560"/>
        <w:spacing w:before="450" w:after="450" w:line="312" w:lineRule="auto"/>
      </w:pPr>
      <w:r>
        <w:rPr>
          <w:rFonts w:ascii="宋体" w:hAnsi="宋体" w:eastAsia="宋体" w:cs="宋体"/>
          <w:color w:val="000"/>
          <w:sz w:val="28"/>
          <w:szCs w:val="28"/>
        </w:rPr>
        <w:t xml:space="preserve">3、继续推进高标准粮田建设。按照“渠道不乱、性质不变、统筹安排、集中使用、各负其责、各记其功”的原则，把高标准粮田建设规划与各涉农部门项目有机结合起来，整合农开、国土、发展改革部门高标准农田、黄河故道中低产田土地整治、新增千亿斤粮食生产能力农田建设项目资金1.16亿元，重点在大屯、马村、仙城、纸房4个乡镇规划建设高标准粮田10.75万亩，建成万亩方5个，千亩方6个，百亩方3个。</w:t>
      </w:r>
    </w:p>
    <w:p>
      <w:pPr>
        <w:ind w:left="0" w:right="0" w:firstLine="560"/>
        <w:spacing w:before="450" w:after="450" w:line="312" w:lineRule="auto"/>
      </w:pPr>
      <w:r>
        <w:rPr>
          <w:rFonts w:ascii="宋体" w:hAnsi="宋体" w:eastAsia="宋体" w:cs="宋体"/>
          <w:color w:val="000"/>
          <w:sz w:val="28"/>
          <w:szCs w:val="28"/>
        </w:rPr>
        <w:t xml:space="preserve">4、继续开展高产创建设活动。抓好高产攻关，年内建成部级粮食万亩高产创建示范片6个，其中小麦万亩示范片3个，玉米万亩示范片3个，做好示范方内技术培训指导、新品种、新技术推广应用及试验示范田的展示等各项工作，实行统一技术指导、统一供应良种、统一测土配方施肥、统一机械播种、统一病虫害防治等技术管理模式，打造粮食高产核心区，力争小麦单产突破650公斤，玉米突破700公斤。</w:t>
      </w:r>
    </w:p>
    <w:p>
      <w:pPr>
        <w:ind w:left="0" w:right="0" w:firstLine="560"/>
        <w:spacing w:before="450" w:after="450" w:line="312" w:lineRule="auto"/>
      </w:pPr>
      <w:r>
        <w:rPr>
          <w:rFonts w:ascii="宋体" w:hAnsi="宋体" w:eastAsia="宋体" w:cs="宋体"/>
          <w:color w:val="000"/>
          <w:sz w:val="28"/>
          <w:szCs w:val="28"/>
        </w:rPr>
        <w:t xml:space="preserve">5、土地流转。全县新增土地流转面积4万亩，达到22万亩。进一步健全土地流转服务体系。充分发挥县、乡土地流转服务中心、土地流转交易大厅、土地承包经营纠纷仲裁大厅作用，逐步构建“三位一体”的土地流转服务体系。</w:t>
      </w:r>
    </w:p>
    <w:p>
      <w:pPr>
        <w:ind w:left="0" w:right="0" w:firstLine="560"/>
        <w:spacing w:before="450" w:after="450" w:line="312" w:lineRule="auto"/>
      </w:pPr>
      <w:r>
        <w:rPr>
          <w:rFonts w:ascii="宋体" w:hAnsi="宋体" w:eastAsia="宋体" w:cs="宋体"/>
          <w:color w:val="000"/>
          <w:sz w:val="28"/>
          <w:szCs w:val="28"/>
        </w:rPr>
        <w:t xml:space="preserve">6、阳子示范区建设。完成国家级现代农业示范区申报工作。按照阳子现代农业示范区规划的“一轴、三心、七园”的“137”格局，落实奖补政策、积极招商引资。通过政策引导、部门联动、企业主导、科技支撑、市场运作、龙头带动、规模发展、招大引强，建成一批布局科学化、生产标准化、经营产业化、销售品牌化、运作市场化的现代农业样板产业，打造成加工农业、出口农业、生态农业、高效农业发展和农民持续增收的新亮点，形成“集中、集聚、集约”的发展格局。</w:t>
      </w:r>
    </w:p>
    <w:p>
      <w:pPr>
        <w:ind w:left="0" w:right="0" w:firstLine="560"/>
        <w:spacing w:before="450" w:after="450" w:line="312" w:lineRule="auto"/>
      </w:pPr>
      <w:r>
        <w:rPr>
          <w:rFonts w:ascii="宋体" w:hAnsi="宋体" w:eastAsia="宋体" w:cs="宋体"/>
          <w:color w:val="000"/>
          <w:sz w:val="28"/>
          <w:szCs w:val="28"/>
        </w:rPr>
        <w:t xml:space="preserve">7、农业产业化。申报和认定xxxx年省级农业产业化重点龙头企业，争取新增2家达到6家，培育1家国家级农业产业化龙头企业。巩固壮大xx县伍钰泉面业产业化集群，积极培育xx县龙丰果蔬产业化集群和xx县七点半饮品产业化集群。</w:t>
      </w:r>
    </w:p>
    <w:p>
      <w:pPr>
        <w:ind w:left="0" w:right="0" w:firstLine="560"/>
        <w:spacing w:before="450" w:after="450" w:line="312" w:lineRule="auto"/>
      </w:pPr>
      <w:r>
        <w:rPr>
          <w:rFonts w:ascii="宋体" w:hAnsi="宋体" w:eastAsia="宋体" w:cs="宋体"/>
          <w:color w:val="000"/>
          <w:sz w:val="28"/>
          <w:szCs w:val="28"/>
        </w:rPr>
        <w:t xml:space="preserve">8、沼气建设。年内完成建设户用沼气250户；完成双庙乡双庙街等三个村级服务网点和区域服务站建设项目；完成建设柳格镇高赵店、仙庄镇西阳町、大屯乡炉里200m3小型沼气工程3处。</w:t>
      </w:r>
    </w:p>
    <w:p>
      <w:pPr>
        <w:ind w:left="0" w:right="0" w:firstLine="560"/>
        <w:spacing w:before="450" w:after="450" w:line="312" w:lineRule="auto"/>
      </w:pPr>
      <w:r>
        <w:rPr>
          <w:rFonts w:ascii="宋体" w:hAnsi="宋体" w:eastAsia="宋体" w:cs="宋体"/>
          <w:color w:val="000"/>
          <w:sz w:val="28"/>
          <w:szCs w:val="28"/>
        </w:rPr>
        <w:t xml:space="preserve">9、辣椒生产。稳定辣椒种植面积，培育35个辣椒种植示范方，1个辣椒专业乡镇，30个辣椒专业村。</w:t>
      </w:r>
    </w:p>
    <w:p>
      <w:pPr>
        <w:ind w:left="0" w:right="0" w:firstLine="560"/>
        <w:spacing w:before="450" w:after="450" w:line="312" w:lineRule="auto"/>
      </w:pPr>
      <w:r>
        <w:rPr>
          <w:rFonts w:ascii="宋体" w:hAnsi="宋体" w:eastAsia="宋体" w:cs="宋体"/>
          <w:color w:val="000"/>
          <w:sz w:val="28"/>
          <w:szCs w:val="28"/>
        </w:rPr>
        <w:t xml:space="preserve">10、推广应用新技术，主攻单产，稳定总产。紧紧围绕农业生产目标，以实施基层农技推广示范县补贴项目和“万名科技人员包万村”活动为载体，积极构建科技创新与生产需求良性互动的服务体制，组织100名技术员，培育100个示范村、1000个示范户，示范带动20000户，年内举办各类技术培训班400期，发放技术明白纸20万份，群发手机短信1万条次，电视游动字幕150条次。推广测土配方施肥，增施有机肥，推广深耕、机播、病虫害综合防治、统防统治、化学除草、适时收获、“一密四改”等高产技术10项；示范推广适播期较长、增产潜力大、抗逆性强的矮抗58、周麦16、周麦18等小麦优良品种和以浚单20、浚单22为主的玉米优良品种6个，力争全县农作物良种普及率达95%以上。</w:t>
      </w:r>
    </w:p>
    <w:p>
      <w:pPr>
        <w:ind w:left="0" w:right="0" w:firstLine="560"/>
        <w:spacing w:before="450" w:after="450" w:line="312" w:lineRule="auto"/>
      </w:pPr>
      <w:r>
        <w:rPr>
          <w:rFonts w:ascii="宋体" w:hAnsi="宋体" w:eastAsia="宋体" w:cs="宋体"/>
          <w:color w:val="000"/>
          <w:sz w:val="28"/>
          <w:szCs w:val="28"/>
        </w:rPr>
        <w:t xml:space="preserve">11、农民负担、一事一议。继续开展减轻农民负担工作，确保年内不发生因农民负担引起的事件。争取一事一议财政奖补资金2024万元。</w:t>
      </w:r>
    </w:p>
    <w:p>
      <w:pPr>
        <w:ind w:left="0" w:right="0" w:firstLine="560"/>
        <w:spacing w:before="450" w:after="450" w:line="312" w:lineRule="auto"/>
      </w:pPr>
      <w:r>
        <w:rPr>
          <w:rFonts w:ascii="宋体" w:hAnsi="宋体" w:eastAsia="宋体" w:cs="宋体"/>
          <w:color w:val="000"/>
          <w:sz w:val="28"/>
          <w:szCs w:val="28"/>
        </w:rPr>
        <w:t xml:space="preserve">12、农业执法。继续加大对农业生产资料方面的检查力度，净化农资市场，切实为农业生产保驾护航。</w:t>
      </w:r>
    </w:p>
    <w:p>
      <w:pPr>
        <w:ind w:left="0" w:right="0" w:firstLine="560"/>
        <w:spacing w:before="450" w:after="450" w:line="312" w:lineRule="auto"/>
      </w:pPr>
      <w:r>
        <w:rPr>
          <w:rFonts w:ascii="宋体" w:hAnsi="宋体" w:eastAsia="宋体" w:cs="宋体"/>
          <w:color w:val="000"/>
          <w:sz w:val="28"/>
          <w:szCs w:val="28"/>
        </w:rPr>
        <w:t xml:space="preserve">种植业工作总结篇2</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79.2/80.12万亩，平均亩产550.25公斤，总产43.58万吨，其中水稻播种面积65.62万亩，平均亩产561公斤，总产37.87万吨，玉米、番薯种植面积6.33万亩，总产2.74万吨。现将20xx年种植业管理工作总结如下: 1.1大力开展绿色高产高效创建活动，探索有兴宁特色的粮食可持续发展之路。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宋体" w:hAnsi="宋体" w:eastAsia="宋体" w:cs="宋体"/>
          <w:color w:val="000"/>
          <w:sz w:val="28"/>
          <w:szCs w:val="28"/>
        </w:rPr>
        <w:t xml:space="preserve">种植业工作总结篇3</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乡辖9个行政村47个村民小组，总户数2805户，人口10805人。今年县上下达我乡6000亩全膜垄侧马铃薯种植任务，并要求建立一个2024亩示范点，一个1000亩的示范点，一个500亩连片种植示范点。饲草料种植任务2.2万亩(其中小黑麦种植1万亩，其他牧草种植0.8万亩，饲料种植0.4万亩)。</w:t>
      </w:r>
    </w:p>
    <w:p>
      <w:pPr>
        <w:ind w:left="0" w:right="0" w:firstLine="560"/>
        <w:spacing w:before="450" w:after="450" w:line="312" w:lineRule="auto"/>
      </w:pPr>
      <w:r>
        <w:rPr>
          <w:rFonts w:ascii="宋体" w:hAnsi="宋体" w:eastAsia="宋体" w:cs="宋体"/>
          <w:color w:val="000"/>
          <w:sz w:val="28"/>
          <w:szCs w:val="28"/>
        </w:rPr>
        <w:t xml:space="preserve">截止4月15日，我乡已完成顶凌覆膜面积8015亩，占任务数的133%，户均覆膜面积达到2.85亩，在村建成了3102亩的马铃薯全膜垄侧栽培集中连片示范点，村1004亩的示范点。村705亩示范点。全乡共种植小黑麦、甜燕麦、豌豆等饲草料面积2.2万亩，其中在村建成千亩优质牧草种植示范点1处。</w:t>
      </w:r>
    </w:p>
    <w:p>
      <w:pPr>
        <w:ind w:left="0" w:right="0" w:firstLine="560"/>
        <w:spacing w:before="450" w:after="450" w:line="312" w:lineRule="auto"/>
      </w:pPr>
      <w:r>
        <w:rPr>
          <w:rFonts w:ascii="宋体" w:hAnsi="宋体" w:eastAsia="宋体" w:cs="宋体"/>
          <w:color w:val="000"/>
          <w:sz w:val="28"/>
          <w:szCs w:val="28"/>
        </w:rPr>
        <w:t xml:space="preserve">主要做法与经验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虽然，我乡旱作农业推广工作取得了一定成绩，但仍存在一些困难和问题：一是群众种植马铃薯积极性较高，县上统一供应的地膜满足不了需求，二是连片种植面积增大，超出部分给群众无法补助。</w:t>
      </w:r>
    </w:p>
    <w:p>
      <w:pPr>
        <w:ind w:left="0" w:right="0" w:firstLine="560"/>
        <w:spacing w:before="450" w:after="450" w:line="312" w:lineRule="auto"/>
      </w:pPr>
      <w:r>
        <w:rPr>
          <w:rFonts w:ascii="宋体" w:hAnsi="宋体" w:eastAsia="宋体" w:cs="宋体"/>
          <w:color w:val="000"/>
          <w:sz w:val="28"/>
          <w:szCs w:val="28"/>
        </w:rPr>
        <w:t xml:space="preserve">对此，我们将以这次督查为新的起点，查漏补缺，对旱作农业推广工作再动员、再部署，加大工作力度，严格按照技术规范操作，在加快项目建设进度的同时，确保覆膜质量，为旱作农业项目发挥最大效益奠定坚实基础。</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20xx年，我乡将紧抓“农业增效、农民增收、农村发展”这一目标，继续深入推广旱作农业技术，不断优化产业结构。我们要紧紧抓住县上对我乡旱作农业区投入力度加大的机会，努力提高科技创新能力，加快发展步伐，将旱作农业生产转变为当地农民种植业增收的主要途径，促进农村经济全面协调可持续发展。一是加强种署质量管理，初步建成能够满足当地良种供应的繁育基地。建立良种繁育基地和种薯质量管理制度是马铃薯产业化健康发展的基础，没有健全的种薯繁育体系就很难大幅度提高产品产量和质量，就不能保证马铃薯生产的持续发展。从马铃薯产业长远发展的观点看，必须通过从根本上建立自己的种薯繁育体系，充分利用当地独特的自然条件，建立质量稳定的马铃薯良种繁育基地，才能真正促进我乡马铃薯向产业化方向发展。二是继续加大推广力度，提高技术普及率。通过办班讲课、播放录像、办板报、搞观摩、开展田间现场培训、印发明白纸等多渠道、多形式的宣传培训形式，让技术培训活动走出“点”，面向“面”，切实提高马铃薯高产抗旱栽培技术的普及率。</w:t>
      </w:r>
    </w:p>
    <w:p>
      <w:pPr>
        <w:ind w:left="0" w:right="0" w:firstLine="560"/>
        <w:spacing w:before="450" w:after="450" w:line="312" w:lineRule="auto"/>
      </w:pPr>
      <w:r>
        <w:rPr>
          <w:rFonts w:ascii="宋体" w:hAnsi="宋体" w:eastAsia="宋体" w:cs="宋体"/>
          <w:color w:val="000"/>
          <w:sz w:val="28"/>
          <w:szCs w:val="28"/>
        </w:rPr>
        <w:t xml:space="preserve">种植业工作总结篇4</w:t>
      </w:r>
    </w:p>
    <w:p>
      <w:pPr>
        <w:ind w:left="0" w:right="0" w:firstLine="560"/>
        <w:spacing w:before="450" w:after="450" w:line="312" w:lineRule="auto"/>
      </w:pPr>
      <w:r>
        <w:rPr>
          <w:rFonts w:ascii="宋体" w:hAnsi="宋体" w:eastAsia="宋体" w:cs="宋体"/>
          <w:color w:val="000"/>
          <w:sz w:val="28"/>
          <w:szCs w:val="28"/>
        </w:rPr>
        <w:t xml:space="preserve">x的种植业坚持“开一片、种一片，种一片、活一片”的原则，在师党委的正确领导下，师机关和兄弟团场的关心和支持下，弘扬艰苦奋斗精神，大兴求真务实之风，取得了可喜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开发初期至今，共种植了6万亩土地，其中红枣种植3.8万亩，杏8370亩，枸杞4506亩，葡萄和石榴1082亩，玉米10480亩，小麦2751.3亩，西瓜3524亩，打瓜2128亩。由于都是新近种植，红枣、杏树等基本上还没有产量，其中收获玉米92.1吨，小麦286.924吨，西瓜4997.245吨，打瓜37.418吨，增加了职工的收入，稳定了职工队伍。</w:t>
      </w:r>
    </w:p>
    <w:p>
      <w:pPr>
        <w:ind w:left="0" w:right="0" w:firstLine="560"/>
        <w:spacing w:before="450" w:after="450" w:line="312" w:lineRule="auto"/>
      </w:pPr>
      <w:r>
        <w:rPr>
          <w:rFonts w:ascii="宋体" w:hAnsi="宋体" w:eastAsia="宋体" w:cs="宋体"/>
          <w:color w:val="000"/>
          <w:sz w:val="28"/>
          <w:szCs w:val="28"/>
        </w:rPr>
        <w:t xml:space="preserve">一、加强科技培训与运用</w:t>
      </w:r>
    </w:p>
    <w:p>
      <w:pPr>
        <w:ind w:left="0" w:right="0" w:firstLine="560"/>
        <w:spacing w:before="450" w:after="450" w:line="312" w:lineRule="auto"/>
      </w:pPr>
      <w:r>
        <w:rPr>
          <w:rFonts w:ascii="宋体" w:hAnsi="宋体" w:eastAsia="宋体" w:cs="宋体"/>
          <w:color w:val="000"/>
          <w:sz w:val="28"/>
          <w:szCs w:val="28"/>
        </w:rPr>
        <w:t xml:space="preserve">认真组织职工进行科技培训，由于没有培训场所，各场站露天进行培训6次，田间管理现场会5次，其中外来专家授课3次，如西北农林科技大学吕平惠教授，以色列耐特菲姆公司水利专家门旗博士，南疆果树专家车凤斌老师等，为本团的田间管理提供了科学依据，同时使本团学科学、用科学的氛围空前高涨。</w:t>
      </w:r>
    </w:p>
    <w:p>
      <w:pPr>
        <w:ind w:left="0" w:right="0" w:firstLine="560"/>
        <w:spacing w:before="450" w:after="450" w:line="312" w:lineRule="auto"/>
      </w:pPr>
      <w:r>
        <w:rPr>
          <w:rFonts w:ascii="宋体" w:hAnsi="宋体" w:eastAsia="宋体" w:cs="宋体"/>
          <w:color w:val="000"/>
          <w:sz w:val="28"/>
          <w:szCs w:val="28"/>
        </w:rPr>
        <w:t xml:space="preserve">定期召开技术员例会。每月的下旬就结合实际情况择日召开例会，在会上，谈重点，论疑点、难点，增进了之间的相互交流，提高了技术员的理论水平。</w:t>
      </w:r>
    </w:p>
    <w:p>
      <w:pPr>
        <w:ind w:left="0" w:right="0" w:firstLine="560"/>
        <w:spacing w:before="450" w:after="450" w:line="312" w:lineRule="auto"/>
      </w:pPr>
      <w:r>
        <w:rPr>
          <w:rFonts w:ascii="宋体" w:hAnsi="宋体" w:eastAsia="宋体" w:cs="宋体"/>
          <w:color w:val="000"/>
          <w:sz w:val="28"/>
          <w:szCs w:val="28"/>
        </w:rPr>
        <w:t xml:space="preserve">二、高新技术运用。xxx的开发建设坚持高起点、高科技、高投入、高效益，坚持科学技术是第一生产力。为了提高开发建设的科技含量，克服生产中不利的自然因素，增强垦区可持续发展的能力，加快开发建设的速度，xxx应用了以下几项新技术。</w:t>
      </w:r>
    </w:p>
    <w:p>
      <w:pPr>
        <w:ind w:left="0" w:right="0" w:firstLine="560"/>
        <w:spacing w:before="450" w:after="450" w:line="312" w:lineRule="auto"/>
      </w:pPr>
      <w:r>
        <w:rPr>
          <w:rFonts w:ascii="宋体" w:hAnsi="宋体" w:eastAsia="宋体" w:cs="宋体"/>
          <w:color w:val="000"/>
          <w:sz w:val="28"/>
          <w:szCs w:val="28"/>
        </w:rPr>
        <w:t xml:space="preserve">（一）s—诱抗素结合袋栽抗盐碱技术</w:t>
      </w:r>
    </w:p>
    <w:p>
      <w:pPr>
        <w:ind w:left="0" w:right="0" w:firstLine="560"/>
        <w:spacing w:before="450" w:after="450" w:line="312" w:lineRule="auto"/>
      </w:pPr>
      <w:r>
        <w:rPr>
          <w:rFonts w:ascii="宋体" w:hAnsi="宋体" w:eastAsia="宋体" w:cs="宋体"/>
          <w:color w:val="000"/>
          <w:sz w:val="28"/>
          <w:szCs w:val="28"/>
        </w:rPr>
        <w:t xml:space="preserve">s诱抗素是一种最为广泛的植物内源生长调节剂，是世界公认的植物抗逆免疫物质，给农林牧业生产带来全新的植保理念：“预防为主，自然抗逆，食品安全，生态平衡”。该技术的应用给现代农业植保技术无疑是一个春天。袋栽抗盐碱节水技术在号称“死亡之海”的塔克拉玛干穿漠公路两旁已成功应用，并且获得国家塔河治理局、国家三北局的认可和推广，应用前景广阔。</w:t>
      </w:r>
    </w:p>
    <w:p>
      <w:pPr>
        <w:ind w:left="0" w:right="0" w:firstLine="560"/>
        <w:spacing w:before="450" w:after="450" w:line="312" w:lineRule="auto"/>
      </w:pPr>
      <w:r>
        <w:rPr>
          <w:rFonts w:ascii="宋体" w:hAnsi="宋体" w:eastAsia="宋体" w:cs="宋体"/>
          <w:color w:val="000"/>
          <w:sz w:val="28"/>
          <w:szCs w:val="28"/>
        </w:rPr>
        <w:t xml:space="preserve">（二）树体套袋抗风沙技术</w:t>
      </w:r>
    </w:p>
    <w:p>
      <w:pPr>
        <w:ind w:left="0" w:right="0" w:firstLine="560"/>
        <w:spacing w:before="450" w:after="450" w:line="312" w:lineRule="auto"/>
      </w:pPr>
      <w:r>
        <w:rPr>
          <w:rFonts w:ascii="宋体" w:hAnsi="宋体" w:eastAsia="宋体" w:cs="宋体"/>
          <w:color w:val="000"/>
          <w:sz w:val="28"/>
          <w:szCs w:val="28"/>
        </w:rPr>
        <w:t xml:space="preserve">套袋技术是沙漠性气候地区，新植苗木防风沙最有效的技术。套袋技术由西北农林科技大学推广，在陕西毛乌素沙漠边缘经济林建设中已有成功的先例。</w:t>
      </w:r>
    </w:p>
    <w:p>
      <w:pPr>
        <w:ind w:left="0" w:right="0" w:firstLine="560"/>
        <w:spacing w:before="450" w:after="450" w:line="312" w:lineRule="auto"/>
      </w:pPr>
      <w:r>
        <w:rPr>
          <w:rFonts w:ascii="宋体" w:hAnsi="宋体" w:eastAsia="宋体" w:cs="宋体"/>
          <w:color w:val="000"/>
          <w:sz w:val="28"/>
          <w:szCs w:val="28"/>
        </w:rPr>
        <w:t xml:space="preserve">（三）采用自压节水灌溉技术</w:t>
      </w:r>
    </w:p>
    <w:p>
      <w:pPr>
        <w:ind w:left="0" w:right="0" w:firstLine="560"/>
        <w:spacing w:before="450" w:after="450" w:line="312" w:lineRule="auto"/>
      </w:pPr>
      <w:r>
        <w:rPr>
          <w:rFonts w:ascii="宋体" w:hAnsi="宋体" w:eastAsia="宋体" w:cs="宋体"/>
          <w:color w:val="000"/>
          <w:sz w:val="28"/>
          <w:szCs w:val="28"/>
        </w:rPr>
        <w:t xml:space="preserve">20xx年完成开发的30万亩土地全部采用该技术，完成后将是世界上最先进、面积最大自压节灌溉系统。现已载植的6万亩果园已实现该方式灌溉，在对其一年多的运行、摸索中，xxx多次请耐特非姆公司的门旗博士来垦区讲授灌溉管理技术，总结出了一套完整的轮灌制度，发挥了良好的效益。与传统灌溉方式相比：减轻了灌溉的劳动强度；节约了三分之二的水；灌溉均匀；没有地表径流；可实现大面积规范化的轮灌制。</w:t>
      </w:r>
    </w:p>
    <w:p>
      <w:pPr>
        <w:ind w:left="0" w:right="0" w:firstLine="560"/>
        <w:spacing w:before="450" w:after="450" w:line="312" w:lineRule="auto"/>
      </w:pPr>
      <w:r>
        <w:rPr>
          <w:rFonts w:ascii="宋体" w:hAnsi="宋体" w:eastAsia="宋体" w:cs="宋体"/>
          <w:color w:val="000"/>
          <w:sz w:val="28"/>
          <w:szCs w:val="28"/>
        </w:rPr>
        <w:t xml:space="preserve">三、具体技术措施。</w:t>
      </w:r>
    </w:p>
    <w:p>
      <w:pPr>
        <w:ind w:left="0" w:right="0" w:firstLine="560"/>
        <w:spacing w:before="450" w:after="450" w:line="312" w:lineRule="auto"/>
      </w:pPr>
      <w:r>
        <w:rPr>
          <w:rFonts w:ascii="宋体" w:hAnsi="宋体" w:eastAsia="宋体" w:cs="宋体"/>
          <w:color w:val="000"/>
          <w:sz w:val="28"/>
          <w:szCs w:val="28"/>
        </w:rPr>
        <w:t xml:space="preserve">1、结合实际，统一安排农事，指导各场、站的技术，让最前沿的、最实用的技术、物资到达第一线，直接起作用。如套袋、s-诱抗素等，刚引进就进入生产第一线。</w:t>
      </w:r>
    </w:p>
    <w:p>
      <w:pPr>
        <w:ind w:left="0" w:right="0" w:firstLine="560"/>
        <w:spacing w:before="450" w:after="450" w:line="312" w:lineRule="auto"/>
      </w:pPr>
      <w:r>
        <w:rPr>
          <w:rFonts w:ascii="宋体" w:hAnsi="宋体" w:eastAsia="宋体" w:cs="宋体"/>
          <w:color w:val="000"/>
          <w:sz w:val="28"/>
          <w:szCs w:val="28"/>
        </w:rPr>
        <w:t xml:space="preserve">2、加强种植结构调整。在春播过程中，种植了小麦、玉米、西瓜、打瓜等作物。</w:t>
      </w:r>
    </w:p>
    <w:p>
      <w:pPr>
        <w:ind w:left="0" w:right="0" w:firstLine="560"/>
        <w:spacing w:before="450" w:after="450" w:line="312" w:lineRule="auto"/>
      </w:pPr>
      <w:r>
        <w:rPr>
          <w:rFonts w:ascii="宋体" w:hAnsi="宋体" w:eastAsia="宋体" w:cs="宋体"/>
          <w:color w:val="000"/>
          <w:sz w:val="28"/>
          <w:szCs w:val="28"/>
        </w:rPr>
        <w:t xml:space="preserve">3、对间套种的作物坚持一水一肥或两水一肥的原则，确保其正常生长。对处于灌浆期的小麦间隔10—15天施叶面肥两次，亩喷施磷酸二氢钾300克，尿素200克。进入拔节期的小麦酌情减量。</w:t>
      </w:r>
    </w:p>
    <w:p>
      <w:pPr>
        <w:ind w:left="0" w:right="0" w:firstLine="560"/>
        <w:spacing w:before="450" w:after="450" w:line="312" w:lineRule="auto"/>
      </w:pPr>
      <w:r>
        <w:rPr>
          <w:rFonts w:ascii="宋体" w:hAnsi="宋体" w:eastAsia="宋体" w:cs="宋体"/>
          <w:color w:val="000"/>
          <w:sz w:val="28"/>
          <w:szCs w:val="28"/>
        </w:rPr>
        <w:t xml:space="preserve">4、玉米棉花的整苗工作。一穴一株，严留双株。</w:t>
      </w:r>
    </w:p>
    <w:p>
      <w:pPr>
        <w:ind w:left="0" w:right="0" w:firstLine="560"/>
        <w:spacing w:before="450" w:after="450" w:line="312" w:lineRule="auto"/>
      </w:pPr>
      <w:r>
        <w:rPr>
          <w:rFonts w:ascii="宋体" w:hAnsi="宋体" w:eastAsia="宋体" w:cs="宋体"/>
          <w:color w:val="000"/>
          <w:sz w:val="28"/>
          <w:szCs w:val="28"/>
        </w:rPr>
        <w:t xml:space="preserve">5、病虫害防治。选用高效、低毒、低残留农药，确保产品无公害。</w:t>
      </w:r>
    </w:p>
    <w:p>
      <w:pPr>
        <w:ind w:left="0" w:right="0" w:firstLine="560"/>
        <w:spacing w:before="450" w:after="450" w:line="312" w:lineRule="auto"/>
      </w:pPr>
      <w:r>
        <w:rPr>
          <w:rFonts w:ascii="宋体" w:hAnsi="宋体" w:eastAsia="宋体" w:cs="宋体"/>
          <w:color w:val="000"/>
          <w:sz w:val="28"/>
          <w:szCs w:val="28"/>
        </w:rPr>
        <w:t xml:space="preserve">广大干部职工齐心协力，在艰苦卓绝的自然环境下摸索出了本地的种植方法。</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xx是在亘古荒塬上新建的团场，广大干部职工发扬与天斗、与地斗、与风沙斗的创业精神，稳步推进种植业的各项工作，但是自然环境恶劣，土壤有机质含量低，风沙、干旱、盐碱三大危害依然存在，种植业面临着不小的威胁</w:t>
      </w:r>
    </w:p>
    <w:p>
      <w:pPr>
        <w:ind w:left="0" w:right="0" w:firstLine="560"/>
        <w:spacing w:before="450" w:after="450" w:line="312" w:lineRule="auto"/>
      </w:pPr>
      <w:r>
        <w:rPr>
          <w:rFonts w:ascii="宋体" w:hAnsi="宋体" w:eastAsia="宋体" w:cs="宋体"/>
          <w:color w:val="000"/>
          <w:sz w:val="28"/>
          <w:szCs w:val="28"/>
        </w:rPr>
        <w:t xml:space="preserve">1、成活率不是很高，与预期的目标还有差距。</w:t>
      </w:r>
    </w:p>
    <w:p>
      <w:pPr>
        <w:ind w:left="0" w:right="0" w:firstLine="560"/>
        <w:spacing w:before="450" w:after="450" w:line="312" w:lineRule="auto"/>
      </w:pPr>
      <w:r>
        <w:rPr>
          <w:rFonts w:ascii="宋体" w:hAnsi="宋体" w:eastAsia="宋体" w:cs="宋体"/>
          <w:color w:val="000"/>
          <w:sz w:val="28"/>
          <w:szCs w:val="28"/>
        </w:rPr>
        <w:t xml:space="preserve">2、种植结构上不是很合理。我团主导性产业是林果业，但林果业的生长周期相对较长，起不到立竿见影的效果，而粮食、西瓜等作物的种植面积相对较少，粮食、西瓜等作物生长周期短，当年种当年收或次年收，既增加了职工的收入，又起到了防风固沙的作用。</w:t>
      </w:r>
    </w:p>
    <w:p>
      <w:pPr>
        <w:ind w:left="0" w:right="0" w:firstLine="560"/>
        <w:spacing w:before="450" w:after="450" w:line="312" w:lineRule="auto"/>
      </w:pPr>
      <w:r>
        <w:rPr>
          <w:rFonts w:ascii="宋体" w:hAnsi="宋体" w:eastAsia="宋体" w:cs="宋体"/>
          <w:color w:val="000"/>
          <w:sz w:val="28"/>
          <w:szCs w:val="28"/>
        </w:rPr>
        <w:t xml:space="preserve">3、水利灌溉方面。在田间管网中的立管过高，容易造成管件损坏。pe管的打孔大小不一，又不在一条线上，易造成漏水、管件损坏。</w:t>
      </w:r>
    </w:p>
    <w:p>
      <w:pPr>
        <w:ind w:left="0" w:right="0" w:firstLine="560"/>
        <w:spacing w:before="450" w:after="450" w:line="312" w:lineRule="auto"/>
      </w:pPr>
      <w:r>
        <w:rPr>
          <w:rFonts w:ascii="宋体" w:hAnsi="宋体" w:eastAsia="宋体" w:cs="宋体"/>
          <w:color w:val="000"/>
          <w:sz w:val="28"/>
          <w:szCs w:val="28"/>
        </w:rPr>
        <w:t xml:space="preserve">4、机械不配套，大大增加了劳力资源的浪费，降低了劳动生产率。</w:t>
      </w:r>
    </w:p>
    <w:p>
      <w:pPr>
        <w:ind w:left="0" w:right="0" w:firstLine="560"/>
        <w:spacing w:before="450" w:after="450" w:line="312" w:lineRule="auto"/>
      </w:pPr>
      <w:r>
        <w:rPr>
          <w:rFonts w:ascii="宋体" w:hAnsi="宋体" w:eastAsia="宋体" w:cs="宋体"/>
          <w:color w:val="000"/>
          <w:sz w:val="28"/>
          <w:szCs w:val="28"/>
        </w:rPr>
        <w:t xml:space="preserve">5、部分职工的安全意识谈泊，不严格按照农机安全操作规程进行操作。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总结过去，展望未来。20xx年是xx迈入实质性开发关键的一年，在取得成绩的同时也暴露出不足之处，在来年的种植工作中，要进一步加强种植结构调整，改进不足之处。</w:t>
      </w:r>
    </w:p>
    <w:p>
      <w:pPr>
        <w:ind w:left="0" w:right="0" w:firstLine="560"/>
        <w:spacing w:before="450" w:after="450" w:line="312" w:lineRule="auto"/>
      </w:pPr>
      <w:r>
        <w:rPr>
          <w:rFonts w:ascii="宋体" w:hAnsi="宋体" w:eastAsia="宋体" w:cs="宋体"/>
          <w:color w:val="000"/>
          <w:sz w:val="28"/>
          <w:szCs w:val="28"/>
        </w:rPr>
        <w:t xml:space="preserve">1、始终坚持“高起点、高科技、高投入、高效益”原则，走集约化路子。</w:t>
      </w:r>
    </w:p>
    <w:p>
      <w:pPr>
        <w:ind w:left="0" w:right="0" w:firstLine="560"/>
        <w:spacing w:before="450" w:after="450" w:line="312" w:lineRule="auto"/>
      </w:pPr>
      <w:r>
        <w:rPr>
          <w:rFonts w:ascii="宋体" w:hAnsi="宋体" w:eastAsia="宋体" w:cs="宋体"/>
          <w:color w:val="000"/>
          <w:sz w:val="28"/>
          <w:szCs w:val="28"/>
        </w:rPr>
        <w:t xml:space="preserve">2、扩大小麦、玉米、西瓜等作物的种植比例，可进一步改善小环境气候和增加职工收入。</w:t>
      </w:r>
    </w:p>
    <w:p>
      <w:pPr>
        <w:ind w:left="0" w:right="0" w:firstLine="560"/>
        <w:spacing w:before="450" w:after="450" w:line="312" w:lineRule="auto"/>
      </w:pPr>
      <w:r>
        <w:rPr>
          <w:rFonts w:ascii="宋体" w:hAnsi="宋体" w:eastAsia="宋体" w:cs="宋体"/>
          <w:color w:val="000"/>
          <w:sz w:val="28"/>
          <w:szCs w:val="28"/>
        </w:rPr>
        <w:t xml:space="preserve">3、强化安全意识，加强农机驾驶员、农具手的安全教育，使其严格按照农机安全操作规程操作。</w:t>
      </w:r>
    </w:p>
    <w:p>
      <w:pPr>
        <w:ind w:left="0" w:right="0" w:firstLine="560"/>
        <w:spacing w:before="450" w:after="450" w:line="312" w:lineRule="auto"/>
      </w:pPr>
      <w:r>
        <w:rPr>
          <w:rFonts w:ascii="宋体" w:hAnsi="宋体" w:eastAsia="宋体" w:cs="宋体"/>
          <w:color w:val="000"/>
          <w:sz w:val="28"/>
          <w:szCs w:val="28"/>
        </w:rPr>
        <w:t xml:space="preserve">4、配齐机械设施，机车与农具配套比合理化。</w:t>
      </w:r>
    </w:p>
    <w:p>
      <w:pPr>
        <w:ind w:left="0" w:right="0" w:firstLine="560"/>
        <w:spacing w:before="450" w:after="450" w:line="312" w:lineRule="auto"/>
      </w:pPr>
      <w:r>
        <w:rPr>
          <w:rFonts w:ascii="宋体" w:hAnsi="宋体" w:eastAsia="宋体" w:cs="宋体"/>
          <w:color w:val="000"/>
          <w:sz w:val="28"/>
          <w:szCs w:val="28"/>
        </w:rPr>
        <w:t xml:space="preserve">5、开展科技培训，提高理论水平。</w:t>
      </w:r>
    </w:p>
    <w:p>
      <w:pPr>
        <w:ind w:left="0" w:right="0" w:firstLine="560"/>
        <w:spacing w:before="450" w:after="450" w:line="312" w:lineRule="auto"/>
      </w:pPr>
      <w:r>
        <w:rPr>
          <w:rFonts w:ascii="宋体" w:hAnsi="宋体" w:eastAsia="宋体" w:cs="宋体"/>
          <w:color w:val="000"/>
          <w:sz w:val="28"/>
          <w:szCs w:val="28"/>
        </w:rPr>
        <w:t xml:space="preserve">6、加强农机管理，配备农机执法人员。</w:t>
      </w:r>
    </w:p>
    <w:p>
      <w:pPr>
        <w:ind w:left="0" w:right="0" w:firstLine="560"/>
        <w:spacing w:before="450" w:after="450" w:line="312" w:lineRule="auto"/>
      </w:pPr>
      <w:r>
        <w:rPr>
          <w:rFonts w:ascii="宋体" w:hAnsi="宋体" w:eastAsia="宋体" w:cs="宋体"/>
          <w:color w:val="000"/>
          <w:sz w:val="28"/>
          <w:szCs w:val="28"/>
        </w:rPr>
        <w:t xml:space="preserve">种植业工作总结篇5</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xx年种植业工作汇报如下：</w:t>
      </w:r>
    </w:p>
    <w:p>
      <w:pPr>
        <w:ind w:left="0" w:right="0" w:firstLine="560"/>
        <w:spacing w:before="450" w:after="450" w:line="312" w:lineRule="auto"/>
      </w:pPr>
      <w:r>
        <w:rPr>
          <w:rFonts w:ascii="宋体" w:hAnsi="宋体" w:eastAsia="宋体" w:cs="宋体"/>
          <w:color w:val="000"/>
          <w:sz w:val="28"/>
          <w:szCs w:val="28"/>
        </w:rPr>
        <w:t xml:space="preserve">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20xx年，全市农作物总播面积77.57万亩,比上年增0.23万亩，同比增长2.97%。</w:t>
      </w:r>
    </w:p>
    <w:p>
      <w:pPr>
        <w:ind w:left="0" w:right="0" w:firstLine="560"/>
        <w:spacing w:before="450" w:after="450" w:line="312" w:lineRule="auto"/>
      </w:pPr>
      <w:r>
        <w:rPr>
          <w:rFonts w:ascii="宋体" w:hAnsi="宋体" w:eastAsia="宋体" w:cs="宋体"/>
          <w:color w:val="000"/>
          <w:sz w:val="28"/>
          <w:szCs w:val="28"/>
        </w:rPr>
        <w:t xml:space="preserve">1、粮食作物播种面积36.02万亩,比上年增0.6万亩，完成市下达面积33.87万亩，总产达到13.0529万吨，完成市下达11.92万吨。同比增产0.43005万吨，增幅3.4%。粮食作物中水稻、玉米、马铃薯、小麦的产量分别为10.18万吨、1.68万吨、0.305万吨、0.0095万吨，分别占粮食总产的77.99%、12.87%、2.33%和0.07%。从水稻种植品种结构上分析，种植优质稻面积19.98万亩,占总面积的85%，比去年增加3个百分点，为稳粮增效打下了良好基础。</w:t>
      </w:r>
    </w:p>
    <w:p>
      <w:pPr>
        <w:ind w:left="0" w:right="0" w:firstLine="560"/>
        <w:spacing w:before="450" w:after="450" w:line="312" w:lineRule="auto"/>
      </w:pPr>
      <w:r>
        <w:rPr>
          <w:rFonts w:ascii="宋体" w:hAnsi="宋体" w:eastAsia="宋体" w:cs="宋体"/>
          <w:color w:val="000"/>
          <w:sz w:val="28"/>
          <w:szCs w:val="28"/>
        </w:rPr>
        <w:t xml:space="preserve">2、蔬菜瓜类播种面积稳中有升，总种植面积21.9万亩,比上一年增0.08万亩, 总产量37.45万吨，增产0.35万吨。其中蔬菜18.75万亩(其中香芋面积2万亩，马蹄面积1.4万亩),比上一年增0.01万亩, 总产量31万吨，增产0.2万吨; 瓜类3.15万亩,比上一年增0.07万亩, 总产量6.45万吨，增产0.15万吨。</w:t>
      </w:r>
    </w:p>
    <w:p>
      <w:pPr>
        <w:ind w:left="0" w:right="0" w:firstLine="560"/>
        <w:spacing w:before="450" w:after="450" w:line="312" w:lineRule="auto"/>
      </w:pPr>
      <w:r>
        <w:rPr>
          <w:rFonts w:ascii="宋体" w:hAnsi="宋体" w:eastAsia="宋体" w:cs="宋体"/>
          <w:color w:val="000"/>
          <w:sz w:val="28"/>
          <w:szCs w:val="28"/>
        </w:rPr>
        <w:t xml:space="preserve">3、烟叶种植总面积1.75万亩,与去年比减少0.55万亩,总产量0.29万吨,减少0.09万吨，与国家政策相适应。</w:t>
      </w:r>
    </w:p>
    <w:p>
      <w:pPr>
        <w:ind w:left="0" w:right="0" w:firstLine="560"/>
        <w:spacing w:before="450" w:after="450" w:line="312" w:lineRule="auto"/>
      </w:pPr>
      <w:r>
        <w:rPr>
          <w:rFonts w:ascii="宋体" w:hAnsi="宋体" w:eastAsia="宋体" w:cs="宋体"/>
          <w:color w:val="000"/>
          <w:sz w:val="28"/>
          <w:szCs w:val="28"/>
        </w:rPr>
        <w:t xml:space="preserve">4、油料作物种植总面积8.2万亩,比上一年增0.1万亩。主要增加的是花生种植面积。</w:t>
      </w:r>
    </w:p>
    <w:p>
      <w:pPr>
        <w:ind w:left="0" w:right="0" w:firstLine="560"/>
        <w:spacing w:before="450" w:after="450" w:line="312" w:lineRule="auto"/>
      </w:pPr>
      <w:r>
        <w:rPr>
          <w:rFonts w:ascii="宋体" w:hAnsi="宋体" w:eastAsia="宋体" w:cs="宋体"/>
          <w:color w:val="000"/>
          <w:sz w:val="28"/>
          <w:szCs w:val="28"/>
        </w:rPr>
        <w:t xml:space="preserve">5、糖料种植总面积0.1万亩,总产量0.29万吨，与去年相比持平。</w:t>
      </w:r>
    </w:p>
    <w:p>
      <w:pPr>
        <w:ind w:left="0" w:right="0" w:firstLine="560"/>
        <w:spacing w:before="450" w:after="450" w:line="312" w:lineRule="auto"/>
      </w:pPr>
      <w:r>
        <w:rPr>
          <w:rFonts w:ascii="宋体" w:hAnsi="宋体" w:eastAsia="宋体" w:cs="宋体"/>
          <w:color w:val="000"/>
          <w:sz w:val="28"/>
          <w:szCs w:val="28"/>
        </w:rPr>
        <w:t xml:space="preserve">6、其它农作物9.6万亩(其中青饲料3.5万亩、绿肥3万亩)。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0.09万亩，全市果园面积达到11.46万亩（不含板栗），总产量达17.62万吨。其中，柑桔类5.01万亩、产量7.52万吨，李类3.17万亩、产量5.3万吨，梨类0.67万亩、产量1.17万吨，桃类1.92万亩、产量3.17万吨，其他果树0.69万亩、产量0.46万吨。</w:t>
      </w:r>
    </w:p>
    <w:p>
      <w:pPr>
        <w:ind w:left="0" w:right="0" w:firstLine="560"/>
        <w:spacing w:before="450" w:after="450" w:line="312" w:lineRule="auto"/>
      </w:pPr>
      <w:r>
        <w:rPr>
          <w:rFonts w:ascii="宋体" w:hAnsi="宋体" w:eastAsia="宋体" w:cs="宋体"/>
          <w:color w:val="000"/>
          <w:sz w:val="28"/>
          <w:szCs w:val="28"/>
        </w:rPr>
        <w:t xml:space="preserve">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xx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1.4万亩,今年尽管气侯雨水偏多，对马蹄生长不很利，但亩产还能达到4500斤左右，年产量达3.3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1.2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530.3公斤,超目标产量30.3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。面积：150亩。9月9日，组织省农科院专家对项目进行验收，实割测产。亩产为1033.79公斤。达到目标预期。</w:t>
      </w:r>
    </w:p>
    <w:p>
      <w:pPr>
        <w:ind w:left="0" w:right="0" w:firstLine="560"/>
        <w:spacing w:before="450" w:after="450" w:line="312" w:lineRule="auto"/>
      </w:pPr>
      <w:r>
        <w:rPr>
          <w:rFonts w:ascii="宋体" w:hAnsi="宋体" w:eastAsia="宋体" w:cs="宋体"/>
          <w:color w:val="000"/>
          <w:sz w:val="28"/>
          <w:szCs w:val="28"/>
        </w:rPr>
        <w:t xml:space="preserve">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xx年基本农田保护经济补偿补助资金发放方案》。组织协调各级财政补助资金559.7552万元(其中央、省、韶关、乐昌财政资金分别是244.8929、209.9082、52.477、52.477万元)，全年参保面积349847.01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354323.113亩,发放补贴金额24448294.8元。良种补贴面积353117.4亩，发放补贴资金4961957.35元。</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w:t>
      </w:r>
    </w:p>
    <w:p>
      <w:pPr>
        <w:ind w:left="0" w:right="0" w:firstLine="560"/>
        <w:spacing w:before="450" w:after="450" w:line="312" w:lineRule="auto"/>
      </w:pPr>
      <w:r>
        <w:rPr>
          <w:rFonts w:ascii="宋体" w:hAnsi="宋体" w:eastAsia="宋体" w:cs="宋体"/>
          <w:color w:val="000"/>
          <w:sz w:val="28"/>
          <w:szCs w:val="28"/>
        </w:rPr>
        <w:t xml:space="preserve">1、面对我国整个种植业产业转型升级，提质增效过度期，农产品价格普遍下降这样形势下，我们的传统品种结构调整过慢，基层农技服务特别是专职专业人才的需求明显不足。</w:t>
      </w:r>
    </w:p>
    <w:p>
      <w:pPr>
        <w:ind w:left="0" w:right="0" w:firstLine="560"/>
        <w:spacing w:before="450" w:after="450" w:line="312" w:lineRule="auto"/>
      </w:pPr>
      <w:r>
        <w:rPr>
          <w:rFonts w:ascii="宋体" w:hAnsi="宋体" w:eastAsia="宋体" w:cs="宋体"/>
          <w:color w:val="000"/>
          <w:sz w:val="28"/>
          <w:szCs w:val="28"/>
        </w:rPr>
        <w:t xml:space="preserve">2、近年来，申报的一些项目管理机制有待加强，由于人员变动频繁，一年一变，几年前的项目都还没有完成，主要是申报实施单位不够主动，思想观念还是有原来那种“依靠你来代替”。</w:t>
      </w:r>
    </w:p>
    <w:p>
      <w:pPr>
        <w:ind w:left="0" w:right="0" w:firstLine="560"/>
        <w:spacing w:before="450" w:after="450" w:line="312" w:lineRule="auto"/>
      </w:pPr>
      <w:r>
        <w:rPr>
          <w:rFonts w:ascii="宋体" w:hAnsi="宋体" w:eastAsia="宋体" w:cs="宋体"/>
          <w:color w:val="000"/>
          <w:sz w:val="28"/>
          <w:szCs w:val="28"/>
        </w:rPr>
        <w:t xml:space="preserve">种植业工作总结篇6</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宋体" w:hAnsi="宋体" w:eastAsia="宋体" w:cs="宋体"/>
          <w:color w:val="000"/>
          <w:sz w:val="28"/>
          <w:szCs w:val="28"/>
        </w:rPr>
        <w:t xml:space="preserve">种植业工作总结篇7</w:t>
      </w:r>
    </w:p>
    <w:p>
      <w:pPr>
        <w:ind w:left="0" w:right="0" w:firstLine="560"/>
        <w:spacing w:before="450" w:after="450" w:line="312" w:lineRule="auto"/>
      </w:pPr>
      <w:r>
        <w:rPr>
          <w:rFonts w:ascii="宋体" w:hAnsi="宋体" w:eastAsia="宋体" w:cs="宋体"/>
          <w:color w:val="000"/>
          <w:sz w:val="28"/>
          <w:szCs w:val="28"/>
        </w:rPr>
        <w:t xml:space="preserve">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中共中央国务院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28.4亿元，较上年同期增长2.73%；实现利润总额1202万元，同比增长2.7%；社有资产总额7.07亿元，同比增长8.1%；所有者权益3.52亿元，同比增长8.5%。</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中共中央国务院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宋体" w:hAnsi="宋体" w:eastAsia="宋体" w:cs="宋体"/>
          <w:color w:val="000"/>
          <w:sz w:val="28"/>
          <w:szCs w:val="28"/>
        </w:rPr>
        <w:t xml:space="preserve">一是进一步完善了基层供销社组织管理体制，激发经营活力。各县（市、区）供销社继续按照“整合、规范、提高”的要求，全面推进基层社建制向“一县一社”或“中心社”管理体制模式发展，健全完善“县基一体化”管理体系。同时，积极整合基层社资源，重组基层社资产，加快经营网点改造升级，调整经营业务结构，促进了经营业务发展。全市系统基层社商品销售总额达9.56亿元，较上年同期增长3.14%。二是加强农民专业合作社规范发展。20xx年，全市供销社社系统新领办发展农民专业合作社31家，新引领发展农产品生产基地23个，目前为止，共发展农民专业合作社416家，入社农户达4万多户，带动农户近6万户，20xx年，供销社系统领办的农民专业合作社实现商品销售8.5亿元，较上年同期增长11%。此外，为更好地促进我市农民专业合作社又快又好发展，今年4月份，市供销社组织人员对全市农民专业合作社建设情况作了一次较为深入的调研，并向市委、市政府报送了调研材料，对此，市委、市政府高度重视，市委书记葛长伟还作出了要求有关部门制定以市委、市政府文件下发的“支持和加快农村合作经济组织的意见”的批示。三是积极创办农村综合服务社，构建农村生产生活服务平台。各县（市、区）供销社积极抓住我市深入开展“三个重心下移”和“三个整合”为重要内容的农村综合改革的重大契机，大力发展农村综合服务社建设，20xx年，全市供销社系统已建成了具有行政服务、农家书院、农技培训、农村医疗卫生、日用消费品超市、农资超市、农产品交易电子信息平台以及农村金融互助、农村邮政电信代办等服务功能的村级综合服务社78家。</w:t>
      </w:r>
    </w:p>
    <w:p>
      <w:pPr>
        <w:ind w:left="0" w:right="0" w:firstLine="560"/>
        <w:spacing w:before="450" w:after="450" w:line="312" w:lineRule="auto"/>
      </w:pPr>
      <w:r>
        <w:rPr>
          <w:rFonts w:ascii="宋体" w:hAnsi="宋体" w:eastAsia="宋体" w:cs="宋体"/>
          <w:color w:val="000"/>
          <w:sz w:val="28"/>
          <w:szCs w:val="28"/>
        </w:rPr>
        <w:t xml:space="preserve">（四）强化合作，提质增效，社有企业经济实力明显提升</w:t>
      </w:r>
    </w:p>
    <w:p>
      <w:pPr>
        <w:ind w:left="0" w:right="0" w:firstLine="560"/>
        <w:spacing w:before="450" w:after="450" w:line="312" w:lineRule="auto"/>
      </w:pPr>
      <w:r>
        <w:rPr>
          <w:rFonts w:ascii="宋体" w:hAnsi="宋体" w:eastAsia="宋体" w:cs="宋体"/>
          <w:color w:val="000"/>
          <w:sz w:val="28"/>
          <w:szCs w:val="28"/>
        </w:rPr>
        <w:t xml:space="preserve">一是传统产业转型升级提速。在农资供应服务方面，各地供销社农资企业充分发挥供应主渠道作用，全市系统农资商品销售14.2亿元，其中化肥销售439580吨，农药销售13472吨，占我市农资市场销售份额75%左右。在农产品流通服务方面，各级供销社大力推进“农超对接”、“产销衔接”，扩大农产品经营服务业务，20xx年，全市系统市县农产品销售总额7.92亿元，较上年同期增长12.1%。日用消费品经营服务方面，通过加快用现代流通方式改造传统经营网络，较好地促进了日用消费品经营业务发展，20xx年，全市系统市县日用消费品零售3.05亿元。再生资源回收利用方面，各地供销社通过认真抓好网络体系建设和市场秩序整治，全市系统实现再生资源经营额1.98亿元。二是新兴业务加快发展。各地供销社积极发展电子商务，推动线上线下经营业态融合发展。xx市供销社在抓好原有“即送网”经营业务的基础上，新建成了经营场地达1万平方米的新供销电商广场；xx县供销社与阿里巴巴农业电商机构合作开发的农产品电子商务物流园的运行机制也不断完善，目前，已有11家企业进入园区经营，并建成了62个农村淘宝村级服务站。20xx年5月，xx市、xx县供销社还被全国供销合作总社授予了“全国电子商务示xx县”。三是联合合作进一步加强。xx市供销社积极抓住第一批列为全省供销社综合改革试点县的契机，主动推进社有企业与省社社有企业经营业务对接，开展起了省基连锁配送经营工作。此外，该社还积极抓住xx市xx区对口帮扶xx市的有利机遇，主动对接联系广州xx区供销社共同合作建设该市规划占地面积达1900多亩的大型农产品批发市场。xx县、连xx县、xx市供销社也主动与省社小额贷款公司联系，积极争取与该公司合作发展农村金融业态。</w:t>
      </w:r>
    </w:p>
    <w:p>
      <w:pPr>
        <w:ind w:left="0" w:right="0" w:firstLine="560"/>
        <w:spacing w:before="450" w:after="450" w:line="312" w:lineRule="auto"/>
      </w:pPr>
      <w:r>
        <w:rPr>
          <w:rFonts w:ascii="宋体" w:hAnsi="宋体" w:eastAsia="宋体" w:cs="宋体"/>
          <w:color w:val="000"/>
          <w:sz w:val="28"/>
          <w:szCs w:val="28"/>
        </w:rPr>
        <w:t xml:space="preserve">（五）完善制度，强化管理，队伍建设不断加强</w:t>
      </w:r>
    </w:p>
    <w:p>
      <w:pPr>
        <w:ind w:left="0" w:right="0" w:firstLine="560"/>
        <w:spacing w:before="450" w:after="450" w:line="312" w:lineRule="auto"/>
      </w:pPr>
      <w:r>
        <w:rPr>
          <w:rFonts w:ascii="宋体" w:hAnsi="宋体" w:eastAsia="宋体" w:cs="宋体"/>
          <w:color w:val="000"/>
          <w:sz w:val="28"/>
          <w:szCs w:val="28"/>
        </w:rPr>
        <w:t xml:space="preserve">一是在不断巩固、扩大党的群众路线教育实践活动成果的基础上，认真开展了“三严三实”专题教育，深入推进落实整改工作，健全完善各项管理制度，并通过大力倡导传承供销社人的“扁担精神”、“背篓精神”和“为农、诚信、创业、合作”的新时期供销社精神，进一步转变了干部职工，尤其是党员领导干部的思想和工作作风，增强了“为农、务农、姓农”意识，激发了干事创业热情；二是狠抓党风廉政建设和反腐败工作，加强了“一岗双责”和“两个责任”的落实，为供销合作事业持续健康发展提供了有力保障；三是强化业务培训工作，20xx年，市供销社联合省社教育培训基地举办了一期有相当规模的综合改革业务培训班，参加培训学习人员达130多人，同时，各级供销社积极派送有关人员参加省社举办的各类业务培训班学习，不断提高了干部职工各类业务水平和实际工作能力；四是进一步强化了安全生产和经营管理，明确安全责任，落实安全措施，较好地杜绝了安全事故的发生；五是加强信息宣传工作，大力宣传供销社改革发展的典型事例，推广改革发展成功经验，为推进供销合作事业快速发展起到了积极作用。</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综合改革试点工作进展不平衡；二是社有企业发展和转型升级的步伐不够快；三是部分基层组织经营业态陈旧，经营层次较低，市场竞争力不强；四是人才短缺问题仍然突出；五是一些供销社沟通协调能力不强，争取党委、政府重视以及政策支持不够到位。对于这些问题，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种植业工作总结篇8</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一、漂浮育苗</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3.3—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二、合理施肥</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1.5：3，如果计算所施农家肥则n：p：k=1：2：3.5。</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三、用新观念管理</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2025-05-14T02:03:19+08:00</dcterms:created>
  <dcterms:modified xsi:type="dcterms:W3CDTF">2025-05-14T02:03:19+08:00</dcterms:modified>
</cp:coreProperties>
</file>

<file path=docProps/custom.xml><?xml version="1.0" encoding="utf-8"?>
<Properties xmlns="http://schemas.openxmlformats.org/officeDocument/2006/custom-properties" xmlns:vt="http://schemas.openxmlformats.org/officeDocument/2006/docPropsVTypes"/>
</file>