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2024大学生入党积极分子思想报告汇篇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2024大学生入党积极分子思想报告汇篇敬爱的党组织：这几个月以来，我在学好专业知识的同时，还注重加强思想政治修养，我在学习、生活、思想等方面有了进一步的提高，特此向党组织汇报。从新年的喜悦中走来，我们迎来了新的学期。这一切美好的事物无不得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2024大学生入党积极分子思想报告汇篇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这几个月以来，我在学好专业知识的同时，还注重加强思想政治修养，我在学习、生活、思想等方面有了进一步的提高，特此向党组织汇报。</w:t>
      </w:r>
    </w:p>
    <w:p>
      <w:pPr>
        <w:ind w:left="0" w:right="0" w:firstLine="560"/>
        <w:spacing w:before="450" w:after="450" w:line="312" w:lineRule="auto"/>
      </w:pPr>
      <w:r>
        <w:rPr>
          <w:rFonts w:ascii="宋体" w:hAnsi="宋体" w:eastAsia="宋体" w:cs="宋体"/>
          <w:color w:val="000"/>
          <w:sz w:val="28"/>
          <w:szCs w:val="28"/>
        </w:rPr>
        <w:t xml:space="preserve">从新年的喜悦中走来，我们迎来了新的学期。这一切美好的事物无不得益于中国共产党的领导，我也更加坚定了为共产主义事业献身的决心。新学期伊始，我便制定好学习计划，合理规划好业余时间，使生活有条不紊。</w:t>
      </w:r>
    </w:p>
    <w:p>
      <w:pPr>
        <w:ind w:left="0" w:right="0" w:firstLine="560"/>
        <w:spacing w:before="450" w:after="450" w:line="312" w:lineRule="auto"/>
      </w:pPr>
      <w:r>
        <w:rPr>
          <w:rFonts w:ascii="宋体" w:hAnsi="宋体" w:eastAsia="宋体" w:cs="宋体"/>
          <w:color w:val="000"/>
          <w:sz w:val="28"/>
          <w:szCs w:val="28"/>
        </w:rPr>
        <w:t xml:space="preserve">校园生活步入正轨。怀着无比激动的心情，我有幸参加了学校第xx期入党积极分子培训。一堂堂精彩的党课和各位老师对党的精辟解析、独到的见解以及大量的旁征博引，让我在无比叹服的同时深受鼓舞和教育，使我对党组织有了更深刻的了解，也使我更加热爱我们伟大的中国共产党，坚定了我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通过本期党校学习，我受益颇深。这短短的一期党校学习让我认识到作为一名入党积极分子，我应该加强理论学习，真正深入学习党的知识，提高自身的理论水平。</w:t>
      </w:r>
    </w:p>
    <w:p>
      <w:pPr>
        <w:ind w:left="0" w:right="0" w:firstLine="560"/>
        <w:spacing w:before="450" w:after="450" w:line="312" w:lineRule="auto"/>
      </w:pPr>
      <w:r>
        <w:rPr>
          <w:rFonts w:ascii="宋体" w:hAnsi="宋体" w:eastAsia="宋体" w:cs="宋体"/>
          <w:color w:val="000"/>
          <w:sz w:val="28"/>
          <w:szCs w:val="28"/>
        </w:rPr>
        <w:t xml:space="preserve">作为新时代的先进青年，我深深地感到我们在生活中要有自制能力。当今社会，经济高速发展，各种因素良莠不齐，我们有时会抵制不住诱惑而迷失自我，因此，我们必须学会自我控制。艰苦朴素是中华民族的传统美德，我们有责任与义务去继承与弘扬它。在平日里，尽管有很多美食、零食，但我克制自己，从挑食做到不挑食，珍惜每一粒粮食。此外，面对各种电子娱乐产品，我能够做到有所节制，每天严格控制娱乐时间，不沉溺于网络，同时，发现并及时提醒那些因娱乐而荒废学业的同学，相互勉励，共同营造良好学习氛围。</w:t>
      </w:r>
    </w:p>
    <w:p>
      <w:pPr>
        <w:ind w:left="0" w:right="0" w:firstLine="560"/>
        <w:spacing w:before="450" w:after="450" w:line="312" w:lineRule="auto"/>
      </w:pPr>
      <w:r>
        <w:rPr>
          <w:rFonts w:ascii="宋体" w:hAnsi="宋体" w:eastAsia="宋体" w:cs="宋体"/>
          <w:color w:val="000"/>
          <w:sz w:val="28"/>
          <w:szCs w:val="28"/>
        </w:rPr>
        <w:t xml:space="preserve">对于大学生而言，学习仍是当前的首要任务，我们只有通过学习，才能紧跟时代的步伐，才能肩负起民族发展振兴的重任。因此，我在课上认真聆听老师的讲解，课下及时巩固复习，发扬刻苦钻研精神，努力学好专业知识。与此同时，充分利用学校图书馆资源，涉猎历史、哲学、经济等方面的书籍，全面发展自己，为今后能为共产主义事业献身打下坚实的基础。此外，我还积极参加学习帮扶活动，帮助学习有困难的同学，与大家携手共进。</w:t>
      </w:r>
    </w:p>
    <w:p>
      <w:pPr>
        <w:ind w:left="0" w:right="0" w:firstLine="560"/>
        <w:spacing w:before="450" w:after="450" w:line="312" w:lineRule="auto"/>
      </w:pPr>
      <w:r>
        <w:rPr>
          <w:rFonts w:ascii="宋体" w:hAnsi="宋体" w:eastAsia="宋体" w:cs="宋体"/>
          <w:color w:val="000"/>
          <w:sz w:val="28"/>
          <w:szCs w:val="28"/>
        </w:rPr>
        <w:t xml:space="preserve">当然，人非圣贤，孰能无过，但我们应该勇于承担错误，敢于自我批评。通过自我剖析，我发现自身仍有一些不足之处：实践能力偏低，有时不能很好地将所学知识自觉运用到解决问题的实践中去；专业知识还不够扎实，感觉自己钻研地还不够深入；在处理问题时，有时掺杂个人感情；说话办事不太注意方式方法，容易让人误解；有时候在思想上出现问题时，不能及时与老师同学交流解决，造成学习和生活上的一些困扰。基于这些缺点与不足，我更加明确下一阶段的发展目标，我会朝着这一目标不懈努力。</w:t>
      </w:r>
    </w:p>
    <w:p>
      <w:pPr>
        <w:ind w:left="0" w:right="0" w:firstLine="560"/>
        <w:spacing w:before="450" w:after="450" w:line="312" w:lineRule="auto"/>
      </w:pPr>
      <w:r>
        <w:rPr>
          <w:rFonts w:ascii="宋体" w:hAnsi="宋体" w:eastAsia="宋体" w:cs="宋体"/>
          <w:color w:val="000"/>
          <w:sz w:val="28"/>
          <w:szCs w:val="28"/>
        </w:rPr>
        <w:t xml:space="preserve">作为新时代的先进青年，我深深地感到，我们在生活中应该勤俭节约，严格要求，自我践行中华民族的传统美德；在学习上，以书上有路勤为径，学海无涯苦作舟的精神，不断增加新的科学知识，努力在建设有中国特色社会主义过程中建功立业；在思想方面，学习党史党章，关心时事，向优秀共产党员学习，不断提高自己的政治理论修养。这不仅是一种政治责任，也是一种人生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与活力的新世纪人才。我将用科学的思想武装自己，用对祖国和人民的忠诚和责任鞭策自己，努力不缀，奋斗不息，是自己成为一名坚持不懈、实事求是、脚踏实地的执着耕耘者，使自己成为一名宽仁博爱、自信乐观、意志坚强的共产党战士。恳请党组织继续加强对我的教育，在实践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这些时间，我利用课余时间丰富自身的知识，在认真学好自身的课堂知识之余，重新学习了一遍有关于科学发展观的相关内容。现将所学内容汇报如下：</w:t>
      </w:r>
    </w:p>
    <w:p>
      <w:pPr>
        <w:ind w:left="0" w:right="0" w:firstLine="560"/>
        <w:spacing w:before="450" w:after="450" w:line="312" w:lineRule="auto"/>
      </w:pPr>
      <w:r>
        <w:rPr>
          <w:rFonts w:ascii="宋体" w:hAnsi="宋体" w:eastAsia="宋体" w:cs="宋体"/>
          <w:color w:val="000"/>
          <w:sz w:val="28"/>
          <w:szCs w:val="28"/>
        </w:rPr>
        <w:t xml:space="preserve">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最后，科学发展观就要求我们全面、协调地进行自我发展，对于青年大学生来说，不仅仅是要全面地学习课本知识，完善协调知识的系统结构发展自我，还要用有一个健康的心态，健全的人格。所谓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w:t>
      </w:r>
    </w:p>
    <w:p>
      <w:pPr>
        <w:ind w:left="0" w:right="0" w:firstLine="560"/>
        <w:spacing w:before="450" w:after="450" w:line="312" w:lineRule="auto"/>
      </w:pPr>
      <w:r>
        <w:rPr>
          <w:rFonts w:ascii="宋体" w:hAnsi="宋体" w:eastAsia="宋体" w:cs="宋体"/>
          <w:color w:val="000"/>
          <w:sz w:val="28"/>
          <w:szCs w:val="28"/>
        </w:rPr>
        <w:t xml:space="preserve">我相信从生活上的点滴开始做起，把科学发展观运用到生活上，深入到心里，定能使我们的明天会更好。</w:t>
      </w:r>
    </w:p>
    <w:p>
      <w:pPr>
        <w:ind w:left="0" w:right="0" w:firstLine="560"/>
        <w:spacing w:before="450" w:after="450" w:line="312" w:lineRule="auto"/>
      </w:pPr>
      <w:r>
        <w:rPr>
          <w:rFonts w:ascii="宋体" w:hAnsi="宋体" w:eastAsia="宋体" w:cs="宋体"/>
          <w:color w:val="000"/>
          <w:sz w:val="28"/>
          <w:szCs w:val="28"/>
        </w:rPr>
        <w:t xml:space="preserve">恳请党组织继续考验我，我将会始终坚持科学发展观，争取在思想上和行动上早日入党。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