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党课：不忘初心使命 传承方志敏精神 争做新时代行业楷模（精选五篇）</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第一篇：党课：不忘初心使命 传承方志敏精神 争做新时代行业楷模党课：不忘初心使命 传承方志敏精神 争做新时代行业楷模我们都知道方志敏，都学过方志敏的《清贫》和《可爱的中国》，都对他被捕后全身值钱的只有一块手表和一支钢笔的事迹耳熟能详。他的...</w:t>
      </w:r>
    </w:p>
    <w:p>
      <w:pPr>
        <w:ind w:left="0" w:right="0" w:firstLine="560"/>
        <w:spacing w:before="450" w:after="450" w:line="312" w:lineRule="auto"/>
      </w:pPr>
      <w:r>
        <w:rPr>
          <w:rFonts w:ascii="黑体" w:hAnsi="黑体" w:eastAsia="黑体" w:cs="黑体"/>
          <w:color w:val="000000"/>
          <w:sz w:val="36"/>
          <w:szCs w:val="36"/>
          <w:b w:val="1"/>
          <w:bCs w:val="1"/>
        </w:rPr>
        <w:t xml:space="preserve">第一篇：党课：不忘初心使命 传承方志敏精神 争做新时代行业楷模</w:t>
      </w:r>
    </w:p>
    <w:p>
      <w:pPr>
        <w:ind w:left="0" w:right="0" w:firstLine="560"/>
        <w:spacing w:before="450" w:after="450" w:line="312" w:lineRule="auto"/>
      </w:pPr>
      <w:r>
        <w:rPr>
          <w:rFonts w:ascii="宋体" w:hAnsi="宋体" w:eastAsia="宋体" w:cs="宋体"/>
          <w:color w:val="000"/>
          <w:sz w:val="28"/>
          <w:szCs w:val="28"/>
        </w:rPr>
        <w:t xml:space="preserve">党课：不忘初心使命 传承方志敏精神 争做新时代行业楷模</w:t>
      </w:r>
    </w:p>
    <w:p>
      <w:pPr>
        <w:ind w:left="0" w:right="0" w:firstLine="560"/>
        <w:spacing w:before="450" w:after="450" w:line="312" w:lineRule="auto"/>
      </w:pPr>
      <w:r>
        <w:rPr>
          <w:rFonts w:ascii="宋体" w:hAnsi="宋体" w:eastAsia="宋体" w:cs="宋体"/>
          <w:color w:val="000"/>
          <w:sz w:val="28"/>
          <w:szCs w:val="28"/>
        </w:rPr>
        <w:t xml:space="preserve">我们都知道方志敏，都学过方志敏的《清贫》和《可爱的中国》，都对他被捕后全身值钱的只有一块手表和一支钢笔的事迹耳熟能详。他的名言，“清贫，洁白，朴素的生活，正是我们革命者能够战胜许多困难的地方”，激励着一代又一代的共产党员。但是对于方志敏其人，其文，其情怀志向，却或多或少还有我们并不清楚的细节。去年，央视热播《可爱的中国》，这部以方志敏的名篇命名的电视剧，带我们更加靠近了方志敏，更走近了那个历经磨难的母亲中国。</w:t>
      </w:r>
    </w:p>
    <w:p>
      <w:pPr>
        <w:ind w:left="0" w:right="0" w:firstLine="560"/>
        <w:spacing w:before="450" w:after="450" w:line="312" w:lineRule="auto"/>
      </w:pPr>
      <w:r>
        <w:rPr>
          <w:rFonts w:ascii="宋体" w:hAnsi="宋体" w:eastAsia="宋体" w:cs="宋体"/>
          <w:color w:val="000"/>
          <w:sz w:val="28"/>
          <w:szCs w:val="28"/>
        </w:rPr>
        <w:t xml:space="preserve">一、方志敏波澜壮阔的一生</w:t>
      </w:r>
    </w:p>
    <w:p>
      <w:pPr>
        <w:ind w:left="0" w:right="0" w:firstLine="560"/>
        <w:spacing w:before="450" w:after="450" w:line="312" w:lineRule="auto"/>
      </w:pPr>
      <w:r>
        <w:rPr>
          <w:rFonts w:ascii="宋体" w:hAnsi="宋体" w:eastAsia="宋体" w:cs="宋体"/>
          <w:color w:val="000"/>
          <w:sz w:val="28"/>
          <w:szCs w:val="28"/>
        </w:rPr>
        <w:t xml:space="preserve">方志敏早年的人生轨迹和毛泽东很相似。他1899年出生在江西省上饶市弋阳县，比毛泽东小6岁。那一年，离溥仪退位还有13年。他的家庭世代务农，说不上太富裕，但也不贫困。他上过村里的私塾，12岁就辍学辅助家庭务农了，一直到17岁，他在乡亲们的帮助下进入县立小学上学，并受到新文化运动影响，接触到新的思潮，并考上了江西省甲种工业学校。</w:t>
      </w:r>
    </w:p>
    <w:p>
      <w:pPr>
        <w:ind w:left="0" w:right="0" w:firstLine="560"/>
        <w:spacing w:before="450" w:after="450" w:line="312" w:lineRule="auto"/>
      </w:pPr>
      <w:r>
        <w:rPr>
          <w:rFonts w:ascii="宋体" w:hAnsi="宋体" w:eastAsia="宋体" w:cs="宋体"/>
          <w:color w:val="000"/>
          <w:sz w:val="28"/>
          <w:szCs w:val="28"/>
        </w:rPr>
        <w:t xml:space="preserve">方志敏在学校里思想活跃进步。他17岁在校组织进步团体“九四青年社”，20岁发动组织同学开展反帝爱国斗争，21岁成为工业学校自治会负责人，22岁因领导该校学生反对腐败教育要求教育改革而被开除，23岁接触了上海的共产党组织，25岁加入中国共产党。</w:t>
      </w:r>
    </w:p>
    <w:p>
      <w:pPr>
        <w:ind w:left="0" w:right="0" w:firstLine="560"/>
        <w:spacing w:before="450" w:after="450" w:line="312" w:lineRule="auto"/>
      </w:pPr>
      <w:r>
        <w:rPr>
          <w:rFonts w:ascii="宋体" w:hAnsi="宋体" w:eastAsia="宋体" w:cs="宋体"/>
          <w:color w:val="000"/>
          <w:sz w:val="28"/>
          <w:szCs w:val="28"/>
        </w:rPr>
        <w:t xml:space="preserve">短短3年时间，到28岁时，方志敏已经成为一名杰出的革命家。这一年，他领导了弋横起义，参加的起义的农民达到7、8万人。30岁，方志敏领导建立了江西红军独立第一团，31岁，领导成立了中国工农红军第十军并当选为赣东北革命委员会主席，32岁，在第一次全国工农兵代表大会上当选为中华苏维埃共和国临时中央政府执行委员、主席团委员，同年当选为赣东北省苏维埃政府主席。</w:t>
      </w:r>
    </w:p>
    <w:p>
      <w:pPr>
        <w:ind w:left="0" w:right="0" w:firstLine="560"/>
        <w:spacing w:before="450" w:after="450" w:line="312" w:lineRule="auto"/>
      </w:pPr>
      <w:r>
        <w:rPr>
          <w:rFonts w:ascii="宋体" w:hAnsi="宋体" w:eastAsia="宋体" w:cs="宋体"/>
          <w:color w:val="000"/>
          <w:sz w:val="28"/>
          <w:szCs w:val="28"/>
        </w:rPr>
        <w:t xml:space="preserve">方志敏和毛泽东年纪相仿、理念相近、惺惺相惜。方志敏在地方工作，毛泽东则在苏区中央任中华苏维埃共和国临时中央政府主席、中央苏区中央局代理书记、红一方面军政委。他们默契配合，一起带领军民粉碎了蒋介石组织的两次对中央革命根据地的反革命围剿。但到了1932年年底，由于王明遥控的博古为首的中共临时中央推行左倾错误路线，毛泽东被撤销了代理书记并解除了军权，被派到福建长汀养病，实际上是被排挤出决策层，在1934年毛泽东又被免去苏区临时中央政府主席职务。时任中共闽浙赣省委书记、军区司令员的方志敏态度明确坚决抵制“左倾”冒险主义指导方针，坚持同敌人和党内错误思想作斗争。1934年年末，由于第五次反围剿失败，中央苏区核心区域沦陷，红军主力开始长征。按照中央军委命令，红七军团与红十军合编为红十军团，由方志敏任军政委员会主席，离开赣东北向皖南进军，他和粟裕率领的红军在安徽谭家桥镇遭到国民党部队追剿，损失惨重，后又被追击包围。1935年初，方志敏在江西省玉山县被俘，囚于南昌国民党驻赣绥靖公署军法处看守所，他严辞拒绝了国民党的劝降，于当年8月6日被秘密杀害，时年只有36岁。</w:t>
      </w:r>
    </w:p>
    <w:p>
      <w:pPr>
        <w:ind w:left="0" w:right="0" w:firstLine="560"/>
        <w:spacing w:before="450" w:after="450" w:line="312" w:lineRule="auto"/>
      </w:pPr>
      <w:r>
        <w:rPr>
          <w:rFonts w:ascii="宋体" w:hAnsi="宋体" w:eastAsia="宋体" w:cs="宋体"/>
          <w:color w:val="000"/>
          <w:sz w:val="28"/>
          <w:szCs w:val="28"/>
        </w:rPr>
        <w:t xml:space="preserve">二、方志敏崇高的革命精神气节</w:t>
      </w:r>
    </w:p>
    <w:p>
      <w:pPr>
        <w:ind w:left="0" w:right="0" w:firstLine="560"/>
        <w:spacing w:before="450" w:after="450" w:line="312" w:lineRule="auto"/>
      </w:pPr>
      <w:r>
        <w:rPr>
          <w:rFonts w:ascii="宋体" w:hAnsi="宋体" w:eastAsia="宋体" w:cs="宋体"/>
          <w:color w:val="000"/>
          <w:sz w:val="28"/>
          <w:szCs w:val="28"/>
        </w:rPr>
        <w:t xml:space="preserve">方志敏一生贯穿着与毛主席等老一辈革命家同出一源的共产主义信念、革命乐观主义精神和浪漫情怀，他终其一生初心不改，始终葆有一颗爱党、爱国、爱民的共产党员赤子之心。</w:t>
      </w:r>
    </w:p>
    <w:p>
      <w:pPr>
        <w:ind w:left="0" w:right="0" w:firstLine="560"/>
        <w:spacing w:before="450" w:after="450" w:line="312" w:lineRule="auto"/>
      </w:pPr>
      <w:r>
        <w:rPr>
          <w:rFonts w:ascii="宋体" w:hAnsi="宋体" w:eastAsia="宋体" w:cs="宋体"/>
          <w:color w:val="000"/>
          <w:sz w:val="28"/>
          <w:szCs w:val="28"/>
        </w:rPr>
        <w:t xml:space="preserve">对于不顾国家命运贪图个人安逸舒适的做法，他不屑一顾甚至引以为耻。在艰苦卓绝的斗争生涯里，他好像完全没有在乎过个人得失与舒适，却能始终保持着昂扬的斗志，朝着崇高的目标一往无前。“为着阶级和民族的解放，为着党的事业的成功，我毫不希罕那华丽的大厦，却宁愿住在卑陋潮湿的茅棚;不稀罕美味的西餐大菜，宁愿吞咽刺口的苞粟和菜根;不稀罕舒服柔软的钢丝床，宁愿睡在猪栏狗巢似的住所。”物质的贫瘠，也许正是衬托出充实的精神生活的最好背景。</w:t>
      </w:r>
    </w:p>
    <w:p>
      <w:pPr>
        <w:ind w:left="0" w:right="0" w:firstLine="560"/>
        <w:spacing w:before="450" w:after="450" w:line="312" w:lineRule="auto"/>
      </w:pPr>
      <w:r>
        <w:rPr>
          <w:rFonts w:ascii="宋体" w:hAnsi="宋体" w:eastAsia="宋体" w:cs="宋体"/>
          <w:color w:val="000"/>
          <w:sz w:val="28"/>
          <w:szCs w:val="28"/>
        </w:rPr>
        <w:t xml:space="preserve">对于共产主义信仰，他自入党后终身保持着坚定的立场。25岁加入共产党后，他在《我是个共产党员了!》中激动地写道，“共产党员——这是一个极尊贵的名词，我加入了共产党，做了共产党员，我是如何的引以为荣呵!从此我的一切，直到我的生命都交给党去了。”他确实履行了自己对党的誓言。</w:t>
      </w:r>
    </w:p>
    <w:p>
      <w:pPr>
        <w:ind w:left="0" w:right="0" w:firstLine="560"/>
        <w:spacing w:before="450" w:after="450" w:line="312" w:lineRule="auto"/>
      </w:pPr>
      <w:r>
        <w:rPr>
          <w:rFonts w:ascii="宋体" w:hAnsi="宋体" w:eastAsia="宋体" w:cs="宋体"/>
          <w:color w:val="000"/>
          <w:sz w:val="28"/>
          <w:szCs w:val="28"/>
        </w:rPr>
        <w:t xml:space="preserve">对于祖国和人民，他爱得深，痛得切。方志敏留下的著作中，有好几篇都是以哀民生之多艰、悲国运之多舛为主题的。广为人知的有《同情心》、《呕血》、《哭声》，以及《可爱的中国》等。尽管这是个不公的世道，“仿佛有无量数人在我周围哭泣呵!…我们血汗换来的稻麦，十分之八被田主榨取去了。我们牛马一般的在煤烟风尘中做做输运，奔走，每日所得不过小洋几角，疾病一来，只好由死神摆布去了!”这是个冰冷的世界，“同情心，在无数的人心中摸索，只摸到冰一般的冷的，铁一般硬的，烂果一般烂的，它，怎样也摸不着了——把快要饿死的孩子的口中的粮食挖出来喂自己的狗和马;把雪天里立着的贫人的一件单衣剥下，抛在地上践踏，他人的生命当馒餐，他人的血肉当羹汤”。可是就算有这样那样难以忍受的丑恶，这里仍然是生养我们的地方，是有无限可能的可爱祖国，“中国处于温带，不十分热，也不十分冷;中国土地广大，纵横万数千里;中国许多有名的崇山大岭，长江巨河，以及大小湖泊;中国土地的生产力是无限的，地底蕴藏着未开发的宝藏，也是无限的;废置而未曾利用起来的天然力，更是无限的;我们想信中国一定有个可赞美的光明前途。。假如我还能生存，那我生存一天，就要为中国呼喊一天。假如我不能生存，死了。我流血的地方，或者我瘗骨的地方，或许，会长出一朵可爱的花来。这朵花，你们就看作是我精诚的寄托吧。亲爱的朋友们，不要悲观，不要畏馁，要奋斗，要持久的、艰苦的奋斗。把个人的所有智慧才能，都提供于民族的拯救吧!”</w:t>
      </w:r>
    </w:p>
    <w:p>
      <w:pPr>
        <w:ind w:left="0" w:right="0" w:firstLine="560"/>
        <w:spacing w:before="450" w:after="450" w:line="312" w:lineRule="auto"/>
      </w:pPr>
      <w:r>
        <w:rPr>
          <w:rFonts w:ascii="宋体" w:hAnsi="宋体" w:eastAsia="宋体" w:cs="宋体"/>
          <w:color w:val="000"/>
          <w:sz w:val="28"/>
          <w:szCs w:val="28"/>
        </w:rPr>
        <w:t xml:space="preserve">三、新时代呼唤方志敏式的共产党员</w:t>
      </w:r>
    </w:p>
    <w:p>
      <w:pPr>
        <w:ind w:left="0" w:right="0" w:firstLine="560"/>
        <w:spacing w:before="450" w:after="450" w:line="312" w:lineRule="auto"/>
      </w:pPr>
      <w:r>
        <w:rPr>
          <w:rFonts w:ascii="宋体" w:hAnsi="宋体" w:eastAsia="宋体" w:cs="宋体"/>
          <w:color w:val="000"/>
          <w:sz w:val="28"/>
          <w:szCs w:val="28"/>
        </w:rPr>
        <w:t xml:space="preserve">经过了土地革命、抗日战争、解放战争，新中国的成立标志着新民主主义革命的胜利，开启了实现国家富强、民族振兴、人民幸福的伟大新征程;而新中国成立70年来，我们建立了人民民主专政的国体、建立了人民代表大会制度的政体、进行了社会主义三大改造，实行了改革开放的历史性决策，新中国从一穷二白到世界第二大经济体，我们不仅创造了人类社会发展史上的奇迹，更实现了中华民族从站起来、富起来到强起来的历史性飞跃。可爱的中国，不再是方志敏理想中勾画的那个模糊的样子，中华民族伟大复兴的光明前景从未像今天这样清晰。但是，就像习近平同志指出的，“中华民族伟大复兴，绝不是轻轻松松、敲锣打鼓就能实现的”，“船到中流浪更急、人到半山路更陡”，我们面对的是一个“愈进愈急、愈进愈险而又不进则退、非进不可的时候”。今天的中国，处于新的历史方位下，面临着前所未有的机遇与挑战，一场又一场看不见硝烟的战争真真切切地发生在我们身边，作为新时代的共产党员，我们更需要继承革命先烈的坚定意志和崇高品质，才能举好中国特色社会主义的大旗。</w:t>
      </w:r>
    </w:p>
    <w:p>
      <w:pPr>
        <w:ind w:left="0" w:right="0" w:firstLine="560"/>
        <w:spacing w:before="450" w:after="450" w:line="312" w:lineRule="auto"/>
      </w:pPr>
      <w:r>
        <w:rPr>
          <w:rFonts w:ascii="宋体" w:hAnsi="宋体" w:eastAsia="宋体" w:cs="宋体"/>
          <w:color w:val="000"/>
          <w:sz w:val="28"/>
          <w:szCs w:val="28"/>
        </w:rPr>
        <w:t xml:space="preserve">从社会发展历程来看，我国的物质生产水平还没有极大丰富，人民对于物质生活的追求还没有得到充分满足，而人民精神生活的发展已经发生脱节，精神缺钙、思想空虚的问题变得越来越尖锐，这时候，更需要我们学习方志敏坚定的革命信念，树立共产党员的崇高荣誉感;从经济发展前景来看，美国的封闭主义已经给全球经济复苏蒙上了一层不确定性的阴霾，中美贸易摩擦持续升级也给我国经济换挡转型带来了负面影响，这时候，更需要我们学习方志敏能谋善断、勇于斗争、善于胜利的无畏革命精神;从党的建设来看，反腐败斗争正走向深入，巩固发展反腐败斗争压倒性胜利任重道远，“四风”问题一定程度上仍然存在，这时候，更需要我们学习方志敏清贫朴素的生活作风，学习他毫无特权思想、密切联系群众的工作作风;从文化建设上看，我国的文化安全面临复杂的形势，西方反华势力加紧利用其掌握的网络资源和技术优势争夺意识形态主导权，社会主义核心价值观面临市场逐利性的挑战日益凸显，“吃着中国的饭、砸中国的锅”的人还有不少，这时候，更需要我们学习方志敏的家国情怀，学习他对祖国的无限热爱和忠诚。</w:t>
      </w:r>
    </w:p>
    <w:p>
      <w:pPr>
        <w:ind w:left="0" w:right="0" w:firstLine="560"/>
        <w:spacing w:before="450" w:after="450" w:line="312" w:lineRule="auto"/>
      </w:pPr>
      <w:r>
        <w:rPr>
          <w:rFonts w:ascii="宋体" w:hAnsi="宋体" w:eastAsia="宋体" w:cs="宋体"/>
          <w:color w:val="000"/>
          <w:sz w:val="28"/>
          <w:szCs w:val="28"/>
        </w:rPr>
        <w:t xml:space="preserve">四、在新时代XX工作中传承发扬方志敏精神</w:t>
      </w:r>
    </w:p>
    <w:p>
      <w:pPr>
        <w:ind w:left="0" w:right="0" w:firstLine="560"/>
        <w:spacing w:before="450" w:after="450" w:line="312" w:lineRule="auto"/>
      </w:pPr>
      <w:r>
        <w:rPr>
          <w:rFonts w:ascii="宋体" w:hAnsi="宋体" w:eastAsia="宋体" w:cs="宋体"/>
          <w:color w:val="000"/>
          <w:sz w:val="28"/>
          <w:szCs w:val="28"/>
        </w:rPr>
        <w:t xml:space="preserve">习近平总书记在XX年XX月召开的全国XX工作会议上强调，在新的历史条件下，XX机关要坚持以习近平新时代中国特色社会主义思想为指导，坚持总体国家安全观，坚持以人民为中心的发展思想，坚持稳种求进的总基调，履行好党和人民赋予的新时代职责使命，努力使人民群众安全感更加充实、更有保障、更可持续，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XX部长在XX部党委会议上提出明确要求，要在深化改革创新、全面提升XX工作整体效能上下功夫见成效。要向科技要XX，要深入推进XX大数据智能化建设和应用，全力打造XX。</w:t>
      </w:r>
    </w:p>
    <w:p>
      <w:pPr>
        <w:ind w:left="0" w:right="0" w:firstLine="560"/>
        <w:spacing w:before="450" w:after="450" w:line="312" w:lineRule="auto"/>
      </w:pPr>
      <w:r>
        <w:rPr>
          <w:rFonts w:ascii="宋体" w:hAnsi="宋体" w:eastAsia="宋体" w:cs="宋体"/>
          <w:color w:val="000"/>
          <w:sz w:val="28"/>
          <w:szCs w:val="28"/>
        </w:rPr>
        <w:t xml:space="preserve">习总书记和XX部长的重要讲话精神，无疑正是方志敏精神在新时代的延续和升华，体现着中国共产党从建党至今“虽九死其犹未改”的初心，体现着XX始终不渝的责任担当。总书记和XX部长的重要指示，为我们开展新时代XX工作指明了方向，为我们深入推进XX机构改革提供了明确依据和坚强思想保证。作为一名XX，我们要传承好XX人一以贯之的不怕苦、不怕累、甘于奉献、不求回报的的优良传统，传承方志敏等老一辈无产阶级革命家“横眉冷对千夫指，俯首甘为孺子牛”的爱恨分明和无私奉献精神，确保在深入推进XX工作进程中始终保持昂扬的精神和旺盛的斗志，不忘初心、牢记使命，坦然面对个人得失，以XX工作的优异成绩为新中国成立71周年献礼。</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方志敏并不仅仅是一个人，而是那个时代无产阶级革命家们的缩影，是真正的共产党人的代表。他牺牲的地方，鲜血洒在了他生于斯长于斯的热土上，而他所为之献身的事业就是让这片古老的土地焕发青春，让他至死念念不忘的可爱的中国获得新生。如果那个时代的残破的祖国，仍然值得无数中华儿女抛头颅撒热血去热爱去拯救，那么放眼今日之世界，又有哪里比的上我们富强的可爱的祖国!这是我们的母亲中国，是我们的祖辈世代耕耘的地方，在这片广袤富饶的土地上，英雄儿女辈出，翻天覆地的发展奇迹不断上演。在新时代，每个人都是自己命运的主人和祖国未来的开创者、见证者和建设者，每个人都通过自身的发展而带动了祖国的发展，通过自身价值的实现而创造了祖国的光明前景。祖国繁荣与民族的复兴，正是方志敏内心最热切的愿望，这一切也终将在一代代共产党人的不懈奋斗中成为现实!</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第二篇：不忘初心牢记使命专题党课讲稿：不忘初心牢记使命，争做新时代好干部</w:t>
      </w:r>
    </w:p>
    <w:p>
      <w:pPr>
        <w:ind w:left="0" w:right="0" w:firstLine="560"/>
        <w:spacing w:before="450" w:after="450" w:line="312" w:lineRule="auto"/>
      </w:pPr>
      <w:r>
        <w:rPr>
          <w:rFonts w:ascii="宋体" w:hAnsi="宋体" w:eastAsia="宋体" w:cs="宋体"/>
          <w:color w:val="000"/>
          <w:sz w:val="28"/>
          <w:szCs w:val="28"/>
        </w:rPr>
        <w:t xml:space="preserve">不忘初心牢记使命专题党课讲稿：不忘初心牢记使命，争做新时代好干部</w:t>
      </w:r>
    </w:p>
    <w:p>
      <w:pPr>
        <w:ind w:left="0" w:right="0" w:firstLine="560"/>
        <w:spacing w:before="450" w:after="450" w:line="312" w:lineRule="auto"/>
      </w:pPr>
      <w:r>
        <w:rPr>
          <w:rFonts w:ascii="宋体" w:hAnsi="宋体" w:eastAsia="宋体" w:cs="宋体"/>
          <w:color w:val="000"/>
          <w:sz w:val="28"/>
          <w:szCs w:val="28"/>
        </w:rPr>
        <w:t xml:space="preserve">中共中央政治局5月13日召开会议，决定从今年6月开始，在全党自上而下分两批开展“不忘初心、牢记使命”主题教育。不忘初心，方得始终。2024年7月1日，在庆祝中国共产党成立95周年大会上，习近平对“初心”的内涵作深刻阐述。此后，习近平在许多场合进一步提及和阐释“初心”。但是何为“初心”?怎样才能守住内心安宁做好新时代好干部。</w:t>
      </w:r>
    </w:p>
    <w:p>
      <w:pPr>
        <w:ind w:left="0" w:right="0" w:firstLine="560"/>
        <w:spacing w:before="450" w:after="450" w:line="312" w:lineRule="auto"/>
      </w:pPr>
      <w:r>
        <w:rPr>
          <w:rFonts w:ascii="宋体" w:hAnsi="宋体" w:eastAsia="宋体" w:cs="宋体"/>
          <w:color w:val="000"/>
          <w:sz w:val="28"/>
          <w:szCs w:val="28"/>
        </w:rPr>
        <w:t xml:space="preserve">一是要循天顺人，不能循己任性，始终牢记为民之责。“循，顺也，上顺公法，下顺人情也。”权力从何来，又该为谁而用?毫无疑问，权力来自人民，是党和人民赋予的。因此，党员干部必须清醒铭记手中的权力是为党和人民做事用的，只能用来为党分忧、为国干事、为民谋利，有权决不能任性，决不允许公器私用、设租寻租、以权谋私。“天视自我民视，天听自我民听。”党员干部必须时刻牢记为民之责，坚持以人为本、执政为民，坚持把人民拥护不拥护、赞成不赞成、高兴不高兴作为制定政策的依据，顺应民心、尊重民意、关注民情、致力民生，尽心尽力办好民生实事和“关键小事”，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要循令从事，不要因循苟安，始终保持忠诚之心。“天下至德，莫大于忠。”党章指出，共产党员要“对党忠诚老实。”对党忠诚是具体的而不是抽象的，更不是空对空的口号，其根本是有信仰，其核心是讲政治，其底线是守纪律，其关键是重实干。党面临的形势越复杂、肩负的任务越艰巨，就越要加强纪律建设，越要维护党的团结统一，确保全党统一意志、统一行动、步调一致前进。建成社会主义现代化强国，实现中华民族伟大复兴，既靠正确的路线方针来指导，也靠铁的纪律来保证。党员干部必须时刻保持“心中有党、对党忠诚”，树牢“四个意识”，坚定“四个自信”，坚决做到“两个维护”，以求真务实作风坚决把党中央决策部署落到实处，决不允许搪塞应付、不思长进，决不允许“上有政策、下有对策”，决不允许有令不行、有禁不止，决不允许打折扣、做选择、搞变通。</w:t>
      </w:r>
    </w:p>
    <w:p>
      <w:pPr>
        <w:ind w:left="0" w:right="0" w:firstLine="560"/>
        <w:spacing w:before="450" w:after="450" w:line="312" w:lineRule="auto"/>
      </w:pPr>
      <w:r>
        <w:rPr>
          <w:rFonts w:ascii="宋体" w:hAnsi="宋体" w:eastAsia="宋体" w:cs="宋体"/>
          <w:color w:val="000"/>
          <w:sz w:val="28"/>
          <w:szCs w:val="28"/>
        </w:rPr>
        <w:t xml:space="preserve">三是要循途守辙，不要循私废公，始终坚守干净之身。“欲知平直，则必准绳;欲知方圆，则必规矩。” 干净是做人底线，也就是要坚守廉洁底线。“一个人能否廉洁自律，最大的诱惑是自己，最难战胜的敌人也是自己。”因此，党员干部一定要加强自身修养，坚守干净之身，切实做到警钟长鸣、廉洁自律，做到慎独慎微、谨言慎行，做到反躬自省、防微杜渐。要从小事做到起，从细微之处保持警惕，“不以善小而不为，不以恶小而为之”，始终守纪律、守规矩、知敬畏、存戒惧。</w:t>
      </w:r>
    </w:p>
    <w:p>
      <w:pPr>
        <w:ind w:left="0" w:right="0" w:firstLine="560"/>
        <w:spacing w:before="450" w:after="450" w:line="312" w:lineRule="auto"/>
      </w:pPr>
      <w:r>
        <w:rPr>
          <w:rFonts w:ascii="宋体" w:hAnsi="宋体" w:eastAsia="宋体" w:cs="宋体"/>
          <w:color w:val="000"/>
          <w:sz w:val="28"/>
          <w:szCs w:val="28"/>
        </w:rPr>
        <w:t xml:space="preserve">四是要循序渐进，不要循规蹈矩，始终彰显担当之举。“惟其艰难，才更显勇毅。”担当大小，体现着干部的胸怀、勇气、格调，有多大担当才能干多大事业。面对改革发展中的困难和问题，党员干部必须时刻彰显担当之举，抱着“人一之我十之”的干劲、“滚石上山、爬坡过坎”的拼劲、“逢山开路、遇水架桥”的韧劲、“抓铁有痕、踏石留印”的狠劲，在新时代创造新业绩、展现新作为。要勤于学习、敏于求知，按照总书记的要求，全面增强“八个方面”的本领。“公者千古，私者一时。”要以“功成不必在我，建功必须有我”的胸襟，在党和人民需要的时候积极主动担当，把个人的利益看淡一些，多办利民实事、多解民生难事，努力创造经得起历史和人民检验的发展业绩。</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第三篇：“不忘初心、牢记使命”党课材料</w:t>
      </w:r>
    </w:p>
    <w:p>
      <w:pPr>
        <w:ind w:left="0" w:right="0" w:firstLine="560"/>
        <w:spacing w:before="450" w:after="450" w:line="312" w:lineRule="auto"/>
      </w:pPr>
      <w:r>
        <w:rPr>
          <w:rFonts w:ascii="宋体" w:hAnsi="宋体" w:eastAsia="宋体" w:cs="宋体"/>
          <w:color w:val="000"/>
          <w:sz w:val="28"/>
          <w:szCs w:val="28"/>
        </w:rPr>
        <w:t xml:space="preserve">“不忘初心、牢记使命”党课材料</w:t>
      </w:r>
    </w:p>
    <w:p>
      <w:pPr>
        <w:ind w:left="0" w:right="0" w:firstLine="560"/>
        <w:spacing w:before="450" w:after="450" w:line="312" w:lineRule="auto"/>
      </w:pPr>
      <w:r>
        <w:rPr>
          <w:rFonts w:ascii="宋体" w:hAnsi="宋体" w:eastAsia="宋体" w:cs="宋体"/>
          <w:color w:val="000"/>
          <w:sz w:val="28"/>
          <w:szCs w:val="28"/>
        </w:rPr>
        <w:t xml:space="preserve">践行初心 担当作为 扎实推进林区高质量发展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是以习近平同志为核心的党中央统揽伟大斗争、伟大工程、伟大事业、伟大梦想做出的重大部署，必将为我们党斗志昂扬再出发注入强大的精神动力。</w:t>
      </w:r>
    </w:p>
    <w:p>
      <w:pPr>
        <w:ind w:left="0" w:right="0" w:firstLine="560"/>
        <w:spacing w:before="450" w:after="450" w:line="312" w:lineRule="auto"/>
      </w:pPr>
      <w:r>
        <w:rPr>
          <w:rFonts w:ascii="宋体" w:hAnsi="宋体" w:eastAsia="宋体" w:cs="宋体"/>
          <w:color w:val="000"/>
          <w:sz w:val="28"/>
          <w:szCs w:val="28"/>
        </w:rPr>
        <w:t xml:space="preserve">中国共产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我们要深入学习贯彻习近平同志重要讲话精神，在这次主题教育中锤炼自己，按照“守初心、担使命、找差距、抓落实”的总要求，在推动林区高质量发展中做出积极的贡献。</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职工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一、践行初心，坚定理想信念不动摇</w:t>
      </w:r>
    </w:p>
    <w:p>
      <w:pPr>
        <w:ind w:left="0" w:right="0" w:firstLine="560"/>
        <w:spacing w:before="450" w:after="450" w:line="312" w:lineRule="auto"/>
      </w:pPr>
      <w:r>
        <w:rPr>
          <w:rFonts w:ascii="宋体" w:hAnsi="宋体" w:eastAsia="宋体" w:cs="宋体"/>
          <w:color w:val="000"/>
          <w:sz w:val="28"/>
          <w:szCs w:val="28"/>
        </w:rPr>
        <w:t xml:space="preserve">习总书记深刻阐述了共产党员应该坚守的信仰，他说，“一切向前走，都不能忘记走过的路;走得再远、走到再光辉的未来，也不能忘记走过的过去，不忘记为什么出发。”这就是对“不忘初心”的最好诠释。中国共产党是人民的党，作为一名党员，从宣誓那一刻起就注定了必须对党忠诚，为共产主义奋斗终身。我们要用习近平新时代中国特色社会主义思想武装自己，进一步坚定理想信念，注重把共产主义远大理想和中国特色社会主义共同理想与为中国人民谋幸福、为中华民族谋复兴的初心使命结合起来，进一步增强“四个意识”，坚定“四个自信”，真正把职工群众对美好生活的向往作为奋斗目标的实际行动和根本动力，积极主动作为，保持斗争精神，敢于直面风险挑战，要把习近平新时代中国特色社会主义思想转化为推进我局改革发展稳定和党的建设各项工作的实际行动，把初心使命变成党员干部锐意进取、开拓创新的精气神和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二、担当作为，强化职能责任不松劲</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共产党人的初心和使命。我们的工作，都是这份初心和使命的组成部分，我们是实现使命的追梦人。人民是前进的动力，也是创造的基础和主体。为人民服务是党的根本宗旨，是党员干部一切工作的出发点和落脚点，我们必须进一步增强为民服务意识，始终把人民利益放在首位，多谋民生之利，善解民生之忧，全面提升为民服务效能。要树牢群众观点，坚持群众路线，时刻不忘我们党来自人民、根植人民，永远不能脱离群众、轻视群众、漠视群众疾苦，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分管XXX、XXX、XXX、XXX、XXX工作，都是事关林区社会发展的大事，也是关系到职工群众切身利益的大事，更是展示林区精神文明建设的窗口。我深知使命光荣，责任重大。所以在工作中，我经常深入生产一线，同管理人员共同研究探讨，听取职工的意见和建议，进行改革创新，努力开创工作的新局面。健全环卫、供热人员管理机制，切实改变了人浮于事的工作状态，并通过革新挖潜，把好物耗关、成本关，同时加快推进物业管理工作的落实，为职工群众服好务。对供水、绿化、亮化加强管理，节约办事，降低成本。切实抓好自身存在的各项问题整改，将整改工作落到实处，形成常态长效机制。完善《XXXX供热管理办法》《XXX供水管理办法》《物业公司管理办法》《局址绿化工作标准》等一系列规章制度，使各项工作有章可循，有法可依，走上科学化、规范化、法制化的轨道。所以，我们党员干部必须牢记我们党肩负的实现中华民族伟大复兴的历史使命，要胸怀强烈的政治责任感、历史使命感，必须要积极投身我们党统揽“四个伟大”的火热实践，必须要认真履行岗位职责，以干事创业的实际行动体现初心和使命。</w:t>
      </w:r>
    </w:p>
    <w:p>
      <w:pPr>
        <w:ind w:left="0" w:right="0" w:firstLine="560"/>
        <w:spacing w:before="450" w:after="450" w:line="312" w:lineRule="auto"/>
      </w:pPr>
      <w:r>
        <w:rPr>
          <w:rFonts w:ascii="宋体" w:hAnsi="宋体" w:eastAsia="宋体" w:cs="宋体"/>
          <w:color w:val="000"/>
          <w:sz w:val="28"/>
          <w:szCs w:val="28"/>
        </w:rPr>
        <w:t xml:space="preserve">三、有条不紊，扎实推进林区高质量发展</w:t>
      </w:r>
    </w:p>
    <w:p>
      <w:pPr>
        <w:ind w:left="0" w:right="0" w:firstLine="560"/>
        <w:spacing w:before="450" w:after="450" w:line="312" w:lineRule="auto"/>
      </w:pPr>
      <w:r>
        <w:rPr>
          <w:rFonts w:ascii="宋体" w:hAnsi="宋体" w:eastAsia="宋体" w:cs="宋体"/>
          <w:color w:val="000"/>
          <w:sz w:val="28"/>
          <w:szCs w:val="28"/>
        </w:rPr>
        <w:t xml:space="preserve">今年，是我局体制改革、转型发展的历史转折点。我局的各项经济要想长久的更好的发展，各级党员领导干部和职工群众必须要以昂扬的斗志推动我局各项事业再上新台阶。</w:t>
      </w:r>
    </w:p>
    <w:p>
      <w:pPr>
        <w:ind w:left="0" w:right="0" w:firstLine="560"/>
        <w:spacing w:before="450" w:after="450" w:line="312" w:lineRule="auto"/>
      </w:pPr>
      <w:r>
        <w:rPr>
          <w:rFonts w:ascii="宋体" w:hAnsi="宋体" w:eastAsia="宋体" w:cs="宋体"/>
          <w:color w:val="000"/>
          <w:sz w:val="28"/>
          <w:szCs w:val="28"/>
        </w:rPr>
        <w:t xml:space="preserve">一是创新工作理念。创新作为一种工作手段，应始终体现与工作相结合，始终定位在为林区经济发展提供坚强组织保证的状态，要改变过去原有很多不适应的工作状态和工作方式，以建设一支“政治上过硬、业务上过硬、作风上过硬”的高素质党员干部队伍为目标，树牢“四个意识”，坚定“四个自信”，坚决做到“两个维护”，不断增强贯彻落实总书记重要指示批示和党中央决策部署的执行力。健全学习制度，强化考核达标力度，激励全体党员干部职工不断学习，更新自己的知识结构，提高自己消化新知识、理解新思想、掌握新技术的能力和水平，适应不断发展的新事物、新观念、新技术、新服务的要求。</w:t>
      </w:r>
    </w:p>
    <w:p>
      <w:pPr>
        <w:ind w:left="0" w:right="0" w:firstLine="560"/>
        <w:spacing w:before="450" w:after="450" w:line="312" w:lineRule="auto"/>
      </w:pPr>
      <w:r>
        <w:rPr>
          <w:rFonts w:ascii="宋体" w:hAnsi="宋体" w:eastAsia="宋体" w:cs="宋体"/>
          <w:color w:val="000"/>
          <w:sz w:val="28"/>
          <w:szCs w:val="28"/>
        </w:rPr>
        <w:t xml:space="preserve">二是创新工作举措。扎实锤炼推进党员干部标准化规范化队伍建设，提升服务职工群众的能力和水平，大力改进工作作风，提高工作能力，把服务职工群众作为各项工作的出发点和落脚点，深入基层、深入职工、深入群众，想职工群众之所想、帮职工群众之所需、干职工群众之所盼，团结职工群众、带领职工群众，使党的主张、奋斗目标符合职工群众的根本利益，把党的要求变成职工群众的自觉行动，着力在“转理念、找短板、抓改革、调状态、求突破”上下功夫。</w:t>
      </w:r>
    </w:p>
    <w:p>
      <w:pPr>
        <w:ind w:left="0" w:right="0" w:firstLine="560"/>
        <w:spacing w:before="450" w:after="450" w:line="312" w:lineRule="auto"/>
      </w:pPr>
      <w:r>
        <w:rPr>
          <w:rFonts w:ascii="宋体" w:hAnsi="宋体" w:eastAsia="宋体" w:cs="宋体"/>
          <w:color w:val="000"/>
          <w:sz w:val="28"/>
          <w:szCs w:val="28"/>
        </w:rPr>
        <w:t xml:space="preserve">三是创新工作机制。探索创新基层党员干部职工工作机制，突出政治功能，加强组织领导，增强一线党员干部职工的创造力、凝聚力和战斗力;建立崇尚实干、主动担当、加油鼓劲的正向激励体系及容错纠错机制，充分调动广大基层党员干部的积极性、主动性和创造性;创新基层民主工作机制，建立和拓宽职工群众权益保障机制，调动广大职工群众参与到林区建设中来，以责任为己任，真正使职工群众的呼声成为开展各项工作的出发点和落脚点。</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面建成小康社会关键之年。进入新时代，肩负新使命，开启新征程，续写新篇章，我们要深刻领会新时代中国共产党历史使命的内涵和要求，充分认识这场伟大斗争的长期性、复杂性、艰巨性，团结带领党员干部职工有效应对重大挑战、抵御重大风险、克服重大阻力、解决重大矛盾，自觉为担当新时代的伟大使命不懈奋斗。推进伟大事业、实现伟大梦想，以永不懈怠的精神状态进行伟大斗争。正如总书记所指出的，“中华民族伟大复兴，绝不是轻轻松松、敲锣打鼓就能实现的。全党必须准备付出更为艰巨、更为艰苦的努力。”要高举习近平新时代中国特色社会主义思想伟大旗帜，不忘初心，牢记使命，自觉主动地担负起时代赋予我们的历史使命，以实际行动践行共产党人的初心和使命。以永不懈怠的精神状态和一往无前的奋斗姿态，带领林区党员干部职工群众一步一个脚印向着美好未来砥砺前行、向着现代化目标奋勇前进，凝聚起新时代同心圆梦的磅礴力量，谱写林区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 牢记使命 争做合格党员主题党课</w:t>
      </w:r>
    </w:p>
    <w:p>
      <w:pPr>
        <w:ind w:left="0" w:right="0" w:firstLine="560"/>
        <w:spacing w:before="450" w:after="450" w:line="312" w:lineRule="auto"/>
      </w:pPr>
      <w:r>
        <w:rPr>
          <w:rFonts w:ascii="宋体" w:hAnsi="宋体" w:eastAsia="宋体" w:cs="宋体"/>
          <w:color w:val="000"/>
          <w:sz w:val="28"/>
          <w:szCs w:val="28"/>
        </w:rPr>
        <w:t xml:space="preserve">一、关于对“不忘初心，牢记使命”主题教育的认识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不忘初心、牢记使命是我们党的性质宗旨、理想信念、奋斗目标的集中体现。从思想理论渊源上看，我们党是用马克思主义武装起来的政党，马克思主义的人民性决定了我们党的初心和使命；从理论发展脉络上看，对初心和使命的坚守是我们党重大理论创新的根本主旨，指引几代中国共产党人接续奋斗；从最新理论成果上看，习近平新时代中国特色社会主义思想把中国共产党人的初心和使命提升到一个新的历史高度，具有更加强大的真理力量和独特的思想魅力。</w:t>
      </w:r>
    </w:p>
    <w:p>
      <w:pPr>
        <w:ind w:left="0" w:right="0" w:firstLine="560"/>
        <w:spacing w:before="450" w:after="450" w:line="312" w:lineRule="auto"/>
      </w:pPr>
      <w:r>
        <w:rPr>
          <w:rFonts w:ascii="宋体" w:hAnsi="宋体" w:eastAsia="宋体" w:cs="宋体"/>
          <w:color w:val="000"/>
          <w:sz w:val="28"/>
          <w:szCs w:val="28"/>
        </w:rPr>
        <w:t xml:space="preserve">历史反复证明并将继续证明，为中国人民谋幸福、为中华民族谋复兴这一党的初心使命是完全正确的。从昨天看，我们党在革命、建设、改革的征程中，能够不断从胜利走向胜利，就是坚守了初心和使命；从今天看，我们党要经受“四大考验”、克服“四大危险”，走好新时代的长征路，也是不忘初心、牢记使命的伟大实践；从明天看，我们要团结带领全党全国各族人民实现“两个一百年”的宏伟目标，依然是不忘初心、牢记使命的伟大实践。</w:t>
      </w:r>
    </w:p>
    <w:p>
      <w:pPr>
        <w:ind w:left="0" w:right="0" w:firstLine="560"/>
        <w:spacing w:before="450" w:after="450" w:line="312" w:lineRule="auto"/>
      </w:pPr>
      <w:r>
        <w:rPr>
          <w:rFonts w:ascii="宋体" w:hAnsi="宋体" w:eastAsia="宋体" w:cs="宋体"/>
          <w:color w:val="000"/>
          <w:sz w:val="28"/>
          <w:szCs w:val="28"/>
        </w:rPr>
        <w:t xml:space="preserve">找差距是要害，直接关系主题教育的质量。要不折不扣落实中央“五个重点查找”“五查五看”“三个对照”等要求，把检视问题贯穿主题教育全过程，坚持问题导向，以自我革命的态度，以务实的作风，从站稳政治立场上，从落实指导思想上，从践行群众路线上，从求实、干净、担当上查问题、找差距，把问题往深里挖、往实里挖、找准找实。</w:t>
      </w:r>
    </w:p>
    <w:p>
      <w:pPr>
        <w:ind w:left="0" w:right="0" w:firstLine="560"/>
        <w:spacing w:before="450" w:after="450" w:line="312" w:lineRule="auto"/>
      </w:pPr>
      <w:r>
        <w:rPr>
          <w:rFonts w:ascii="宋体" w:hAnsi="宋体" w:eastAsia="宋体" w:cs="宋体"/>
          <w:color w:val="000"/>
          <w:sz w:val="28"/>
          <w:szCs w:val="28"/>
        </w:rPr>
        <w:t xml:space="preserve">抓落实是关键，直接关系主题教育的成效。必须统一思想认识、提高政治站位，把对照所检视问题制定的整改措施，不折不扣全部整改到位，把党中央和部党组部署要求全都付诸实践。要发扬“钉钉子”精神，深刻剖析问题成因，搞清楚“五个什么”，确保能钉在点上；持续发力久久为功，确保能钉得牢固。要把握好两个重点，一是要靠领导干部带头，抓住领导干部这个“关键少数”，把工作抓紧抓实、抓出成效；二是要靠制度落实，通过健全法制体制机制，从根本上长久解决问题。</w:t>
      </w:r>
    </w:p>
    <w:p>
      <w:pPr>
        <w:ind w:left="0" w:right="0" w:firstLine="560"/>
        <w:spacing w:before="450" w:after="450" w:line="312" w:lineRule="auto"/>
      </w:pPr>
      <w:r>
        <w:rPr>
          <w:rFonts w:ascii="宋体" w:hAnsi="宋体" w:eastAsia="宋体" w:cs="宋体"/>
          <w:color w:val="000"/>
          <w:sz w:val="28"/>
          <w:szCs w:val="28"/>
        </w:rPr>
        <w:t xml:space="preserve">二、不忘初心——什么是共产党员的样子</w:t>
      </w:r>
    </w:p>
    <w:p>
      <w:pPr>
        <w:ind w:left="0" w:right="0" w:firstLine="560"/>
        <w:spacing w:before="450" w:after="450" w:line="312" w:lineRule="auto"/>
      </w:pPr>
      <w:r>
        <w:rPr>
          <w:rFonts w:ascii="宋体" w:hAnsi="宋体" w:eastAsia="宋体" w:cs="宋体"/>
          <w:color w:val="000"/>
          <w:sz w:val="28"/>
          <w:szCs w:val="28"/>
        </w:rPr>
        <w:t xml:space="preserve">一是心中有信仰。革命战争年代，共产党人信仰之坚定，世所罕见，他们宁可牺牲自己的生命，也决不动摇自己的信仰。1928年3月20日，年仅28岁的中共湖北省委领导人夏明翰被国民党反动派杀害，他在刑场上奋笔写下了“砍头不要紧，只要主义真”这首大义凛然、气壮山河的《就义诗》，表达了一个共产党员为真理、为理想视死如归的英雄气概。古人说:“万物得其本者生,百事得其道者成。”做合格共产党员,要立的根固的本,就是坚定这份信仰、这份信念、这份忠诚。</w:t>
      </w:r>
    </w:p>
    <w:p>
      <w:pPr>
        <w:ind w:left="0" w:right="0" w:firstLine="560"/>
        <w:spacing w:before="450" w:after="450" w:line="312" w:lineRule="auto"/>
      </w:pPr>
      <w:r>
        <w:rPr>
          <w:rFonts w:ascii="宋体" w:hAnsi="宋体" w:eastAsia="宋体" w:cs="宋体"/>
          <w:color w:val="000"/>
          <w:sz w:val="28"/>
          <w:szCs w:val="28"/>
        </w:rPr>
        <w:t xml:space="preserve">二是手中有戒尺。蒋介石到台湾后总结失败教训，其中一条就是：“共产党有纪律，国民党没纪律”。毛泽东也指出：“纪律是执行路线的保证，没有纪律，党就无法率领群众与军队进行胜利的斗争。”两人的“不约而同”，道出了纪律对我们党的重要性。革命战争年代的共产党员，有着强烈的组织纪律观念，都把党的利益摆在前面，把个人问题、个人利益摆在服从的地位，坚定不移的听党话、跟党走。</w:t>
      </w:r>
    </w:p>
    <w:p>
      <w:pPr>
        <w:ind w:left="0" w:right="0" w:firstLine="560"/>
        <w:spacing w:before="450" w:after="450" w:line="312" w:lineRule="auto"/>
      </w:pPr>
      <w:r>
        <w:rPr>
          <w:rFonts w:ascii="宋体" w:hAnsi="宋体" w:eastAsia="宋体" w:cs="宋体"/>
          <w:color w:val="000"/>
          <w:sz w:val="28"/>
          <w:szCs w:val="28"/>
        </w:rPr>
        <w:t xml:space="preserve">三是肩上有担当。总书记讲“敢于担当、勇于负责，体现着共产党人的蓬勃朝气、浩然正气、昂扬锐气，反映着党员干部强烈的事业性责任感。”回顾我们党的奋斗历程，不同历史时期，入党誓词不一样，但都有“不怕牺牲”的内容。20世纪40年代曾担任美国驻华大使的司徒雷曾经感慨:“共产党之所以成功,在很大程度上是由于其成员对它的事业抱有无私的献身精神。”</w:t>
      </w:r>
    </w:p>
    <w:p>
      <w:pPr>
        <w:ind w:left="0" w:right="0" w:firstLine="560"/>
        <w:spacing w:before="450" w:after="450" w:line="312" w:lineRule="auto"/>
      </w:pPr>
      <w:r>
        <w:rPr>
          <w:rFonts w:ascii="宋体" w:hAnsi="宋体" w:eastAsia="宋体" w:cs="宋体"/>
          <w:color w:val="000"/>
          <w:sz w:val="28"/>
          <w:szCs w:val="28"/>
        </w:rPr>
        <w:t xml:space="preserve">四是身上有作风。我们党在长期的革命斗争中,形成了一整套优良传统和作风,包括著名的“三大作风”和“两个务必”。邓小平说“毛泽东之所以伟大，能够把中国革命引导到胜利，就是靠这个实事求是”。我们党走过了90多年的光辉历程，始终保持旺盛生命力，一个关键因素，就是有批评和自我批评的高度自觉。我们党是靠艰苦奋斗起家的,也是靠艰苦奋斗发展壮大、成就伟业的。我们所熟悉的“井冈山精神”“长征精神”“延安精神”“西柏坡精神”“铁人精神”“两弹一星精神”“抗击非典精神”“载人航天精神”和“抗震救灾精神”等,其核心就是艰苦奋斗。</w:t>
      </w:r>
    </w:p>
    <w:p>
      <w:pPr>
        <w:ind w:left="0" w:right="0" w:firstLine="560"/>
        <w:spacing w:before="450" w:after="450" w:line="312" w:lineRule="auto"/>
      </w:pPr>
      <w:r>
        <w:rPr>
          <w:rFonts w:ascii="宋体" w:hAnsi="宋体" w:eastAsia="宋体" w:cs="宋体"/>
          <w:color w:val="000"/>
          <w:sz w:val="28"/>
          <w:szCs w:val="28"/>
        </w:rPr>
        <w:t xml:space="preserve">五是脚下有行动。毛泽东指出：“真正的铜墙铁壁是什么？是群众，使千百万真心实意地拥护革命的群众。”中国共产党自成立以来，就植根于人民群众之中，在人民群众的支持和加入中，在实现着人民群众的利益中，保持着党同人民群众的血肉联系，没有人民群众，就没有我们的革命事业，没有人民群众，就没有我们的和平建设发展事业。党员干部要有“不怕苦不叫累，就怕百姓不认可”的观念，要有急难险重冲在前、危难时刻抢在先的精神，心中装着群众，行动为了群众。要用脚一步一步走出来，走进群众，深入群众，培养和人民群众的深厚感情，为人民群众谋幸福。</w:t>
      </w:r>
    </w:p>
    <w:p>
      <w:pPr>
        <w:ind w:left="0" w:right="0" w:firstLine="560"/>
        <w:spacing w:before="450" w:after="450" w:line="312" w:lineRule="auto"/>
      </w:pPr>
      <w:r>
        <w:rPr>
          <w:rFonts w:ascii="宋体" w:hAnsi="宋体" w:eastAsia="宋体" w:cs="宋体"/>
          <w:color w:val="000"/>
          <w:sz w:val="28"/>
          <w:szCs w:val="28"/>
        </w:rPr>
        <w:t xml:space="preserve">三、牢记使命——怎样立起新时代共产党员的好样子</w:t>
      </w:r>
    </w:p>
    <w:p>
      <w:pPr>
        <w:ind w:left="0" w:right="0" w:firstLine="560"/>
        <w:spacing w:before="450" w:after="450" w:line="312" w:lineRule="auto"/>
      </w:pPr>
      <w:r>
        <w:rPr>
          <w:rFonts w:ascii="宋体" w:hAnsi="宋体" w:eastAsia="宋体" w:cs="宋体"/>
          <w:color w:val="000"/>
          <w:sz w:val="28"/>
          <w:szCs w:val="28"/>
        </w:rPr>
        <w:t xml:space="preserve">2024年1月5日，总书记在学习贯彻党的十九大精神研讨班开班式上，对中央委员会成员和省部级主要领导干部提出“信念过硬、政治过硬、责任过硬、能力过硬、作风过硬”要求。我认为，“五个过硬”要求既是总书记对党的高级干部的根本要求，也是对全体党员同志的殷切希望，是新时代合格共产党员的“标准样子”。</w:t>
      </w:r>
    </w:p>
    <w:p>
      <w:pPr>
        <w:ind w:left="0" w:right="0" w:firstLine="560"/>
        <w:spacing w:before="450" w:after="450" w:line="312" w:lineRule="auto"/>
      </w:pPr>
      <w:r>
        <w:rPr>
          <w:rFonts w:ascii="宋体" w:hAnsi="宋体" w:eastAsia="宋体" w:cs="宋体"/>
          <w:color w:val="000"/>
          <w:sz w:val="28"/>
          <w:szCs w:val="28"/>
        </w:rPr>
        <w:t xml:space="preserve">（一）不忘初心，做到信念过硬</w:t>
      </w:r>
    </w:p>
    <w:p>
      <w:pPr>
        <w:ind w:left="0" w:right="0" w:firstLine="560"/>
        <w:spacing w:before="450" w:after="450" w:line="312" w:lineRule="auto"/>
      </w:pPr>
      <w:r>
        <w:rPr>
          <w:rFonts w:ascii="宋体" w:hAnsi="宋体" w:eastAsia="宋体" w:cs="宋体"/>
          <w:color w:val="000"/>
          <w:sz w:val="28"/>
          <w:szCs w:val="28"/>
        </w:rPr>
        <w:t xml:space="preserve">党的十八大以来，总书记多次讲“革命理想高于天”。在庆祝中国共产党成立95周年大会上指出：“坚持不忘初心、继续前进，就要牢记我们党从成立起就把为共产主义、社会主义而奋斗确定为自己的纲领，坚定共产主义远大理想和中国特色社会主义共同理想，不断把为崇高理想奋斗的伟大实践推向前进。”同马克思主义刚刚进入国门时相比，今天的中国发生了翻天覆地的变化，但无论时代如何变迁，社会如何发展，作为一名共产党员，必须始终坚定共产主义理想信念，绝不能有丝毫的放松和动摇。</w:t>
      </w:r>
    </w:p>
    <w:p>
      <w:pPr>
        <w:ind w:left="0" w:right="0" w:firstLine="560"/>
        <w:spacing w:before="450" w:after="450" w:line="312" w:lineRule="auto"/>
      </w:pPr>
      <w:r>
        <w:rPr>
          <w:rFonts w:ascii="宋体" w:hAnsi="宋体" w:eastAsia="宋体" w:cs="宋体"/>
          <w:color w:val="000"/>
          <w:sz w:val="28"/>
          <w:szCs w:val="28"/>
        </w:rPr>
        <w:t xml:space="preserve">一是练强“看家本领”。马克思主义的科学理论，是坚定信仰的理论支撑，习近平新时代中国特色社会主义思想作为马克思主义中国化的最新理论成果，是我们每名党员必须掌握的“看家本领”，我们要站在政治和全局的高度，深化学习理解，领会精髓要义，切实在学深悟透中壮实思想之“骨”、补足精神之“钙”、固牢信念之“基”、开掘信心之“源”、点亮心中之“灯”。</w:t>
      </w:r>
    </w:p>
    <w:p>
      <w:pPr>
        <w:ind w:left="0" w:right="0" w:firstLine="560"/>
        <w:spacing w:before="450" w:after="450" w:line="312" w:lineRule="auto"/>
      </w:pPr>
      <w:r>
        <w:rPr>
          <w:rFonts w:ascii="宋体" w:hAnsi="宋体" w:eastAsia="宋体" w:cs="宋体"/>
          <w:color w:val="000"/>
          <w:sz w:val="28"/>
          <w:szCs w:val="28"/>
        </w:rPr>
        <w:t xml:space="preserve">二是坚定“四个自信”。在庆祝改革开放40周年大会上，总书记强调“40年的实践充分证明，党的十一届三中全会以来我们党团结带领全国各族人民开辟的中国特色社会主义道路、理论、制度、文化是完全正确的，形成的党的基本理论、基本路线、基本方略是完全正确的。”</w:t>
      </w:r>
    </w:p>
    <w:p>
      <w:pPr>
        <w:ind w:left="0" w:right="0" w:firstLine="560"/>
        <w:spacing w:before="450" w:after="450" w:line="312" w:lineRule="auto"/>
      </w:pPr>
      <w:r>
        <w:rPr>
          <w:rFonts w:ascii="宋体" w:hAnsi="宋体" w:eastAsia="宋体" w:cs="宋体"/>
          <w:color w:val="000"/>
          <w:sz w:val="28"/>
          <w:szCs w:val="28"/>
        </w:rPr>
        <w:t xml:space="preserve">三是加强党性锻炼。总书记指出，“党内生活是锻炼党性、提高思想觉悟的熔炉。如果炉子长期不生火，或者生了火却没有足够的温度，那是炼不出钢来的。”严格的党性锻炼是党员干部不断自我审视、自我修正的过程，是党员干部在成长路途中不失方向、不迷航向的有力保证。</w:t>
      </w:r>
    </w:p>
    <w:p>
      <w:pPr>
        <w:ind w:left="0" w:right="0" w:firstLine="560"/>
        <w:spacing w:before="450" w:after="450" w:line="312" w:lineRule="auto"/>
      </w:pPr>
      <w:r>
        <w:rPr>
          <w:rFonts w:ascii="宋体" w:hAnsi="宋体" w:eastAsia="宋体" w:cs="宋体"/>
          <w:color w:val="000"/>
          <w:sz w:val="28"/>
          <w:szCs w:val="28"/>
        </w:rPr>
        <w:t xml:space="preserve">（二）对党忠诚，做到政治过硬</w:t>
      </w:r>
    </w:p>
    <w:p>
      <w:pPr>
        <w:ind w:left="0" w:right="0" w:firstLine="560"/>
        <w:spacing w:before="450" w:after="450" w:line="312" w:lineRule="auto"/>
      </w:pPr>
      <w:r>
        <w:rPr>
          <w:rFonts w:ascii="宋体" w:hAnsi="宋体" w:eastAsia="宋体" w:cs="宋体"/>
          <w:color w:val="000"/>
          <w:sz w:val="28"/>
          <w:szCs w:val="28"/>
        </w:rPr>
        <w:t xml:space="preserve">古人讲，“天下大德，莫过于忠”。作为一名共产党员，对党绝对忠诚，是一个共产党员最纯真的政治底色和红色基因。忠诚要害在“绝对”，就是唯一的、彻底的、无条件的、不掺任何杂质的、没有任何水分的忠诚，不是“口是心非”的伪忠诚，也不是“纯度不高”的亚忠诚，更不是“讨价还价”的有条件忠诚。</w:t>
      </w:r>
    </w:p>
    <w:p>
      <w:pPr>
        <w:ind w:left="0" w:right="0" w:firstLine="560"/>
        <w:spacing w:before="450" w:after="450" w:line="312" w:lineRule="auto"/>
      </w:pPr>
      <w:r>
        <w:rPr>
          <w:rFonts w:ascii="宋体" w:hAnsi="宋体" w:eastAsia="宋体" w:cs="宋体"/>
          <w:color w:val="000"/>
          <w:sz w:val="28"/>
          <w:szCs w:val="28"/>
        </w:rPr>
        <w:t xml:space="preserve">一是要牢记“第一身份”。总书记强调，“全党同志要强化党的意识，牢记自己的第一身份是共产党员，第一职责是为党工作，做到忠诚于组织，任何时候都与党同心同德”。进了党的门，就是党的人，每名党员要自觉把自己的一言一行与党的事业联系起来，时刻用党员标准严格要求自己，按照党的要求履行党员的职责，维护党的利益，时时处处与党一条心，用一生的言行履行入党誓词。</w:t>
      </w:r>
    </w:p>
    <w:p>
      <w:pPr>
        <w:ind w:left="0" w:right="0" w:firstLine="560"/>
        <w:spacing w:before="450" w:after="450" w:line="312" w:lineRule="auto"/>
      </w:pPr>
      <w:r>
        <w:rPr>
          <w:rFonts w:ascii="宋体" w:hAnsi="宋体" w:eastAsia="宋体" w:cs="宋体"/>
          <w:color w:val="000"/>
          <w:sz w:val="28"/>
          <w:szCs w:val="28"/>
        </w:rPr>
        <w:t xml:space="preserve">二是要树牢“四个意识”。政治合格，最根本的是增强政治意识、大局意识、核心意识、看齐意识。这“四个意识”集中体现根本的政治方向、政治立场、政治要求，是检验党员政治素养的试金石。</w:t>
      </w:r>
    </w:p>
    <w:p>
      <w:pPr>
        <w:ind w:left="0" w:right="0" w:firstLine="560"/>
        <w:spacing w:before="450" w:after="450" w:line="312" w:lineRule="auto"/>
      </w:pPr>
      <w:r>
        <w:rPr>
          <w:rFonts w:ascii="宋体" w:hAnsi="宋体" w:eastAsia="宋体" w:cs="宋体"/>
          <w:color w:val="000"/>
          <w:sz w:val="28"/>
          <w:szCs w:val="28"/>
        </w:rPr>
        <w:t xml:space="preserve">三是要践行“两个维护”。讲政治不是抽象的，而是具体的；不是一时一地的，而是一以贯之的。坚决维护总书记这个党中央的核心、全党的核心地位，坚决维护党中央权威和集中统一领导就是讲政治的具体实践和检验。</w:t>
      </w:r>
    </w:p>
    <w:p>
      <w:pPr>
        <w:ind w:left="0" w:right="0" w:firstLine="560"/>
        <w:spacing w:before="450" w:after="450" w:line="312" w:lineRule="auto"/>
      </w:pPr>
      <w:r>
        <w:rPr>
          <w:rFonts w:ascii="宋体" w:hAnsi="宋体" w:eastAsia="宋体" w:cs="宋体"/>
          <w:color w:val="000"/>
          <w:sz w:val="28"/>
          <w:szCs w:val="28"/>
        </w:rPr>
        <w:t xml:space="preserve">（三）担当作为，做到责任过硬</w:t>
      </w:r>
    </w:p>
    <w:p>
      <w:pPr>
        <w:ind w:left="0" w:right="0" w:firstLine="560"/>
        <w:spacing w:before="450" w:after="450" w:line="312" w:lineRule="auto"/>
      </w:pPr>
      <w:r>
        <w:rPr>
          <w:rFonts w:ascii="宋体" w:hAnsi="宋体" w:eastAsia="宋体" w:cs="宋体"/>
          <w:color w:val="000"/>
          <w:sz w:val="28"/>
          <w:szCs w:val="28"/>
        </w:rPr>
        <w:t xml:space="preserve">中国自古以来就强调从政要履责担当、有所作为。大禹治水“三过家门而不入”，诸葛亮“鞠躬尽瘁，死而后已”，林则徐“苟利国家生死以，岂因祸福避趋之”,顾炎武“天下兴亡，匹夫有责”，讲的都是责任担当。一个人的能力大小不一，但最难能可贵的是有一颗担当的心，有了担当的心才能披荆斩棘，奋发有为，才能挑起重担，造福一方。</w:t>
      </w:r>
    </w:p>
    <w:p>
      <w:pPr>
        <w:ind w:left="0" w:right="0" w:firstLine="560"/>
        <w:spacing w:before="450" w:after="450" w:line="312" w:lineRule="auto"/>
      </w:pPr>
      <w:r>
        <w:rPr>
          <w:rFonts w:ascii="宋体" w:hAnsi="宋体" w:eastAsia="宋体" w:cs="宋体"/>
          <w:color w:val="000"/>
          <w:sz w:val="28"/>
          <w:szCs w:val="28"/>
        </w:rPr>
        <w:t xml:space="preserve">一是要乐于担当。总书记说，“党员干部要有担当，有多大担当才能干多大事业，尽多大责任才会有多大成就。”党的十九大报告指出，中华民族伟大复兴，绝不是轻轻松松、敲锣打鼓就能实现的。全党必须准备付出更为艰巨、更为艰苦的努力。要把宏伟蓝图一步一步变为现实，关键要把责任记在心里、抗在肩上、落到实处，全身心投入各项事业，在乐于担当中收获和享受快乐。</w:t>
      </w:r>
    </w:p>
    <w:p>
      <w:pPr>
        <w:ind w:left="0" w:right="0" w:firstLine="560"/>
        <w:spacing w:before="450" w:after="450" w:line="312" w:lineRule="auto"/>
      </w:pPr>
      <w:r>
        <w:rPr>
          <w:rFonts w:ascii="宋体" w:hAnsi="宋体" w:eastAsia="宋体" w:cs="宋体"/>
          <w:color w:val="000"/>
          <w:sz w:val="28"/>
          <w:szCs w:val="28"/>
        </w:rPr>
        <w:t xml:space="preserve">二是要敢于担当。“大事难事看担当，逆境顺境看胸襟”。敢于担当体现的是一种迎难而上的责任意识。当前，我们所处的时代既是重要战略机遇期，同时也是矛盾凸显期，很多工作要做却又不好做，许多改革需改却又难改，这就需要党员尤其是党员干部强化迎难而上的责任意识，把握好时代发展要求，强化问题意识，坚持问题导向，以壮士断腕的决心向顽瘴痼疾亮剑，以凤凰磐涅之气度向深层次利益关系和矛盾开刀，做到在大事难事面前不回避，在大是大非面前不含糊、不退缩，在困难面前敢闯敢试、敢为人先，在矛盾面前敢抓敢管、敢于碰硬，在风险面前敢作敢为、敢于创新。</w:t>
      </w:r>
    </w:p>
    <w:p>
      <w:pPr>
        <w:ind w:left="0" w:right="0" w:firstLine="560"/>
        <w:spacing w:before="450" w:after="450" w:line="312" w:lineRule="auto"/>
      </w:pPr>
      <w:r>
        <w:rPr>
          <w:rFonts w:ascii="宋体" w:hAnsi="宋体" w:eastAsia="宋体" w:cs="宋体"/>
          <w:color w:val="000"/>
          <w:sz w:val="28"/>
          <w:szCs w:val="28"/>
        </w:rPr>
        <w:t xml:space="preserve">三是要善于担当。善于担当体现的是一种有勇有谋的能力素质。要提升风险意识，既要强化底线思维，做到防患于未然，又要对于突发性问题要能迅速、准确地理清思路。善于抓住问题本质和关键，切实解决好问题，也就是“在关键时刻要踩得石碎草死”。</w:t>
      </w:r>
    </w:p>
    <w:p>
      <w:pPr>
        <w:ind w:left="0" w:right="0" w:firstLine="560"/>
        <w:spacing w:before="450" w:after="450" w:line="312" w:lineRule="auto"/>
      </w:pPr>
      <w:r>
        <w:rPr>
          <w:rFonts w:ascii="宋体" w:hAnsi="宋体" w:eastAsia="宋体" w:cs="宋体"/>
          <w:color w:val="000"/>
          <w:sz w:val="28"/>
          <w:szCs w:val="28"/>
        </w:rPr>
        <w:t xml:space="preserve">（四）增强本领，做到能力过硬</w:t>
      </w:r>
    </w:p>
    <w:p>
      <w:pPr>
        <w:ind w:left="0" w:right="0" w:firstLine="560"/>
        <w:spacing w:before="450" w:after="450" w:line="312" w:lineRule="auto"/>
      </w:pPr>
      <w:r>
        <w:rPr>
          <w:rFonts w:ascii="宋体" w:hAnsi="宋体" w:eastAsia="宋体" w:cs="宋体"/>
          <w:color w:val="000"/>
          <w:sz w:val="28"/>
          <w:szCs w:val="28"/>
        </w:rPr>
        <w:t xml:space="preserve">党员同志是我们攻坚克难、转型升级最具活力的生力军，是我们的中坚力量。这些年来，市委、市政府把高质量跨越发展作为第一政治、第一责任、第一目标，抢抓机遇、迎难而上、苦干实干，主要经济指标连续多年保持快速增长。“打铁必须自身硬”。在新的历史条件下，我们能不能继续保持住强劲的发展势头，党员同志的能力素质显得尤为重要。</w:t>
      </w:r>
    </w:p>
    <w:p>
      <w:pPr>
        <w:ind w:left="0" w:right="0" w:firstLine="560"/>
        <w:spacing w:before="450" w:after="450" w:line="312" w:lineRule="auto"/>
      </w:pPr>
      <w:r>
        <w:rPr>
          <w:rFonts w:ascii="宋体" w:hAnsi="宋体" w:eastAsia="宋体" w:cs="宋体"/>
          <w:color w:val="000"/>
          <w:sz w:val="28"/>
          <w:szCs w:val="28"/>
        </w:rPr>
        <w:t xml:space="preserve">一是要有发展意识。思路决定出路，没有发展意识，再高强的本领也无用武之地，没有发挥之地。可以说，思想解放的力度有多大，改革开放的深度就有多大；思想解放的程度有多大，经济发展的速度就有多大；思想解放的广度有多大，发展的空间就有多大。</w:t>
      </w:r>
    </w:p>
    <w:p>
      <w:pPr>
        <w:ind w:left="0" w:right="0" w:firstLine="560"/>
        <w:spacing w:before="450" w:after="450" w:line="312" w:lineRule="auto"/>
      </w:pPr>
      <w:r>
        <w:rPr>
          <w:rFonts w:ascii="宋体" w:hAnsi="宋体" w:eastAsia="宋体" w:cs="宋体"/>
          <w:color w:val="000"/>
          <w:sz w:val="28"/>
          <w:szCs w:val="28"/>
        </w:rPr>
        <w:t xml:space="preserve">二是要有专业素养。党的十八大以来，我国逐步实现了从站起来、富起来到强起来的质的飞跃。其中一个非常重要的原因就是我们始终高度重视党员干部的专业精神培养和专业能力建设，这是国家兴旺发达的重要保证。</w:t>
      </w:r>
    </w:p>
    <w:p>
      <w:pPr>
        <w:ind w:left="0" w:right="0" w:firstLine="560"/>
        <w:spacing w:before="450" w:after="450" w:line="312" w:lineRule="auto"/>
      </w:pPr>
      <w:r>
        <w:rPr>
          <w:rFonts w:ascii="宋体" w:hAnsi="宋体" w:eastAsia="宋体" w:cs="宋体"/>
          <w:color w:val="000"/>
          <w:sz w:val="28"/>
          <w:szCs w:val="28"/>
        </w:rPr>
        <w:t xml:space="preserve">三是要有创新精神。创新是引领发展的第一动力。创新精神是指要具有能够综合运用已有的知识、信息、技能和方法，提出新方法、新观点的思维能力和进行发明创造、改革、革新的意志、信心、勇气和智慧。</w:t>
      </w:r>
    </w:p>
    <w:p>
      <w:pPr>
        <w:ind w:left="0" w:right="0" w:firstLine="560"/>
        <w:spacing w:before="450" w:after="450" w:line="312" w:lineRule="auto"/>
      </w:pPr>
      <w:r>
        <w:rPr>
          <w:rFonts w:ascii="宋体" w:hAnsi="宋体" w:eastAsia="宋体" w:cs="宋体"/>
          <w:color w:val="000"/>
          <w:sz w:val="28"/>
          <w:szCs w:val="28"/>
        </w:rPr>
        <w:t xml:space="preserve">（五）清正廉洁，做到作风过硬</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持之以恒抓作风是我们党的优良传统。把作风建设确立为党的建设的一个重要组成部分并常抓不懈，是中国共产党自身建设的一大特色，也是中国共产党区别于其他政党的一个显著标志。我们党作为一个在中国长期执政的马克思主义政党，对作风问题任何时候都不能掉以轻心。</w:t>
      </w:r>
    </w:p>
    <w:p>
      <w:pPr>
        <w:ind w:left="0" w:right="0" w:firstLine="560"/>
        <w:spacing w:before="450" w:after="450" w:line="312" w:lineRule="auto"/>
      </w:pPr>
      <w:r>
        <w:rPr>
          <w:rFonts w:ascii="宋体" w:hAnsi="宋体" w:eastAsia="宋体" w:cs="宋体"/>
          <w:color w:val="000"/>
          <w:sz w:val="28"/>
          <w:szCs w:val="28"/>
        </w:rPr>
        <w:t xml:space="preserve">一是坚持以人民为中心。加强作风建设的核心是保持党同人民群众的血肉联系。我们党来自人民，最大的政治优势是密切联系群众，执政后最大的危险是脱离群众。始终与人民群众同呼吸、共命运，始终代表人民群众的意志和利益，始终依靠人民群众来推动历史前进，这是保证我们党永不变色的根本所在。</w:t>
      </w:r>
    </w:p>
    <w:p>
      <w:pPr>
        <w:ind w:left="0" w:right="0" w:firstLine="560"/>
        <w:spacing w:before="450" w:after="450" w:line="312" w:lineRule="auto"/>
      </w:pPr>
      <w:r>
        <w:rPr>
          <w:rFonts w:ascii="宋体" w:hAnsi="宋体" w:eastAsia="宋体" w:cs="宋体"/>
          <w:color w:val="000"/>
          <w:sz w:val="28"/>
          <w:szCs w:val="28"/>
        </w:rPr>
        <w:t xml:space="preserve">二是严守各项纪律规矩。革命导师列宁指出“党的纪律是铁一般的纪律”。所谓铁的纪律是指党的纪律的强制性、统一性和严肃性。对各级党组织和每一个共产党员，都必须把自己的言行无条件地、严格地置于党的制度、条例、规定、决定的约束之下，绝不允许有超越党的纪律的所谓自由行动。现实生活中，一些党员特别是一些领导干部，颇有些“天老大，我老二”的架势，什么党纪、国法、制度等，全不放在眼里，任凭自己的欲望恶性膨胀，最终跌进了深渊，其教训不可谓不深。</w:t>
      </w:r>
    </w:p>
    <w:p>
      <w:pPr>
        <w:ind w:left="0" w:right="0" w:firstLine="560"/>
        <w:spacing w:before="450" w:after="450" w:line="312" w:lineRule="auto"/>
      </w:pPr>
      <w:r>
        <w:rPr>
          <w:rFonts w:ascii="宋体" w:hAnsi="宋体" w:eastAsia="宋体" w:cs="宋体"/>
          <w:color w:val="000"/>
          <w:sz w:val="28"/>
          <w:szCs w:val="28"/>
        </w:rPr>
        <w:t xml:space="preserve">三是涵养高尚道德情操。诸葛亮有句名言：“君子之行，静以修身，非宁静无以致远；俭以养德，非淡泊无以明志”。吃苦在前，享受在后，克己奉公，多做奉献，是人性中真、善、美的集中体现，也是对优秀共产党员的基本要求，是共产党员道德品质中最本质的特征。</w:t>
      </w:r>
    </w:p>
    <w:p>
      <w:pPr>
        <w:ind w:left="0" w:right="0" w:firstLine="560"/>
        <w:spacing w:before="450" w:after="450" w:line="312" w:lineRule="auto"/>
      </w:pPr>
      <w:r>
        <w:rPr>
          <w:rFonts w:ascii="宋体" w:hAnsi="宋体" w:eastAsia="宋体" w:cs="宋体"/>
          <w:color w:val="000"/>
          <w:sz w:val="28"/>
          <w:szCs w:val="28"/>
        </w:rPr>
        <w:t xml:space="preserve">同志们，共产党员的“样子”来之不易，并不是一朝一夕塑造起来的，而是一点一点做起来的，每名共产党员要在“在学习上更刻苦一点、比别人多干一点、在利益面前后退一点、在危难中更勇敢一点、再本职岗位上干的更好一点、在严于律己上更自觉一点”，以“我将无我，不负人民”的境界和担当，珍惜维护共产党员的“样子”，发扬光大共产党员的“样子”。</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2025-05-02T09:51:12+08:00</dcterms:created>
  <dcterms:modified xsi:type="dcterms:W3CDTF">2025-05-02T09:51:12+08:00</dcterms:modified>
</cp:coreProperties>
</file>

<file path=docProps/custom.xml><?xml version="1.0" encoding="utf-8"?>
<Properties xmlns="http://schemas.openxmlformats.org/officeDocument/2006/custom-properties" xmlns:vt="http://schemas.openxmlformats.org/officeDocument/2006/docPropsVTypes"/>
</file>