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在巡察工作动员大会上的讲话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在巡察工作动员大会上的讲话同志们：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w:t>
      </w:r>
    </w:p>
    <w:p>
      <w:pPr>
        <w:ind w:left="0" w:right="0" w:firstLine="560"/>
        <w:spacing w:before="450" w:after="450" w:line="312" w:lineRule="auto"/>
      </w:pPr>
      <w:r>
        <w:rPr>
          <w:rFonts w:ascii="宋体" w:hAnsi="宋体" w:eastAsia="宋体" w:cs="宋体"/>
          <w:color w:val="000"/>
          <w:sz w:val="28"/>
          <w:szCs w:val="28"/>
        </w:rPr>
        <w:t xml:space="preserve">在巡察工作动员大会上的讲话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认真学习宣传贯彻落实党的十九大精神和全国“两会”精神的重要时间节点，我们迎来了中共XX届县委第X轮巡察工作，本轮巡察也是我县在党的十九大之后进行的第二轮巡察。根据县委统一安排，从今天开始，县委第X巡察组将进驻县X开展巡察。今天，我们在这里召开巡察工作动员会，目的是统一思想认识、明确目标任务，凝聚共识、形成合力，全面促进巡察工作的顺利开展。下面，根据中、省、市、县巡察的有关精神，我先讲三点意见，后面，巡察办领导和县政府领导还要做重要讲话。</w:t>
      </w:r>
    </w:p>
    <w:p>
      <w:pPr>
        <w:ind w:left="0" w:right="0" w:firstLine="560"/>
        <w:spacing w:before="450" w:after="450" w:line="312" w:lineRule="auto"/>
      </w:pPr>
      <w:r>
        <w:rPr>
          <w:rFonts w:ascii="宋体" w:hAnsi="宋体" w:eastAsia="宋体" w:cs="宋体"/>
          <w:color w:val="000"/>
          <w:sz w:val="28"/>
          <w:szCs w:val="28"/>
        </w:rPr>
        <w:t xml:space="preserve">一、提高思想认识，增强做好巡察工作的责任感和使命感。</w:t>
      </w:r>
    </w:p>
    <w:p>
      <w:pPr>
        <w:ind w:left="0" w:right="0" w:firstLine="560"/>
        <w:spacing w:before="450" w:after="450" w:line="312" w:lineRule="auto"/>
      </w:pPr>
      <w:r>
        <w:rPr>
          <w:rFonts w:ascii="宋体" w:hAnsi="宋体" w:eastAsia="宋体" w:cs="宋体"/>
          <w:color w:val="000"/>
          <w:sz w:val="28"/>
          <w:szCs w:val="28"/>
        </w:rPr>
        <w:t xml:space="preserve">巡视巡察是党章赋予的重要职责，是全面从严治党的重要手段，是加强党内监督的战略性制度安排。十九大报告着眼于实现新时代我们党的历史使命，针对反腐败斗争提出要“巩固压倒性态势、夺取压倒性胜利”，体现了全面从严治党永远在路上的恒心和韧劲。报告明确提出，建立巡视巡察上下联动的监督网。党中央在修订《中国共产党巡视工作条例》过程中，创新加入了巡察制度，并在十九大报告中明确提出在市县党委建立巡察制度的目标。这充分体现了党中央坚定不移推动巡视巡察工作的决心，坚定不移加大整治群众身边腐败问题的力度。通过这样的举措，建立巡视巡察上下联动的监督网，充分发挥了巡视巡察工作标本兼治的战略作用。县委安排的巡察工作，是对全县党组织开展的“全面扫描”，是对各级党组织的肌体健康情况进行的“全面体检”，通过发现和解决问题，进一步促进“两个责任”的全面落实，为决胜X大会战、打赢“五大攻坚战”、实现追赶超越、建成“X”提供坚强的政治保障。县委安排我们第X巡察组负责巡察县X，体现了县委对县X工作的高度重视，这既是县委对我们第X巡察组和县X党组织的信任，也是对县X党员干部的关心和关怀，我们一定要不负县委的重托，本着以对党负责、对干部负责、对自己负责的态度，进一步提高认识，深刻理解巡察工作的重大意义和作用，勇于接受巡察监督，积极配合巡察，以高度的责任感、使命感做好巡察各项工作。</w:t>
      </w:r>
    </w:p>
    <w:p>
      <w:pPr>
        <w:ind w:left="0" w:right="0" w:firstLine="560"/>
        <w:spacing w:before="450" w:after="450" w:line="312" w:lineRule="auto"/>
      </w:pPr>
      <w:r>
        <w:rPr>
          <w:rFonts w:ascii="宋体" w:hAnsi="宋体" w:eastAsia="宋体" w:cs="宋体"/>
          <w:color w:val="000"/>
          <w:sz w:val="28"/>
          <w:szCs w:val="28"/>
        </w:rPr>
        <w:t xml:space="preserve">二、坚持问题导向，扎实做好本次巡察工作</w:t>
      </w:r>
    </w:p>
    <w:p>
      <w:pPr>
        <w:ind w:left="0" w:right="0" w:firstLine="560"/>
        <w:spacing w:before="450" w:after="450" w:line="312" w:lineRule="auto"/>
      </w:pPr>
      <w:r>
        <w:rPr>
          <w:rFonts w:ascii="宋体" w:hAnsi="宋体" w:eastAsia="宋体" w:cs="宋体"/>
          <w:color w:val="000"/>
          <w:sz w:val="28"/>
          <w:szCs w:val="28"/>
        </w:rPr>
        <w:t xml:space="preserve">依据党的《巡视工作条例》和中央、省、市县委关于巡视巡察工作新要求，本次巡察工作是常规巡察和省、市、县三级联动巡察相结合，也就是说，一是对县X党组织及领导班子成员，以及所属管理单位的党组织和县管干部、重要岗位干部进行巡察；二是围绕精准扶贫脱贫、生态环境保护、规范市场秩序“三项重点任务”，与省委第八巡视组进行上下联动巡视巡察。重点从十个方面对被巡察单位党组织开展政治巡察：一是被巡察单位有无党组织党的核心作用不强，党的领导弱化、党的建设缺失、党的观念淡漠，组织涣散，纪律松弛，管党治党宽松软的突出问题；二是有无发表或传播同中央决定相违背的言论，有令不行，有禁不止，以及执行党的路线方针政策和上级党委决策搞上有政策下有对策等违反政治纪律、政治规矩的突出问题；三是有无党风廉政建设“两个责任”和“四项制度”（廉政报告、述职述廉、廉政谈话，结果运用）落实不到位，全面从严治党不力的突出问题；四是有无违反中央八项规定精神和市委从严执行中央八项规定的十条意见，搞形式主义、官僚主义、享乐主义和奢靡之风等作风方面的突出问题；五是有无违背党的民主集中制，拉帮结派、违规调人用人等选人用人方面的突出问题；六是有无侵占集体资金资产资源，以权谋私、贪污贿赂、腐化堕落和小官巨贪等违纪违法问题；七是有无对基层群众关心关注的行政审批、市场许可、行政执法、征地拆迁、项目招投标等方面违纪违规的突出问题；八是有无对中央和省、市、县委脱贫攻坚部署思想不重视，态度不坚决，套取截留私分扶贫、助残、涉农惠民资金和救灾救济款物等侵害群众利益的突出问题；九是有无工作懒政怠政不作为，违反政策乱作为，滥用职权胡作为，作风霸道，欺压群众，处事不公等影响党群干群关系的突出问题；十是上级党委和县委要求了解的其他问题。巡察工作中，我们将视情况综合运用以下几种方法，对县X党组织全方位开展巡察：一是听取局党组工作汇报和主题汇报；二是与X党组织领导班子成员及其他党员干部个别谈话；三是受理反映党组领导班子及其成员和下一级党组织领导班子主要负责人的来电来信来访；四是抽查核实领导干部报告个人有关事项情况；五是向有关知情人询问情况；六是调阅、复制有关文件、档案、会议记录等资料；七是召开各类座谈会；八是根据需要列席X党组织有关会议及民主生活会、述职述廉会等；九是进行民主测评问卷调查；十是以适当的方式走访调研，了解情况。必要的情况下，我们还可以邀请有关单位予以协助，或采取县委批准的其他方式进行巡察。</w:t>
      </w:r>
    </w:p>
    <w:p>
      <w:pPr>
        <w:ind w:left="0" w:right="0" w:firstLine="560"/>
        <w:spacing w:before="450" w:after="450" w:line="312" w:lineRule="auto"/>
      </w:pPr>
      <w:r>
        <w:rPr>
          <w:rFonts w:ascii="宋体" w:hAnsi="宋体" w:eastAsia="宋体" w:cs="宋体"/>
          <w:color w:val="000"/>
          <w:sz w:val="28"/>
          <w:szCs w:val="28"/>
        </w:rPr>
        <w:t xml:space="preserve">巡察后期，对掌握的情况进行归纳和分析，形成巡察报告，报巡察办审核后，向领导小组和县委“五人小组”和省委第八巡视组汇报。按要求向被巡察单位进行汇报，对需要移交有关部门的问题，按相关规定、履行有关程序批准、分别进行移交，对移交事项进行督办。</w:t>
      </w:r>
    </w:p>
    <w:p>
      <w:pPr>
        <w:ind w:left="0" w:right="0" w:firstLine="560"/>
        <w:spacing w:before="450" w:after="450" w:line="312" w:lineRule="auto"/>
      </w:pPr>
      <w:r>
        <w:rPr>
          <w:rFonts w:ascii="宋体" w:hAnsi="宋体" w:eastAsia="宋体" w:cs="宋体"/>
          <w:color w:val="000"/>
          <w:sz w:val="28"/>
          <w:szCs w:val="28"/>
        </w:rPr>
        <w:t xml:space="preserve">本次巡察从X月X日开始，到X月X日基本结束，进驻被巡察单位时间不少于X个月。重点做好四个方面工作：一是做好巡察工作准备，召开巡察工作动员部署会；二是严格依规开展巡察，突出聚焦重点人、重点事、重点问题，着力发现问题线索；三是督促巡察问题整改，巡察单位要严格按照巡察组反馈问题的整改意见，制定整改方案，列出问题清单，全面进行整改，巡察组在适当时间进行回访督查，跟踪督办，掌握被巡察单位是否将问题全面整改到位；四是注重巡察成果运用，建立成果运用台帐，完善各类规章制度，扎紧制度笼子，全面提升被巡察单位工作能力和管理水平。</w:t>
      </w:r>
    </w:p>
    <w:p>
      <w:pPr>
        <w:ind w:left="0" w:right="0" w:firstLine="560"/>
        <w:spacing w:before="450" w:after="450" w:line="312" w:lineRule="auto"/>
      </w:pPr>
      <w:r>
        <w:rPr>
          <w:rFonts w:ascii="宋体" w:hAnsi="宋体" w:eastAsia="宋体" w:cs="宋体"/>
          <w:color w:val="000"/>
          <w:sz w:val="28"/>
          <w:szCs w:val="28"/>
        </w:rPr>
        <w:t xml:space="preserve">三、加强沟通配合，确保完成巡察工作任务</w:t>
      </w:r>
    </w:p>
    <w:p>
      <w:pPr>
        <w:ind w:left="0" w:right="0" w:firstLine="560"/>
        <w:spacing w:before="450" w:after="450" w:line="312" w:lineRule="auto"/>
      </w:pPr>
      <w:r>
        <w:rPr>
          <w:rFonts w:ascii="宋体" w:hAnsi="宋体" w:eastAsia="宋体" w:cs="宋体"/>
          <w:color w:val="000"/>
          <w:sz w:val="28"/>
          <w:szCs w:val="28"/>
        </w:rPr>
        <w:t xml:space="preserve">为了完成好本次巡察任务，是县委第四巡察组和县X党组织共同的政治责任，我们将紧紧围绕共同目标，加强沟通协调，同心同德，步调一致开展工作。在此，我提出三点希望：</w:t>
      </w:r>
    </w:p>
    <w:p>
      <w:pPr>
        <w:ind w:left="0" w:right="0" w:firstLine="560"/>
        <w:spacing w:before="450" w:after="450" w:line="312" w:lineRule="auto"/>
      </w:pPr>
      <w:r>
        <w:rPr>
          <w:rFonts w:ascii="宋体" w:hAnsi="宋体" w:eastAsia="宋体" w:cs="宋体"/>
          <w:color w:val="000"/>
          <w:sz w:val="28"/>
          <w:szCs w:val="28"/>
        </w:rPr>
        <w:t xml:space="preserve">一要切实负起主体责任。对巡察工作重视与否，反映的是党性观念强不强，从严治党的措施硬不硬，责任担当够不够。希望X党组织和领导班子统一思想、提高政治站位，党员干部特别是领导干部要正确认识、端正态度，牢固树立“四个意识”不放松，认真履行主体责任不打折，切实增强接受监督的自觉性和坚定性，确保巡察工作取得扎实成效。</w:t>
      </w:r>
    </w:p>
    <w:p>
      <w:pPr>
        <w:ind w:left="0" w:right="0" w:firstLine="560"/>
        <w:spacing w:before="450" w:after="450" w:line="312" w:lineRule="auto"/>
      </w:pPr>
      <w:r>
        <w:rPr>
          <w:rFonts w:ascii="宋体" w:hAnsi="宋体" w:eastAsia="宋体" w:cs="宋体"/>
          <w:color w:val="000"/>
          <w:sz w:val="28"/>
          <w:szCs w:val="28"/>
        </w:rPr>
        <w:t xml:space="preserve">二要切实加强组织协调。要营造良好的巡察氛围，按照有关要求，巡察组以巡察公告的形式将巡察工作任务、信访受理范围和联系方式进行公布，欢迎广大干部群众反映与巡察有关情况和问题。这次巡察既是对党组织和党员领导干部的“政治体检”，也是检验全体党员能否实事求是反映问题，对党负责对党忠诚的政治考验。要求党员干部要切实增“四个意识”，自觉接受监督，同时要按照《巡察工作条例》要求主动配合巡察组了解情况，如实反映领导班子和领导干部以及重要岗位存在的问题，积极支持巡察组开展工作。这轮巡察工作，时间紧、任务重，希望县X党组织、广大党员干部切实负起责任，在支持、配合做好巡察工作的同时，更加扎实地做好本职工作，促进我县教育事业持续健康发展。</w:t>
      </w:r>
    </w:p>
    <w:p>
      <w:pPr>
        <w:ind w:left="0" w:right="0" w:firstLine="560"/>
        <w:spacing w:before="450" w:after="450" w:line="312" w:lineRule="auto"/>
      </w:pPr>
      <w:r>
        <w:rPr>
          <w:rFonts w:ascii="宋体" w:hAnsi="宋体" w:eastAsia="宋体" w:cs="宋体"/>
          <w:color w:val="000"/>
          <w:sz w:val="28"/>
          <w:szCs w:val="28"/>
        </w:rPr>
        <w:t xml:space="preserve">三要严格遵守工作纪律。县委要求巡察工作人员严格执行中央八项规定精神和市委从严执行中央八项规定精神的十条意见，严格遵守县委巡察干部“十严禁、十不准”的纪律要求，自觉接受被巡察单位干部群众的监督，在改进作风方面发挥表率作用。</w:t>
      </w:r>
    </w:p>
    <w:p>
      <w:pPr>
        <w:ind w:left="0" w:right="0" w:firstLine="560"/>
        <w:spacing w:before="450" w:after="450" w:line="312" w:lineRule="auto"/>
      </w:pPr>
      <w:r>
        <w:rPr>
          <w:rFonts w:ascii="宋体" w:hAnsi="宋体" w:eastAsia="宋体" w:cs="宋体"/>
          <w:color w:val="000"/>
          <w:sz w:val="28"/>
          <w:szCs w:val="28"/>
        </w:rPr>
        <w:t xml:space="preserve">我们第四巡察组将勇于担当，不负重托，坚决落实县委的要求，严格遵守纪律。在此，我代表第X巡察组全体同志作如下承诺：第一，遵守政治纪律。全组同志坚决做到忠于职守、勇于负责、敢于担当。在巡察期间本着向上级组织和被巡察单位党组织及干部负责的精神，在了解情况中实事求是、客观公正、真实可靠。第二，严肃工作纪律。在开展巡察工作中严格要求自己，严格管理巡察干部，吃透政策、把握标准，按规定程序办事，不擅作主张、不擅自行动。第三，严守廉洁纪律。在巡察期间坚决做到不和巡察单位发生任何经济关系，不在巡察单位办私事，不接受被巡察单位任何形式的宴请和馈赠。第四，遵守保密纪律。在巡察期间，做到不私下与被巡察单位人员接触，不私下谈论巡察工作情况，不泄露巡察中掌握的相关信息。不参加与巡察无关的任何活动。在巡察期间工作中，欢迎广大干部群众对巡察组进行监督，并提出改进意见和建议。请大家对我们的工作进行全方位的监督，第X巡察组办公地点设在XX，办公电话是XXX，信访受理电话XXX。</w:t>
      </w:r>
    </w:p>
    <w:p>
      <w:pPr>
        <w:ind w:left="0" w:right="0" w:firstLine="560"/>
        <w:spacing w:before="450" w:after="450" w:line="312" w:lineRule="auto"/>
      </w:pPr>
      <w:r>
        <w:rPr>
          <w:rFonts w:ascii="宋体" w:hAnsi="宋体" w:eastAsia="宋体" w:cs="宋体"/>
          <w:color w:val="000"/>
          <w:sz w:val="28"/>
          <w:szCs w:val="28"/>
        </w:rPr>
        <w:t xml:space="preserve">同志们，做好本次巡察工作，使命光荣，责任重大。我们相信，有县委的坚强领导，有县X党组织和领导班子的高度重视和大力支持，有广大党员干部群众的关心配合和积极参与，本次巡察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2025-05-10T12:11:16+08:00</dcterms:created>
  <dcterms:modified xsi:type="dcterms:W3CDTF">2025-05-10T12:11:16+08:00</dcterms:modified>
</cp:coreProperties>
</file>

<file path=docProps/custom.xml><?xml version="1.0" encoding="utf-8"?>
<Properties xmlns="http://schemas.openxmlformats.org/officeDocument/2006/custom-properties" xmlns:vt="http://schemas.openxmlformats.org/officeDocument/2006/docPropsVTypes"/>
</file>