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县长县委关于新民主主义革命时期历史学习研讨发言</w:t>
      </w:r>
      <w:bookmarkEnd w:id="1"/>
    </w:p>
    <w:p>
      <w:pPr>
        <w:jc w:val="center"/>
        <w:spacing w:before="0" w:after="450"/>
      </w:pPr>
      <w:r>
        <w:rPr>
          <w:rFonts w:ascii="Arial" w:hAnsi="Arial" w:eastAsia="Arial" w:cs="Arial"/>
          <w:color w:val="999999"/>
          <w:sz w:val="20"/>
          <w:szCs w:val="20"/>
        </w:rPr>
        <w:t xml:space="preserve">来源：网络  作者：倾听心灵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县长县委关于新民主主义革命时期历史学习研讨发言根据会议安排，现围绕学习新民主主义革命时期历史，结合自身思想和工作实际，研讨交流如下。会前，我认真学习了新民主主义革命时期的历史，使我深受教育、深受启发。新民主主义革命时期始于五四运动，见证了中...</w:t>
      </w:r>
    </w:p>
    <w:p>
      <w:pPr>
        <w:ind w:left="0" w:right="0" w:firstLine="560"/>
        <w:spacing w:before="450" w:after="450" w:line="312" w:lineRule="auto"/>
      </w:pPr>
      <w:r>
        <w:rPr>
          <w:rFonts w:ascii="宋体" w:hAnsi="宋体" w:eastAsia="宋体" w:cs="宋体"/>
          <w:color w:val="000"/>
          <w:sz w:val="28"/>
          <w:szCs w:val="28"/>
        </w:rPr>
        <w:t xml:space="preserve">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根据会议安排，现围绕学习新民主主义革命时期历史，结合自身思想和工作实际，研讨交流如下。</w:t>
      </w:r>
    </w:p>
    <w:p>
      <w:pPr>
        <w:ind w:left="0" w:right="0" w:firstLine="560"/>
        <w:spacing w:before="450" w:after="450" w:line="312" w:lineRule="auto"/>
      </w:pPr>
      <w:r>
        <w:rPr>
          <w:rFonts w:ascii="宋体" w:hAnsi="宋体" w:eastAsia="宋体" w:cs="宋体"/>
          <w:color w:val="000"/>
          <w:sz w:val="28"/>
          <w:szCs w:val="28"/>
        </w:rPr>
        <w:t xml:space="preserve">会前，我认真学习了新民主主义革命时期的历史，使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可以说，新民主主义革命时期，是中国近代史中浓墨重彩的一笔，也是中国共产党百年奋斗史中熠熠生辉的一页。习近平总书记指出“学史明理、学史增信、学史崇德、学史力行”，开展党史学习教育，革命历史是最好的营养剂，重温党在新民主主义革命伟大历史，能够深刻感受党的初心使命、性质宗旨、理想信念，2024年4月25日，执行局召开了关于新民主主义革命时期历史、红岩精神等专题学习。其中再学红岩精神，习近平总书记先后四次对红岩精神进行了重要论述。又让我对红岩精神有了新的领悟和感触。</w:t>
      </w:r>
    </w:p>
    <w:p>
      <w:pPr>
        <w:ind w:left="0" w:right="0" w:firstLine="560"/>
        <w:spacing w:before="450" w:after="450" w:line="312" w:lineRule="auto"/>
      </w:pPr>
      <w:r>
        <w:rPr>
          <w:rFonts w:ascii="宋体" w:hAnsi="宋体" w:eastAsia="宋体" w:cs="宋体"/>
          <w:color w:val="000"/>
          <w:sz w:val="28"/>
          <w:szCs w:val="28"/>
        </w:rPr>
        <w:t xml:space="preserve">红岩精神是在中共中央的领导下，以周恩来为代表的南方局老一辈无产阶级革命家、共产党人和革命志士大义凛然、坚贞不屈，在抗日战争及解放战争初期的斗争中形成的革命精神。</w:t>
      </w:r>
    </w:p>
    <w:p>
      <w:pPr>
        <w:ind w:left="0" w:right="0" w:firstLine="560"/>
        <w:spacing w:before="450" w:after="450" w:line="312" w:lineRule="auto"/>
      </w:pPr>
      <w:r>
        <w:rPr>
          <w:rFonts w:ascii="宋体" w:hAnsi="宋体" w:eastAsia="宋体" w:cs="宋体"/>
          <w:color w:val="000"/>
          <w:sz w:val="28"/>
          <w:szCs w:val="28"/>
        </w:rPr>
        <w:t xml:space="preserve">红岩精神是民族精神。在关系到中华民族生死存亡的关头，抗日战争的组织领导者，以爱国主义为旗帜、民族精神为感召，用鲜血激发起人民群众的民族自尊心、民族自信心、民族责任感，从而达到最广泛的全民族的动员、全民族的觉醒、全民族的团结和奋起。在这场伟大的民族解放战争中产生的红岩精神，是中华民族的优良传统，是民族精神在新形势下的表现和发扬，它和延安精神一样是现代中华民族精神的最高典范。</w:t>
      </w:r>
    </w:p>
    <w:p>
      <w:pPr>
        <w:ind w:left="0" w:right="0" w:firstLine="560"/>
        <w:spacing w:before="450" w:after="450" w:line="312" w:lineRule="auto"/>
      </w:pPr>
      <w:r>
        <w:rPr>
          <w:rFonts w:ascii="宋体" w:hAnsi="宋体" w:eastAsia="宋体" w:cs="宋体"/>
          <w:color w:val="000"/>
          <w:sz w:val="28"/>
          <w:szCs w:val="28"/>
        </w:rPr>
        <w:t xml:space="preserve">红岩精神是时代精神。20</w:t>
      </w:r>
    </w:p>
    <w:p>
      <w:pPr>
        <w:ind w:left="0" w:right="0" w:firstLine="560"/>
        <w:spacing w:before="450" w:after="450" w:line="312" w:lineRule="auto"/>
      </w:pPr>
      <w:r>
        <w:rPr>
          <w:rFonts w:ascii="宋体" w:hAnsi="宋体" w:eastAsia="宋体" w:cs="宋体"/>
          <w:color w:val="000"/>
          <w:sz w:val="28"/>
          <w:szCs w:val="28"/>
        </w:rPr>
        <w:t xml:space="preserve">世纪上半叶，中国面临的历史任务是进行民主革命，五四运动倡导的民主与科学成为贯穿于中华民族解放与振兴全过程的时代精神。中国共产党在整个抗日战争时期高举的旗帜就是“抗日、民主”。在国统区，以周恩来为代表的红岩共产党人成为国统区人民无比亲切的民主思想、民主作风、民主精神的化身，带领团结人民群众，坚决反对专制独裁、特务统治、官僚资本的虎噬鲸吞，为政治民主化进行着不懈的斗争。</w:t>
      </w:r>
    </w:p>
    <w:p>
      <w:pPr>
        <w:ind w:left="0" w:right="0" w:firstLine="560"/>
        <w:spacing w:before="450" w:after="450" w:line="312" w:lineRule="auto"/>
      </w:pPr>
      <w:r>
        <w:rPr>
          <w:rFonts w:ascii="宋体" w:hAnsi="宋体" w:eastAsia="宋体" w:cs="宋体"/>
          <w:color w:val="000"/>
          <w:sz w:val="28"/>
          <w:szCs w:val="28"/>
        </w:rPr>
        <w:t xml:space="preserve">红岩精神是共产主义精神。民族精神和时代精神在红岩精神中并不是机械地拼凑在一起的，而是被吸收、升华、统一于共产主义精神之中的。红岩精神中的民族精神是结合于、统一于无产阶级的阶级性和共产党人的党性中的民族精神；红岩精神中的时代精神是上升到科学社会主义高度的时代精神，是马克思主义世界观和中国共产党在革命实践中形成的优良传统、优良作风、优秀品质在新的历史时期、新的工作实践中的坚持和发展。</w:t>
      </w:r>
    </w:p>
    <w:p>
      <w:pPr>
        <w:ind w:left="0" w:right="0" w:firstLine="560"/>
        <w:spacing w:before="450" w:after="450" w:line="312" w:lineRule="auto"/>
      </w:pPr>
      <w:r>
        <w:rPr>
          <w:rFonts w:ascii="宋体" w:hAnsi="宋体" w:eastAsia="宋体" w:cs="宋体"/>
          <w:color w:val="000"/>
          <w:sz w:val="28"/>
          <w:szCs w:val="28"/>
        </w:rPr>
        <w:t xml:space="preserve">烈士们用自己的青春和生命凝结了红岩精神，换来了新中国的建立和人民的解放。红岩精神蕴涵着党的思想、组织、作风建设等方面的丰富经验，为不断提高党的执政能力和领导水平提供了历史镜鉴，也是我们今天深入推进反腐败斗争、重塑风清气正政治生态的强大精神力量，更是我们凝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今天，我们二十一世纪的年轻一代将以红岩精神为前进的动力，树立正确的世界观、人生观和价值观，保持坚定的政治立场，正确的革命方向。而我们作为政法干警，更应该以身作则，努力学习，努力工作，用自己的能力和实际行动，为社会主义现代化建设的发展贡献自己的力量；为实现中华民族的伟大复兴而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2025-05-02T08:10:28+08:00</dcterms:created>
  <dcterms:modified xsi:type="dcterms:W3CDTF">2025-05-02T08:10:28+08:00</dcterms:modified>
</cp:coreProperties>
</file>

<file path=docProps/custom.xml><?xml version="1.0" encoding="utf-8"?>
<Properties xmlns="http://schemas.openxmlformats.org/officeDocument/2006/custom-properties" xmlns:vt="http://schemas.openxmlformats.org/officeDocument/2006/docPropsVTypes"/>
</file>