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百教师工作总结模板8篇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一次反思过去、规划未来的过程，它让我们能够更加明晰自己的职业道路，工作总结可以帮助我们更好地规划未来工作，避免重复犯错，以下是小编精心为您推荐的百教师工作总结模板8篇，供大家参考。百教师工作总结篇1自从从事教师这一行，当一位好教师...</w:t>
      </w:r>
    </w:p>
    <w:p>
      <w:pPr>
        <w:ind w:left="0" w:right="0" w:firstLine="560"/>
        <w:spacing w:before="450" w:after="450" w:line="312" w:lineRule="auto"/>
      </w:pPr>
      <w:r>
        <w:rPr>
          <w:rFonts w:ascii="宋体" w:hAnsi="宋体" w:eastAsia="宋体" w:cs="宋体"/>
          <w:color w:val="000"/>
          <w:sz w:val="28"/>
          <w:szCs w:val="28"/>
        </w:rPr>
        <w:t xml:space="preserve">工作总结是一次反思过去、规划未来的过程，它让我们能够更加明晰自己的职业道路，工作总结可以帮助我们更好地规划未来工作，避免重复犯错，以下是小编精心为您推荐的百教师工作总结模板8篇，供大家参考。</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高一年级是起始年级，作为起始年级的教学单位，我刚带一届高三毕业下来高一，深知高一地基的重要性。</w:t>
      </w:r>
    </w:p>
    <w:p>
      <w:pPr>
        <w:ind w:left="0" w:right="0" w:firstLine="560"/>
        <w:spacing w:before="450" w:after="450" w:line="312" w:lineRule="auto"/>
      </w:pPr>
      <w:r>
        <w:rPr>
          <w:rFonts w:ascii="宋体" w:hAnsi="宋体" w:eastAsia="宋体" w:cs="宋体"/>
          <w:color w:val="000"/>
          <w:sz w:val="28"/>
          <w:szCs w:val="28"/>
        </w:rPr>
        <w:t xml:space="preserve">本学期我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主要是开设了阅读课，丰富学生的阅读量。</w:t>
      </w:r>
    </w:p>
    <w:p>
      <w:pPr>
        <w:ind w:left="0" w:right="0" w:firstLine="560"/>
        <w:spacing w:before="450" w:after="450" w:line="312" w:lineRule="auto"/>
      </w:pPr>
      <w:r>
        <w:rPr>
          <w:rFonts w:ascii="宋体" w:hAnsi="宋体" w:eastAsia="宋体" w:cs="宋体"/>
          <w:color w:val="000"/>
          <w:sz w:val="28"/>
          <w:szCs w:val="28"/>
        </w:rPr>
        <w:t xml:space="preserve">一、抓学风促教学</w:t>
      </w:r>
    </w:p>
    <w:p>
      <w:pPr>
        <w:ind w:left="0" w:right="0" w:firstLine="560"/>
        <w:spacing w:before="450" w:after="450" w:line="312" w:lineRule="auto"/>
      </w:pPr>
      <w:r>
        <w:rPr>
          <w:rFonts w:ascii="宋体" w:hAnsi="宋体" w:eastAsia="宋体" w:cs="宋体"/>
          <w:color w:val="000"/>
          <w:sz w:val="28"/>
          <w:szCs w:val="28"/>
        </w:rPr>
        <w:t xml:space="preserve">对高一生我们的重点任务是抓学风，让学生养成良好的学习生活习惯，对于学生进入高二高三后，进一步完成学业具有极其重要的作用。</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不仅每两周一次大作文，平时每周都要求写周记一篇，摘抄若干。为提高学生的口语交际能力，同时注意培养学生的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二、本期教材处理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1、以单元教学为“点”，以读写实践为“链”，较好地完成并拓展常规教学思路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我们在使用新教材过程中，不仅注意教学单元的整体性、能力性以及读写结合的“系统性”，还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1。重视教学研讨，审视自己的语文教学</w:t>
      </w:r>
    </w:p>
    <w:p>
      <w:pPr>
        <w:ind w:left="0" w:right="0" w:firstLine="560"/>
        <w:spacing w:before="450" w:after="450" w:line="312" w:lineRule="auto"/>
      </w:pPr>
      <w:r>
        <w:rPr>
          <w:rFonts w:ascii="宋体" w:hAnsi="宋体" w:eastAsia="宋体" w:cs="宋体"/>
          <w:color w:val="000"/>
          <w:sz w:val="28"/>
          <w:szCs w:val="28"/>
        </w:rPr>
        <w:t xml:space="preserve">为了提高语文教学质量，我们重视备课活动，备课分工合作，关注学生的课堂学习效率，指点迷津，既注重预设，又重视生成，一课一得，抓紧各个环节，力争课堂教学高效。重视知识点的落实，注意知识的梳理简要实用，方法的简洁管用。重视研究作文教学，特别是重视对记叙文教学“格”的研究，力争让每一位学生能懂“格”，能写出基本象样的故事性极强的记叙文。</w:t>
      </w:r>
    </w:p>
    <w:p>
      <w:pPr>
        <w:ind w:left="0" w:right="0" w:firstLine="560"/>
        <w:spacing w:before="450" w:after="450" w:line="312" w:lineRule="auto"/>
      </w:pPr>
      <w:r>
        <w:rPr>
          <w:rFonts w:ascii="宋体" w:hAnsi="宋体" w:eastAsia="宋体" w:cs="宋体"/>
          <w:color w:val="000"/>
          <w:sz w:val="28"/>
          <w:szCs w:val="28"/>
        </w:rPr>
        <w:t xml:space="preserve">2。重视教学实践，争取课堂教学高效</w:t>
      </w:r>
    </w:p>
    <w:p>
      <w:pPr>
        <w:ind w:left="0" w:right="0" w:firstLine="560"/>
        <w:spacing w:before="450" w:after="450" w:line="312" w:lineRule="auto"/>
      </w:pPr>
      <w:r>
        <w:rPr>
          <w:rFonts w:ascii="宋体" w:hAnsi="宋体" w:eastAsia="宋体" w:cs="宋体"/>
          <w:color w:val="000"/>
          <w:sz w:val="28"/>
          <w:szCs w:val="28"/>
        </w:rPr>
        <w:t xml:space="preserve">坐班期间教师间的随时随意性教学研讨，上课心得的交流，群策群力，勇于尝试，努力实践，不断反思，积极钻研教学，深入文本，研讨课堂教学教法，使得课堂教学水平有了不同程度的提高。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3。重视作文训练，扎实素材积累</w:t>
      </w:r>
    </w:p>
    <w:p>
      <w:pPr>
        <w:ind w:left="0" w:right="0" w:firstLine="560"/>
        <w:spacing w:before="450" w:after="450" w:line="312" w:lineRule="auto"/>
      </w:pPr>
      <w:r>
        <w:rPr>
          <w:rFonts w:ascii="宋体" w:hAnsi="宋体" w:eastAsia="宋体" w:cs="宋体"/>
          <w:color w:val="000"/>
          <w:sz w:val="28"/>
          <w:szCs w:val="28"/>
        </w:rPr>
        <w:t xml:space="preserve">重视作文训练，充分利用好阅读课，大量积累材料。教师尽可能多地利用资料中的作文技法的介绍，有例文示例，有作文训练题，有讲评的样文，做到作文训练有序有章。我们还给学生读一定的补充文章，指导学生去读《高考作文素材》上的文章，配合单元教学，学生基本上每周完成随笔，老师做好批阅随笔讲评工作。每次作文从写前指导，到作文写作，作文批改，作文讲评，是一个完整的过程，使学生有法可依，有章可循，步步为营，扎实有效。</w:t>
      </w:r>
    </w:p>
    <w:p>
      <w:pPr>
        <w:ind w:left="0" w:right="0" w:firstLine="560"/>
        <w:spacing w:before="450" w:after="450" w:line="312" w:lineRule="auto"/>
      </w:pPr>
      <w:r>
        <w:rPr>
          <w:rFonts w:ascii="宋体" w:hAnsi="宋体" w:eastAsia="宋体" w:cs="宋体"/>
          <w:color w:val="000"/>
          <w:sz w:val="28"/>
          <w:szCs w:val="28"/>
        </w:rPr>
        <w:t xml:space="preserve">4。重视朗读教学，突破重点难点</w:t>
      </w:r>
    </w:p>
    <w:p>
      <w:pPr>
        <w:ind w:left="0" w:right="0" w:firstLine="560"/>
        <w:spacing w:before="450" w:after="450" w:line="312" w:lineRule="auto"/>
      </w:pPr>
      <w:r>
        <w:rPr>
          <w:rFonts w:ascii="宋体" w:hAnsi="宋体" w:eastAsia="宋体" w:cs="宋体"/>
          <w:color w:val="000"/>
          <w:sz w:val="28"/>
          <w:szCs w:val="28"/>
        </w:rPr>
        <w:t xml:space="preserve">文言文教学是高中语文教学的重头戏，我们在教学上花大气力，下苦功夫，不但重视抓学生的背诵默写，也整理归纳文言实词和常见虚词的用法和意义的归纳，要求学生每天翻译一篇文言短文（文言文助读），重视诗歌朗读教学，注意诗歌意象的分析，不断积累表现手法，诗言志（即要抒发什么情感）</w:t>
      </w:r>
    </w:p>
    <w:p>
      <w:pPr>
        <w:ind w:left="0" w:right="0" w:firstLine="560"/>
        <w:spacing w:before="450" w:after="450" w:line="312" w:lineRule="auto"/>
      </w:pPr>
      <w:r>
        <w:rPr>
          <w:rFonts w:ascii="宋体" w:hAnsi="宋体" w:eastAsia="宋体" w:cs="宋体"/>
          <w:color w:val="000"/>
          <w:sz w:val="28"/>
          <w:szCs w:val="28"/>
        </w:rPr>
        <w:t xml:space="preserve">5。重视学生的考试情况分析，对症下药</w:t>
      </w:r>
    </w:p>
    <w:p>
      <w:pPr>
        <w:ind w:left="0" w:right="0" w:firstLine="560"/>
        <w:spacing w:before="450" w:after="450" w:line="312" w:lineRule="auto"/>
      </w:pPr>
      <w:r>
        <w:rPr>
          <w:rFonts w:ascii="宋体" w:hAnsi="宋体" w:eastAsia="宋体" w:cs="宋体"/>
          <w:color w:val="000"/>
          <w:sz w:val="28"/>
          <w:szCs w:val="28"/>
        </w:rPr>
        <w:t xml:space="preserve">认真分析，找出存在问题，与学生交流，弄清失分的原因和教、学双方各自存在的问题，并教学双方各自有针对的找出解决问题的途径，学生不足要弥补，老师不足也要补救，希望经过教、学双方的共同努力，争取进步。另外，我还要重重地反思一点，很多方案设想由于种种原因都没能在实践中落实到位，痛思过往，放目前瞻，我会继续努力，尽我所能把良好的方案落实到位，见证实效！</w:t>
      </w:r>
    </w:p>
    <w:p>
      <w:pPr>
        <w:ind w:left="0" w:right="0" w:firstLine="560"/>
        <w:spacing w:before="450" w:after="450" w:line="312" w:lineRule="auto"/>
      </w:pPr>
      <w:r>
        <w:rPr>
          <w:rFonts w:ascii="宋体" w:hAnsi="宋体" w:eastAsia="宋体" w:cs="宋体"/>
          <w:color w:val="000"/>
          <w:sz w:val="28"/>
          <w:szCs w:val="28"/>
        </w:rPr>
        <w:t xml:space="preserve">任重而道远啊！</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职责也很重大。也在实际工作中发现了自我的很多不足。自从担任x级艺术设计1班的辅导员助理以来，根据辅导员的各项安排组织配合好辅导员的工作，首先从本班学生的学习，思想特点入手，加强思想教育，并积极组织参加各项院校活动，发挥本班特长，以勤补拙，班级各项工作收到必须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积极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高二物理下学期教学工作总结本学期我担任高二年级xx、xx班的物理教学工作，在教学过程中以学生为本，因材施教，现将本学期的教学工作总结如下：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坚持每周参加集体备课，对上周教学工作进行总结和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学学期的教学内容多、知识点多，知识点多但对知识点的应用的要求并不高。结合课程标准，在教学过程调整了教学方法，重难点突出，有一些要求记忆的规律和公式强调学生掌握，使学生学习效率更高。思教学中存在的问题：教学一段时期后，要进行教学思。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在业余时间，利用网络新信息，尝试新方法、吸收新思想、新经验、新理论、不断的充实自己，为己所用。总之本学期本人顺利完成了高中物理教学，并从中学到了很多。</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在20__年，我作为一名_员，坚持四项基本原则，积极拥护党的路线、方针、政策，认真学习党的基本理论，深入学习科学发展观，不断提高自己的政治理论水平与思想觉悟，永远保持_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百教师工作总结篇6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时间飞逝，转眼间一学期的教学工作已接近尾声，有总结才能反思，有反思才有提高，为了更好地做好今后的工作，总结经验、吸取教训，我把一学期工作小结如下：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学期来，通过参加各类政治、业务学习和上级领导的培训，让我对教师这一行业有了更深刻的认识。郭琪琅老师的《年青教师，你的职业生涯规划了吗?》，让我明白教师要怀着一颗童心走进学生的心灵世界，去感受他们的喜怒哀乐，要接纳每一个学生，真正的走进学生中间，变成一个大孩子。本学期虽然我不是班主任，但我还是向班主任学习，结合班主任的教育和数学教学工作，关心学生的心理成长，和学生谈心，让孩子有所进步。我在做好各项教育教学工作的同时，严格遵守学校的各项规章制度，处理好关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教师，要给学生一桶水，自己必须有一池水。知识是永无止境的，因此，我有选择地读相关的教育教学理论，注意学习教学理论知识，用好教育资源，加强理论与实践的结合，在实践中探索。在备课的过程中我还是认真分析教材，根据教材的特点及学生的实际情况来考虑问题。平日里虚心地向有经验的老师请教，共同探讨教学中的困惑和不足，找到解决问题的策略。这学期我开了一节新教师素质了解课，在备课过程中，其他老师根据自己的实际经验给我介绍了一些方法，收获颇丰。同时，我还记住“教学相长”，我认为学生也是我们的老师，真正的了解孩子的心理和需要，才能走近孩子的世界，走进孩子的心灵。</w:t>
      </w:r>
    </w:p>
    <w:p>
      <w:pPr>
        <w:ind w:left="0" w:right="0" w:firstLine="560"/>
        <w:spacing w:before="450" w:after="450" w:line="312" w:lineRule="auto"/>
      </w:pPr>
      <w:r>
        <w:rPr>
          <w:rFonts w:ascii="宋体" w:hAnsi="宋体" w:eastAsia="宋体" w:cs="宋体"/>
          <w:color w:val="000"/>
          <w:sz w:val="28"/>
          <w:szCs w:val="28"/>
        </w:rPr>
        <w:t xml:space="preserve">一个学期过去了，无论是在思想上还是在学习、工作上，我都改变了许多，但是不足的地方还有很多。对于今后的路，我会谨慎地走好每一步，用自己的努力去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百教师工作总结篇7</w:t>
      </w:r>
    </w:p>
    <w:p>
      <w:pPr>
        <w:ind w:left="0" w:right="0" w:firstLine="560"/>
        <w:spacing w:before="450" w:after="450" w:line="312" w:lineRule="auto"/>
      </w:pPr>
      <w:r>
        <w:rPr>
          <w:rFonts w:ascii="宋体" w:hAnsi="宋体" w:eastAsia="宋体" w:cs="宋体"/>
          <w:color w:val="000"/>
          <w:sz w:val="28"/>
          <w:szCs w:val="28"/>
        </w:rPr>
        <w:t xml:space="preserve">20xx年12月，我有幸被评选为--中学语文骨干教师，自20--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化。然后，又把在教学实践中的心得体会构成文字，写成文章。《我的语文教学观》一文，就是在这种情景下产生的。这篇文章在20--年3月《安庆师训》(20--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xx年4月，我所写的关于留守学生的《空巢，谁在留守》一文，荣获二00七年“全国中小学班主任工作创新论坛”案例评选一等奖，</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年8月安庆市教师教育技术优秀作品评选活动中，我的博客——亭湖熙客，获安庆市二00九年度教师教育技术优秀作品二等奖。在20--年元月安庆市优秀教育博文评比中，我的作品《师恩永远》、《我带学生爬雪山》分别获得安庆市二00九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年6月，我成功申报了中央教科所中国地方教育史志研究会“十一五”规划课题《中国学校优良传统与学校发展研究》的子课题，并获得子课题立项通知书。根据中央教科所该课题组要求，我已完成一篇研究论文《xx县赵河农业中学历史》的写作。20xx年6月该文在中央教育科学研究所主办的、国家教育史志专刊《教育史志研究》(20--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宋体" w:hAnsi="宋体" w:eastAsia="宋体" w:cs="宋体"/>
          <w:color w:val="000"/>
          <w:sz w:val="28"/>
          <w:szCs w:val="28"/>
        </w:rPr>
        <w:t xml:space="preserve">百教师工作总结篇8</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高一年的美术课教学工作。学生的美术基础普遍较为薄弱，在动手作业这块会表现不尽理想，但是我们可以取长补短，在指导技巧的同时，鼓励表现主义的创作手法。在美术认知领域里，学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2025-07-08T03:02:30+08:00</dcterms:created>
  <dcterms:modified xsi:type="dcterms:W3CDTF">2025-07-08T03:02:30+08:00</dcterms:modified>
</cp:coreProperties>
</file>

<file path=docProps/custom.xml><?xml version="1.0" encoding="utf-8"?>
<Properties xmlns="http://schemas.openxmlformats.org/officeDocument/2006/custom-properties" xmlns:vt="http://schemas.openxmlformats.org/officeDocument/2006/docPropsVTypes"/>
</file>