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解忧杂货店读后感推荐5篇</w:t>
      </w:r>
      <w:bookmarkEnd w:id="1"/>
    </w:p>
    <w:p>
      <w:pPr>
        <w:jc w:val="center"/>
        <w:spacing w:before="0" w:after="450"/>
      </w:pPr>
      <w:r>
        <w:rPr>
          <w:rFonts w:ascii="Arial" w:hAnsi="Arial" w:eastAsia="Arial" w:cs="Arial"/>
          <w:color w:val="999999"/>
          <w:sz w:val="20"/>
          <w:szCs w:val="20"/>
        </w:rPr>
        <w:t xml:space="preserve">来源：网络  作者：青苔石径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大家想让自己的读后感能受到读者的喜爱，我们就必须熟读原著，好的书籍也有值得我们记录的地方哦，大家一起来写读后感吧，以下是小编精心为您推荐的解忧杂货店读后感推荐5篇，供大家参考。解忧杂货店读后感篇1于一日看完了东野圭吾的《解忧杂货店》，一如既...</w:t>
      </w:r>
    </w:p>
    <w:p>
      <w:pPr>
        <w:ind w:left="0" w:right="0" w:firstLine="560"/>
        <w:spacing w:before="450" w:after="450" w:line="312" w:lineRule="auto"/>
      </w:pPr>
      <w:r>
        <w:rPr>
          <w:rFonts w:ascii="宋体" w:hAnsi="宋体" w:eastAsia="宋体" w:cs="宋体"/>
          <w:color w:val="000"/>
          <w:sz w:val="28"/>
          <w:szCs w:val="28"/>
        </w:rPr>
        <w:t xml:space="preserve">大家想让自己的读后感能受到读者的喜爱，我们就必须熟读原著，好的书籍也有值得我们记录的地方哦，大家一起来写读后感吧，以下是小编精心为您推荐的解忧杂货店读后感推荐5篇，供大家参考。</w:t>
      </w:r>
    </w:p>
    <w:p>
      <w:pPr>
        <w:ind w:left="0" w:right="0" w:firstLine="560"/>
        <w:spacing w:before="450" w:after="450" w:line="312" w:lineRule="auto"/>
      </w:pPr>
      <w:r>
        <w:rPr>
          <w:rFonts w:ascii="宋体" w:hAnsi="宋体" w:eastAsia="宋体" w:cs="宋体"/>
          <w:color w:val="000"/>
          <w:sz w:val="28"/>
          <w:szCs w:val="28"/>
        </w:rPr>
        <w:t xml:space="preserve">解忧杂货店读后感篇1</w:t>
      </w:r>
    </w:p>
    <w:p>
      <w:pPr>
        <w:ind w:left="0" w:right="0" w:firstLine="560"/>
        <w:spacing w:before="450" w:after="450" w:line="312" w:lineRule="auto"/>
      </w:pPr>
      <w:r>
        <w:rPr>
          <w:rFonts w:ascii="宋体" w:hAnsi="宋体" w:eastAsia="宋体" w:cs="宋体"/>
          <w:color w:val="000"/>
          <w:sz w:val="28"/>
          <w:szCs w:val="28"/>
        </w:rPr>
        <w:t xml:space="preserve">于一日看完了东野圭吾的《解忧杂货店》，一如既往佩服作者的构思巧妙，将情节安排的天衣无缝，读起来酣畅淋漓。要有怎样的思维才能将这么多人物的故事串联在一起，在时间与空间上穿梭自如，并衔接流畅，毫无脱节之感呢？不愧是东野圭吾！</w:t>
      </w:r>
    </w:p>
    <w:p>
      <w:pPr>
        <w:ind w:left="0" w:right="0" w:firstLine="560"/>
        <w:spacing w:before="450" w:after="450" w:line="312" w:lineRule="auto"/>
      </w:pPr>
      <w:r>
        <w:rPr>
          <w:rFonts w:ascii="宋体" w:hAnsi="宋体" w:eastAsia="宋体" w:cs="宋体"/>
          <w:color w:val="000"/>
          <w:sz w:val="28"/>
          <w:szCs w:val="28"/>
        </w:rPr>
        <w:t xml:space="preserve">读了故事的开头，感觉情节设置似乎又是侦查推理小说的套路，但很快读到第一封信后，再往后看，情节设置完全出人意料了，越往后看才明白，东野圭吾这次是要写一部温馨治愈系的小说。</w:t>
      </w:r>
    </w:p>
    <w:p>
      <w:pPr>
        <w:ind w:left="0" w:right="0" w:firstLine="560"/>
        <w:spacing w:before="450" w:after="450" w:line="312" w:lineRule="auto"/>
      </w:pPr>
      <w:r>
        <w:rPr>
          <w:rFonts w:ascii="宋体" w:hAnsi="宋体" w:eastAsia="宋体" w:cs="宋体"/>
          <w:color w:val="000"/>
          <w:sz w:val="28"/>
          <w:szCs w:val="28"/>
        </w:rPr>
        <w:t xml:space="preserve">这部小说加入了时空穿越的元素。通过一家小小的浪矢杂货店，时光穿梭二十余年，通过写信、回信的方式，后人的人生困惑经前人指点得以顿悟，前人的人生困惑经后人介入峰回路转。全文分为五章，初读每一章觉得会自成一个独立的小单元故事，可每每到中后部分时，却又巧妙的与前面章节有联系，处处伏线千里，情节安排浑然天成。</w:t>
      </w:r>
    </w:p>
    <w:p>
      <w:pPr>
        <w:ind w:left="0" w:right="0" w:firstLine="560"/>
        <w:spacing w:before="450" w:after="450" w:line="312" w:lineRule="auto"/>
      </w:pPr>
      <w:r>
        <w:rPr>
          <w:rFonts w:ascii="宋体" w:hAnsi="宋体" w:eastAsia="宋体" w:cs="宋体"/>
          <w:color w:val="000"/>
          <w:sz w:val="28"/>
          <w:szCs w:val="28"/>
        </w:rPr>
        <w:t xml:space="preserve">人生在世哪能没有烦恼和困惑，小说借助一间可以时光穿梭的杂货店，使过去之人和今人以写信的方式，交流探讨着自己关于人生十字路口的看法。其实可以看作是每个人对自己人生中的一些事情以自我的身份和他人的身份进行着交流和反复考量的隐射；也可以看作是人们以今日的视角审察过往之事时对自己内心的反省与审视。人的一生不停在做选择，我们无法预知未来，有时候一种选择会让我们今后的路顺畅很多，有时候一种选择会让我们跌入人生低谷；有时候当时自诩很了不起的行为，随着时光的流逝，再回想只会悔恨难当；有时候当时忧愤难解，觉得如临深渊，但事后回想，也许是我们自己错误预估了事情的动态……每一次抉择都没有人告诉我们正确答案，只能一次一次叩问自己的内心需要什么。</w:t>
      </w:r>
    </w:p>
    <w:p>
      <w:pPr>
        <w:ind w:left="0" w:right="0" w:firstLine="560"/>
        <w:spacing w:before="450" w:after="450" w:line="312" w:lineRule="auto"/>
      </w:pPr>
      <w:r>
        <w:rPr>
          <w:rFonts w:ascii="宋体" w:hAnsi="宋体" w:eastAsia="宋体" w:cs="宋体"/>
          <w:color w:val="000"/>
          <w:sz w:val="28"/>
          <w:szCs w:val="28"/>
        </w:rPr>
        <w:t xml:space="preserve">我们每个人也不是孤立生活着，总是与其他人有着千丝万缕的联系。所以有时候我们的选择也会对他人的人生产生不可估量的影响。还有，在我们生气、郁闷，情绪不佳的时候，最好不要对一件事情下定论或做决定。书中披头士乐队是浩介心中的最爱，当浩介心中迷茫彷徨，因家事与父母意见相左，颇受打击时，他在观看了《顺其自然》这部传闻中揭秘披头士解散原因的电影后，他认为电影和他期待的完全是两回事，觉得披头士成员之间没有一次坦诚的交流，商谈总是话不投机。浩介有种被背叛的感觉，他深深感受到人与人之间的羁绊是何等脆弱，没有真情，一如当前他的家庭关系。最终他得出一个悲观的结论\"人与人之间情断义绝，并不需要什么具体的理由。就算表面上有，也很可能只是心已经离开的结果，事后才编造出的借口而已。因为倘若心没有离开，当将会导致关系破裂的事态发生时，理应有人努力去挽救。如果没有，说明其实关系早已破裂。\"并且狠心将自己珍藏多年的所有披头士的唱片转卖给了朋友。多年后，当他得知父母当年处境的艰难和悲惨遭遇以后，当他追悔往事的时候，无意间瞥见正在放映的电影《顺其自然》，相同的画面却是不一样的感受，当年他觉得披头士们的心已经疏远，演出也是乱唱一气。但此时重看，感觉却完全变了。他觉得四名成员都在全力以赴地演唱，看上去也乐在其中，就算解散已经近在眼前，一起演出时还是能找回过去的感觉。电影还是那部电影，只是人的心境不同得出的结果就不同，给人生带来的影响也不同。时间不会重来，尽管当年浪矢杂货店给出了浩介中肯的建议，但浩介还是一意孤行没有多考虑父母，在残酷的现实面前，他只能是追悔和重新审视自己。</w:t>
      </w:r>
    </w:p>
    <w:p>
      <w:pPr>
        <w:ind w:left="0" w:right="0" w:firstLine="560"/>
        <w:spacing w:before="450" w:after="450" w:line="312" w:lineRule="auto"/>
      </w:pPr>
      <w:r>
        <w:rPr>
          <w:rFonts w:ascii="宋体" w:hAnsi="宋体" w:eastAsia="宋体" w:cs="宋体"/>
          <w:color w:val="000"/>
          <w:sz w:val="28"/>
          <w:szCs w:val="28"/>
        </w:rPr>
        <w:t xml:space="preserve">现实生活中，没有谁能预见未来，我们不会先看到事情发展的结果再作出决定，而恰恰相反，是因为当前的决定，才有了将来的结果。面对人生的十字路口，在作出决定的时候，谁都无法保证一帆风顺、不出差错，我们能做的是适当听取别人的意见，更重要、最重要的是要问问自己的心！</w:t>
      </w:r>
    </w:p>
    <w:p>
      <w:pPr>
        <w:ind w:left="0" w:right="0" w:firstLine="560"/>
        <w:spacing w:before="450" w:after="450" w:line="312" w:lineRule="auto"/>
      </w:pPr>
      <w:r>
        <w:rPr>
          <w:rFonts w:ascii="宋体" w:hAnsi="宋体" w:eastAsia="宋体" w:cs="宋体"/>
          <w:color w:val="000"/>
          <w:sz w:val="28"/>
          <w:szCs w:val="28"/>
        </w:rPr>
        <w:t xml:space="preserve">解忧杂货店读后感篇2</w:t>
      </w:r>
    </w:p>
    <w:p>
      <w:pPr>
        <w:ind w:left="0" w:right="0" w:firstLine="560"/>
        <w:spacing w:before="450" w:after="450" w:line="312" w:lineRule="auto"/>
      </w:pPr>
      <w:r>
        <w:rPr>
          <w:rFonts w:ascii="宋体" w:hAnsi="宋体" w:eastAsia="宋体" w:cs="宋体"/>
          <w:color w:val="000"/>
          <w:sz w:val="28"/>
          <w:szCs w:val="28"/>
        </w:rPr>
        <w:t xml:space="preserve">这篇小说对于作者而言应该不好写，时空穿梭从一个老人到几个小孩这个逻辑非常繁杂，又从不同的人写信的交谈这就像自己与自己交谈，把自己置于不同角色去琢磨不同的想法。</w:t>
      </w:r>
    </w:p>
    <w:p>
      <w:pPr>
        <w:ind w:left="0" w:right="0" w:firstLine="560"/>
        <w:spacing w:before="450" w:after="450" w:line="312" w:lineRule="auto"/>
      </w:pPr>
      <w:r>
        <w:rPr>
          <w:rFonts w:ascii="宋体" w:hAnsi="宋体" w:eastAsia="宋体" w:cs="宋体"/>
          <w:color w:val="000"/>
          <w:sz w:val="28"/>
          <w:szCs w:val="28"/>
        </w:rPr>
        <w:t xml:space="preserve">读这篇小说只浮现了两个字“注定”，多年以前一个老人为他们解忧，多年以后几个小孩同样为他们解忧，虽然不在同一时刻但老人和孩子们的回复应该是一样的。多年以后孩子们抢劫了曾向他们咨询过的人，而面对他们生活的困扰多年以前的老人给出了答案。</w:t>
      </w:r>
    </w:p>
    <w:p>
      <w:pPr>
        <w:ind w:left="0" w:right="0" w:firstLine="560"/>
        <w:spacing w:before="450" w:after="450" w:line="312" w:lineRule="auto"/>
      </w:pPr>
      <w:r>
        <w:rPr>
          <w:rFonts w:ascii="宋体" w:hAnsi="宋体" w:eastAsia="宋体" w:cs="宋体"/>
          <w:color w:val="000"/>
          <w:sz w:val="28"/>
          <w:szCs w:val="28"/>
        </w:rPr>
        <w:t xml:space="preserve">虽然他们没在一个时差却彼此交流，给予别人帮助。我们的生活也存在过一些人，你去过她也去过，你做过的事她也同样做过，如果把那时你们所做的事忽略时差也许就是面对面，或是在对面眺望。就像我和我的女朋友，多年以前我不认识她她也不认识我，她在一个地方不同的地点照了两张照片，多年以后我一个人去了那里，在她正对面的角度同样的地方不同的地点照了两张照片，当我们把照片放在一起时忽然觉得一切都是注定，如果我们不存在时差就是面对面照着彼此，面对面微笑面对面按下快门。</w:t>
      </w:r>
    </w:p>
    <w:p>
      <w:pPr>
        <w:ind w:left="0" w:right="0" w:firstLine="560"/>
        <w:spacing w:before="450" w:after="450" w:line="312" w:lineRule="auto"/>
      </w:pPr>
      <w:r>
        <w:rPr>
          <w:rFonts w:ascii="宋体" w:hAnsi="宋体" w:eastAsia="宋体" w:cs="宋体"/>
          <w:color w:val="000"/>
          <w:sz w:val="28"/>
          <w:szCs w:val="28"/>
        </w:rPr>
        <w:t xml:space="preserve">我们的生活有时也需要像杂货店一样的人给我们排忧解惑，彼此陌生毫无顾忌的以自己的方式给予对方建议，帮助。当局者迷旁观者清，也许换个人会有不同的视角，不同的方法去帮助你改变一些结果。也同样需要我们去努力去奋斗，去全面的看待问题，我们每个人心里都有一个杂货店，可是这个杂货店是无人经营还是常来关顾呢？</w:t>
      </w:r>
    </w:p>
    <w:p>
      <w:pPr>
        <w:ind w:left="0" w:right="0" w:firstLine="560"/>
        <w:spacing w:before="450" w:after="450" w:line="312" w:lineRule="auto"/>
      </w:pPr>
      <w:r>
        <w:rPr>
          <w:rFonts w:ascii="宋体" w:hAnsi="宋体" w:eastAsia="宋体" w:cs="宋体"/>
          <w:color w:val="000"/>
          <w:sz w:val="28"/>
          <w:szCs w:val="28"/>
        </w:rPr>
        <w:t xml:space="preserve">这本书写的虽然是小说但是思维很深入，让人琢磨，很值得一看。</w:t>
      </w:r>
    </w:p>
    <w:p>
      <w:pPr>
        <w:ind w:left="0" w:right="0" w:firstLine="560"/>
        <w:spacing w:before="450" w:after="450" w:line="312" w:lineRule="auto"/>
      </w:pPr>
      <w:r>
        <w:rPr>
          <w:rFonts w:ascii="宋体" w:hAnsi="宋体" w:eastAsia="宋体" w:cs="宋体"/>
          <w:color w:val="000"/>
          <w:sz w:val="28"/>
          <w:szCs w:val="28"/>
        </w:rPr>
        <w:t xml:space="preserve">解忧杂货店读后感篇3</w:t>
      </w:r>
    </w:p>
    <w:p>
      <w:pPr>
        <w:ind w:left="0" w:right="0" w:firstLine="560"/>
        <w:spacing w:before="450" w:after="450" w:line="312" w:lineRule="auto"/>
      </w:pPr>
      <w:r>
        <w:rPr>
          <w:rFonts w:ascii="宋体" w:hAnsi="宋体" w:eastAsia="宋体" w:cs="宋体"/>
          <w:color w:val="000"/>
          <w:sz w:val="28"/>
          <w:szCs w:val="28"/>
        </w:rPr>
        <w:t xml:space="preserve">杂货店这个书名就给人一种温暖的意境，生活在都市的人们，像一群蝼蚁，各司其职，谁也不敢轻易犯错，只能按部就班的工作生活着，无形之中似乎每个人多少都背负着些许压力，如果真的有个解忧杂货店，这个地方灯光温暖，音乐动听，空间不大，却是个打发时光的最惬意的地方，和三两好友互述心事。这是勾起我读这本书的最初的欲望，现在读完这本书，的确也没让我失望，对我今后的生活也产生了积极的作用。</w:t>
      </w:r>
    </w:p>
    <w:p>
      <w:pPr>
        <w:ind w:left="0" w:right="0" w:firstLine="560"/>
        <w:spacing w:before="450" w:after="450" w:line="312" w:lineRule="auto"/>
      </w:pPr>
      <w:r>
        <w:rPr>
          <w:rFonts w:ascii="宋体" w:hAnsi="宋体" w:eastAsia="宋体" w:cs="宋体"/>
          <w:color w:val="000"/>
          <w:sz w:val="28"/>
          <w:szCs w:val="28"/>
        </w:rPr>
        <w:t xml:space="preserve">小说的开始似乎呈现的是一个个支离破碎的片段，每个故事都有独立的主人公，都有完整的情节，唯一的关联是浪矢杂货店，它像一个纽带，冥冥中将这些人和故事连接起来。故事中杂货店的老店主叫浪矢，而附近的孩子总是把他叫成“烦恼”。由此浪矢突发奇想，不如透过纸条，在杂货店里为孩子们排疑解忧。起初浪矢收到的问题都较为幼稚可笑，但是他却认真对待每个问题，试图找出另外的意义和价值。之后，越来越严肃的问题陆续出现。在老店主精心安排下，陌生人在晚上把写满烦恼的信件丢进铁卷门上投递口，隔天就能够在店后面的牛奶箱里拿到回信解答。就这样一个个精彩的故事逐渐展现在了读者的面前。</w:t>
      </w:r>
    </w:p>
    <w:p>
      <w:pPr>
        <w:ind w:left="0" w:right="0" w:firstLine="560"/>
        <w:spacing w:before="450" w:after="450" w:line="312" w:lineRule="auto"/>
      </w:pPr>
      <w:r>
        <w:rPr>
          <w:rFonts w:ascii="宋体" w:hAnsi="宋体" w:eastAsia="宋体" w:cs="宋体"/>
          <w:color w:val="000"/>
          <w:sz w:val="28"/>
          <w:szCs w:val="28"/>
        </w:rPr>
        <w:t xml:space="preserve">书的后面，每个故事片段似乎又逐渐联系起来，这样的联系让这本书又看成了一个整体，这样的情节很新颖也很震撼，可以看出作者的构思精巧之处，而且作者对作品的呕心沥血的创作态度也着实让人钦佩。</w:t>
      </w:r>
    </w:p>
    <w:p>
      <w:pPr>
        <w:ind w:left="0" w:right="0" w:firstLine="560"/>
        <w:spacing w:before="450" w:after="450" w:line="312" w:lineRule="auto"/>
      </w:pPr>
      <w:r>
        <w:rPr>
          <w:rFonts w:ascii="宋体" w:hAnsi="宋体" w:eastAsia="宋体" w:cs="宋体"/>
          <w:color w:val="000"/>
          <w:sz w:val="28"/>
          <w:szCs w:val="28"/>
        </w:rPr>
        <w:t xml:space="preserve">读完这本书真的感想颇多，无论你是什么人，懦弱自恋疯狂失意；无论你做着什么工作，白领蓝领灰领，无论你身在何处，只要你相信自我，热情的用心的真诚的活着，那就是成功；无论你在人生的岔路口怎样选择，真实的应对自我、应对现实，跟随心的脚步，心之所向，那就是你的人生，那就是你的存在。</w:t>
      </w:r>
    </w:p>
    <w:p>
      <w:pPr>
        <w:ind w:left="0" w:right="0" w:firstLine="560"/>
        <w:spacing w:before="450" w:after="450" w:line="312" w:lineRule="auto"/>
      </w:pPr>
      <w:r>
        <w:rPr>
          <w:rFonts w:ascii="宋体" w:hAnsi="宋体" w:eastAsia="宋体" w:cs="宋体"/>
          <w:color w:val="000"/>
          <w:sz w:val="28"/>
          <w:szCs w:val="28"/>
        </w:rPr>
        <w:t xml:space="preserve">解忧杂货店读后感篇4</w:t>
      </w:r>
    </w:p>
    <w:p>
      <w:pPr>
        <w:ind w:left="0" w:right="0" w:firstLine="560"/>
        <w:spacing w:before="450" w:after="450" w:line="312" w:lineRule="auto"/>
      </w:pPr>
      <w:r>
        <w:rPr>
          <w:rFonts w:ascii="宋体" w:hAnsi="宋体" w:eastAsia="宋体" w:cs="宋体"/>
          <w:color w:val="000"/>
          <w:sz w:val="28"/>
          <w:szCs w:val="28"/>
        </w:rPr>
        <w:t xml:space="preserve">明明这本书名字叫做《解忧杂货店》，不知为何开头就读的我心事重重，最后那封回复给白纸的信却又像夜晚天空中的航空线一击中心，好似眼睛发出了亮光却不知何时已然饱含泪水。</w:t>
      </w:r>
    </w:p>
    <w:p>
      <w:pPr>
        <w:ind w:left="0" w:right="0" w:firstLine="560"/>
        <w:spacing w:before="450" w:after="450" w:line="312" w:lineRule="auto"/>
      </w:pPr>
      <w:r>
        <w:rPr>
          <w:rFonts w:ascii="宋体" w:hAnsi="宋体" w:eastAsia="宋体" w:cs="宋体"/>
          <w:color w:val="000"/>
          <w:sz w:val="28"/>
          <w:szCs w:val="28"/>
        </w:rPr>
        <w:t xml:space="preserve">这本书打到我心里，让我怀念所有被感动的时光。比起声画，被书打动更让我幸福，那种只是自己感受到的触动和寂寞，没有渲染，没有音效，没有那些潜移默化添上的东西，只是留白给你，自己填满的天马行空，可以肆意想象和参与，真好。人们彼此并不知道，也许过去或者未来的自己，会与他人的命运这般紧密相连，认真作答的每一个人，其实都是在向自己发问。最后的最后，当这个夜晚停滞于杂货店中岁月的光芒消失，人们将会迈出这个屋子，去书写虽然不一定美好，但是也真是因为不可思议地充满了未知而百般精彩的人生。人们会去承认自己的错误，去完善自己的将来，去努力为了梦想而奋斗，去不留下遗憾的勇敢而诚实地活着。人们会遵守诺言，会相互帮助，会心怀爱与真。如果眼中有泪水的话，也一定会有像泪水一样闪烁的光芒。</w:t>
      </w:r>
    </w:p>
    <w:p>
      <w:pPr>
        <w:ind w:left="0" w:right="0" w:firstLine="560"/>
        <w:spacing w:before="450" w:after="450" w:line="312" w:lineRule="auto"/>
      </w:pPr>
      <w:r>
        <w:rPr>
          <w:rFonts w:ascii="宋体" w:hAnsi="宋体" w:eastAsia="宋体" w:cs="宋体"/>
          <w:color w:val="000"/>
          <w:sz w:val="28"/>
          <w:szCs w:val="28"/>
        </w:rPr>
        <w:t xml:space="preserve">浪矢爷爷曾经和他的儿子说，“很多时候，咨询的人心里已经有了答案，来咨询只是想确认自己的决定是对的。”这就像抛硬币一样，把硬币抛到空中的时候，也是有了选择的时候。他们只是迷途的羔羊，手中都有地图，却没有去看，或是不知道自己的位置。”“地图是一张白纸，这当然很伤脑筋，任何人都会不知所措。可是换个角度来看，正因为是一张白纸，才可以随心所欲地描绘地图。一切全在你自己，一切都是自由的，在你面前是无限的可能。”在最后的信中，浪矢雄治这样写到，这是解忧杂货店最后的回答，也是作者对于我们的回答。又或许这本书就是东野圭吾给我们的一封牛奶箱回信，温柔地告诉我们人生的滋味。</w:t>
      </w:r>
    </w:p>
    <w:p>
      <w:pPr>
        <w:ind w:left="0" w:right="0" w:firstLine="560"/>
        <w:spacing w:before="450" w:after="450" w:line="312" w:lineRule="auto"/>
      </w:pPr>
      <w:r>
        <w:rPr>
          <w:rFonts w:ascii="宋体" w:hAnsi="宋体" w:eastAsia="宋体" w:cs="宋体"/>
          <w:color w:val="000"/>
          <w:sz w:val="28"/>
          <w:szCs w:val="28"/>
        </w:rPr>
        <w:t xml:space="preserve">无论你是什么人，懦弱自恋疯狂失意；无论你做着什么工作，白领蓝领灰领，无论你身在何处，只要你相信自己，热情的用心的真诚的活着，那就是成功的；不论你在人生的岔路口怎样选择，真实的面对自己、面对现实，跟随心的脚步，心之所向，那就是你的人生，那就是你的存在。</w:t>
      </w:r>
    </w:p>
    <w:p>
      <w:pPr>
        <w:ind w:left="0" w:right="0" w:firstLine="560"/>
        <w:spacing w:before="450" w:after="450" w:line="312" w:lineRule="auto"/>
      </w:pPr>
      <w:r>
        <w:rPr>
          <w:rFonts w:ascii="宋体" w:hAnsi="宋体" w:eastAsia="宋体" w:cs="宋体"/>
          <w:color w:val="000"/>
          <w:sz w:val="28"/>
          <w:szCs w:val="28"/>
        </w:rPr>
        <w:t xml:space="preserve">合上书，嘴角上扬，我似乎看到了自己来到了这座神秘的时光机杂货店，跑去后门的牛奶箱旁投一封信，写给6年前的自己。“去梦吧，去爱吧，你要知道，梦想喜欢义义无反顾的勇士，眼泪有着不可思议的热度。”</w:t>
      </w:r>
    </w:p>
    <w:p>
      <w:pPr>
        <w:ind w:left="0" w:right="0" w:firstLine="560"/>
        <w:spacing w:before="450" w:after="450" w:line="312" w:lineRule="auto"/>
      </w:pPr>
      <w:r>
        <w:rPr>
          <w:rFonts w:ascii="宋体" w:hAnsi="宋体" w:eastAsia="宋体" w:cs="宋体"/>
          <w:color w:val="000"/>
          <w:sz w:val="28"/>
          <w:szCs w:val="28"/>
        </w:rPr>
        <w:t xml:space="preserve">庆幸我们一直在一起，拥有那么多美好的时光！谢谢！</w:t>
      </w:r>
    </w:p>
    <w:p>
      <w:pPr>
        <w:ind w:left="0" w:right="0" w:firstLine="560"/>
        <w:spacing w:before="450" w:after="450" w:line="312" w:lineRule="auto"/>
      </w:pPr>
      <w:r>
        <w:rPr>
          <w:rFonts w:ascii="宋体" w:hAnsi="宋体" w:eastAsia="宋体" w:cs="宋体"/>
          <w:color w:val="000"/>
          <w:sz w:val="28"/>
          <w:szCs w:val="28"/>
        </w:rPr>
        <w:t xml:space="preserve">解忧杂货店读后感篇5</w:t>
      </w:r>
    </w:p>
    <w:p>
      <w:pPr>
        <w:ind w:left="0" w:right="0" w:firstLine="560"/>
        <w:spacing w:before="450" w:after="450" w:line="312" w:lineRule="auto"/>
      </w:pPr>
      <w:r>
        <w:rPr>
          <w:rFonts w:ascii="宋体" w:hAnsi="宋体" w:eastAsia="宋体" w:cs="宋体"/>
          <w:color w:val="000"/>
          <w:sz w:val="28"/>
          <w:szCs w:val="28"/>
        </w:rPr>
        <w:t xml:space="preserve">没有停顿一口气一个上午把东野奎吾的《解忧杂货店》看完。每个看似孤立的故事和人生，都因为不同的人生遭遇而曾经交织在一起。故事开始于三个处于下层阶级做了很多小偷小窃的青年人，因为偷来的车坏了而暂时躲在杂货店里，却无缘无故收到别人的求解信，原本自认为没有资格帮别人解忧，但是内心又不安不顾他人的忧虑，于是认真的思考如何解决他人人生的问题。于是接下来一系列事情的发生，甚至他们发现可以和过去的人们通信。</w:t>
      </w:r>
    </w:p>
    <w:p>
      <w:pPr>
        <w:ind w:left="0" w:right="0" w:firstLine="560"/>
        <w:spacing w:before="450" w:after="450" w:line="312" w:lineRule="auto"/>
      </w:pPr>
      <w:r>
        <w:rPr>
          <w:rFonts w:ascii="宋体" w:hAnsi="宋体" w:eastAsia="宋体" w:cs="宋体"/>
          <w:color w:val="000"/>
          <w:sz w:val="28"/>
          <w:szCs w:val="28"/>
        </w:rPr>
        <w:t xml:space="preserve">由发现他们可以和过去的人通信开始，故事就多了一些温暖的悬疑，每一封信都高度浓缩了每个普通人的生活，亦是我们常常会碰到的，梦想与责任的选择，人生道路的挣扎，陪酒与正常工作的迷途，男朋友和奥运比赛的矛盾，要不要跟随欠债父母逃亡的犹豫……</w:t>
      </w:r>
    </w:p>
    <w:p>
      <w:pPr>
        <w:ind w:left="0" w:right="0" w:firstLine="560"/>
        <w:spacing w:before="450" w:after="450" w:line="312" w:lineRule="auto"/>
      </w:pPr>
      <w:r>
        <w:rPr>
          <w:rFonts w:ascii="宋体" w:hAnsi="宋体" w:eastAsia="宋体" w:cs="宋体"/>
          <w:color w:val="000"/>
          <w:sz w:val="28"/>
          <w:szCs w:val="28"/>
        </w:rPr>
        <w:t xml:space="preserve">每一个选择都是那么的严重那么的折磨身心，于是这3个同样在逃亡的人，小心翼翼的给那些40年前的人忠告，小心翼翼的透露一些未来的征兆。同时故事交叉回到40年前浪矢雄治仍活着的时候，他对待每个小孩恶作剧般的问题都饶有兴致绞尽脑汁的回答，甚至后来对每个来信述说烦恼的人感同身受和回复。两个时空的交叉顺气自然，甚至轻而易举的将曾经受过杂货店爷爷亦或这3个逃亡的人帮忙的人现今的状态描述出来。满足我们的好奇心又增加了故事的完整性。</w:t>
      </w:r>
    </w:p>
    <w:p>
      <w:pPr>
        <w:ind w:left="0" w:right="0" w:firstLine="560"/>
        <w:spacing w:before="450" w:after="450" w:line="312" w:lineRule="auto"/>
      </w:pPr>
      <w:r>
        <w:rPr>
          <w:rFonts w:ascii="宋体" w:hAnsi="宋体" w:eastAsia="宋体" w:cs="宋体"/>
          <w:color w:val="000"/>
          <w:sz w:val="28"/>
          <w:szCs w:val="28"/>
        </w:rPr>
        <w:t xml:space="preserve">这期间我们都可以感受到，其实每个人都一样，我们都希望对这个社会有用，所以即使那3个逃亡的人仍然会觉得自己有价值是因为解决了别人生活中的困惑，所以即使杂货店已经没有多少人来消费，老人家坚持不关门，可以帮助别人总是好的，也是自己价值的体现！</w:t>
      </w:r>
    </w:p>
    <w:p>
      <w:pPr>
        <w:ind w:left="0" w:right="0" w:firstLine="560"/>
        <w:spacing w:before="450" w:after="450" w:line="312" w:lineRule="auto"/>
      </w:pPr>
      <w:r>
        <w:rPr>
          <w:rFonts w:ascii="宋体" w:hAnsi="宋体" w:eastAsia="宋体" w:cs="宋体"/>
          <w:color w:val="000"/>
          <w:sz w:val="28"/>
          <w:szCs w:val="28"/>
        </w:rPr>
        <w:t xml:space="preserve">甚至到后来我们都发现被帮忙的大多数人都来自丸光园孤儿院，然后原来这家孤儿院的创始人曾经是浪矢雄治的爱人，被父母拆散。为了怀念浪矢雄治，他的爱人在离他的家乡不远处开了这家孤儿院，回报社会，同时一辈子没有结婚。这两个不是以圆满为结局的情人，以各自的力量在这个世间促进别人的圆满。</w:t>
      </w:r>
    </w:p>
    <w:p>
      <w:pPr>
        <w:ind w:left="0" w:right="0" w:firstLine="560"/>
        <w:spacing w:before="450" w:after="450" w:line="312" w:lineRule="auto"/>
      </w:pPr>
      <w:r>
        <w:rPr>
          <w:rFonts w:ascii="宋体" w:hAnsi="宋体" w:eastAsia="宋体" w:cs="宋体"/>
          <w:color w:val="000"/>
          <w:sz w:val="28"/>
          <w:szCs w:val="28"/>
        </w:rPr>
        <w:t xml:space="preserve">他们都是善良的人，他们都曾被这个社会不公正的对待过，他们都曾在挫折面前看不到前方的路，然后因为解忧杂货店而重拾生活的信心，甚至解忧杂货店其实没有做什么，只是在人们失落的时候给与生活向上的力量。而后靠自己的努力一路照亮生命的道理。然后以感恩的心创造美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2025-05-02T08:14:11+08:00</dcterms:created>
  <dcterms:modified xsi:type="dcterms:W3CDTF">2025-05-02T08:14:11+08:00</dcterms:modified>
</cp:coreProperties>
</file>

<file path=docProps/custom.xml><?xml version="1.0" encoding="utf-8"?>
<Properties xmlns="http://schemas.openxmlformats.org/officeDocument/2006/custom-properties" xmlns:vt="http://schemas.openxmlformats.org/officeDocument/2006/docPropsVTypes"/>
</file>