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仓库工作人员工作总结7篇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每个人在自己的工作完成后，都是需要进行工作总结的写作的，想要提升自己的工作能力，工作结束后的工作总结就一定要认真对待，以下是小编精心为您推荐的仓库工作人员工作总结7篇，供大家参考。仓库工作人员工作总结篇1时间飞快，转眼一个月的试用期马上...</w:t>
      </w:r>
    </w:p>
    <w:p>
      <w:pPr>
        <w:ind w:left="0" w:right="0" w:firstLine="560"/>
        <w:spacing w:before="450" w:after="450" w:line="312" w:lineRule="auto"/>
      </w:pPr>
      <w:r>
        <w:rPr>
          <w:rFonts w:ascii="宋体" w:hAnsi="宋体" w:eastAsia="宋体" w:cs="宋体"/>
          <w:color w:val="000"/>
          <w:sz w:val="28"/>
          <w:szCs w:val="28"/>
        </w:rPr>
        <w:t xml:space="preserve">其实每个人在自己的工作完成后，都是需要进行工作总结的写作的，想要提升自己的工作能力，工作结束后的工作总结就一定要认真对待，以下是小编精心为您推荐的仓库工作人员工作总结7篇，供大家参考。</w:t>
      </w:r>
    </w:p>
    <w:p>
      <w:pPr>
        <w:ind w:left="0" w:right="0" w:firstLine="560"/>
        <w:spacing w:before="450" w:after="450" w:line="312" w:lineRule="auto"/>
      </w:pPr>
      <w:r>
        <w:rPr>
          <w:rFonts w:ascii="宋体" w:hAnsi="宋体" w:eastAsia="宋体" w:cs="宋体"/>
          <w:color w:val="000"/>
          <w:sz w:val="28"/>
          <w:szCs w:val="28"/>
        </w:rPr>
        <w:t xml:space="preserve">仓库工作人员工作总结篇1</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仓库工作人员工作总结篇2</w:t>
      </w:r>
    </w:p>
    <w:p>
      <w:pPr>
        <w:ind w:left="0" w:right="0" w:firstLine="560"/>
        <w:spacing w:before="450" w:after="450" w:line="312" w:lineRule="auto"/>
      </w:pPr>
      <w:r>
        <w:rPr>
          <w:rFonts w:ascii="宋体" w:hAnsi="宋体" w:eastAsia="宋体" w:cs="宋体"/>
          <w:color w:val="000"/>
          <w:sz w:val="28"/>
          <w:szCs w:val="28"/>
        </w:rPr>
        <w:t xml:space="preserve">本人于x年8月入职xx公司，任仓库主管一职。在过去的4个月工作中，我逐渐熟悉了公司概况，产品特点及仓库管理工作流程。在这农历新年即将到来之际，我写下工作小结，总结过去并展望x年，力争在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②公司生产比较量大的产品时，是否可以不把所有的领料单都打出来，象113b的，可以打出一张在上面写1x5这样，然后单据整理也方便。</w:t>
      </w:r>
    </w:p>
    <w:p>
      <w:pPr>
        <w:ind w:left="0" w:right="0" w:firstLine="560"/>
        <w:spacing w:before="450" w:after="450" w:line="312" w:lineRule="auto"/>
      </w:pPr>
      <w:r>
        <w:rPr>
          <w:rFonts w:ascii="宋体" w:hAnsi="宋体" w:eastAsia="宋体" w:cs="宋体"/>
          <w:color w:val="000"/>
          <w:sz w:val="28"/>
          <w:szCs w:val="28"/>
        </w:rPr>
        <w:t xml:space="preserve">仓库工作人员工作总结篇3</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又是一年的工作总结，来__已经有__个月了，回顾这一年的工作有收获硕果的喜悦也有遇到困难和挫折的惆怅，感慨一年，时光飞逝。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_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伴随着新年的伊始即将临近，最后祝公司在新的一年里业绩蒸蒸日上，生意兴隆，财源广进，在__中绽放出耀眼的光芒!祝各位同事身体健康，万事如意!20__年，我们一起努力奔跑!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仓库工作人员工作总结篇4</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4、各临床科室采用发放健康教育处方、宣传栏和责任护士对所管病人进行宣教，护理部和质控小组每月不定期对住院病人进行抽查，到11月初，共抽查病人及家属1689人，知晓率达81.72%。</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2024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w:t>
      </w:r>
    </w:p>
    <w:p>
      <w:pPr>
        <w:ind w:left="0" w:right="0" w:firstLine="560"/>
        <w:spacing w:before="450" w:after="450" w:line="312" w:lineRule="auto"/>
      </w:pPr>
      <w:r>
        <w:rPr>
          <w:rFonts w:ascii="宋体" w:hAnsi="宋体" w:eastAsia="宋体" w:cs="宋体"/>
          <w:color w:val="000"/>
          <w:sz w:val="28"/>
          <w:szCs w:val="28"/>
        </w:rPr>
        <w:t xml:space="preserve">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w:t>
      </w:r>
    </w:p>
    <w:p>
      <w:pPr>
        <w:ind w:left="0" w:right="0" w:firstLine="560"/>
        <w:spacing w:before="450" w:after="450" w:line="312" w:lineRule="auto"/>
      </w:pPr>
      <w:r>
        <w:rPr>
          <w:rFonts w:ascii="宋体" w:hAnsi="宋体" w:eastAsia="宋体" w:cs="宋体"/>
          <w:color w:val="000"/>
          <w:sz w:val="28"/>
          <w:szCs w:val="28"/>
        </w:rPr>
        <w:t xml:space="preserve">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宋体" w:hAnsi="宋体" w:eastAsia="宋体" w:cs="宋体"/>
          <w:color w:val="000"/>
          <w:sz w:val="28"/>
          <w:szCs w:val="28"/>
        </w:rPr>
        <w:t xml:space="preserve">仓库工作人员工作总结篇5</w:t>
      </w:r>
    </w:p>
    <w:p>
      <w:pPr>
        <w:ind w:left="0" w:right="0" w:firstLine="560"/>
        <w:spacing w:before="450" w:after="450" w:line="312" w:lineRule="auto"/>
      </w:pPr>
      <w:r>
        <w:rPr>
          <w:rFonts w:ascii="宋体" w:hAnsi="宋体" w:eastAsia="宋体" w:cs="宋体"/>
          <w:color w:val="000"/>
          <w:sz w:val="28"/>
          <w:szCs w:val="28"/>
        </w:rPr>
        <w:t xml:space="preserve">20xx年在公司领导与同事的帮助与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与管理三个方面的工作。虽然公司没有正式任命我为仓储主管，但我就感到自己身上的责任重大。因为原料仓管理工作是一项重要的基础性工作岗位，虽然技术性并不高，但需要勤劳、心细，作业强度大。而我自身的学识、能力与阅历有限，面对仓库产品原料种类多、工作头绪杂、人员编制少、管理范围广的实际情况，使得我不免有些迷茫。厂长语重心长地开导我，鼓励我，让我放下思想包袱，大胆、自信地接受了这份挑战。为了使自己尽快适应新的工作岗位与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与实践锻炼，较快地进入了工作情况。另一方面，问书本、问同事，不断丰富知识掌握技巧。在各级领导与同事的帮助指导下，从不会到会，从不熟悉到熟悉，我逐渐摸清了工作中的基本情况，找到了切入点，把握住了工作重点与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与引领下，我熟悉了这里的工作环境，然而我也就这样非常快的融入到大家的工作中去了。我在这段时间的工作相处中，我感觉到了我们公司有人性化的管理、强大的团队精神与凝聚力、高效率的工作方法与实事求是的工作态度。公司的同事都非常好相处，而且大家都非常是热情，也善于帮助他人。公司的领导都非常关心下属，现在觉得在这里的工作环境较轻松，即使工作有点繁忙有点累，但是与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二是与各部门的沟通还需加强与提高；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四是创造性的工作思路还不是非常多。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与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仓库工作人员工作总结篇6</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我深知，领导对我提出了很高的要求，岗位职责也要求我高一格、严一档，来不得半点马虎、出不得半点差错，只有兢兢业业、扎扎实实，才能做到优质高效。以下是我今年的仓库安全工作总结。</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易拿，易放，易看，易点的堆积方式。货物堆放不要超高堆放，要注意距离。货物入出时做好记录。对于频繁进出库的货物和小件的货物应多盘点这样减少库存差异。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素养，在上级的正确领导下，努力拼搏，扎实工作，以更好的质量、更高的效率、更扎实的作风做好本职工作，为我们的事业做出应有的贡献。</w:t>
      </w:r>
    </w:p>
    <w:p>
      <w:pPr>
        <w:ind w:left="0" w:right="0" w:firstLine="560"/>
        <w:spacing w:before="450" w:after="450" w:line="312" w:lineRule="auto"/>
      </w:pPr>
      <w:r>
        <w:rPr>
          <w:rFonts w:ascii="宋体" w:hAnsi="宋体" w:eastAsia="宋体" w:cs="宋体"/>
          <w:color w:val="000"/>
          <w:sz w:val="28"/>
          <w:szCs w:val="28"/>
        </w:rPr>
        <w:t xml:space="preserve">仓库工作人员工作总结篇7</w:t>
      </w:r>
    </w:p>
    <w:p>
      <w:pPr>
        <w:ind w:left="0" w:right="0" w:firstLine="560"/>
        <w:spacing w:before="450" w:after="450" w:line="312" w:lineRule="auto"/>
      </w:pPr>
      <w:r>
        <w:rPr>
          <w:rFonts w:ascii="宋体" w:hAnsi="宋体" w:eastAsia="宋体" w:cs="宋体"/>
          <w:color w:val="000"/>
          <w:sz w:val="28"/>
          <w:szCs w:val="28"/>
        </w:rPr>
        <w:t xml:space="preserve">我在x物业公司快两年了。20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2025-05-02T15:11:47+08:00</dcterms:created>
  <dcterms:modified xsi:type="dcterms:W3CDTF">2025-05-02T15:11:47+08:00</dcterms:modified>
</cp:coreProperties>
</file>

<file path=docProps/custom.xml><?xml version="1.0" encoding="utf-8"?>
<Properties xmlns="http://schemas.openxmlformats.org/officeDocument/2006/custom-properties" xmlns:vt="http://schemas.openxmlformats.org/officeDocument/2006/docPropsVTypes"/>
</file>