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在区政府常务会议上关于秋冬季大气污染综合治理攻坚行动的讲话</w:t>
      </w:r>
      <w:bookmarkEnd w:id="1"/>
    </w:p>
    <w:p>
      <w:pPr>
        <w:jc w:val="center"/>
        <w:spacing w:before="0" w:after="450"/>
      </w:pPr>
      <w:r>
        <w:rPr>
          <w:rFonts w:ascii="Arial" w:hAnsi="Arial" w:eastAsia="Arial" w:cs="Arial"/>
          <w:color w:val="999999"/>
          <w:sz w:val="20"/>
          <w:szCs w:val="20"/>
        </w:rPr>
        <w:t xml:space="preserve">来源：网络  作者：浅语风铃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区政府常务会议上关于秋冬季大气污染综合治理攻坚行动的讲话尊敬的李组长、巡查组成员、同志们：下午好！首先我代表禹王台区委、区政府向环保部巡查组一行3人表示欢迎，同时向巡查组对我区攻坚战工作的支持表示真诚的感谢。秋冬季大气污染综合治理攻坚行动...</w:t>
      </w:r>
    </w:p>
    <w:p>
      <w:pPr>
        <w:ind w:left="0" w:right="0" w:firstLine="560"/>
        <w:spacing w:before="450" w:after="450" w:line="312" w:lineRule="auto"/>
      </w:pPr>
      <w:r>
        <w:rPr>
          <w:rFonts w:ascii="宋体" w:hAnsi="宋体" w:eastAsia="宋体" w:cs="宋体"/>
          <w:color w:val="000"/>
          <w:sz w:val="28"/>
          <w:szCs w:val="28"/>
        </w:rPr>
        <w:t xml:space="preserve">在区政府常务会议上关于秋冬季大气污染综合治理攻坚行动的讲话</w:t>
      </w:r>
    </w:p>
    <w:p>
      <w:pPr>
        <w:ind w:left="0" w:right="0" w:firstLine="560"/>
        <w:spacing w:before="450" w:after="450" w:line="312" w:lineRule="auto"/>
      </w:pPr>
      <w:r>
        <w:rPr>
          <w:rFonts w:ascii="宋体" w:hAnsi="宋体" w:eastAsia="宋体" w:cs="宋体"/>
          <w:color w:val="000"/>
          <w:sz w:val="28"/>
          <w:szCs w:val="28"/>
        </w:rPr>
        <w:t xml:space="preserve">尊敬的李组长、巡查组成员、同志们：</w:t>
      </w:r>
    </w:p>
    <w:p>
      <w:pPr>
        <w:ind w:left="0" w:right="0" w:firstLine="560"/>
        <w:spacing w:before="450" w:after="450" w:line="312" w:lineRule="auto"/>
      </w:pPr>
      <w:r>
        <w:rPr>
          <w:rFonts w:ascii="宋体" w:hAnsi="宋体" w:eastAsia="宋体" w:cs="宋体"/>
          <w:color w:val="000"/>
          <w:sz w:val="28"/>
          <w:szCs w:val="28"/>
        </w:rPr>
        <w:t xml:space="preserve">下午好！首先我代表禹王台区委、区政府向环保部巡查组一行3人表示欢迎，同时向巡查组对我区攻坚战工作的支持表示真诚的感谢。</w:t>
      </w:r>
    </w:p>
    <w:p>
      <w:pPr>
        <w:ind w:left="0" w:right="0" w:firstLine="560"/>
        <w:spacing w:before="450" w:after="450" w:line="312" w:lineRule="auto"/>
      </w:pPr>
      <w:r>
        <w:rPr>
          <w:rFonts w:ascii="宋体" w:hAnsi="宋体" w:eastAsia="宋体" w:cs="宋体"/>
          <w:color w:val="000"/>
          <w:sz w:val="28"/>
          <w:szCs w:val="28"/>
        </w:rPr>
        <w:t xml:space="preserve">秋冬季大气污染综合治理攻坚行动已经开展一个多月了。我区认真贯彻市委吉书记提出的“五个到位”的明确要求（即任务分解、工作落实、责任履行、督促检查、考核问责五个到位），层层落实市政府侯市长关于对攻坚行动的重点工作和重点任务的部署安排，积极配合环保部巡查组开展工作，扎实推进了攻坚行动顺利开展。下面，结合环保部巡查组李组长的讲话要求和近期的攻坚行动，我再强调几点意见：</w:t>
      </w:r>
    </w:p>
    <w:p>
      <w:pPr>
        <w:ind w:left="0" w:right="0" w:firstLine="560"/>
        <w:spacing w:before="450" w:after="450" w:line="312" w:lineRule="auto"/>
      </w:pPr>
      <w:r>
        <w:rPr>
          <w:rFonts w:ascii="宋体" w:hAnsi="宋体" w:eastAsia="宋体" w:cs="宋体"/>
          <w:color w:val="000"/>
          <w:sz w:val="28"/>
          <w:szCs w:val="28"/>
        </w:rPr>
        <w:t xml:space="preserve">一是认识要再提升。</w:t>
      </w:r>
    </w:p>
    <w:p>
      <w:pPr>
        <w:ind w:left="0" w:right="0" w:firstLine="560"/>
        <w:spacing w:before="450" w:after="450" w:line="312" w:lineRule="auto"/>
      </w:pPr>
      <w:r>
        <w:rPr>
          <w:rFonts w:ascii="宋体" w:hAnsi="宋体" w:eastAsia="宋体" w:cs="宋体"/>
          <w:color w:val="000"/>
          <w:sz w:val="28"/>
          <w:szCs w:val="28"/>
        </w:rPr>
        <w:t xml:space="preserve">大气污染防治工作开展以来，从上到下要求越来越严，群众的认可度也越来越高，这就要求我们必须要站在讲政治顾大局的高度、站在改善民生的高度，切实做到思想更加重视、行动更加自觉。特别是我们要清醒认识到，对待大气污染防治这项工作，在完成政治任务上，没有商量的余地。中央和省、市对此高度重视，态度坚决，对每一项具体任务定标准、定时限、定措施，已经常态化。尤其是党的十九大召开在即，全面开展好秋冬季大气污染综</w:t>
      </w:r>
    </w:p>
    <w:p>
      <w:pPr>
        <w:ind w:left="0" w:right="0" w:firstLine="560"/>
        <w:spacing w:before="450" w:after="450" w:line="312" w:lineRule="auto"/>
      </w:pPr>
      <w:r>
        <w:rPr>
          <w:rFonts w:ascii="宋体" w:hAnsi="宋体" w:eastAsia="宋体" w:cs="宋体"/>
          <w:color w:val="000"/>
          <w:sz w:val="28"/>
          <w:szCs w:val="28"/>
        </w:rPr>
        <w:t xml:space="preserve">合治理攻坚行动，不仅仅是一项重要的阶段性工作，更是一项艰巨的政治任务，必须不折不扣坚决完成。在推动工作落实上，没有讨价的余地。随着秋冬季节来临，大气污染防治面临的任务越来越重，特别是我区是传统老区，“两散”“双替代”的工作量都是全市最重的。因此，各乡办、各有关单位必须要不找借口、不讲客观、不讨价还价，厘清任务、负起责任、动真碰硬、强力攻坚。在严肃责任追究上，没有幻想的余地。上级明确提出“环境保护和党风廉政建设一样，底线不能碰”，环保部直接驻地双重督导，派出进驻我市的巡视组要到明年1月底结束巡视，强化督查组要到明年3月底结束督查，工作同步并行，互不影响。同时，中央电视台、党报、党刊等一些主流媒体播报环境治理工作已是常态化，曝光力度日益加大，因环境污染防治而被问责的案例也越来越多。我们一定要引以为戒，决不能心存任何幻想，必须切实负起责任，竭尽全力做好大气污染防治工作。</w:t>
      </w:r>
    </w:p>
    <w:p>
      <w:pPr>
        <w:ind w:left="0" w:right="0" w:firstLine="560"/>
        <w:spacing w:before="450" w:after="450" w:line="312" w:lineRule="auto"/>
      </w:pPr>
      <w:r>
        <w:rPr>
          <w:rFonts w:ascii="宋体" w:hAnsi="宋体" w:eastAsia="宋体" w:cs="宋体"/>
          <w:color w:val="000"/>
          <w:sz w:val="28"/>
          <w:szCs w:val="28"/>
        </w:rPr>
        <w:t xml:space="preserve">二是重点要再明晰。</w:t>
      </w:r>
    </w:p>
    <w:p>
      <w:pPr>
        <w:ind w:left="0" w:right="0" w:firstLine="560"/>
        <w:spacing w:before="450" w:after="450" w:line="312" w:lineRule="auto"/>
      </w:pPr>
      <w:r>
        <w:rPr>
          <w:rFonts w:ascii="宋体" w:hAnsi="宋体" w:eastAsia="宋体" w:cs="宋体"/>
          <w:color w:val="000"/>
          <w:sz w:val="28"/>
          <w:szCs w:val="28"/>
        </w:rPr>
        <w:t xml:space="preserve">结合目前工作开展和环保部督导内容，我们的工作重心：一方面包括1.“散乱污”企业及集群综合整治情况；2.小锅炉淘汰及改造情况；3.清洁取暖及燃煤替代；4.工业类治理项目；5.工业类淘汰、搬迁项目；6.重点行业排污许可证发放；7.挥发性有机物治理项目；8.工业企业扬尘治理情况；9.加油站整改情况；10.施工工地扬尘管理情况；11.错峰生产落实情况；12.重污染天气应急措施落实情况。另一方面包括1.对环保部交办的环境问题整改情况进行核查，并对前期已完成整改的问题适时开展“回头看”，严防问题反</w:t>
      </w:r>
    </w:p>
    <w:p>
      <w:pPr>
        <w:ind w:left="0" w:right="0" w:firstLine="560"/>
        <w:spacing w:before="450" w:after="450" w:line="312" w:lineRule="auto"/>
      </w:pPr>
      <w:r>
        <w:rPr>
          <w:rFonts w:ascii="宋体" w:hAnsi="宋体" w:eastAsia="宋体" w:cs="宋体"/>
          <w:color w:val="000"/>
          <w:sz w:val="28"/>
          <w:szCs w:val="28"/>
        </w:rPr>
        <w:t xml:space="preserve">弹；2.严格落实《京津冀及周边地区2024年大气污染防治工作方案》和《京津冀及周边地区2024—2024年秋冬季大气污染综合治理攻坚行动方案》各项任务措施，发现并督促解决新问题；3.收集整理大气污染防治相关资料和有关工作部署情况。大家要明确工作重心，确保各项工作落实到位。</w:t>
      </w:r>
    </w:p>
    <w:p>
      <w:pPr>
        <w:ind w:left="0" w:right="0" w:firstLine="560"/>
        <w:spacing w:before="450" w:after="450" w:line="312" w:lineRule="auto"/>
      </w:pPr>
      <w:r>
        <w:rPr>
          <w:rFonts w:ascii="宋体" w:hAnsi="宋体" w:eastAsia="宋体" w:cs="宋体"/>
          <w:color w:val="000"/>
          <w:sz w:val="28"/>
          <w:szCs w:val="28"/>
        </w:rPr>
        <w:t xml:space="preserve">三是措施要再完善。</w:t>
      </w:r>
    </w:p>
    <w:p>
      <w:pPr>
        <w:ind w:left="0" w:right="0" w:firstLine="560"/>
        <w:spacing w:before="450" w:after="450" w:line="312" w:lineRule="auto"/>
      </w:pPr>
      <w:r>
        <w:rPr>
          <w:rFonts w:ascii="宋体" w:hAnsi="宋体" w:eastAsia="宋体" w:cs="宋体"/>
          <w:color w:val="000"/>
          <w:sz w:val="28"/>
          <w:szCs w:val="28"/>
        </w:rPr>
        <w:t xml:space="preserve">前段时间，我们的工作做的比较扎实，成效也比较明显，下一步要持续好的势头，在措施上再细化，在力度上再加大。要进一步落实责任。各乡、办、区直相关部门要严格执行“党政同责，一岗双责”。特别是牵头重点工作的区直部门，局长、主任要明白职责任务，亲自安排部署，明确责任人。部门一把手要主动及时地与乡办沟通，切实履行好对重点工作的牵头职责，组织开展好秋冬季大气污染综合治理攻坚行动。区攻坚办要沟通协调好各乡办、有关部门相互协作，齐心协力打好大气攻坚战。要进一步细化任务。逐级分解各项任务，落实到人，确保重点工作重点对待，各项工作无遗漏。特别是“两散”工作，区工商局、食药监局要发挥好牵头责任，各乡、办要硬起手腕，确保完成散煤禁烧。发改委要切实推进“双替代”工作，确保按节点完成。对于“散乱污”企业，有关部门要加大力度，发现一起，查处一起，杜绝反弹，杜绝外区域已取缔的企业搬迁至我区。之前发现有这样的情况，要坚决予以处理，乡办要落实属地责任，严防此类情况的发生。要进一步加大整改。对环保部巡查组督办出的问题要积极迅速行动，该整改整改，该取缔取缔。按照督办单上出现问题的企业、位置立即组织有关部门</w:t>
      </w:r>
    </w:p>
    <w:p>
      <w:pPr>
        <w:ind w:left="0" w:right="0" w:firstLine="560"/>
        <w:spacing w:before="450" w:after="450" w:line="312" w:lineRule="auto"/>
      </w:pPr>
      <w:r>
        <w:rPr>
          <w:rFonts w:ascii="宋体" w:hAnsi="宋体" w:eastAsia="宋体" w:cs="宋体"/>
          <w:color w:val="000"/>
          <w:sz w:val="28"/>
          <w:szCs w:val="28"/>
        </w:rPr>
        <w:t xml:space="preserve">研究，对其问题要责任到单位、责任到人。明确时间节点，确保按照督办单上的标准和要求完成整改并上报整改情况报告，区攻坚办要实地核查，看是否按要求整改到位，是否有反弹的迹象。要进一步强化跟进。区环境污染防治督导组要明确量化问责机制，对工作中出现的问题，及时跟进督查，确保各项工作贯彻落实到位。同时，对环保部交办问题整改情况再次进行“回头看”工作，确保整改成果长效化。</w:t>
      </w:r>
    </w:p>
    <w:p>
      <w:pPr>
        <w:ind w:left="0" w:right="0" w:firstLine="560"/>
        <w:spacing w:before="450" w:after="450" w:line="312" w:lineRule="auto"/>
      </w:pPr>
      <w:r>
        <w:rPr>
          <w:rFonts w:ascii="宋体" w:hAnsi="宋体" w:eastAsia="宋体" w:cs="宋体"/>
          <w:color w:val="000"/>
          <w:sz w:val="28"/>
          <w:szCs w:val="28"/>
        </w:rPr>
        <w:t xml:space="preserve">最后，希望大家勠力同心，攻坚克难，坚持以京津冀和开封市秋冬季大气污染综合治理攻坚行动各项方案为依托，进一步强化责任担当，把握重点、紧盯节点、攻克难点，确保完成各项工作任务，坚决打赢攻坚行动，以良好环境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2025-07-08T18:14:09+08:00</dcterms:created>
  <dcterms:modified xsi:type="dcterms:W3CDTF">2025-07-08T18:14:09+08:00</dcterms:modified>
</cp:coreProperties>
</file>

<file path=docProps/custom.xml><?xml version="1.0" encoding="utf-8"?>
<Properties xmlns="http://schemas.openxmlformats.org/officeDocument/2006/custom-properties" xmlns:vt="http://schemas.openxmlformats.org/officeDocument/2006/docPropsVTypes"/>
</file>