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党建5十x四思想汇报6篇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在写思想汇报时一定要先确保其段落层次分明，为了让思想汇报越发成功，大家必定要确保其逻辑严谨，下面是小编为您分享的党建5十x四思想汇报6篇，感谢您的参阅。党建5十x四思想汇报篇1今年来，在市委、市政府和军分区党委的正确领导下，我县坚持以三...</w:t>
      </w:r>
    </w:p>
    <w:p>
      <w:pPr>
        <w:ind w:left="0" w:right="0" w:firstLine="560"/>
        <w:spacing w:before="450" w:after="450" w:line="312" w:lineRule="auto"/>
      </w:pPr>
      <w:r>
        <w:rPr>
          <w:rFonts w:ascii="宋体" w:hAnsi="宋体" w:eastAsia="宋体" w:cs="宋体"/>
          <w:color w:val="000"/>
          <w:sz w:val="28"/>
          <w:szCs w:val="28"/>
        </w:rPr>
        <w:t xml:space="preserve">大家在写思想汇报时一定要先确保其段落层次分明，为了让思想汇报越发成功，大家必定要确保其逻辑严谨，下面是小编为您分享的党建5十x四思想汇报6篇，感谢您的参阅。</w:t>
      </w:r>
    </w:p>
    <w:p>
      <w:pPr>
        <w:ind w:left="0" w:right="0" w:firstLine="560"/>
        <w:spacing w:before="450" w:after="450" w:line="312" w:lineRule="auto"/>
      </w:pPr>
      <w:r>
        <w:rPr>
          <w:rFonts w:ascii="宋体" w:hAnsi="宋体" w:eastAsia="宋体" w:cs="宋体"/>
          <w:color w:val="000"/>
          <w:sz w:val="28"/>
          <w:szCs w:val="28"/>
        </w:rPr>
        <w:t xml:space="preserve">党建5十x四思想汇报篇1</w:t>
      </w:r>
    </w:p>
    <w:p>
      <w:pPr>
        <w:ind w:left="0" w:right="0" w:firstLine="560"/>
        <w:spacing w:before="450" w:after="450" w:line="312" w:lineRule="auto"/>
      </w:pPr>
      <w:r>
        <w:rPr>
          <w:rFonts w:ascii="宋体" w:hAnsi="宋体" w:eastAsia="宋体" w:cs="宋体"/>
          <w:color w:val="000"/>
          <w:sz w:val="28"/>
          <w:szCs w:val="28"/>
        </w:rPr>
        <w:t xml:space="preserve">今年来，在市委、市政府和军分区党委的正确领导下，我县坚持以三个代表重要思想为指导，以江主席关于国防和军队建设的一系列重要论述为依据，按照十六大提出的国防和军队建设与地方经济协调发展的要求，紧紧围绕对台军事斗争准备这个龙头，把人民武装工作纳入全县经济建设和社会发展的总体规划，纳入政府工作的重要议事日程。一年来，科技练兵、国防教育、宣传报道、基础设施、征兵工作等先后受到省、市和军分区的肯定与表彰。作为县武委会主任，在加强和改进全县人武工作中，我积极努力地做好本职工作，取得了一些成绩。下面，我就今年来履行武委会主任职责情况向各位领导和同志们作个汇报。 一、强化组织领导，切实增强搞好人武工作的责任感和使命感 强烈的事业心、责任心是干好一切工作的前提。我深深地认识到，武委会是地方党委设定的领导人民武装工作的机构，加强人民武装工作，是加强国防建设的客观要求，是全面建设小康社会的重要保证，是自己义不容辞的光荣职责，为此，在工作中我十分注重正确处理和把握经济建设与国防建设的关系，把武装工作摆到应有的重要位置，坚持经济工作与武装工作统筹安排，协调发展。</w:t>
      </w:r>
    </w:p>
    <w:p>
      <w:pPr>
        <w:ind w:left="0" w:right="0" w:firstLine="560"/>
        <w:spacing w:before="450" w:after="450" w:line="312" w:lineRule="auto"/>
      </w:pPr>
      <w:r>
        <w:rPr>
          <w:rFonts w:ascii="宋体" w:hAnsi="宋体" w:eastAsia="宋体" w:cs="宋体"/>
          <w:color w:val="000"/>
          <w:sz w:val="28"/>
          <w:szCs w:val="28"/>
        </w:rPr>
        <w:t xml:space="preserve">一是始终把武装工作摆上重要位置。在狠抓经济建设的同时，我始终注重加强对武装工作的领导，努力做到六个统一，即：把武装工作纳入党委、政府工作计划统一部署安排;把人武部基础设施纳入城镇建设总体规划统一建设;把人武部经费保障纳入财政预算统一安排;把国防教育纳入全民教育计划统一实施;把义务兵优待金统一筹集;把专职武装干部纳入组织干部部门统一管理交流。坚持在部署工作时有武装工作的要求，总结工作时有武装工作的经验，评比工作时有武装工作的成果，较好地做到议事有位置，措施有保证。尤其是对人武部基础设施建设和长远建设等重大问题，都能及时讨论决策，想方设法筹措资金，加快县人武部新办公综合楼建设，保证了人武部办公楼的按时顺利搬迁。二是建立健全武装工作责任制。进一步建立和健全党管武装工作责任制，把履行武装工作职责情况作为考评各级领导干部工作实绩的一项重要内容。围绕全县创新创业创特色，提速升位快发展的总体工作要求，制定了武装工作争创四个一流的奋斗目标，同时通过议军会议形成县委决定，要求各级党委、政府、有关职能部门和企、事业单位给予全力支持，使武装工作成为展示滨海对外新形象的一个重要窗口，为进一步推动人武部全面建设提供了有力保证。</w:t>
      </w:r>
    </w:p>
    <w:p>
      <w:pPr>
        <w:ind w:left="0" w:right="0" w:firstLine="560"/>
        <w:spacing w:before="450" w:after="450" w:line="312" w:lineRule="auto"/>
      </w:pPr>
      <w:r>
        <w:rPr>
          <w:rFonts w:ascii="宋体" w:hAnsi="宋体" w:eastAsia="宋体" w:cs="宋体"/>
          <w:color w:val="000"/>
          <w:sz w:val="28"/>
          <w:szCs w:val="28"/>
        </w:rPr>
        <w:t xml:space="preserve">三是认真落实武装工作三项制度。①坚持议军制度。坚持每年至少召开一次党委议军会，学习上级有关民兵预备役工作指示，了解和掌握我县民兵预备役工作情况，解决部队和民兵预备役工作中遇到的一些重点、难点问题，及时形成文件，抓好工作落实。②坚持国防动员委员会和武委会制度。我县每年都组织武委会成员对民兵预备役工作进行督查会办，研究新情况，解决问题，充分发挥武委会的协调作用。③坚持军事日制度。军事日活动期间，带领县委和各部、委、办、局一把手到县人武部训练基地弹药库体验军事生活，熟悉了解军事工作，增强大家对国防建设的感性认识和理性思考，切实提高党管武装工作自觉性和必要性。 二、突出队伍建设，努力塑造一支政治合格、业务精通、作风过硬的人(专)武干部队伍 政治路线确定之后，干部就是决定的因素。要搞好人民武装工作，加强民兵预备役建设，储备一支雄厚的后备力量，就必须强化干部队伍建设，建设一支政治可靠、作风扎实、工作热情高、德才兼备的专武干部队伍。为此，我们坚持从两个方面入手，努力加强人武干部队伍建设：一是从严把关，配强专武干部。在实践中，我们尽量选配年富力强、军事素质好、热爱武装工作的地方党政干部、专武学校毕业的学员或军转干部，充实到武装工作一线。去年以来，我们先后调整了8名年龄偏大的乡镇人武部长和副部长，提拔了5名新部长。二是重视培养，激发工作热情。每半年，由县人武部会同县委组织部，对全县专武干部队伍进行一次全面调查、深入研究、综合考评，提出配备意见，根据意见进行全面衡量，合理使用。这两年因工作成绩突出，全县有5名专武部长被提拔到乡镇领导岗位，从而使专武干部感到专武工作有干头、有奔头，较好地激发了广大专武干部热爱武装工作、献身武装工作的积极性。 三、发挥三个作用，千方百计为武装工作排忧解难 一是充分发挥保证作用。一年来，保证了党中央、</w:t>
      </w:r>
    </w:p>
    <w:p>
      <w:pPr>
        <w:ind w:left="0" w:right="0" w:firstLine="560"/>
        <w:spacing w:before="450" w:after="450" w:line="312" w:lineRule="auto"/>
      </w:pPr>
      <w:r>
        <w:rPr>
          <w:rFonts w:ascii="宋体" w:hAnsi="宋体" w:eastAsia="宋体" w:cs="宋体"/>
          <w:color w:val="000"/>
          <w:sz w:val="28"/>
          <w:szCs w:val="28"/>
        </w:rPr>
        <w:t xml:space="preserve">国务院、有关加强国防后备力量建设的一系列方针、政策和指示在滨海能落到实处，保证了各级党委、政府能切实加强对武装工作的领导，保证了的人民武装工作能沿着正确的政治方向健康发展。二是充分发挥带头作用。作为武委会主任，我能认真履行岗位职责，平时经常深入人武部了解情况，指导工作，并要求各有关部门和各乡镇党委书记、乡镇长要做武装工作的热心人、带头人;能积极主动的关心武装工作的建设，坚持参加征兵、整组、军事训练、节日走访慰问、安全检查等武装工作的重大活动;在抗洪抢险和防非期间，牵头组织协调全县民兵奋战一线，既锻炼了民兵预备役队伍，又充分展示人民武装的风采。三是充分发挥协调作用。在今年的征兵、整组及研究民兵训练等工作中，我及时召集各有关单位的主要负责人，协调解决武装工作中的实际困难和问题，使他们进一步认清自己在武装工作中所担负的职责，从而将武装工作和本职工作结合起来，全面规划，统筹安排，主动抓好落实。针对今冬征兵工作特点和部分适龄青年报名参军热情有所下降的实际，我先后两次主持召开征兵工作会议，在加大宣传力度的同时，研究解决实际问题，以政府名义下发了《关于提高义务兵家属优待金和在乡老复员军人优待补助》等文件，力求在制度上、政策上加大征兵工作的力度，提高广大适龄青年应征的热情。</w:t>
      </w:r>
    </w:p>
    <w:p>
      <w:pPr>
        <w:ind w:left="0" w:right="0" w:firstLine="560"/>
        <w:spacing w:before="450" w:after="450" w:line="312" w:lineRule="auto"/>
      </w:pPr>
      <w:r>
        <w:rPr>
          <w:rFonts w:ascii="宋体" w:hAnsi="宋体" w:eastAsia="宋体" w:cs="宋体"/>
          <w:color w:val="000"/>
          <w:sz w:val="28"/>
          <w:szCs w:val="28"/>
        </w:rPr>
        <w:t xml:space="preserve">今年9月份，在军分区组织的人武部首长、机关带民兵应急分队综合演练考核竞赛中，先后组织协调县公安、武警、消防、医疗、城建等九家单位配合参与这次演练考核活动，并获团体总分第一名，受到了军分区的通报表彰。 一年来的工作实践，使我体会到，只有切实解决武装工作的实际问题，才能有力促进民兵预备役建设不断发展。一是政策上要尽量给予倾斜。对上级没有明确规定但又确需解决的实际问题，我们不等、不拖、不推、不靠，只要有利于国防建设，在规定范围内都尽量给予倾斜，比如，人武部新办公大楼的建设、国防工事的维护和保养、以及民兵应急分队的训练、武器弹药库的管理等。二是人武干部的后顾之忧要尽量给予解决。去年，县政府为人武部2名随军家属解决了就业问题。</w:t>
      </w:r>
    </w:p>
    <w:p>
      <w:pPr>
        <w:ind w:left="0" w:right="0" w:firstLine="560"/>
        <w:spacing w:before="450" w:after="450" w:line="312" w:lineRule="auto"/>
      </w:pPr>
      <w:r>
        <w:rPr>
          <w:rFonts w:ascii="宋体" w:hAnsi="宋体" w:eastAsia="宋体" w:cs="宋体"/>
          <w:color w:val="000"/>
          <w:sz w:val="28"/>
          <w:szCs w:val="28"/>
        </w:rPr>
        <w:t xml:space="preserve">今年，我们又优先解决人武部3名随军家属就业，努力营造拴心留人的良好环境。三是硬件设施要尽量给予保障。虽然我县财力十分拮据，但我们坚持把民兵训练基地、装备仓库和人武部办公和生活设施列入地方建设规划，在财力、物力上尽量给予保障。目前武装仓库基本达到了上级的要求，县人武部的办公综合楼也于今年8月28日实现了整体搬迁。在去年盐城市委、市政府、盐城军分区组织的科技练兵成果演示和展示活动中，我们从拮据的财政中挤出6万元为人武部购买了电脑等硬件设备，圆满完成了任务。四是经费上要尽量给予支持。近几年来，我县每年从县财政拿出10万元用于征兵补助，去年达到了12万元，今年又增加了18%，达14万余元。在民兵预备役工作上，针对人武部任务逐年增加的实际，民兵训练费标准由每农业人口0.8元提高到了1元，行政事业单位的人员训练经费增加到每人5元，为加强民兵预备役建设提供了有力的支撑。</w:t>
      </w:r>
    </w:p>
    <w:p>
      <w:pPr>
        <w:ind w:left="0" w:right="0" w:firstLine="560"/>
        <w:spacing w:before="450" w:after="450" w:line="312" w:lineRule="auto"/>
      </w:pPr>
      <w:r>
        <w:rPr>
          <w:rFonts w:ascii="宋体" w:hAnsi="宋体" w:eastAsia="宋体" w:cs="宋体"/>
          <w:color w:val="000"/>
          <w:sz w:val="28"/>
          <w:szCs w:val="28"/>
        </w:rPr>
        <w:t xml:space="preserve">应当说，我们在关心国防建设，积极支持人武部做好对台军事斗争准备工作中，做了一些工作，人民武装工作也取得了一些成绩，但与市委、市政府和军分区党委的要求还有一定的差距，工作中还存在一些不足。明年，我们将根据上级的要求，以构建人民武装工作三个平台为核心内容，即围绕提高部队打得赢的能力，构建好军事斗争准备的保障平台;围绕切实解决三难问题，构建好为官兵排忧解难的服务平台;围绕军地双方思想文化交流，构建好精神文明建设共建平台，全面推动人民武装各项工作争上游、创特色，确保对台军事斗争准备工作落到实处。</w:t>
      </w:r>
    </w:p>
    <w:p>
      <w:pPr>
        <w:ind w:left="0" w:right="0" w:firstLine="560"/>
        <w:spacing w:before="450" w:after="450" w:line="312" w:lineRule="auto"/>
      </w:pPr>
      <w:r>
        <w:rPr>
          <w:rFonts w:ascii="宋体" w:hAnsi="宋体" w:eastAsia="宋体" w:cs="宋体"/>
          <w:color w:val="000"/>
          <w:sz w:val="28"/>
          <w:szCs w:val="28"/>
        </w:rPr>
        <w:t xml:space="preserve">为此，我们将努力做到五个确保。 首先，确保对武装工作的领导到位。具体做到四抓：一抓思想政治教育。按照提出的政治合格的要求，切实加强以三个代表为主线的思想理论教育，保证党对武装工作的绝对领导权威，保证党的路线、方针、政策得到有效落实。二抓工作决策部署。认真开好议军会、武委会，将武装工作纳入县委会、县政府常务会以及县乡党政组织的重要议事日程，保证武装工作落实到位。三抓工作责任落实。作为县武委会主任，保证站在讲政治的高度，认清形势，明确使命，兼职尽责，对武装工作全过程关注，全方位支持，全身心服务。</w:t>
      </w:r>
    </w:p>
    <w:p>
      <w:pPr>
        <w:ind w:left="0" w:right="0" w:firstLine="560"/>
        <w:spacing w:before="450" w:after="450" w:line="312" w:lineRule="auto"/>
      </w:pPr>
      <w:r>
        <w:rPr>
          <w:rFonts w:ascii="宋体" w:hAnsi="宋体" w:eastAsia="宋体" w:cs="宋体"/>
          <w:color w:val="000"/>
          <w:sz w:val="28"/>
          <w:szCs w:val="28"/>
        </w:rPr>
        <w:t xml:space="preserve">同时给各乡镇交任务、压担子、指路子，将武装工作纳入干部任期实绩考核范围，让大家时时关心武装工作，事事支持武装工作，处处服务武装工作。四抓专武干部配备。高度重视专武干部配备，保证人员到位、职权到位、精力到位、待遇到位，将党管武装从抽象的理论原则转变为具体的行动步骤。 其次，确保国防教育到位。深化民兵预备役职能和形势战备教育，坚持用党中央和有关指示精神统一认识，使民兵预备役人员确立随时准备打仗的思想，切实筑牢对台军事斗争准备的思想基础。加大对全县党政干部国防教育的力度，认真组织好党政干部过军事日活动，把全民国防教育纳入政治文明、精神文明教育内容之中，统一部署教育内容，统一检查考核评比。</w:t>
      </w:r>
    </w:p>
    <w:p>
      <w:pPr>
        <w:ind w:left="0" w:right="0" w:firstLine="560"/>
        <w:spacing w:before="450" w:after="450" w:line="312" w:lineRule="auto"/>
      </w:pPr>
      <w:r>
        <w:rPr>
          <w:rFonts w:ascii="宋体" w:hAnsi="宋体" w:eastAsia="宋体" w:cs="宋体"/>
          <w:color w:val="000"/>
          <w:sz w:val="28"/>
          <w:szCs w:val="28"/>
        </w:rPr>
        <w:t xml:space="preserve">加强对全民国防教育委员会的组织领导，充分发挥国防教育委员会的职能作用。 第三，确保国防战备工作落实到位。针对滨海海岸线长、海防任务重的特点，进一步建立健全军警民联防体系，凝聚海防守备力量，积极做好我县境内235座国防工事维护工作。充分发挥县国防动员委会员作用，积极探索动员潜力向支前保障能力转化的路子，努力增强支前保障能力;充分发挥滨海港海上民船动员的优势，不断提高组织海上民船动员支前的能力;加大科技动员的力度，提高国防动员的科技含量。 第四，确保优抚安置工作落实到位。积极主动地做好军转安置工作，按照《现役军官法》和《军队转业干部安置暂行办法》等有关规定，制定出具体的安置措施，保证安置工作落到实处。同时，从拥军优属、解决军人后顾之忧的角度出发，努力做好军嫂的安置工作，保证人武部三名随军家属在年内安置就业。认真做好义务兵优待金统筹工作，确保全县义务兵优待金及时发放，尽可能提高城镇退伍士兵的安置率。 第五，确保物质保障到位。我们将多渠道筹措资金，进一步加大对武装工作的投入，确保民兵训练费足额及时落实到位，特别是要加大对搬迁后的县人武部综合办公楼硬件、软件建设的力度，努力使之成为一流的综合办公楼。 总之，不管明年的各项工作任务再重，压力再大，工作再忙，我们也要始终把人民武装工作放在重要位置，只要军事斗争准备工作需要，该做的工作我们坚决落实，该给的政策我们坚决给足，该办的事情我们坚决支持，从而为进一步加强人民武装工作做出自己应有的贡献 。</w:t>
      </w:r>
    </w:p>
    <w:p>
      <w:pPr>
        <w:ind w:left="0" w:right="0" w:firstLine="560"/>
        <w:spacing w:before="450" w:after="450" w:line="312" w:lineRule="auto"/>
      </w:pPr>
      <w:r>
        <w:rPr>
          <w:rFonts w:ascii="宋体" w:hAnsi="宋体" w:eastAsia="宋体" w:cs="宋体"/>
          <w:color w:val="000"/>
          <w:sz w:val="28"/>
          <w:szCs w:val="28"/>
        </w:rPr>
        <w:t xml:space="preserve">党建5十x四思想汇报篇2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提起党建工作，人们往往会自然而然想到思想建设、组织建设、作风建设、制度建设、反腐倡廉建设、纯洁性建设等一系列名词。在常规印象中，这是一块比较务虚的工作，不同于有抓手的具体经济工作那么容易出效果、出成绩，抓不抓也没啥影响。</w:t>
      </w:r>
    </w:p>
    <w:p>
      <w:pPr>
        <w:ind w:left="0" w:right="0" w:firstLine="560"/>
        <w:spacing w:before="450" w:after="450" w:line="312" w:lineRule="auto"/>
      </w:pPr>
      <w:r>
        <w:rPr>
          <w:rFonts w:ascii="宋体" w:hAnsi="宋体" w:eastAsia="宋体" w:cs="宋体"/>
          <w:color w:val="000"/>
          <w:sz w:val="28"/>
          <w:szCs w:val="28"/>
        </w:rPr>
        <w:t xml:space="preserve">也就是在这种麻痹思想的作用下，有些部门的党委(党组)嘴上对党建工作是十分重视，而在具体工作中往往是抱着得过且过的应付态度，继而不按要求开展各种组织生活，慢慢地该紧绷的思想放松了、该有的教育省去了、该有的监督也不到位了。于是乎，四风之弊开始发威：劳民伤财的形象工程、政绩工程越来越多，贻害一方的主观臆断、刚愎自用层出不穷，令人痛恨的公款吃喝、一掷千金日益成风，泯灭心智的骄奢淫逸、声色犬马逐渐成害。总而言之，在形式主义、官僚主义、享乐主义、奢靡之风的交织中，一些党员干部渐渐迷失了方向，离群众越来越远。</w:t>
      </w:r>
    </w:p>
    <w:p>
      <w:pPr>
        <w:ind w:left="0" w:right="0" w:firstLine="560"/>
        <w:spacing w:before="450" w:after="450" w:line="312" w:lineRule="auto"/>
      </w:pPr>
      <w:r>
        <w:rPr>
          <w:rFonts w:ascii="宋体" w:hAnsi="宋体" w:eastAsia="宋体" w:cs="宋体"/>
          <w:color w:val="000"/>
          <w:sz w:val="28"/>
          <w:szCs w:val="28"/>
        </w:rPr>
        <w:t xml:space="preserve">令人欣喜的是，在以同志为的党中央亲身示范和有力领导推动下，深入开展了以为民务实清廉为主题的党的群众路线教育实践活动。为期一年多的党的群众路线教育实践活动可谓成绩显著：共叫停形象工程政绩工程663个，查处弄虚作假的问题436起、418人;损害群众利益的问题 38.6万多起、逾20万人被查处;查处公款吃喝、参与高消费的问题3083起、4144人;共查处党员干部参赌涉赌案件6122起、7162人……</w:t>
      </w:r>
    </w:p>
    <w:p>
      <w:pPr>
        <w:ind w:left="0" w:right="0" w:firstLine="560"/>
        <w:spacing w:before="450" w:after="450" w:line="312" w:lineRule="auto"/>
      </w:pPr>
      <w:r>
        <w:rPr>
          <w:rFonts w:ascii="宋体" w:hAnsi="宋体" w:eastAsia="宋体" w:cs="宋体"/>
          <w:color w:val="000"/>
          <w:sz w:val="28"/>
          <w:szCs w:val="28"/>
        </w:rPr>
        <w:t xml:space="preserve">这一组组详实的数字，不仅让我们看到了中央治理四风之害的决心之大，更看到从严治党必须具体地而不是抽象地、认真地而不是敷衍地落实到位践言践行。进而也就不难体会，所提坚持党建工作和中心工作一起谋划、一起部署、一起考核，把每条战线、每个领域、每个环节的党建工作抓具体、抓深入的良苦治党用心。</w:t>
      </w:r>
    </w:p>
    <w:p>
      <w:pPr>
        <w:ind w:left="0" w:right="0" w:firstLine="560"/>
        <w:spacing w:before="450" w:after="450" w:line="312" w:lineRule="auto"/>
      </w:pPr>
      <w:r>
        <w:rPr>
          <w:rFonts w:ascii="宋体" w:hAnsi="宋体" w:eastAsia="宋体" w:cs="宋体"/>
          <w:color w:val="000"/>
          <w:sz w:val="28"/>
          <w:szCs w:val="28"/>
        </w:rPr>
        <w:t xml:space="preserve">无疑，党建工作具体化将开启从严治党新起点。把党建工作具体化，将会使党建工作更明确、更加有抓手、更具指导性，从而让从严治党可操作性更强，进而为实现两个120xx年奋斗目标提供根本保障。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党建5十x四思想汇报篇3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一名大二的学生，我从小就伴着没有共产党就没有新中国的歌声长大对党的感情很深，很早就受到共产主义思想的影响和熏陶，我深知没有共产党就没有新中国这个道理，所以我从小就立志长大要成为一名光荣的共产党员，为此我从小就努力学习，多掌握文化知识，通过多年努力我考入了大学，随着年龄的增长和阅历的加深，使我对党的认识更加深刻，心灵深处更加呼唤我要早日加入党组织，更好地为人民服务。下面我谈谈我对党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理论和重要思想作为自己的行动指南。马克思列宁主义提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辞职信我们的党已经走过了八十年光辉历程。这几十年来，中国共产党从小到大、从弱到强、从幼稚到成熟，不断发展壮大。建党之初五十多名党员，逐步发展到今天这一个拥有六千万党员的执政党。并在长期的革命斗争和建设中，先后形成了分别以毛泽东、为核心的几代党中央领导集体。中国共产党领导全国各族人民，经过长期反帝、反封建、反官僚资本主义的革命斗争，取得了新民主主义革命的胜利，建立了中华人民共和国，确立了社会主义制度，发展了社会主义经济、政治和文化，尤其是十一届三中全会以后，中国共产党总结正反两方面的经验教训，解放思想、实事求是，把工作重心转向经济建设，实行改革开放，创立了建设有中国特色的社会主义的理论、路线、方针政策，开创了社会主义建设的新时期。</w:t>
      </w:r>
    </w:p>
    <w:p>
      <w:pPr>
        <w:ind w:left="0" w:right="0" w:firstLine="560"/>
        <w:spacing w:before="450" w:after="450" w:line="312" w:lineRule="auto"/>
      </w:pPr>
      <w:r>
        <w:rPr>
          <w:rFonts w:ascii="宋体" w:hAnsi="宋体" w:eastAsia="宋体" w:cs="宋体"/>
          <w:color w:val="000"/>
          <w:sz w:val="28"/>
          <w:szCs w:val="28"/>
        </w:rPr>
        <w:t xml:space="preserve">实践证明，党建工作总结中国共产党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民主党派、无党派人士、各种爱国力量，加强同港、澳、台同胞的联系，按照一国两制的方针，完成祖国统一大业;在国际事务中，坚持独立自主的和平外交政策，反对霸权主义和强权政治。我生在新中国，长在红旗下，党的教育伴随我走过二十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中共党员。在孩提时，我已深深地懂得正是那金色的镰刀和斧头砸碎了禁锢在劳动人民身上的铁链，打破黑暗旧社会的枷锁，推翻了几千年来压在中华民族头上的三座大山，是中国共产党，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党建5十x四思想汇报篇4</w:t>
      </w:r>
    </w:p>
    <w:p>
      <w:pPr>
        <w:ind w:left="0" w:right="0" w:firstLine="560"/>
        <w:spacing w:before="450" w:after="450" w:line="312" w:lineRule="auto"/>
      </w:pPr>
      <w:r>
        <w:rPr>
          <w:rFonts w:ascii="宋体" w:hAnsi="宋体" w:eastAsia="宋体" w:cs="宋体"/>
          <w:color w:val="000"/>
          <w:sz w:val="28"/>
          <w:szCs w:val="28"/>
        </w:rPr>
        <w:t xml:space="preserve">一、加强政治理论学习,提高党员干部政治素质</w:t>
      </w:r>
    </w:p>
    <w:p>
      <w:pPr>
        <w:ind w:left="0" w:right="0" w:firstLine="560"/>
        <w:spacing w:before="450" w:after="450" w:line="312" w:lineRule="auto"/>
      </w:pPr>
      <w:r>
        <w:rPr>
          <w:rFonts w:ascii="宋体" w:hAnsi="宋体" w:eastAsia="宋体" w:cs="宋体"/>
          <w:color w:val="000"/>
          <w:sz w:val="28"/>
          <w:szCs w:val="28"/>
        </w:rPr>
        <w:t xml:space="preserve">1、深入学习贯彻xx届五中全会、市委二届八次全委会、县委十一届八次全委会精神。《中共中央关于制定国民经济和社会发展第十二个五年规划的建议》,对时期的经济、政治、文化、社会建设作了全面部署。《建议》体现了科学发展观的思想,突出体现了改革创新的思想,是动员全党和全国各族人民全面建设小康社会、加快推进社会主义现代化的纲领性文件。系统各单位要认真传达学习,结合实际,加强舆论宣传,使全会精神深入人心。要把学习xx届五中全会精神与学习邓小平理论、重要思想结合起来,与学习xx大精神和xx届三中、四中全会精神结合起来。</w:t>
      </w:r>
    </w:p>
    <w:p>
      <w:pPr>
        <w:ind w:left="0" w:right="0" w:firstLine="560"/>
        <w:spacing w:before="450" w:after="450" w:line="312" w:lineRule="auto"/>
      </w:pPr>
      <w:r>
        <w:rPr>
          <w:rFonts w:ascii="宋体" w:hAnsi="宋体" w:eastAsia="宋体" w:cs="宋体"/>
          <w:color w:val="000"/>
          <w:sz w:val="28"/>
          <w:szCs w:val="28"/>
        </w:rPr>
        <w:t xml:space="preserve">2、坚持中心组学习制度,加强考核管理。今年中心组学习要围绕重要思想、《建立健全教育、制度、监督并重的惩治和预防腐败体系实施纲要》、《中国共产党党内监督条例(试行)》、《中国共产党纪律处分条例》、建设社会主义新农村、建设特色农业县、全县交通改革与发展等内容安排主题,认真做好学习前的各项准备工作;学习过程中要注重引导,帮助思考,拓展思路;严格管理,加强检查考核。</w:t>
      </w:r>
    </w:p>
    <w:p>
      <w:pPr>
        <w:ind w:left="0" w:right="0" w:firstLine="560"/>
        <w:spacing w:before="450" w:after="450" w:line="312" w:lineRule="auto"/>
      </w:pPr>
      <w:r>
        <w:rPr>
          <w:rFonts w:ascii="宋体" w:hAnsi="宋体" w:eastAsia="宋体" w:cs="宋体"/>
          <w:color w:val="000"/>
          <w:sz w:val="28"/>
          <w:szCs w:val="28"/>
        </w:rPr>
        <w:t xml:space="preserve">二、加强组织建设,坚持民主集中制</w:t>
      </w:r>
    </w:p>
    <w:p>
      <w:pPr>
        <w:ind w:left="0" w:right="0" w:firstLine="560"/>
        <w:spacing w:before="450" w:after="450" w:line="312" w:lineRule="auto"/>
      </w:pPr>
      <w:r>
        <w:rPr>
          <w:rFonts w:ascii="宋体" w:hAnsi="宋体" w:eastAsia="宋体" w:cs="宋体"/>
          <w:color w:val="000"/>
          <w:sz w:val="28"/>
          <w:szCs w:val="28"/>
        </w:rPr>
        <w:t xml:space="preserve">1、按照民主集中制原则,坚持和完善民主决策、科学决策。各单位在制定落实交通规划、交通企事业单位体制改革和解决群众关心的热点问题等方面坚持走群众路线,进行科学论证,不盲目决策;对干部人事任免,坚持民主推荐与党委集体讨论决定的原则,不违背群众意愿。</w:t>
      </w:r>
    </w:p>
    <w:p>
      <w:pPr>
        <w:ind w:left="0" w:right="0" w:firstLine="560"/>
        <w:spacing w:before="450" w:after="450" w:line="312" w:lineRule="auto"/>
      </w:pPr>
      <w:r>
        <w:rPr>
          <w:rFonts w:ascii="宋体" w:hAnsi="宋体" w:eastAsia="宋体" w:cs="宋体"/>
          <w:color w:val="000"/>
          <w:sz w:val="28"/>
          <w:szCs w:val="28"/>
        </w:rPr>
        <w:t xml:space="preserve">2、严格民主生活会,搞好民主评议活动。继续巩固保持共产党员先进性教育活动的成果,认真开好领导班子民主生活会;局办公室要安排专人进行意见、建议、批评的收集整理,做好准备。局班子成员要自觉维护班子团结,勇于开展批评与自我批评,识大体,顾大局,确保政令畅通,令行禁止;在xx年年民主评议的基础上,继续搞好今年的民主评议活动,对社会各界提出的建议、批评、意见要认真地进行分析,对存在的问题要及时地进行纠正。</w:t>
      </w:r>
    </w:p>
    <w:p>
      <w:pPr>
        <w:ind w:left="0" w:right="0" w:firstLine="560"/>
        <w:spacing w:before="450" w:after="450" w:line="312" w:lineRule="auto"/>
      </w:pPr>
      <w:r>
        <w:rPr>
          <w:rFonts w:ascii="宋体" w:hAnsi="宋体" w:eastAsia="宋体" w:cs="宋体"/>
          <w:color w:val="000"/>
          <w:sz w:val="28"/>
          <w:szCs w:val="28"/>
        </w:rPr>
        <w:t xml:space="preserve">3、加强队伍建设,做好党员教育管理。局党委要指导各支部积极探索新形势下的党员教育管理新机制和新方法,完善民主评议党员制度。积极稳妥地做好党员发展工作,今年全系统计划发展 4 名新党员,要把在公路建设与养护、交通行政执法、规费征收等一线的具有高学历的优秀职工发展到党员队伍中来,进一步改善系统党员队伍结构。同时,按照县委组织部的要求,全面推行发展党员预审制、公示制,严把党员入口关。</w:t>
      </w:r>
    </w:p>
    <w:p>
      <w:pPr>
        <w:ind w:left="0" w:right="0" w:firstLine="560"/>
        <w:spacing w:before="450" w:after="450" w:line="312" w:lineRule="auto"/>
      </w:pPr>
      <w:r>
        <w:rPr>
          <w:rFonts w:ascii="宋体" w:hAnsi="宋体" w:eastAsia="宋体" w:cs="宋体"/>
          <w:color w:val="000"/>
          <w:sz w:val="28"/>
          <w:szCs w:val="28"/>
        </w:rPr>
        <w:t xml:space="preserve">三、广泛开展主题活动,提高党建工作的实效</w:t>
      </w:r>
    </w:p>
    <w:p>
      <w:pPr>
        <w:ind w:left="0" w:right="0" w:firstLine="560"/>
        <w:spacing w:before="450" w:after="450" w:line="312" w:lineRule="auto"/>
      </w:pPr>
      <w:r>
        <w:rPr>
          <w:rFonts w:ascii="宋体" w:hAnsi="宋体" w:eastAsia="宋体" w:cs="宋体"/>
          <w:color w:val="000"/>
          <w:sz w:val="28"/>
          <w:szCs w:val="28"/>
        </w:rPr>
        <w:t xml:space="preserve">1、认真做好帮扶工作。十五期间,系统各级党组织开展了形式多样的帮扶活动,取得了良好的效果。在xx年年乃至期间,系统相关单位要创新帮扶思路、加大帮扶力度,通过一段时间的努力,力争让石溪镇翟安村走上富裕之路;继续加大对在校贫困大、中学生的帮扶力度,让他们顺利地完成学业。</w:t>
      </w:r>
    </w:p>
    <w:p>
      <w:pPr>
        <w:ind w:left="0" w:right="0" w:firstLine="560"/>
        <w:spacing w:before="450" w:after="450" w:line="312" w:lineRule="auto"/>
      </w:pPr>
      <w:r>
        <w:rPr>
          <w:rFonts w:ascii="宋体" w:hAnsi="宋体" w:eastAsia="宋体" w:cs="宋体"/>
          <w:color w:val="000"/>
          <w:sz w:val="28"/>
          <w:szCs w:val="28"/>
        </w:rPr>
        <w:t xml:space="preserve">2、做好党员进社区工作。各支部(总支)要在党局党委的领导和支持下,早准备,早谋划。切实搞好在职党员在社区开展三进三亮活动(即进社区、进楼宇、进困难家庭;亮身份、亮行为、亮形象)和四个一活动(即认领一个岗位,结一个帮扶对子,参与一次公益活动,提一条合理化建议),把机关在职党员服务群众、接受社区党组织和群众监督的意识进一步强化,以更好地推动交通各项工作。</w:t>
      </w:r>
    </w:p>
    <w:p>
      <w:pPr>
        <w:ind w:left="0" w:right="0" w:firstLine="560"/>
        <w:spacing w:before="450" w:after="450" w:line="312" w:lineRule="auto"/>
      </w:pPr>
      <w:r>
        <w:rPr>
          <w:rFonts w:ascii="宋体" w:hAnsi="宋体" w:eastAsia="宋体" w:cs="宋体"/>
          <w:color w:val="000"/>
          <w:sz w:val="28"/>
          <w:szCs w:val="28"/>
        </w:rPr>
        <w:t xml:space="preserve">3、抓好组织生活规范化。各级党组织要结合实际,合理安排,集中时间,组织召开民主生活会,抓好三会一课制度的落实,要坚持党支部每3个月召开一次党员大会,每月召开一次党支部委员会议,每月召开1至2次党小组会议,党委(党总支、支部)每季度至少要上一次党课。要做到人员、内容、时间、记录四到位、四落实。坚持民主生活会制度正常化、制度化、规范化,通过召开民主生活会,开展批评与自我批评,认真查摆班子和个人在思想建设、工作作风等方面存在的问题,制订整改措施,认真加以整改,沟通思想、消除隔阂、促进团结。</w:t>
      </w:r>
    </w:p>
    <w:p>
      <w:pPr>
        <w:ind w:left="0" w:right="0" w:firstLine="560"/>
        <w:spacing w:before="450" w:after="450" w:line="312" w:lineRule="auto"/>
      </w:pPr>
      <w:r>
        <w:rPr>
          <w:rFonts w:ascii="宋体" w:hAnsi="宋体" w:eastAsia="宋体" w:cs="宋体"/>
          <w:color w:val="000"/>
          <w:sz w:val="28"/>
          <w:szCs w:val="28"/>
        </w:rPr>
        <w:t xml:space="preserve">四、加强党风廉政建设,切实转变工作作风</w:t>
      </w:r>
    </w:p>
    <w:p>
      <w:pPr>
        <w:ind w:left="0" w:right="0" w:firstLine="560"/>
        <w:spacing w:before="450" w:after="450" w:line="312" w:lineRule="auto"/>
      </w:pPr>
      <w:r>
        <w:rPr>
          <w:rFonts w:ascii="宋体" w:hAnsi="宋体" w:eastAsia="宋体" w:cs="宋体"/>
          <w:color w:val="000"/>
          <w:sz w:val="28"/>
          <w:szCs w:val="28"/>
        </w:rPr>
        <w:t xml:space="preserve">1、严格执行廉政规定,带头做到廉洁自律。一是局班子成员、各科室负责人、所属各单位负责人、工地施工人员要按照与局党委签订《党风廉政建设责任书》的要求,率先垂范,加强自律,年底对《党风廉政建设责任书》执行情况进行考核;二是领导干部要严格执行《中国共产党党内监督条例(试行)》的规定,恪守四大纪律,八项要求,坚决执行廉洁自律和制止奢侈浪费等各项规定;三是局纪委将根据实际情况,对《党风廉政建设责任书》、《中国共产党党内监督条例(试行)》的执行情况进行检查,对违纪违规的人员和不正之风进行严肃处理。</w:t>
      </w:r>
    </w:p>
    <w:p>
      <w:pPr>
        <w:ind w:left="0" w:right="0" w:firstLine="560"/>
        <w:spacing w:before="450" w:after="450" w:line="312" w:lineRule="auto"/>
      </w:pPr>
      <w:r>
        <w:rPr>
          <w:rFonts w:ascii="宋体" w:hAnsi="宋体" w:eastAsia="宋体" w:cs="宋体"/>
          <w:color w:val="000"/>
          <w:sz w:val="28"/>
          <w:szCs w:val="28"/>
        </w:rPr>
        <w:t xml:space="preserve">2、贯彻落实《党政干部选拔任用工作条例》,出台局管干部的管理办法,加强干部的监督管理。按照从严治党方针和全国人才工作会议要求,结合事业单位机构人事制度改革的实际情况,把干部监督贯穿于干部培养教育、考察考核、选拔任用、日常管理的各个环节,形成一个全方位、全过程、宽领域、多形式的干部监督体系,巩固交通事业单位机构人事制度改革成果,为交通事业的进一步发展提供坚强的组织保证。</w:t>
      </w:r>
    </w:p>
    <w:p>
      <w:pPr>
        <w:ind w:left="0" w:right="0" w:firstLine="560"/>
        <w:spacing w:before="450" w:after="450" w:line="312" w:lineRule="auto"/>
      </w:pPr>
      <w:r>
        <w:rPr>
          <w:rFonts w:ascii="宋体" w:hAnsi="宋体" w:eastAsia="宋体" w:cs="宋体"/>
          <w:color w:val="000"/>
          <w:sz w:val="28"/>
          <w:szCs w:val="28"/>
        </w:rPr>
        <w:t xml:space="preserve">3、落实《**县县领导和县级部门xx年年党风廉政建设和反腐败分工责任制》。交通局作为牵头单位的公路三乱工作,要继续与相关部门共同协作,防止反弹,巩固全县境内基本无三乱成果。特别是在治理超载超载运输工作中,严格执法,依法执法,文明执法。同时按照《通知》要求,加强公路工程建设、运力投放、运输管理等方面的党风廉政工作,继续健全完善监督制约机制,加大对工程招标投标活动的监管力度,并开展专项检查,对不廉洁行为和违法违纪行为将严肃查处。</w:t>
      </w:r>
    </w:p>
    <w:p>
      <w:pPr>
        <w:ind w:left="0" w:right="0" w:firstLine="560"/>
        <w:spacing w:before="450" w:after="450" w:line="312" w:lineRule="auto"/>
      </w:pPr>
      <w:r>
        <w:rPr>
          <w:rFonts w:ascii="宋体" w:hAnsi="宋体" w:eastAsia="宋体" w:cs="宋体"/>
          <w:color w:val="000"/>
          <w:sz w:val="28"/>
          <w:szCs w:val="28"/>
        </w:rPr>
        <w:t xml:space="preserve">五、加强精神文明建设,提高政治思想工作能力</w:t>
      </w:r>
    </w:p>
    <w:p>
      <w:pPr>
        <w:ind w:left="0" w:right="0" w:firstLine="560"/>
        <w:spacing w:before="450" w:after="450" w:line="312" w:lineRule="auto"/>
      </w:pPr>
      <w:r>
        <w:rPr>
          <w:rFonts w:ascii="宋体" w:hAnsi="宋体" w:eastAsia="宋体" w:cs="宋体"/>
          <w:color w:val="000"/>
          <w:sz w:val="28"/>
          <w:szCs w:val="28"/>
        </w:rPr>
        <w:t xml:space="preserve">1、继续开展创文明行业活动。局党委要指导部署全系统严格按照《关于印发〈交通系统创建文明行业----xx年规划〉的通知》(交通[]74号)文件的要求,切实加强领导,健全机构,加大投入,形成六个机制,即一把手为第一责任人,各部门齐抓共管的领导机制、目标管理机制、投入保障机制、奖惩考核机制、监督约束机制、配合联动机制等。拓展文明行业创建的深度和广度,指导所属各单位深入开展文明单位、十佳(执法队伍、养路班、收费站,执法员、养路工、收费员)文明示范窗口、青年文明号等创建活动,保证全系统的创建活动有声势、有效果。</w:t>
      </w:r>
    </w:p>
    <w:p>
      <w:pPr>
        <w:ind w:left="0" w:right="0" w:firstLine="560"/>
        <w:spacing w:before="450" w:after="450" w:line="312" w:lineRule="auto"/>
      </w:pPr>
      <w:r>
        <w:rPr>
          <w:rFonts w:ascii="宋体" w:hAnsi="宋体" w:eastAsia="宋体" w:cs="宋体"/>
          <w:color w:val="000"/>
          <w:sz w:val="28"/>
          <w:szCs w:val="28"/>
        </w:rPr>
        <w:t xml:space="preserve">2、认真搞好职工培训教育工作。要按照市交委、县委县政府的安排,认真抓好干部职工的知识更新和业务培训工作,着力提高干部职工的能力素质。要继续保持前几年交通教育培训的良好成效,支持和鼓励干部职工参加各种教育培训。</w:t>
      </w:r>
    </w:p>
    <w:p>
      <w:pPr>
        <w:ind w:left="0" w:right="0" w:firstLine="560"/>
        <w:spacing w:before="450" w:after="450" w:line="312" w:lineRule="auto"/>
      </w:pPr>
      <w:r>
        <w:rPr>
          <w:rFonts w:ascii="宋体" w:hAnsi="宋体" w:eastAsia="宋体" w:cs="宋体"/>
          <w:color w:val="000"/>
          <w:sz w:val="28"/>
          <w:szCs w:val="28"/>
        </w:rPr>
        <w:t xml:space="preserve">3、强化交通系统宣传工作。要对交通工作加强宣传,既要得到社会各方面的理解,又要得到他们的支持。今年的宣传重点是利用各级党政信息网和各级党报党刊、新闻媒体大力开展宣传工作。要按照《**县交通局政务信息工作考评和奖励的办法》,加大信息工作和新闻宣传报道工作力度,严格进行检查考核。</w:t>
      </w:r>
    </w:p>
    <w:p>
      <w:pPr>
        <w:ind w:left="0" w:right="0" w:firstLine="560"/>
        <w:spacing w:before="450" w:after="450" w:line="312" w:lineRule="auto"/>
      </w:pPr>
      <w:r>
        <w:rPr>
          <w:rFonts w:ascii="宋体" w:hAnsi="宋体" w:eastAsia="宋体" w:cs="宋体"/>
          <w:color w:val="000"/>
          <w:sz w:val="28"/>
          <w:szCs w:val="28"/>
        </w:rPr>
        <w:t xml:space="preserve">4、加强和改进思想政治工作。针对交通改革发展中的实际问题,要依靠党、政、工、妇各级组织,切实做好经常性的思想政治工作,增强时代感、加强针对性、实效性、主动性,不断提高思想政治工作的说服力、战斗力、感召力和渗透力;在七一期间,要对系统先进党组织和优秀党员进行表彰,形成向先进模范人物学习的良好氛围;在五一、七一、国庆等节假日,要组织职工开展丰富多彩、寓教于乐的文娱活动,让广大干部职工在活动中受到教育。</w:t>
      </w:r>
    </w:p>
    <w:p>
      <w:pPr>
        <w:ind w:left="0" w:right="0" w:firstLine="560"/>
        <w:spacing w:before="450" w:after="450" w:line="312" w:lineRule="auto"/>
      </w:pPr>
      <w:r>
        <w:rPr>
          <w:rFonts w:ascii="宋体" w:hAnsi="宋体" w:eastAsia="宋体" w:cs="宋体"/>
          <w:color w:val="000"/>
          <w:sz w:val="28"/>
          <w:szCs w:val="28"/>
        </w:rPr>
        <w:t xml:space="preserve">党建5十x四思想汇报篇5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参加完这一期的党课，我觉得自己收获了很多，不仅学习到了关于党的建设理论知识，而且我对以后的生活，学习以及如何成为一个优秀的中国共产党员有了一个全新的认识和动力。</w:t>
      </w:r>
    </w:p>
    <w:p>
      <w:pPr>
        <w:ind w:left="0" w:right="0" w:firstLine="560"/>
        <w:spacing w:before="450" w:after="450" w:line="312" w:lineRule="auto"/>
      </w:pPr>
      <w:r>
        <w:rPr>
          <w:rFonts w:ascii="宋体" w:hAnsi="宋体" w:eastAsia="宋体" w:cs="宋体"/>
          <w:color w:val="000"/>
          <w:sz w:val="28"/>
          <w:szCs w:val="28"/>
        </w:rPr>
        <w:t xml:space="preserve">作为一名中国共产党员，认真学习、遵守和维护与中国共产党的党章是必不可少的。党章是政党公开树立的旗帜，它告诉人们它是什么，要做什么;党章是最根本的党规党法;党章是党组织和党员的工作准则和行为规范。在对党章的学习中我温故以前学习过但还没牢记的东西，例如党的性质、纲领、任务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利益。党的最高理想和最高目标是实现共产主义。</w:t>
      </w:r>
    </w:p>
    <w:p>
      <w:pPr>
        <w:ind w:left="0" w:right="0" w:firstLine="560"/>
        <w:spacing w:before="450" w:after="450" w:line="312" w:lineRule="auto"/>
      </w:pPr>
      <w:r>
        <w:rPr>
          <w:rFonts w:ascii="宋体" w:hAnsi="宋体" w:eastAsia="宋体" w:cs="宋体"/>
          <w:color w:val="000"/>
          <w:sz w:val="28"/>
          <w:szCs w:val="28"/>
        </w:rPr>
        <w:t xml:space="preserve">共产主义是否能实现?这曾经也是困扰我内心的一个问题。如今，我似乎明白了，从哲学的角度来分析，事物不是永恒不变的，事物的发展只会越来越好，从古至今的事物变化就是证明。当然，我们的现在也会向更好的方向发展，在我们伟大的党和人民一起努力奋斗下，我们终将实现共产主义。</w:t>
      </w:r>
    </w:p>
    <w:p>
      <w:pPr>
        <w:ind w:left="0" w:right="0" w:firstLine="560"/>
        <w:spacing w:before="450" w:after="450" w:line="312" w:lineRule="auto"/>
      </w:pPr>
      <w:r>
        <w:rPr>
          <w:rFonts w:ascii="宋体" w:hAnsi="宋体" w:eastAsia="宋体" w:cs="宋体"/>
          <w:color w:val="000"/>
          <w:sz w:val="28"/>
          <w:szCs w:val="28"/>
        </w:rPr>
        <w:t xml:space="preserve">统一战线，武装斗争，党的建设是中国革命取得胜利的三大法宝，党的建设就是这三大法宝的核心。自遵义会议后，随着以毛泽东为代表的党中央正确领导的确立和党在政治上逐步走向成熟，</w:t>
      </w:r>
    </w:p>
    <w:p>
      <w:pPr>
        <w:ind w:left="0" w:right="0" w:firstLine="560"/>
        <w:spacing w:before="450" w:after="450" w:line="312" w:lineRule="auto"/>
      </w:pPr>
      <w:r>
        <w:rPr>
          <w:rFonts w:ascii="宋体" w:hAnsi="宋体" w:eastAsia="宋体" w:cs="宋体"/>
          <w:color w:val="000"/>
          <w:sz w:val="28"/>
          <w:szCs w:val="28"/>
        </w:rPr>
        <w:t xml:space="preserve">党的建设也出现了新的局面。毛泽东曾发表刊词，在其中强调了党的建设是一项伟大的工程。在我党的九十载风雨历程中，总结出了毛泽东思想，邓小平理论，三个代表，科学发展观等党的建设理论。这些是我们国家变得如此强大的永恒力量。</w:t>
      </w:r>
    </w:p>
    <w:p>
      <w:pPr>
        <w:ind w:left="0" w:right="0" w:firstLine="560"/>
        <w:spacing w:before="450" w:after="450" w:line="312" w:lineRule="auto"/>
      </w:pPr>
      <w:r>
        <w:rPr>
          <w:rFonts w:ascii="宋体" w:hAnsi="宋体" w:eastAsia="宋体" w:cs="宋体"/>
          <w:color w:val="000"/>
          <w:sz w:val="28"/>
          <w:szCs w:val="28"/>
        </w:rPr>
        <w:t xml:space="preserve">身为大学生的我，怀着满腔热血，既渴望能像革命先辈那样为了新中国的诞生而奋斗，也希望能像当今的国家领导人那样为了中国人民能过上幸福生活而努力，为了中华民族的伟大复兴事业献出一份力量。我很幸运，我将能在大学期间加入中国共产党，这归功于我党高校党建工作的作用。高校党建工作的开展促使了我党中大学生的比例，使得我党党员的综合素质不断提升，也为国家注入了源源不断的新兴力量。大学生党员的发展对学生自身的修养有很大帮助，中国共产党员是一个光荣的称号，这一称号将激励着一批批有志之士不断的展现自己的人生价值。</w:t>
      </w:r>
    </w:p>
    <w:p>
      <w:pPr>
        <w:ind w:left="0" w:right="0" w:firstLine="560"/>
        <w:spacing w:before="450" w:after="450" w:line="312" w:lineRule="auto"/>
      </w:pPr>
      <w:r>
        <w:rPr>
          <w:rFonts w:ascii="宋体" w:hAnsi="宋体" w:eastAsia="宋体" w:cs="宋体"/>
          <w:color w:val="000"/>
          <w:sz w:val="28"/>
          <w:szCs w:val="28"/>
        </w:rPr>
        <w:t xml:space="preserve">我们有一个目标是能让我们中华民族屹立于世界民族之林，是的，我们正为此而努力着。如今的世界在一百多年的发展中，从欧洲的英法俄等国家，到欧亚的德日，再到几十年前的美苏，最后到现在的一超多强。国际格局变化的趋势向着多极化在演变。军事，经济，科技，文化已成为了一个国家综合实力的衡量标准。而在众多因素中经济是重中之重，国家的经济发展也影响着人民的生活水平。只有当老百姓的生活水平提升了，那么共产主义离我们也不远了。</w:t>
      </w:r>
    </w:p>
    <w:p>
      <w:pPr>
        <w:ind w:left="0" w:right="0" w:firstLine="560"/>
        <w:spacing w:before="450" w:after="450" w:line="312" w:lineRule="auto"/>
      </w:pPr>
      <w:r>
        <w:rPr>
          <w:rFonts w:ascii="宋体" w:hAnsi="宋体" w:eastAsia="宋体" w:cs="宋体"/>
          <w:color w:val="000"/>
          <w:sz w:val="28"/>
          <w:szCs w:val="28"/>
        </w:rPr>
        <w:t xml:space="preserve">在之后，习发表了第一次讲话，其中有一段我记忆犹新——我们的人民热爱生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我认为这是每个共产党员的责任。既然我们选择了党员这个身份，就应该全心全意为人民服务。每个党员应加强自身党性修养，做一个合格乃至优秀的共产党员，政治修养是基础，理论修养是基石，思想道德修养是核心，科学文化知识和专业知识修养是必要条件，作风修养是重要组成部分，组织纪律性是根本保证。这些对我们大学生党员来说，是幸事更是挑战。我们还未经历过社会中的不良风气，是一张白纸，党性修养相当必要，而我们毕竟是学生，是孩子，一下子经历这些总会有些不适应的地方。我坚信，二十一世纪的新青年，是能够克服种种苦难的。</w:t>
      </w:r>
    </w:p>
    <w:p>
      <w:pPr>
        <w:ind w:left="0" w:right="0" w:firstLine="560"/>
        <w:spacing w:before="450" w:after="450" w:line="312" w:lineRule="auto"/>
      </w:pPr>
      <w:r>
        <w:rPr>
          <w:rFonts w:ascii="宋体" w:hAnsi="宋体" w:eastAsia="宋体" w:cs="宋体"/>
          <w:color w:val="000"/>
          <w:sz w:val="28"/>
          <w:szCs w:val="28"/>
        </w:rPr>
        <w:t xml:space="preserve">这是一个网络时代，我们正是这个时代的新生力量，信息时代党员的信息化素养对于我们并不是什么难事，在以后的学习工作生活中，我们需要帮助身边的老一辈党员，这是我们的义务也是我们的光荣使命。</w:t>
      </w:r>
    </w:p>
    <w:p>
      <w:pPr>
        <w:ind w:left="0" w:right="0" w:firstLine="560"/>
        <w:spacing w:before="450" w:after="450" w:line="312" w:lineRule="auto"/>
      </w:pPr>
      <w:r>
        <w:rPr>
          <w:rFonts w:ascii="宋体" w:hAnsi="宋体" w:eastAsia="宋体" w:cs="宋体"/>
          <w:color w:val="000"/>
          <w:sz w:val="28"/>
          <w:szCs w:val="28"/>
        </w:rPr>
        <w:t xml:space="preserve">纵观党的多年发展，我党的系列重大战略思想起到了关键性作用。中国共产党以马克思列宁主义、毛泽东思想、邓小平理论以及三个代表重要思想为行动指南。自xx大之后，党的重大战略思想由科学发展观展开，树立正确的政绩观，科学的人才观，构建社会主义和谐社会，加强党的执政能力建设，加强党的先进性建设，推动建设和谐世界，建设创新型国家，建设社会主义新农村，树立社会主义荣辱观。</w:t>
      </w:r>
    </w:p>
    <w:p>
      <w:pPr>
        <w:ind w:left="0" w:right="0" w:firstLine="560"/>
        <w:spacing w:before="450" w:after="450" w:line="312" w:lineRule="auto"/>
      </w:pPr>
      <w:r>
        <w:rPr>
          <w:rFonts w:ascii="宋体" w:hAnsi="宋体" w:eastAsia="宋体" w:cs="宋体"/>
          <w:color w:val="000"/>
          <w:sz w:val="28"/>
          <w:szCs w:val="28"/>
        </w:rPr>
        <w:t xml:space="preserve">基于以上的科学发展观，我们能学习到很多，理解党的指引方向，现在，我们将会迎来新的契机，因为我们有了新的中央团体，我坚信长江后浪推前浪，新的力量会继续推动我们国家的伟大复兴。</w:t>
      </w:r>
    </w:p>
    <w:p>
      <w:pPr>
        <w:ind w:left="0" w:right="0" w:firstLine="560"/>
        <w:spacing w:before="450" w:after="450" w:line="312" w:lineRule="auto"/>
      </w:pPr>
      <w:r>
        <w:rPr>
          <w:rFonts w:ascii="宋体" w:hAnsi="宋体" w:eastAsia="宋体" w:cs="宋体"/>
          <w:color w:val="000"/>
          <w:sz w:val="28"/>
          <w:szCs w:val="28"/>
        </w:rPr>
        <w:t xml:space="preserve">仅以以上文字作为我的感受，在党课之后，我还会继续学习党的理论知识，为以后为人民服务打好坚实的基础。</w:t>
      </w:r>
    </w:p>
    <w:p>
      <w:pPr>
        <w:ind w:left="0" w:right="0" w:firstLine="560"/>
        <w:spacing w:before="450" w:after="450" w:line="312" w:lineRule="auto"/>
      </w:pPr>
      <w:r>
        <w:rPr>
          <w:rFonts w:ascii="宋体" w:hAnsi="宋体" w:eastAsia="宋体" w:cs="宋体"/>
          <w:color w:val="000"/>
          <w:sz w:val="28"/>
          <w:szCs w:val="28"/>
        </w:rPr>
        <w:t xml:space="preserve">党建5十x四思想汇报篇6</w:t>
      </w:r>
    </w:p>
    <w:p>
      <w:pPr>
        <w:ind w:left="0" w:right="0" w:firstLine="560"/>
        <w:spacing w:before="450" w:after="450" w:line="312" w:lineRule="auto"/>
      </w:pPr>
      <w:r>
        <w:rPr>
          <w:rFonts w:ascii="宋体" w:hAnsi="宋体" w:eastAsia="宋体" w:cs="宋体"/>
          <w:color w:val="000"/>
          <w:sz w:val="28"/>
          <w:szCs w:val="28"/>
        </w:rPr>
        <w:t xml:space="preserve">公司党委将根据上级党组的工作部署和公司建设发展形 势，继续深入贯彻落实党的、xx届三中、四中全会精神，以 邓小平理论、 三个代表重要思想、科学发展观、系列 讲话精神为指导，以提高党建服务中心工作实效性为重点，持续推进 党的思想建设、组织建设、作风建设、制度建设和反腐倡廉建设，进 一步提高党员领导干部大局意识、责任意识和服务意识，增强职工主 人翁意识，统一思想，振奋精神，确保全年任务目标的实现，为保障 公司持续、科学发展提供强有力的政治、思想和组织保证。  年将重点完成以下几个方面的主要工作：</w:t>
      </w:r>
    </w:p>
    <w:p>
      <w:pPr>
        <w:ind w:left="0" w:right="0" w:firstLine="560"/>
        <w:spacing w:before="450" w:after="450" w:line="312" w:lineRule="auto"/>
      </w:pPr>
      <w:r>
        <w:rPr>
          <w:rFonts w:ascii="宋体" w:hAnsi="宋体" w:eastAsia="宋体" w:cs="宋体"/>
          <w:color w:val="000"/>
          <w:sz w:val="28"/>
          <w:szCs w:val="28"/>
        </w:rPr>
        <w:t xml:space="preserve">一、强化学习，注重教育，持续推进政治思想建设</w:t>
      </w:r>
    </w:p>
    <w:p>
      <w:pPr>
        <w:ind w:left="0" w:right="0" w:firstLine="560"/>
        <w:spacing w:before="450" w:after="450" w:line="312" w:lineRule="auto"/>
      </w:pPr>
      <w:r>
        <w:rPr>
          <w:rFonts w:ascii="宋体" w:hAnsi="宋体" w:eastAsia="宋体" w:cs="宋体"/>
          <w:color w:val="000"/>
          <w:sz w:val="28"/>
          <w:szCs w:val="28"/>
        </w:rPr>
        <w:t xml:space="preserve">(一)进一步抓好四风问题的整改落实，确保教育实践活动 取得实效 认真学习领会在中央党的群众路线教育实践活动上 的重要讲话精神。一要坚持不懈抓好作风建设，牢固树立持续整改、 长期整改的思想，坚持抓常、抓细、抓长，形成作风建设新常态。二 要总结教育实践活动宝贵经验。 坚持教育与实践并重， 坚持围绕中心、 服务大局，以优良作风促进公司科学发展。三要认真落实整改任务。 教育实践活动领导小组办公室将继续加强跟踪，对整改方案、专项治理方案和制度建设计划的落实情况进行调研督查，确保整改措施一条 条落实，整改事项一件件兑现。使作风建设要求真正落地生根，形成 长效机制。</w:t>
      </w:r>
    </w:p>
    <w:p>
      <w:pPr>
        <w:ind w:left="0" w:right="0" w:firstLine="560"/>
        <w:spacing w:before="450" w:after="450" w:line="312" w:lineRule="auto"/>
      </w:pPr>
      <w:r>
        <w:rPr>
          <w:rFonts w:ascii="宋体" w:hAnsi="宋体" w:eastAsia="宋体" w:cs="宋体"/>
          <w:color w:val="000"/>
          <w:sz w:val="28"/>
          <w:szCs w:val="28"/>
        </w:rPr>
        <w:t xml:space="preserve">(二)大力加强政治理论学习 要以学习贯彻党的和系列重要讲话精神为重 点，研究  年度工作会议精神，宣贯公司年度工作会精神，并结合 党的群众路线教育实践活动的整改要求，分层次、有计划地对党员干 部进行政治理论教育培训。 大力倡导与时俱进、 求真务实的工作作风， 丰富和完善学习资料库，加大学习平台建设。充分发挥党委中心组在 学习中的示范带头作用，保证全年集中学习不少于 12 次。加强对重大 理论问题的认识和理解，比如积极推行社会主义核心价值观教育，探 索新形势下党要管党、从严治党的特点和规律，坚持思想建党和制度 建党紧密结合，进一步严肃党内政治生活，按照三严三实的要求 严格管理干部，领导干部要带头增强制度执行力，严明党的纪律等。</w:t>
      </w:r>
    </w:p>
    <w:p>
      <w:pPr>
        <w:ind w:left="0" w:right="0" w:firstLine="560"/>
        <w:spacing w:before="450" w:after="450" w:line="312" w:lineRule="auto"/>
      </w:pPr>
      <w:r>
        <w:rPr>
          <w:rFonts w:ascii="宋体" w:hAnsi="宋体" w:eastAsia="宋体" w:cs="宋体"/>
          <w:color w:val="000"/>
          <w:sz w:val="28"/>
          <w:szCs w:val="28"/>
        </w:rPr>
        <w:t xml:space="preserve">(三)深入抓好形势任务教育和员工思想政治工作 要坚持抓项目、抓现场的工作思路，围绕全面推进</w:t>
      </w:r>
    </w:p>
    <w:p>
      <w:pPr>
        <w:ind w:left="0" w:right="0" w:firstLine="560"/>
        <w:spacing w:before="450" w:after="450" w:line="312" w:lineRule="auto"/>
      </w:pPr>
      <w:r>
        <w:rPr>
          <w:rFonts w:ascii="宋体" w:hAnsi="宋体" w:eastAsia="宋体" w:cs="宋体"/>
          <w:color w:val="000"/>
          <w:sz w:val="28"/>
          <w:szCs w:val="28"/>
        </w:rPr>
        <w:t xml:space="preserve">各项工作等重点工作任务目标，不断加强和改进 思想政治工作。同时把工程进度、安全质量教育摆在思想政治工作的 核心位臵，通过深入宣传、举办讲座等形式，增强一线员工的安全质 量意识和时不我待的紧迫感;继续发挥党委领导走访基层和党建工作 研讨等平台的作用，深入了解党组织和党员所思、所想、所盼，尽心 竭力地解决实际困难;定期发布 ，突出抓好员工思想稳定 工作，引导广大员工增强大局意识、政治意识、责任意识。要提倡勇 于担当挑重担，众志成城扛大梁的精神，继续坚持和深化总承包模 式下发挥业主作用的工作模式，坚定战胜当前困难的信心和决心，充分激发员工投身企业生产发展的积极性、主动性和创造性，把广大员 工的满腔热情转化为推动工作落实的具体行动。</w:t>
      </w:r>
    </w:p>
    <w:p>
      <w:pPr>
        <w:ind w:left="0" w:right="0" w:firstLine="560"/>
        <w:spacing w:before="450" w:after="450" w:line="312" w:lineRule="auto"/>
      </w:pPr>
      <w:r>
        <w:rPr>
          <w:rFonts w:ascii="宋体" w:hAnsi="宋体" w:eastAsia="宋体" w:cs="宋体"/>
          <w:color w:val="000"/>
          <w:sz w:val="28"/>
          <w:szCs w:val="28"/>
        </w:rPr>
        <w:t xml:space="preserve">二、夯实基础，优化载体，持续推进基层党组织建设</w:t>
      </w:r>
    </w:p>
    <w:p>
      <w:pPr>
        <w:ind w:left="0" w:right="0" w:firstLine="560"/>
        <w:spacing w:before="450" w:after="450" w:line="312" w:lineRule="auto"/>
      </w:pPr>
      <w:r>
        <w:rPr>
          <w:rFonts w:ascii="宋体" w:hAnsi="宋体" w:eastAsia="宋体" w:cs="宋体"/>
          <w:color w:val="000"/>
          <w:sz w:val="28"/>
          <w:szCs w:val="28"/>
        </w:rPr>
        <w:t xml:space="preserve">(一)继续加强党组织的政治核心作用 要认真贯彻落实《中央组织部、国务院国资委党委关于中央企业 党委在现代企业制度下充分发挥政治核心作用意见》和《加强党风廉政建设党委主体责任和纪委监督责任的指导意见》有关精神，通过坚 持党委参与重大事项讨论制度，继续严格执行三重一大制度，切 实增强两个责任意识，勇于担当，肩负使命，为公司建设发展保 驾护航。</w:t>
      </w:r>
    </w:p>
    <w:p>
      <w:pPr>
        <w:ind w:left="0" w:right="0" w:firstLine="560"/>
        <w:spacing w:before="450" w:after="450" w:line="312" w:lineRule="auto"/>
      </w:pPr>
      <w:r>
        <w:rPr>
          <w:rFonts w:ascii="宋体" w:hAnsi="宋体" w:eastAsia="宋体" w:cs="宋体"/>
          <w:color w:val="000"/>
          <w:sz w:val="28"/>
          <w:szCs w:val="28"/>
        </w:rPr>
        <w:t xml:space="preserve">(二)不断提高基层党建工作科学化水平 要坚持抓基层、打基础，全面推动基层党建工作与生产经营管理 的有机融合，进一步发挥公司广大党员在全面完成公司各项生产工作 任务、推动公司科学发展中的先锋模范作用。继续积极探索加强和改 进公司党建工作标准化管理的有效途径和方法，继续推进三型组织建 设，完善党建思想政治工作星级绩效评价工作，开展民主评议党员工 作，逐步构建统一规范的工作机制、管理制度，实现党组织设臵标准 化、制度建设标准化、主题活动标准化、文化建设标准化、资料管理 标准化，不断提高公司党建工作的制度化和规范化水平。</w:t>
      </w:r>
    </w:p>
    <w:p>
      <w:pPr>
        <w:ind w:left="0" w:right="0" w:firstLine="560"/>
        <w:spacing w:before="450" w:after="450" w:line="312" w:lineRule="auto"/>
      </w:pPr>
      <w:r>
        <w:rPr>
          <w:rFonts w:ascii="宋体" w:hAnsi="宋体" w:eastAsia="宋体" w:cs="宋体"/>
          <w:color w:val="000"/>
          <w:sz w:val="28"/>
          <w:szCs w:val="28"/>
        </w:rPr>
        <w:t xml:space="preserve">(三)切实抓好党员发展教育管理工作 根据《-20xx 年全国党员教育培训工作规划》的要求，制定 公司  年度党员学习教育计划，把增强党性作为第一任务，将理想 信念教育和能力建设贯穿始终。并积极选派人员参加上级党组织举办 的党务人员培训和新党员培训，增强个人素质和服务水平;根据《中 国共产党发展党员工作细则》 (中办  年 6 月 10 日印发) ，修订公司《党员发展管理》制度，坚持控制总量、优化结构、提高质量、 发挥作用的总要求，制定全年党员发展规划，抓好党员管理，并注 重在生产一线、 优秀青年中发展党员， 坚持把生产骨干培养成为党员、 把党员培养成为生产骨干，不断优化党员队伍结构;同时通过不断健 全和完善三会一课 、 专题民主生活会等工作制度，扎实推进党 员教育工作。 (四)优化活动平台，增强党组织和党员战斗力 开展等主题教育活动;以提高公司各级党组织的 创造力、凝聚力、战斗力和党员队伍整体素质为根本，开展亮身份、 强素质、当先锋主题实践活动，指导和鼓励各支部充分发挥主观能 动性，结合本部门工作特点，搭建亮身份，做表率，建功立业的平台; 策划庆祝建党 94 周年系列活动，召开七一党员大会，开展一先 两优评选表彰活动。教育引导广大党员、干部、职工把个人梦想和 集体、民族梦想紧密融合在一起，把个人价值与社会价值紧密结合在 一起，树立坚定的理想信念，立足本职岗位，勇于建功立业，积极投 身工程建设，以公司建设发展的难点、重点、焦点为切入点，充分彰 显党的先进性和党员的先锋模范作用，使基层党组织和党员真正成为 凝聚力量、攻坚克难的坚强堡垒和先锋模范。</w:t>
      </w:r>
    </w:p>
    <w:p>
      <w:pPr>
        <w:ind w:left="0" w:right="0" w:firstLine="560"/>
        <w:spacing w:before="450" w:after="450" w:line="312" w:lineRule="auto"/>
      </w:pPr>
      <w:r>
        <w:rPr>
          <w:rFonts w:ascii="宋体" w:hAnsi="宋体" w:eastAsia="宋体" w:cs="宋体"/>
          <w:color w:val="000"/>
          <w:sz w:val="28"/>
          <w:szCs w:val="28"/>
        </w:rPr>
        <w:t xml:space="preserve">三、提升素质，严格管理，持续推进干部人才队伍建设</w:t>
      </w:r>
    </w:p>
    <w:p>
      <w:pPr>
        <w:ind w:left="0" w:right="0" w:firstLine="560"/>
        <w:spacing w:before="450" w:after="450" w:line="312" w:lineRule="auto"/>
      </w:pPr>
      <w:r>
        <w:rPr>
          <w:rFonts w:ascii="宋体" w:hAnsi="宋体" w:eastAsia="宋体" w:cs="宋体"/>
          <w:color w:val="000"/>
          <w:sz w:val="28"/>
          <w:szCs w:val="28"/>
        </w:rPr>
        <w:t xml:space="preserve">(一)加强领导班子建设 继续深入贯彻落实党的系列会议精神及中央八项规定 相关精神，以身作则，率先垂范，形成引领科学发展的合力。开好领 导班子民主生活会，通过批评和自我批评达到对照检查、整改提高的 目标，强化班子成员间思想和工作上的沟通、交流，营造讲大局、重 团结、干事业的良好氛围。努力建设成政治素质好、经营业绩好、团结协作好、作风形象好的坚强领导集体。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(二)加强干部队伍建设 坚持党管干部原则，按照公司关于人才队伍满足安全高效建设 和安全稳定运行的双重要求 发展战略目标,持续推进干部队伍建设和 培育，完善人才培养引进机制和激励机制，进一步完善公开竞聘、竞 争上岗制度，强化干部队伍监督管理，继续加强干部岗位设计和培育 力度，加强年轻干部培养选拔力度。努力培养一支结构优、素质高、 能力强，业绩突出、年轻有为的技术和管理干部队伍。</w:t>
      </w:r>
    </w:p>
    <w:p>
      <w:pPr>
        <w:ind w:left="0" w:right="0" w:firstLine="560"/>
        <w:spacing w:before="450" w:after="450" w:line="312" w:lineRule="auto"/>
      </w:pPr>
      <w:r>
        <w:rPr>
          <w:rFonts w:ascii="宋体" w:hAnsi="宋体" w:eastAsia="宋体" w:cs="宋体"/>
          <w:color w:val="000"/>
          <w:sz w:val="28"/>
          <w:szCs w:val="28"/>
        </w:rPr>
        <w:t xml:space="preserve">四、服务中心，强化宣传，持续推进企业文化建设</w:t>
      </w:r>
    </w:p>
    <w:p>
      <w:pPr>
        <w:ind w:left="0" w:right="0" w:firstLine="560"/>
        <w:spacing w:before="450" w:after="450" w:line="312" w:lineRule="auto"/>
      </w:pPr>
      <w:r>
        <w:rPr>
          <w:rFonts w:ascii="宋体" w:hAnsi="宋体" w:eastAsia="宋体" w:cs="宋体"/>
          <w:color w:val="000"/>
          <w:sz w:val="28"/>
          <w:szCs w:val="28"/>
        </w:rPr>
        <w:t xml:space="preserve">(一)以服务公司发展为目的，加大企业文化培育 积极探索建设具有特色的企业文化;利用各种宣传阵地，介绍企 业文化基本知识、工作动态和典型做法，营造浓厚的文化氛围;继续 开展  大讲堂活动，充分激发各部门承办讲堂的积极性，将该活动 打造为公司独具魅力的企业文化品牌;不断壮大通讯员队伍，加强业 务写作培训，以大力宣传工程建设和企业管理中的新成绩、新经验和 新成果，凝聚人心、鼓舞士气;将企业文化的建设成果固化下来，不 断推动公司文化建设稳步提高。</w:t>
      </w:r>
    </w:p>
    <w:p>
      <w:pPr>
        <w:ind w:left="0" w:right="0" w:firstLine="560"/>
        <w:spacing w:before="450" w:after="450" w:line="312" w:lineRule="auto"/>
      </w:pPr>
      <w:r>
        <w:rPr>
          <w:rFonts w:ascii="宋体" w:hAnsi="宋体" w:eastAsia="宋体" w:cs="宋体"/>
          <w:color w:val="000"/>
          <w:sz w:val="28"/>
          <w:szCs w:val="28"/>
        </w:rPr>
        <w:t xml:space="preserve">(二)以提升品牌形象为抓手，加强公众科普宣传 将科普宣传、社会责任和舆情管理结合起来，要善于抓住亮点、 突出重点，全方位、多层次地抓好企业外宣工作，在行业内相关媒体 宣传报道公司公众科普宣传的经验和做法，提高影响力。进一步提高 突发危机事件的新闻处臵与应对水平。</w:t>
      </w:r>
    </w:p>
    <w:p>
      <w:pPr>
        <w:ind w:left="0" w:right="0" w:firstLine="560"/>
        <w:spacing w:before="450" w:after="450" w:line="312" w:lineRule="auto"/>
      </w:pPr>
      <w:r>
        <w:rPr>
          <w:rFonts w:ascii="宋体" w:hAnsi="宋体" w:eastAsia="宋体" w:cs="宋体"/>
          <w:color w:val="000"/>
          <w:sz w:val="28"/>
          <w:szCs w:val="28"/>
        </w:rPr>
        <w:t xml:space="preserve">(三)以选树先进典型为手段，加强宣传引导 在工程建设的冲刺阶段，要加强宣传引导工作，传递正能量，为 公司发展提供精神动力。尤其要发动专职宣传工作人员和通讯员深入基层，挖掘各条战线中涌现的感人事迹，充分发挥网站、报纸、视频、 展板、 书籍等多种宣传平台的作用， 通过先进人物和集体的示范作用， 激发广大员工的热情。</w:t>
      </w:r>
    </w:p>
    <w:p>
      <w:pPr>
        <w:ind w:left="0" w:right="0" w:firstLine="560"/>
        <w:spacing w:before="450" w:after="450" w:line="312" w:lineRule="auto"/>
      </w:pPr>
      <w:r>
        <w:rPr>
          <w:rFonts w:ascii="宋体" w:hAnsi="宋体" w:eastAsia="宋体" w:cs="宋体"/>
          <w:color w:val="000"/>
          <w:sz w:val="28"/>
          <w:szCs w:val="28"/>
        </w:rPr>
        <w:t xml:space="preserve">五、惩防并举，强化监督，持续推进党风倡廉建设</w:t>
      </w:r>
    </w:p>
    <w:p>
      <w:pPr>
        <w:ind w:left="0" w:right="0" w:firstLine="560"/>
        <w:spacing w:before="450" w:after="450" w:line="312" w:lineRule="auto"/>
      </w:pPr>
      <w:r>
        <w:rPr>
          <w:rFonts w:ascii="宋体" w:hAnsi="宋体" w:eastAsia="宋体" w:cs="宋体"/>
          <w:color w:val="000"/>
          <w:sz w:val="28"/>
          <w:szCs w:val="28"/>
        </w:rPr>
        <w:t xml:space="preserve">(一)强化两个责任 ，切实抓好党风廉政建设各项任务的落实 突出思想政治建设在班子建设中的位臵，有效推进两个责任 落实工作，努力发挥好纪检监督保障作用。深入调研、把握规律，进 一步增强反腐倡廉工作的科学性和有效性，不断深化对反腐倡廉建设 特点规律的认识，使反腐倡廉工作更加符合实际、更加富有成效。</w:t>
      </w:r>
    </w:p>
    <w:p>
      <w:pPr>
        <w:ind w:left="0" w:right="0" w:firstLine="560"/>
        <w:spacing w:before="450" w:after="450" w:line="312" w:lineRule="auto"/>
      </w:pPr>
      <w:r>
        <w:rPr>
          <w:rFonts w:ascii="宋体" w:hAnsi="宋体" w:eastAsia="宋体" w:cs="宋体"/>
          <w:color w:val="000"/>
          <w:sz w:val="28"/>
          <w:szCs w:val="28"/>
        </w:rPr>
        <w:t xml:space="preserve">(二)推进制度长效化，着力强化惩治和预防腐败体系建设 全面落实《公司建立健全惩治和预防腐败体系 -20xx 年实施 办法》 ，年内基本完成相关经营管理制度的健全和修订完善工作。着眼 于保障权力行使安全、 资金使用安全、 项目建设安全和干部成长安全， 构建具有特色的惩防体系。</w:t>
      </w:r>
    </w:p>
    <w:p>
      <w:pPr>
        <w:ind w:left="0" w:right="0" w:firstLine="560"/>
        <w:spacing w:before="450" w:after="450" w:line="312" w:lineRule="auto"/>
      </w:pPr>
      <w:r>
        <w:rPr>
          <w:rFonts w:ascii="宋体" w:hAnsi="宋体" w:eastAsia="宋体" w:cs="宋体"/>
          <w:color w:val="000"/>
          <w:sz w:val="28"/>
          <w:szCs w:val="28"/>
        </w:rPr>
        <w:t xml:space="preserve">(三)突出重点工作，积极落实工程领域专项治理工作 认真落实突出问题专项治理工作检查整改意见;继续落实好第三 方中介审核工作;积极探索价格稽核工作新途径;进一步完善招标制 度等程序。</w:t>
      </w:r>
    </w:p>
    <w:p>
      <w:pPr>
        <w:ind w:left="0" w:right="0" w:firstLine="560"/>
        <w:spacing w:before="450" w:after="450" w:line="312" w:lineRule="auto"/>
      </w:pPr>
      <w:r>
        <w:rPr>
          <w:rFonts w:ascii="宋体" w:hAnsi="宋体" w:eastAsia="宋体" w:cs="宋体"/>
          <w:color w:val="000"/>
          <w:sz w:val="28"/>
          <w:szCs w:val="28"/>
        </w:rPr>
        <w:t xml:space="preserve">(四)认真开展廉洁风险防控工作，探索工作新方法 认真梳理公司内廉洁风险点，以建立健全腐败风险防控体系为核 心，重点抓好关键部门、关键环节、重要区域、重要岗位的腐败风险 预警防控，强化权力运行制约监督，强化体制机制制度改革，建立健 全腐败风险识别、评估、预警、处臵的闭环管理机制。</w:t>
      </w:r>
    </w:p>
    <w:p>
      <w:pPr>
        <w:ind w:left="0" w:right="0" w:firstLine="560"/>
        <w:spacing w:before="450" w:after="450" w:line="312" w:lineRule="auto"/>
      </w:pPr>
      <w:r>
        <w:rPr>
          <w:rFonts w:ascii="宋体" w:hAnsi="宋体" w:eastAsia="宋体" w:cs="宋体"/>
          <w:color w:val="000"/>
          <w:sz w:val="28"/>
          <w:szCs w:val="28"/>
        </w:rPr>
        <w:t xml:space="preserve">六、加强领导，党群合力，持续推进和谐企业建设 要围绕构建和谐企业，进一步加强党对群众工作的领导。一要坚持党建带工建 ，支持工会组织融入企业中心工作，积极开展安康杯 劳动竞赛、班组建设、技术创新、扶贫帮困、 送温暖等活动，认真 做好企业民主管理工作， 切实保障职代会的各项职权， 深化厂务公开， 做好职工代表提案的征集和落实工作，全面反映广大职工群众关注的 热点、难点问题，正确体现职工群众的意见、建议和呼声，确保民主 决策和科学决策。 二要坚持 党建带团建 ， 支持共青团开展青年工作， 进一步深化青年创新创效活动，继续深入开展号、队活动，搭建 青年立功竞赛平台， 不断提高团组织的服务、 凝聚、 学习和合作能力， 充分发挥团员青年在建设发展中的生力军和突击队作用，支持他们创 造性地开展各具特色的工作，为企业改革发展稳定做出积极贡献。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2025-05-02T16:07:32+08:00</dcterms:created>
  <dcterms:modified xsi:type="dcterms:W3CDTF">2025-05-02T16:07:32+08:00</dcterms:modified>
</cp:coreProperties>
</file>

<file path=docProps/custom.xml><?xml version="1.0" encoding="utf-8"?>
<Properties xmlns="http://schemas.openxmlformats.org/officeDocument/2006/custom-properties" xmlns:vt="http://schemas.openxmlformats.org/officeDocument/2006/docPropsVTypes"/>
</file>