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关于新形势下农村基层党建工作经验交流材料（最终定稿）</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农村基层党建工作经验交流材料关于新形势下农村基层党建工作经验交流材料(一)开展农村党建工作，载体活动是动力，制度建设是保障，机制形成是关键。近年来特别是今年以来，在市委组织部的有力指导和旗委的正确领导下，我们按照“三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关于新形势下农村基层党建工作经验交流材料(一)</w:t>
      </w:r>
    </w:p>
    <w:p>
      <w:pPr>
        <w:ind w:left="0" w:right="0" w:firstLine="560"/>
        <w:spacing w:before="450" w:after="450" w:line="312" w:lineRule="auto"/>
      </w:pPr>
      <w:r>
        <w:rPr>
          <w:rFonts w:ascii="宋体" w:hAnsi="宋体" w:eastAsia="宋体" w:cs="宋体"/>
          <w:color w:val="000"/>
          <w:sz w:val="28"/>
          <w:szCs w:val="28"/>
        </w:rPr>
        <w:t xml:space="preserve">开展农村党建工作，载体活动是动力，制度建设是保障，机制形成是关键。近年来特别是今年以来，在市委组织部的有力指导和旗委的正确领导下，我们按照“三级联创”的总体要求，积极探索农村党建的载体活动，并以此为抓手，推进基层组织建设的制度和机制创新，提升了“三级联创”水平，推动了农村经济社会又好又快发展。</w:t>
      </w:r>
    </w:p>
    <w:p>
      <w:pPr>
        <w:ind w:left="0" w:right="0" w:firstLine="560"/>
        <w:spacing w:before="450" w:after="450" w:line="312" w:lineRule="auto"/>
      </w:pPr>
      <w:r>
        <w:rPr>
          <w:rFonts w:ascii="宋体" w:hAnsi="宋体" w:eastAsia="宋体" w:cs="宋体"/>
          <w:color w:val="000"/>
          <w:sz w:val="28"/>
          <w:szCs w:val="28"/>
        </w:rPr>
        <w:t xml:space="preserve">一、固化已有载体，长期予以坚持，使之形成为组织工作的新制度</w:t>
      </w:r>
    </w:p>
    <w:p>
      <w:pPr>
        <w:ind w:left="0" w:right="0" w:firstLine="560"/>
        <w:spacing w:before="450" w:after="450" w:line="312" w:lineRule="auto"/>
      </w:pPr>
      <w:r>
        <w:rPr>
          <w:rFonts w:ascii="宋体" w:hAnsi="宋体" w:eastAsia="宋体" w:cs="宋体"/>
          <w:color w:val="000"/>
          <w:sz w:val="28"/>
          <w:szCs w:val="28"/>
        </w:rPr>
        <w:t xml:space="preserve">在“三级联创”活动中，我旗积极探索实施基层党建载体活动，经过总结提炼和不断完善，对经得起实践检验的载体活动进行固化，形成了推动组织工作的新制度。</w:t>
      </w:r>
    </w:p>
    <w:p>
      <w:pPr>
        <w:ind w:left="0" w:right="0" w:firstLine="560"/>
        <w:spacing w:before="450" w:after="450" w:line="312" w:lineRule="auto"/>
      </w:pPr>
      <w:r>
        <w:rPr>
          <w:rFonts w:ascii="宋体" w:hAnsi="宋体" w:eastAsia="宋体" w:cs="宋体"/>
          <w:color w:val="000"/>
          <w:sz w:val="28"/>
          <w:szCs w:val="28"/>
        </w:rPr>
        <w:t xml:space="preserve">一是开展“村民说事”活动，建立民意诉求表达制度。坚持以人为本、以民为本，是科学发展观的核心内容。我旗各嘎查村普遍将“村民说事”活动固定为“村民说事”制度，设立“村民说事室”，每周确定一天为“村民说事日”，由嘎查村“两委”班子成员轮流坐班接待群众前来“说事”，同时主动深入到群众中去“问事”，畅通群众表达意愿的渠道。对群众反映的问题，能够当场解决的现场办理解决;不能当场解决的，提交“两委”班子会议研究解决;对嘎查村不能解决的问题，上报苏木镇党委协调相关部门联动解决。仅今年年初以来，全旗各嘎查村就接待说事群众3500多人次，听取群众意见150多条，解决各类问题930多件，基本做到了及时把握动态、及时解决问题、及时化解矛盾，有力地促进了农村的和谐、稳定和发展。</w:t>
      </w:r>
    </w:p>
    <w:p>
      <w:pPr>
        <w:ind w:left="0" w:right="0" w:firstLine="560"/>
        <w:spacing w:before="450" w:after="450" w:line="312" w:lineRule="auto"/>
      </w:pPr>
      <w:r>
        <w:rPr>
          <w:rFonts w:ascii="宋体" w:hAnsi="宋体" w:eastAsia="宋体" w:cs="宋体"/>
          <w:color w:val="000"/>
          <w:sz w:val="28"/>
          <w:szCs w:val="28"/>
        </w:rPr>
        <w:t xml:space="preserve">二是开展述职述廉承诺活动，建立嘎查村“两委”班子主动服务群众制度。各嘎查村每年年初召开村民大会，“两委”班子就上一年度工作进行述职述廉，并就新一年的主要工作和群众集中反映的问题，公开向村民作出承诺，明确工作措施、责任人和完成时限，建立了嘎查村“两委”班子主动为群众服务、接受群众监督评议的工作制度。年初以来，全旗各嘎查村解决政策落实、土地纠纷、村屯规划等问题1200多件，承诺事项兑现率达到90%以上。</w:t>
      </w:r>
    </w:p>
    <w:p>
      <w:pPr>
        <w:ind w:left="0" w:right="0" w:firstLine="560"/>
        <w:spacing w:before="450" w:after="450" w:line="312" w:lineRule="auto"/>
      </w:pPr>
      <w:r>
        <w:rPr>
          <w:rFonts w:ascii="宋体" w:hAnsi="宋体" w:eastAsia="宋体" w:cs="宋体"/>
          <w:color w:val="000"/>
          <w:sz w:val="28"/>
          <w:szCs w:val="28"/>
        </w:rPr>
        <w:t xml:space="preserve">三是开展“设岗定责”活动，建立无职党员联系群众制度。根据党员的义务和农村经济社会发展对党员的要求，对有一定能力的无职党员“设岗定责”，全旗有6320名农民党员认领了技术服务岗、政策信息咨询岗、矛盾纠纷排查岗等岗位，帮助群众了解党在农村的方针政策，带领群众维护农村稳定，促进农村经济发展。特别是发挥了农民党员经纪人和技术能手的作用，组建各类专业经济协会178个，全部建立了协会党组织，现有协会党员723人，发展协会会员3927人，推动了农村经济主导产业的形成，推进了农业产业化。</w:t>
      </w:r>
    </w:p>
    <w:p>
      <w:pPr>
        <w:ind w:left="0" w:right="0" w:firstLine="560"/>
        <w:spacing w:before="450" w:after="450" w:line="312" w:lineRule="auto"/>
      </w:pPr>
      <w:r>
        <w:rPr>
          <w:rFonts w:ascii="宋体" w:hAnsi="宋体" w:eastAsia="宋体" w:cs="宋体"/>
          <w:color w:val="000"/>
          <w:sz w:val="28"/>
          <w:szCs w:val="28"/>
        </w:rPr>
        <w:t xml:space="preserve">四是实施素质提升工程，建立嘎查村后备干部和实用人才培养制度。把培养后备干部和实用人才作为一项制度长期坚持，今年，除选派34人参加全市嘎查村后备干部暨实用人才大专班学习外，我们还以旗民族职业中专为主阵地，采取农闲时集中授课、农忙时生产实践的方式，举办了嘎查村后备干部暨实用人才中专班，通过争取职业教育项目，对学员实行免费培训，经过两年培训合格后，发放全国承认的中专学历，争取利用3至6年时间，培养1000名以上素质较高、学有专长、致富带富能力强的嘎查村后备干部和实用人才。今年，开设了农学、机修等六个主体班次，招收学员358名，已经进行了两次集中授课。年底前，我旗还要组织召开人才工作会议，对包括农村实用人才在内的各类优秀人才进行表彰奖励。</w:t>
      </w:r>
    </w:p>
    <w:p>
      <w:pPr>
        <w:ind w:left="0" w:right="0" w:firstLine="560"/>
        <w:spacing w:before="450" w:after="450" w:line="312" w:lineRule="auto"/>
      </w:pPr>
      <w:r>
        <w:rPr>
          <w:rFonts w:ascii="宋体" w:hAnsi="宋体" w:eastAsia="宋体" w:cs="宋体"/>
          <w:color w:val="000"/>
          <w:sz w:val="28"/>
          <w:szCs w:val="28"/>
        </w:rPr>
        <w:t xml:space="preserve">五是实施党建综合示范村工程，建立典型带动制度。从“两委”关系和谐、党员作用发挥、集体经济发展等方面入手，着力抓好50个党建综合示范村创建工作，各嘎查村全部明确了发展思路、创建目标、创建措施、规章制度等，党组织的战斗堡垒作用和党员的先锋模范作用得到充分发挥，形成了抓好典型、带动全局的工作制度。</w:t>
      </w:r>
    </w:p>
    <w:p>
      <w:pPr>
        <w:ind w:left="0" w:right="0" w:firstLine="560"/>
        <w:spacing w:before="450" w:after="450" w:line="312" w:lineRule="auto"/>
      </w:pPr>
      <w:r>
        <w:rPr>
          <w:rFonts w:ascii="宋体" w:hAnsi="宋体" w:eastAsia="宋体" w:cs="宋体"/>
          <w:color w:val="000"/>
          <w:sz w:val="28"/>
          <w:szCs w:val="28"/>
        </w:rPr>
        <w:t xml:space="preserve">二、活化原有制度，创新执行举措，使之衍生为组织工作的新载体</w:t>
      </w:r>
    </w:p>
    <w:p>
      <w:pPr>
        <w:ind w:left="0" w:right="0" w:firstLine="560"/>
        <w:spacing w:before="450" w:after="450" w:line="312" w:lineRule="auto"/>
      </w:pPr>
      <w:r>
        <w:rPr>
          <w:rFonts w:ascii="宋体" w:hAnsi="宋体" w:eastAsia="宋体" w:cs="宋体"/>
          <w:color w:val="000"/>
          <w:sz w:val="28"/>
          <w:szCs w:val="28"/>
        </w:rPr>
        <w:t xml:space="preserve">在基层组织建设工作中，党支部换届、党务公开、村级民主决策、民主评议党员、“三会一课”等党建工作基本制度，在长期执行过程中有弱化、淡化的倾向，我们以载体活动为切入点，注重对党建工作制度予以激活，使它们焕发新的生命力，衍生为推动党建工作新的承载体。</w:t>
      </w:r>
    </w:p>
    <w:p>
      <w:pPr>
        <w:ind w:left="0" w:right="0" w:firstLine="560"/>
        <w:spacing w:before="450" w:after="450" w:line="312" w:lineRule="auto"/>
      </w:pPr>
      <w:r>
        <w:rPr>
          <w:rFonts w:ascii="宋体" w:hAnsi="宋体" w:eastAsia="宋体" w:cs="宋体"/>
          <w:color w:val="000"/>
          <w:sz w:val="28"/>
          <w:szCs w:val="28"/>
        </w:rPr>
        <w:t xml:space="preserve">一是开展嘎查村党支部委员会换届工作。党章中明确规定了基层组织任期这一组织制度，但是事实上，嘎查村党支部委员会一直没有实行统一的任期，没有规范的组织选举。针对这一实际情况，我们从执行党组织任期制度入手，经旗委常委会议研究，制定了《奈曼旗嘎查村党支部委员会换届工作的实施意见》，主要采取“两推一选”方式，对全旗355个嘎查村进行统一换届。目前已经完成。</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关于新形势下农村基层党建工作经验交流材料(二)</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XX年，××县结合学习实践科学发展观活动成功破解这一难题，为各地提供了积极参照。该县借贯彻十七届四中全会和省委赣发XX8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XX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年度全省农村劳动力平均收入水平确定(9339元/年)，副职为正职的70%-90%，确保补贴正常增长、年度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XX年，考录了1名优秀村支书为乡镇公务员。XX年11月，又组织开展了从村干部中考录乡镇公务员工作，共有15名符合条件的村干部报考参与竞争。二是每年拿出一定名额选拔优秀村支书解决乡镇事业编。XX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XX年就实施了村“两委”正职养老保险补助政策，XX年对所有副职村干部也同时全面实行社会养老保险制度。正职、副职村干部保险费，分别按照4:3:3和3:3:4的比例，由县财政、乡镇财政、村干部个人承担。XX年度，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续7年筹措特困党员救助金100余万元、救助3000余人次的基础上，XX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年度工作全面“定职责、立规范”。实行“四类四结合”考核办法：村干部绩效考核评分内容包括平时工作考核、年度绩效考核、群众满意度测评、创新工作加分四大类，按一定的权重比例与干部对应考核系数加权计分。坚持平时考核与年度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关于新形势下农村基层党建工作经验交流材料(三)</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2024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三、加大服务企业力度</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农村基层党员干部的激励保障、考核管理等，是困扰各级党组织多年的问题。2024年，××县结合学习实践科学发展观活动成功破解这一难题，为各地提供了积极参照。该县借贯彻十七届四中全会和省委赣发20098号文件精神的东风，针对基层反映强烈的村干部报酬发放不规范、养老保险难到位、特困党员帮扶难等问题，坚持上下联动、边整边改，制定</w:t>
      </w:r>
    </w:p>
    <w:p>
      <w:pPr>
        <w:ind w:left="0" w:right="0" w:firstLine="560"/>
        <w:spacing w:before="450" w:after="450" w:line="312" w:lineRule="auto"/>
      </w:pPr>
      <w:r>
        <w:rPr>
          <w:rFonts w:ascii="宋体" w:hAnsi="宋体" w:eastAsia="宋体" w:cs="宋体"/>
          <w:color w:val="000"/>
          <w:sz w:val="28"/>
          <w:szCs w:val="28"/>
        </w:rPr>
        <w:t xml:space="preserve">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 工作争一流</w:t>
      </w:r>
    </w:p>
    <w:p>
      <w:pPr>
        <w:ind w:left="0" w:right="0" w:firstLine="560"/>
        <w:spacing w:before="450" w:after="450" w:line="312" w:lineRule="auto"/>
      </w:pPr>
      <w:r>
        <w:rPr>
          <w:rFonts w:ascii="宋体" w:hAnsi="宋体" w:eastAsia="宋体" w:cs="宋体"/>
          <w:color w:val="000"/>
          <w:sz w:val="28"/>
          <w:szCs w:val="28"/>
        </w:rPr>
        <w:t xml:space="preserve">在第二批学习实践科学发展观活动中，××县委深入农村基层调研时发现，村干部收入总体水平不高、村干部报酬发放标准不</w:t>
      </w:r>
    </w:p>
    <w:p>
      <w:pPr>
        <w:ind w:left="0" w:right="0" w:firstLine="560"/>
        <w:spacing w:before="450" w:after="450" w:line="312" w:lineRule="auto"/>
      </w:pPr>
      <w:r>
        <w:rPr>
          <w:rFonts w:ascii="宋体" w:hAnsi="宋体" w:eastAsia="宋体" w:cs="宋体"/>
          <w:color w:val="000"/>
          <w:sz w:val="28"/>
          <w:szCs w:val="28"/>
        </w:rPr>
        <w:t xml:space="preserve">一、各种补助费用名目繁多，诸如加班费、电话费、摩托车补助、计生补助、开会补助等，村务财务公开“犹抱琵琶半遮面”，村干部欲说还休，群众心存疑虑……该县敏锐意识到，村干部报酬问题是基层党建积文秘杂烩网压多年而又亟待解决的重要敏感问题，县委、县政府借贯彻党的十七届四中全会、省委8号文件精神的东风，2024年7月、10月先后出台《关于加强村干部队伍建设的意见》、《关于规范村干部工作报酬建立激励机制的意见》，高起点规范、高标准落实村干部“工作有合理待遇”的要求，全面规范了村干部报酬发放，全县285名在职在岗村干部，全部实行“固定补贴+绩效补贴”动态结构工资制。采取“两定两确保”原则，规定村干部基本报酬新标准：一是定固定补贴标准，“两委”正职按照不低于上全省农村劳动力平均收入水平确定（9339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1万多元，平均较上年提高1600多元，有的年报酬达2.5万元。村干部为此十分欣慰，工作热情空前高涨。河东乡石桥村任职20多年的老村支书王大汉说：“规范定报酬，生活有甜头，干不好没理由，工作一定要争一流！”</w:t>
      </w:r>
    </w:p>
    <w:p>
      <w:pPr>
        <w:ind w:left="0" w:right="0" w:firstLine="560"/>
        <w:spacing w:before="450" w:after="450" w:line="312" w:lineRule="auto"/>
      </w:pPr>
      <w:r>
        <w:rPr>
          <w:rFonts w:ascii="宋体" w:hAnsi="宋体" w:eastAsia="宋体" w:cs="宋体"/>
          <w:color w:val="000"/>
          <w:sz w:val="28"/>
          <w:szCs w:val="28"/>
        </w:rPr>
        <w:t xml:space="preserve">事业有奔头 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县着眼“干好有发展前途”，采取多种措施，对村干部进行工作激励、政治关怀。一是定期从村“两委”主要负责人中考录乡镇公务员。2024年，考录了1名优秀村支书为乡镇公务员。2024年11月，又组织开展了从村干部中考录乡镇公务员工作，共有15名符合条件的村干部报考参与竞争。二是每年拿出一定名额选拔优秀村支书解决乡镇事业编。2024年11月，按照思想政治素质好，带富能力强、协调能力强“一好双强”标准，采取“两公开两差额”（公开选聘职位、公开选聘信息，差额考察、差额票决）方式，从任职3年以上、40周岁以下、大专以上、德才表现好的优秀村书记中，选聘2人解决乡镇事业编。三是积极推荐政治素质好、参政议政能力强的村“两委”干部作为各级党代会代表、人大代表、政协委员人选，为其提供参政议政、发挥作用的舞台。近年来，全县81个村共有55名村干部担任市、县“两代表一委员”。四是注重发掘和推介村www.干部中的先进典型，跟踪培养，定期表彰，形成了良好的激励导向。这大大增强了村干部的政治荣誉感，工作劲头更大了，干事底气更足了。丰林镇党委书记熊仁瑚说：“党的政策犹如东风劲吹，中央1号文件进一步解放了农民，省委8号文件进一步解放了村干部。”</w:t>
      </w:r>
    </w:p>
    <w:p>
      <w:pPr>
        <w:ind w:left="0" w:right="0" w:firstLine="560"/>
        <w:spacing w:before="450" w:after="450" w:line="312" w:lineRule="auto"/>
      </w:pPr>
      <w:r>
        <w:rPr>
          <w:rFonts w:ascii="宋体" w:hAnsi="宋体" w:eastAsia="宋体" w:cs="宋体"/>
          <w:color w:val="000"/>
          <w:sz w:val="28"/>
          <w:szCs w:val="28"/>
        </w:rPr>
        <w:t xml:space="preserve">退岗有所养 人人办保险</w:t>
      </w:r>
    </w:p>
    <w:p>
      <w:pPr>
        <w:ind w:left="0" w:right="0" w:firstLine="560"/>
        <w:spacing w:before="450" w:after="450" w:line="312" w:lineRule="auto"/>
      </w:pPr>
      <w:r>
        <w:rPr>
          <w:rFonts w:ascii="宋体" w:hAnsi="宋体" w:eastAsia="宋体" w:cs="宋体"/>
          <w:color w:val="000"/>
          <w:sz w:val="28"/>
          <w:szCs w:val="28"/>
        </w:rPr>
        <w:t xml:space="preserve">着眼“退岗有一定保障”，××县早在2024年就实施了村“两委”正职养老保险补助政策，2024年对所有副职村干部也同时全面实行社会养老保险制度。正职、副职村干部保险费，分别按照4:3:3和3:3:4的比例，由县财政、乡镇财政、村干部个人承担。2024，该县村干部参加社保的缴费标准是2849元/人，县、乡两级财政共需为参保村（居）干部补助资金49.85万元。目前，全县306名村（居）干部有270人已参保，对其他因客观上不符合参保条件或主观上不愿参保的36人，在其离职时根据任职年限按600元/元的标准给予一次性补贴，努力做到“应保尽保”，基本实现了村干部“全覆盖”。同时，投入20.7万元对累计任职10年以上的230名离任村支书、主任，每月按时分别发放80元、70元的生活补贴。养老保险、离任补贴制度的全面推行，引起了强烈反响。许多老村干部感叹：“党的政策越</w:t>
      </w:r>
    </w:p>
    <w:p>
      <w:pPr>
        <w:ind w:left="0" w:right="0" w:firstLine="560"/>
        <w:spacing w:before="450" w:after="450" w:line="312" w:lineRule="auto"/>
      </w:pPr>
      <w:r>
        <w:rPr>
          <w:rFonts w:ascii="宋体" w:hAnsi="宋体" w:eastAsia="宋体" w:cs="宋体"/>
          <w:color w:val="000"/>
          <w:sz w:val="28"/>
          <w:szCs w:val="28"/>
        </w:rPr>
        <w:t xml:space="preserve">来越好，把村干部的前途、出路、后路都想好了，给村干部吃下‘定心丸’，解除了后顾之忧！”一些有志青年表示，下次换届一定参加竞选村官。大学生村官霍军说：“今后即使留在村里工作，也没有顾虑，当村干部同样前途光明。”</w:t>
      </w:r>
    </w:p>
    <w:p>
      <w:pPr>
        <w:ind w:left="0" w:right="0" w:firstLine="560"/>
        <w:spacing w:before="450" w:after="450" w:line="312" w:lineRule="auto"/>
      </w:pPr>
      <w:r>
        <w:rPr>
          <w:rFonts w:ascii="宋体" w:hAnsi="宋体" w:eastAsia="宋体" w:cs="宋体"/>
          <w:color w:val="000"/>
          <w:sz w:val="28"/>
          <w:szCs w:val="28"/>
        </w:rPr>
        <w:t xml:space="preserve">党员有难处 组织来救助</w:t>
      </w:r>
    </w:p>
    <w:p>
      <w:pPr>
        <w:ind w:left="0" w:right="0" w:firstLine="560"/>
        <w:spacing w:before="450" w:after="450" w:line="312" w:lineRule="auto"/>
      </w:pPr>
      <w:r>
        <w:rPr>
          <w:rFonts w:ascii="宋体" w:hAnsi="宋体" w:eastAsia="宋体" w:cs="宋体"/>
          <w:color w:val="000"/>
          <w:sz w:val="28"/>
          <w:szCs w:val="28"/>
        </w:rPr>
        <w:t xml:space="preserve">在第三批学习实践科学发展观活动中，该县围绕新形势下党员队伍生活状况、作用发挥等</w:t>
      </w:r>
    </w:p>
    <w:p>
      <w:pPr>
        <w:ind w:left="0" w:right="0" w:firstLine="560"/>
        <w:spacing w:before="450" w:after="450" w:line="312" w:lineRule="auto"/>
      </w:pPr>
      <w:r>
        <w:rPr>
          <w:rFonts w:ascii="宋体" w:hAnsi="宋体" w:eastAsia="宋体" w:cs="宋体"/>
          <w:color w:val="000"/>
          <w:sz w:val="28"/>
          <w:szCs w:val="28"/>
        </w:rPr>
        <w:t xml:space="preserve">多次专题调研，发现有些乡、村党组织缺少对党员队伍的日常联系、关心服务，忽视对困难党员的利益救助，使党员淡化了责任意识，弱化了作用发挥。对此，××在已连续7年筹措特困党员救助金100余万元、救助3000余人次的基础上，2024年10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3-5年使特困党员逐步摆脱困境、脱贫致富。全县每年建立50万元特困救助基金：县委筹集30万元（县财政20万纳入预算，党费及社会捐款10万）；15个乡镇场每年筹集20万元，利用七</w:t>
      </w:r>
    </w:p>
    <w:p>
      <w:pPr>
        <w:ind w:left="0" w:right="0" w:firstLine="560"/>
        <w:spacing w:before="450" w:after="450" w:line="312" w:lineRule="auto"/>
      </w:pPr>
      <w:r>
        <w:rPr>
          <w:rFonts w:ascii="宋体" w:hAnsi="宋体" w:eastAsia="宋体" w:cs="宋体"/>
          <w:color w:val="000"/>
          <w:sz w:val="28"/>
          <w:szCs w:val="28"/>
        </w:rPr>
        <w:t xml:space="preserve">一、春节走访慰问。同时，在28名县级领导、562名科级领导中，开展“1+1”、“1+2”、“2+1”结对帮扶，每年帮扶10万元。县、乡281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 考核见分晓</w:t>
      </w:r>
    </w:p>
    <w:p>
      <w:pPr>
        <w:ind w:left="0" w:right="0" w:firstLine="560"/>
        <w:spacing w:before="450" w:after="450" w:line="312" w:lineRule="auto"/>
      </w:pPr>
      <w:r>
        <w:rPr>
          <w:rFonts w:ascii="宋体" w:hAnsi="宋体" w:eastAsia="宋体" w:cs="宋体"/>
          <w:color w:val="000"/>
          <w:sz w:val="28"/>
          <w:szCs w:val="28"/>
        </w:rPr>
        <w:t xml:space="preserve">针对一些乡镇对村干部管理考核粗放，村干部干与不干、干多干少、干好干坏无明显区别的问题，制定了《关于村“两委”班子及村干部绩效考核办法》，对全县285名村干部任期及工作全面“定职责、立规范”。实行“四类四结合”考核办法：村干部绩效考核评分内容包括平时工作考核、绩效考核、群众满意度测评、创新工作加分四大类，按一定的权重比例与干部对应考核系数加权计分。坚持平时考核与考核、考核班子与考核干部、群众评议与组织评价、常规工作评分与创新工作加分四结合。考评结果与干部的绩效补贴、政治待遇、奖惩表彰等挂钩。确定“两述两评”考核模式，“干部行不行，还看群众评”：在绩效考核中，特设“党员群众民主评议得分”项目（占总分15%），实行“干部述职、述廉，群众评议、测评”，年底召开述职评议大会，党员、村民代表、“两代表一委员”等对村干部述职述廉进行公开质询、民主评议、测评打分。“百姓评村官，越评越心宽”，通过述职评议，广大党员群众对村级事务的关注度提高了，对基层组织的信任感进一步增强了。</w:t>
      </w:r>
    </w:p>
    <w:p>
      <w:pPr>
        <w:ind w:left="0" w:right="0" w:firstLine="560"/>
        <w:spacing w:before="450" w:after="450" w:line="312" w:lineRule="auto"/>
      </w:pPr>
      <w:r>
        <w:rPr>
          <w:rFonts w:ascii="黑体" w:hAnsi="黑体" w:eastAsia="黑体" w:cs="黑体"/>
          <w:color w:val="000000"/>
          <w:sz w:val="36"/>
          <w:szCs w:val="36"/>
          <w:b w:val="1"/>
          <w:bCs w:val="1"/>
        </w:rPr>
        <w:t xml:space="preserve">第三篇：对于新形势下农村基层党建工作经验交流材料例文</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关于新形势下农村基层党建工作经验交流材料范文</w:t>
      </w:r>
    </w:p>
    <w:p>
      <w:pPr>
        <w:ind w:left="0" w:right="0" w:firstLine="560"/>
        <w:spacing w:before="450" w:after="450" w:line="312" w:lineRule="auto"/>
      </w:pPr>
      <w:r>
        <w:rPr>
          <w:rFonts w:ascii="宋体" w:hAnsi="宋体" w:eastAsia="宋体" w:cs="宋体"/>
          <w:color w:val="000"/>
          <w:sz w:val="28"/>
          <w:szCs w:val="28"/>
        </w:rPr>
        <w:t xml:space="preserve">关于新形势下农村基层党建工作经验交流材料 农村基层党员干部的激励保障、考核管理等，是困扰各级党组织多年的问题。xx年，xx县结合学习实践科学发展观活动成功破解这一难题，为各地提供了积极参照。该县借贯彻十七届四中全会和省委赣发 XX8 号文件精神的东风，针对基层反映强烈的村干部报酬发放不规范、养老保险难到位、特困党员帮扶难等问题，坚持上下联动、边整边改，制定和落实“四个文件”，落实“一定三有”政策，在“定权责立规范”的同时，使基层党员干部“工作有合理待遇、干好有发展前途、退岗有一定保障”，切实将中央和省委重视基层、加强基层、服务基层的执政理念体现到人文关怀上，把党组织对党员干部的真正重视、真情关怀、真心爱护落实到了操作层面，找到了新形势下推进农村基层党建科学化的一条新路径。</w:t>
      </w:r>
    </w:p>
    <w:p>
      <w:pPr>
        <w:ind w:left="0" w:right="0" w:firstLine="560"/>
        <w:spacing w:before="450" w:after="450" w:line="312" w:lineRule="auto"/>
      </w:pPr>
      <w:r>
        <w:rPr>
          <w:rFonts w:ascii="宋体" w:hAnsi="宋体" w:eastAsia="宋体" w:cs="宋体"/>
          <w:color w:val="000"/>
          <w:sz w:val="28"/>
          <w:szCs w:val="28"/>
        </w:rPr>
        <w:t xml:space="preserve">规范定报酬工作争一流 在第二批学习实践科学发展观活动中，xx 县委深入农村基层调研时发现，村干部收入总体水平不高、村干部报酬发放标准不一、各种补助费用名目繁多，诸如加班费、电话费、摩托车补助、计生补助、开会补助等，村务财务公开“犹抱琵琶半遮面”，村干部欲说还休，群众心存疑虑……该县敏锐意识到，村干部报酬问题是基</w:t>
      </w:r>
    </w:p>
    <w:p>
      <w:pPr>
        <w:ind w:left="0" w:right="0" w:firstLine="560"/>
        <w:spacing w:before="450" w:after="450" w:line="312" w:lineRule="auto"/>
      </w:pPr>
      <w:r>
        <w:rPr>
          <w:rFonts w:ascii="宋体" w:hAnsi="宋体" w:eastAsia="宋体" w:cs="宋体"/>
          <w:color w:val="000"/>
          <w:sz w:val="28"/>
          <w:szCs w:val="28"/>
        </w:rPr>
        <w:t xml:space="preserve">层党建积文秘杂烩网压多年而又亟待解决的重要敏感问题，县委、县政府借贯彻党的十七届四中全会、省委 8 号文件精神的东风，XX年 7 月、10 月先后出台《关于加强村干部队伍建设的意见》、《关于规范村干部工作报酬建立激励机制的意见》，高起点规范、高标准落实村干部“工作有合理待遇”的要求，全面规范了村干部报酬发放，全县 285 名在职在岗村干部，全部实行“固定补贴+绩效补贴”动态结构工资制。采取“两定两确保”原则，规定村干部基本报酬新标准：一是定固定补贴标准，“两委”正职按照不低于上全省农村劳动力平均收入水平确定(9339 元年)，副职为正职的70%-90%，确保补贴正常增长、递增;二是定绩效补贴标准，由各乡镇在不高于固定补贴标准范围内具体制定，确保根据村干部考核评议情况公开、公正发放。固定补贴通过“一卡通”通过财政局每月15日足额发放到位，绩效补贴年底一次性发放，每年春节前发放到位。按照新的标准，村干部报酬发放得到规范，标准整体提高，仅“固定补贴”即超过了省委要求的基本报酬总水平，每人年基本报酬达 1 万多元，平均较上年提高 1600 多元，有的年报酬达2.5 万元。村干部为此十分欣慰，工作热情空前高涨。河东乡石桥村任职20多年的老村支书王大汉说：“规范定报酬，生活有甜头，干不好没理由，工作一定要争一流!” 事业有奔头干好有前途</w:t>
      </w:r>
    </w:p>
    <w:p>
      <w:pPr>
        <w:ind w:left="0" w:right="0" w:firstLine="560"/>
        <w:spacing w:before="450" w:after="450" w:line="312" w:lineRule="auto"/>
      </w:pPr>
      <w:r>
        <w:rPr>
          <w:rFonts w:ascii="宋体" w:hAnsi="宋体" w:eastAsia="宋体" w:cs="宋体"/>
          <w:color w:val="000"/>
          <w:sz w:val="28"/>
          <w:szCs w:val="28"/>
        </w:rPr>
        <w:t xml:space="preserve">在规范提升村干部报酬的同时，xx 县着眼“干好有发展前途”，采取多种措施，对村干部进行工作激励、政治关怀。一是定期从村“两委”主要负责人中考录乡镇公务员。XX 年，考录了 1 名优秀村支书为乡镇公务员。XX 年 11 月，又组织开展了从村干部中考录乡镇公务员工作，共有15名符合条件的村干部报考参与竞争。二是每年拿出一定名额选拔优秀村支书解决乡镇事业编。XX 年 11月，按照思想政治素质好，带富能力强、协调能力强“一好双强”标准，采取“两公开两差额”(公开选聘职位、公开选聘信息，差额考察、差额票决)方式，从任职 3 年以上、40 周岁以下、大专以上、德才表现好的优秀村书记中，选聘 2 人解决乡镇事业编。三是积极推荐政治素质好、参政议政能力强的村“两委”干部作为各级党代会代表、人大代表、政协委员人选，为其提供参政议政、发挥作用的舞台。近年来，全县 81 个村共有 55 名村干部担任市、县“两代表一委员”。四是注重发掘和推介村.干部中的先进典型，跟踪培养，定期表彰，形成了良好的激励导向。这大大增强了村干部的政治荣誉感，工作劲头更大了，干事底气更足了。丰林镇党委书记熊仁瑚说：“党的政策犹如东风劲吹，中央 1 号文件进一步解放了农民，省委 8 号文件进一步解放了村干部。” 退岗有所养人人办保险 着眼“退岗有一定保障”，xx 县早在 XX 年就实施了村“两</w:t>
      </w:r>
    </w:p>
    <w:p>
      <w:pPr>
        <w:ind w:left="0" w:right="0" w:firstLine="560"/>
        <w:spacing w:before="450" w:after="450" w:line="312" w:lineRule="auto"/>
      </w:pPr>
      <w:r>
        <w:rPr>
          <w:rFonts w:ascii="宋体" w:hAnsi="宋体" w:eastAsia="宋体" w:cs="宋体"/>
          <w:color w:val="000"/>
          <w:sz w:val="28"/>
          <w:szCs w:val="28"/>
        </w:rPr>
        <w:t xml:space="preserve">委”正职养老保险补助政策，XX 年对所有副职村干部也同时全面实行社会养老保险制度。正职、副职村干部保险费，分别按照 4：3：3 和 3：3：4 的比例，由县财政、乡镇财政、村干部个人承担。XX，该县村干部参加社保的缴费标准是2849元人，县、乡两级财政共需为参保村(居)干部补助资金 49.85 万元。目前，全县 306 名村(居)干部有 270 人已参保，对其他因客观上不符合参保条件或主观上不愿参保的 36 人，在其离职时根据任职年限按 600 元元的标准给予一次性补贴，努力做到“应保尽保”，基本实现了村干部“全覆盖”。同时，投入 20.7 万元对累计任职 10 年以上的 230 名离任村支书、主任，每月按时分别发放 80 元、70 元的生活补贴。养老保险、离任补贴制度的全面推行，引起了强烈反响。许多老村干部感叹：“党的政策越来越好，把村干部的前途、出路、后路都想好了，给村干部吃下‘定心丸’，解除了后顾之忧!”一些有志青年表示，下次换届一定参加竞选村官。大学生村官霍军说：“今后即使留在村里工作，也没有顾虑，当村干部同样前途光明。” 党员有难处组织来救助 在第三批学习实践科学发展观活动中，该县围绕新形势下党员队伍生活状况、作用发挥等多次专题调研，发现有些乡、村党组织缺少对党员队伍的日常联系、关心服务，忽视对困难党员的利益救助，使党员淡化了责任意识，弱化了作用发挥。对此，××在已连</w:t>
      </w:r>
    </w:p>
    <w:p>
      <w:pPr>
        <w:ind w:left="0" w:right="0" w:firstLine="560"/>
        <w:spacing w:before="450" w:after="450" w:line="312" w:lineRule="auto"/>
      </w:pPr>
      <w:r>
        <w:rPr>
          <w:rFonts w:ascii="宋体" w:hAnsi="宋体" w:eastAsia="宋体" w:cs="宋体"/>
          <w:color w:val="000"/>
          <w:sz w:val="28"/>
          <w:szCs w:val="28"/>
        </w:rPr>
        <w:t xml:space="preserve">续 7 年筹措特困党员救助金 100 余万元、救助 3000 余人次的基础上，XX 年 10 月，制定《关于建立特困党员帮扶机制的意见》，将特困党员救助机制向农村基层延伸，全面完善党内救助体系。县、乡、村层层建立特困党员信息库，实行动态管理。坚持突出重点，分类帮扶，对“低保”、鳏寡孤独、天灾人祸等重点救助，对下岗失业党员、就业创业遇到困难的党员，帮助解决资金、信息、科技、项目等，对病弱、贫困党员重点解决生活物资费用，帮助度过难关。加强“扶智式”、“造血式”帮扶，把帮扶特困党员与“三培两带两服务”等结合起来，力争通过 3-5 年使特困党员逐步摆脱困境、脱贫致富。全县每年建立 50 万元特困救助基金：县委筹集30 万元(县财政 20 万纳入预算，党费及社会捐款 10 万);15 个乡镇场每年筹集 20 万元，利用七一、春节走访慰问。同时，在 28 名县级领导、562 名科级领导中，开展“1+1”、“1+2”、“2+1”结对帮扶，每年帮扶 10 万元。县、乡 281 名特困党员已列入信息库，每年通过基金、党员干部结对全部共得到40多万元的救助，实现了帮扶对象和党组织参与救助人员“两个全覆盖”。救助机制的健全，将党组织对党员的关心直接传导和落实到党员身上，使党员感受了组织的温暖，党员意识日益增强。</w:t>
      </w:r>
    </w:p>
    <w:p>
      <w:pPr>
        <w:ind w:left="0" w:right="0" w:firstLine="560"/>
        <w:spacing w:before="450" w:after="450" w:line="312" w:lineRule="auto"/>
      </w:pPr>
      <w:r>
        <w:rPr>
          <w:rFonts w:ascii="宋体" w:hAnsi="宋体" w:eastAsia="宋体" w:cs="宋体"/>
          <w:color w:val="000"/>
          <w:sz w:val="28"/>
          <w:szCs w:val="28"/>
        </w:rPr>
        <w:t xml:space="preserve">干得好不好考核见分晓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求，而作为农村党组织也显现出了一些不足和问题。因此，切实加强农村基层组织建设，成为了新时期推动农村经济和社会发展的重中之重。</w:t>
      </w:r>
    </w:p>
    <w:p>
      <w:pPr>
        <w:ind w:left="0" w:right="0" w:firstLine="560"/>
        <w:spacing w:before="450" w:after="450" w:line="312" w:lineRule="auto"/>
      </w:pPr>
      <w:r>
        <w:rPr>
          <w:rFonts w:ascii="宋体" w:hAnsi="宋体" w:eastAsia="宋体" w:cs="宋体"/>
          <w:color w:val="000"/>
          <w:sz w:val="28"/>
          <w:szCs w:val="28"/>
        </w:rPr>
        <w:t xml:space="preserve">一、湟中县在近年来加强基层组织建设中的主要做法</w:t>
      </w:r>
    </w:p>
    <w:p>
      <w:pPr>
        <w:ind w:left="0" w:right="0" w:firstLine="560"/>
        <w:spacing w:before="450" w:after="450" w:line="312" w:lineRule="auto"/>
      </w:pPr>
      <w:r>
        <w:rPr>
          <w:rFonts w:ascii="宋体" w:hAnsi="宋体" w:eastAsia="宋体" w:cs="宋体"/>
          <w:color w:val="000"/>
          <w:sz w:val="28"/>
          <w:szCs w:val="28"/>
        </w:rPr>
        <w:t xml:space="preserve">湟中县辖10镇、5乡、1个街道办事处，380个行政村，总面积2700平方公里，总人口45.87万人。全县有农村党支部380个，党员13775人。共有“三类村”164个，44671户184412人，党员5594人，其中贫困户5452户，17982人。近年来，全县农村党组织以“三基”建设为抓手，以提升基层党建科学化水平为目标，加强党组织班子和党员队伍建设，强化基础保障，农村基层组织建设工作取得了一定成效。</w:t>
      </w:r>
    </w:p>
    <w:p>
      <w:pPr>
        <w:ind w:left="0" w:right="0" w:firstLine="560"/>
        <w:spacing w:before="450" w:after="450" w:line="312" w:lineRule="auto"/>
      </w:pPr>
      <w:r>
        <w:rPr>
          <w:rFonts w:ascii="宋体" w:hAnsi="宋体" w:eastAsia="宋体" w:cs="宋体"/>
          <w:color w:val="000"/>
          <w:sz w:val="28"/>
          <w:szCs w:val="28"/>
        </w:rPr>
        <w:t xml:space="preserve">（一）加强班子建设，党组织核心作用进一步凸显。一是注重班子选配。结合村（社区）“两委”换届选举工作，坚持把“两推一选”“公推直选”运用到村干部经常性选配当中，建立了推选一批、兼任一批、储备一批的“三个一批”</w:t>
      </w:r>
    </w:p>
    <w:p>
      <w:pPr>
        <w:ind w:left="0" w:right="0" w:firstLine="560"/>
        <w:spacing w:before="450" w:after="450" w:line="312" w:lineRule="auto"/>
      </w:pPr>
      <w:r>
        <w:rPr>
          <w:rFonts w:ascii="宋体" w:hAnsi="宋体" w:eastAsia="宋体" w:cs="宋体"/>
          <w:color w:val="000"/>
          <w:sz w:val="28"/>
          <w:szCs w:val="28"/>
        </w:rPr>
        <w:t xml:space="preserve">村干部选配机制，着重用制度选能人，用制度配班子。近年来，先后将230余名农村能人推选到了村干部岗位，建立了3400余名的村级后备干部队伍。二是强化班子整顿。结合软弱涣散基层党组织整顿工作，采取县级领导联点、相关职能部门联村、派驻工作组、选派第一书记和党建指导员等措施，先后对60个农村后进党组织进行了集中整顿，着力解决了一批影响班子稳定和农村发展的突出问题，农村党组织工作合力进一步增强。三是加强监督管理。严格落实“三会一课”、组织生活会、“三议一表决”等党内制度，不断规范党组织活动。严格落实党组织书记党建工作专项述职制度，层层研究制定县、乡、村三级党组织书记党建工作责任清单，组织开展“说看评”党建、“村干部述职群众质询”等活动，农村党组织书记主业意识、履职意识和服务意识进一步增强。四是注重能力提升。近年来，重点围绕基层组织建设、新农村建设、村集体经济发展、脱贫攻坚等工作，先后投入资金260余万元，举办农村党组织书记和“第一书记”培训班42期4000余人次。落实资金20余万元，与青海广播电视大学合作开设了“村干部大专班”，83名村干部参加，农村党组织书记综合素质进一步提升，在推进农村各项事业健康发展中发挥了核心引领作用。</w:t>
      </w:r>
    </w:p>
    <w:p>
      <w:pPr>
        <w:ind w:left="0" w:right="0" w:firstLine="560"/>
        <w:spacing w:before="450" w:after="450" w:line="312" w:lineRule="auto"/>
      </w:pPr>
      <w:r>
        <w:rPr>
          <w:rFonts w:ascii="宋体" w:hAnsi="宋体" w:eastAsia="宋体" w:cs="宋体"/>
          <w:color w:val="000"/>
          <w:sz w:val="28"/>
          <w:szCs w:val="28"/>
        </w:rPr>
        <w:t xml:space="preserve">（二）强化教育管理，党员先锋模范作用进一步发挥。一是严把党员入口。严格党员发展程序，注重从返乡青年、退伍军人、致富能手等优秀人才中发展党员，从源头上严把党员质量。近三年来新发展农村党员1285名。二是狠抓教育培训。近三年来，创建市级党员教育培训基地1个，县级党员教育培训基地3个，充分发挥县乡两级党校主阵地和培训基地作用，采取“走出去”与“请进来”相结合，分类培训与分级培训相结合等形式，加大农村党员干部培训力度，各级党组织先后举办农村党员干部培训班126期，培训党员干部2.9万多人次。特别是自“两学一做”学习教育开展以来，全县各级党组织通过组织专题讨论、集中学习、党员讲党课等途径，强化党员党性教育，促使党员学习教育经常化。充分发挥“湟中党建”微信公众平台、“夏都学习”app、党员远程教育等新媒体方便、快捷等特点，引导党员自主选择学习，参学人员达9.6万人（次），党员队伍综合能力得到显著提升。继续深化党员公开承诺、无职党员设岗定责、党员星级评定等工作，加大考核力度，引导党员积极开展结对帮扶贫困户、义务劳动、志愿服务等活动，促使党员发挥作用。三是畅通党员出口。深入开展不合格党员处置、失联党员集中排查、党费收缴专项检查等工作，畅通党员出口，永葆党员队伍先进性和纯洁性。近年来，累计评议出不合格党员147名，其中，限期改正105名，劝退16名，党内除名24名，开除党籍2名，查找失联党员153名，补缴党费29万元。</w:t>
      </w:r>
    </w:p>
    <w:p>
      <w:pPr>
        <w:ind w:left="0" w:right="0" w:firstLine="560"/>
        <w:spacing w:before="450" w:after="450" w:line="312" w:lineRule="auto"/>
      </w:pPr>
      <w:r>
        <w:rPr>
          <w:rFonts w:ascii="宋体" w:hAnsi="宋体" w:eastAsia="宋体" w:cs="宋体"/>
          <w:color w:val="000"/>
          <w:sz w:val="28"/>
          <w:szCs w:val="28"/>
        </w:rPr>
        <w:t xml:space="preserve">（三）强化基础保障，农村工作活力进一步增强。一是加大阵地建设。近三年来，先后落实项目资金近5000余万元，对143个“危旧狭小”村级综合办公服务中心进行了改造升级。投入资金300余万元，对全县380个村党员活动阵地进行了规范布置，村级办公条件明显改善。通过市财政支持、县财政配套等措施，在全县380个村分批实施“阵地增温”项目，着力解决农村党员活动阵地冬季取暖问题。全面推行村干部轮流坐班和为民服务工作，合理设置了图书室、老年活动室等，进一步提高了村级活动阵地利用率，树立了村干部良好形象。二是提高待遇保障。以“三基”建设为契机，严格执行村干部报酬动态增长机制，按上全县农民人均纯收入的2倍足额落实村干部报酬，并按照大村6万元、中村5万元、小村4万元标准落实村级运转经费。认真落实卸任村干部生活补助，卸任村干部生活补助由原来的每人每年360元提高了560元。同时，加大从优秀村干部中招录公务员和选拔力度，3名优秀党组织书记先后考录为公务员，2名优秀党组织书记被选拔为乡镇领导干部，极大地激发了农村干部工作积极性。三是强化工作激励。建立村干部表彰奖励机制，连续三年组织开展“优秀村干部”和“最美乡村”评选表彰活动，对62名优秀村干部和30个“最美乡村”进行了表彰奖励，共发放奖金71万元。</w:t>
      </w:r>
    </w:p>
    <w:p>
      <w:pPr>
        <w:ind w:left="0" w:right="0" w:firstLine="560"/>
        <w:spacing w:before="450" w:after="450" w:line="312" w:lineRule="auto"/>
      </w:pPr>
      <w:r>
        <w:rPr>
          <w:rFonts w:ascii="宋体" w:hAnsi="宋体" w:eastAsia="宋体" w:cs="宋体"/>
          <w:color w:val="000"/>
          <w:sz w:val="28"/>
          <w:szCs w:val="28"/>
        </w:rPr>
        <w:t xml:space="preserve">二、农村基层组织建设工作中存在的问题及原因</w:t>
      </w:r>
    </w:p>
    <w:p>
      <w:pPr>
        <w:ind w:left="0" w:right="0" w:firstLine="560"/>
        <w:spacing w:before="450" w:after="450" w:line="312" w:lineRule="auto"/>
      </w:pPr>
      <w:r>
        <w:rPr>
          <w:rFonts w:ascii="宋体" w:hAnsi="宋体" w:eastAsia="宋体" w:cs="宋体"/>
          <w:color w:val="000"/>
          <w:sz w:val="28"/>
          <w:szCs w:val="28"/>
        </w:rPr>
        <w:t xml:space="preserve">（一）村级“家底”薄弱。一是村集体经济收入底。湟中县有380个行政村，大部分行政村地处偏远，经济发展缓慢，除个别地域条件较好的村有微薄的集体收入外，大部分村没有村集体经济收入，仅靠每年下拨的村级运转经费来勉强完成各项工作。加之近年来农村各项工作任务增多，农村无钱办事的问题日益突出，无法保障党组织活动正常开展。二是村级党员活动场所建设滞后。近年来，我县累计对143个村级综合办公服务中心进行了改造升级。但是仍有部分行政村因资金投入不足、选址条件差等原因，出现了场所狭小、功能设施不完善等问题，农村党员活动正常开展受到限制。</w:t>
      </w:r>
    </w:p>
    <w:p>
      <w:pPr>
        <w:ind w:left="0" w:right="0" w:firstLine="560"/>
        <w:spacing w:before="450" w:after="450" w:line="312" w:lineRule="auto"/>
      </w:pPr>
      <w:r>
        <w:rPr>
          <w:rFonts w:ascii="宋体" w:hAnsi="宋体" w:eastAsia="宋体" w:cs="宋体"/>
          <w:color w:val="000"/>
          <w:sz w:val="28"/>
          <w:szCs w:val="28"/>
        </w:rPr>
        <w:t xml:space="preserve">（二）农村党组织书记队伍活力不足。一是党组织书记队伍整体素质偏低。2024年村（社区）换届选举以来，全县380个村党组织书记中，35岁以下17人、36岁-45岁111人、46岁-55岁197人、56岁-60岁40人、60岁以上15人；小学学历34人、初中学历258人，中专及高中学历83人、大专学历5人。村党组织书记年龄大、学历低的现象比较突出，大部分村党组织书记工作方法落后，缺乏创新精神，习惯当“传声筒”，“依葫芦画瓢”，工作效果较差。二是党组织书记队伍不稳定。近年来，农村工作任务增多，工作压力逐年增大。同时，作为村党组织书记，要带头执行坐班制，长期处理村民之间的矛盾纠纷和琐碎事务，无暇顾及家庭，没有时间外出务工增加收入，甚至个别村民对村干部工作不</w:t>
      </w:r>
    </w:p>
    <w:p>
      <w:pPr>
        <w:ind w:left="0" w:right="0" w:firstLine="560"/>
        <w:spacing w:before="450" w:after="450" w:line="312" w:lineRule="auto"/>
      </w:pPr>
      <w:r>
        <w:rPr>
          <w:rFonts w:ascii="宋体" w:hAnsi="宋体" w:eastAsia="宋体" w:cs="宋体"/>
          <w:color w:val="000"/>
          <w:sz w:val="28"/>
          <w:szCs w:val="28"/>
        </w:rPr>
        <w:t xml:space="preserve">理解、不支持，导致部分村党组织书记人员不稳定，在一定程度上影响了农村党建工作的开展。三是村党组织书记后备队伍“断层”。由于党组织书记报酬低、工作任务繁重，加之上升渠道窄、要求高、难度大，且只有连续任职10年或累计任职15年以上的卸任村主要干部，才能享受每年700余元的补助，致使大多数有学历、有才干的农村能人选择在外施展才华，不愿意当村党组织书记，造成后备干部队伍“断层”，“能者看不上，弱者干不了”的现象较为普遍。</w:t>
      </w:r>
    </w:p>
    <w:p>
      <w:pPr>
        <w:ind w:left="0" w:right="0" w:firstLine="560"/>
        <w:spacing w:before="450" w:after="450" w:line="312" w:lineRule="auto"/>
      </w:pPr>
      <w:r>
        <w:rPr>
          <w:rFonts w:ascii="宋体" w:hAnsi="宋体" w:eastAsia="宋体" w:cs="宋体"/>
          <w:color w:val="000"/>
          <w:sz w:val="28"/>
          <w:szCs w:val="28"/>
        </w:rPr>
        <w:t xml:space="preserve">（三）党员队伍作用发挥不明显。一是流动党员逐年增多。近年来，随着经济的快速发展，农业经济收入已经远远无法满足群众日常开支，大部分农村年轻党员长期外出务工，出现了许多流动党员，党员管理难度加大，无法保证“三会一课”、党员教育培训正常开展。二是农村党员老龄化问题突出。为改善生活条件，农村大多数青壮年，特别是脑山地区青壮年劳力常年外出务工，致使村内无合适的发展对象或者新发展党员年龄偏大，党员队伍素质整体偏低。三是党员带动能力不足。全县13000余名农村党员中，除少数党员有一定的技能外，大多数党员没有一技之长，没有能力带动周边群众增加收入。</w:t>
      </w:r>
    </w:p>
    <w:p>
      <w:pPr>
        <w:ind w:left="0" w:right="0" w:firstLine="560"/>
        <w:spacing w:before="450" w:after="450" w:line="312" w:lineRule="auto"/>
      </w:pPr>
      <w:r>
        <w:rPr>
          <w:rFonts w:ascii="宋体" w:hAnsi="宋体" w:eastAsia="宋体" w:cs="宋体"/>
          <w:color w:val="000"/>
          <w:sz w:val="28"/>
          <w:szCs w:val="28"/>
        </w:rPr>
        <w:t xml:space="preserve">三、加强农村基层组织建设的对策建议</w:t>
      </w:r>
    </w:p>
    <w:p>
      <w:pPr>
        <w:ind w:left="0" w:right="0" w:firstLine="560"/>
        <w:spacing w:before="450" w:after="450" w:line="312" w:lineRule="auto"/>
      </w:pPr>
      <w:r>
        <w:rPr>
          <w:rFonts w:ascii="宋体" w:hAnsi="宋体" w:eastAsia="宋体" w:cs="宋体"/>
          <w:color w:val="000"/>
          <w:sz w:val="28"/>
          <w:szCs w:val="28"/>
        </w:rPr>
        <w:t xml:space="preserve">（一）着力开展“领头雁”培育工作。一是做好村党组织书记的选配工作。认真开展村“两委”换届选举前期准备工作，通过调查摸底、意见建议征求等措施，全面掌握现任班子尤其是村党组织书记工作实绩，对能力较差和威信不高的党组织书记，认真分析原因，加强教育培训，着力提升党组织书记工作水平或重新选配村党组织书记。对暂时无法选配村党支书记的村，采取机关下派等方式，配齐村党组织书记。二是狠抓村党组织书记教育培训。要结合实际，制定全县农村党组织书记教育培训规划，内容应当涵盖基层组织建设、村级经济发展、矛盾纠纷调处等方面，通过“请进来”“走出去”、座谈交流、实地观摩、技能培训等方式，加强农村党组织书记培训，切实提高整体素质。同时，结合“两学一做”学习教育，着力加强党组织书记思想教育工作，定期开展党组织书记交流与谈心谈话工作，切实帮助解决党组织书记生活、工作中遇到的困难，引导党组织书记树立正确的价值观、人生观，着力为村级发展贡献力量。三是协助制定工作计划。乡镇党委要结合实际，协助新选任的村党组织书记制定任期内的工作计划，并定期指导工作开展。着力开展乡镇科级领导干部“一培多”、选派第一书记及党建指导员等工作，协助新选任村党组织书记理顺各项工作，做到“扶上马，送一程”，尽快使党组织书记熟悉精通各项工作。四是设立“乡贤参事会”。今年，我县试点开展“乡贤参事会”</w:t>
      </w:r>
    </w:p>
    <w:p>
      <w:pPr>
        <w:ind w:left="0" w:right="0" w:firstLine="560"/>
        <w:spacing w:before="450" w:after="450" w:line="312" w:lineRule="auto"/>
      </w:pPr>
      <w:r>
        <w:rPr>
          <w:rFonts w:ascii="宋体" w:hAnsi="宋体" w:eastAsia="宋体" w:cs="宋体"/>
          <w:color w:val="000"/>
          <w:sz w:val="28"/>
          <w:szCs w:val="28"/>
        </w:rPr>
        <w:t xml:space="preserve">工作，从目前情况看，个别村“乡贤参事会”已经开始发挥作用，积极参与到了村级经济社会发展的各项工作中。我们应当着力推广这一试点工作，协助村“两委”班子积极谋划，集众人之长推动农村经济社会发展。</w:t>
      </w:r>
    </w:p>
    <w:p>
      <w:pPr>
        <w:ind w:left="0" w:right="0" w:firstLine="560"/>
        <w:spacing w:before="450" w:after="450" w:line="312" w:lineRule="auto"/>
      </w:pPr>
      <w:r>
        <w:rPr>
          <w:rFonts w:ascii="宋体" w:hAnsi="宋体" w:eastAsia="宋体" w:cs="宋体"/>
          <w:color w:val="000"/>
          <w:sz w:val="28"/>
          <w:szCs w:val="28"/>
        </w:rPr>
        <w:t xml:space="preserve">（二）加强后备干部培养工作。一是认真选树后备干部。要积极开展群众走访工作，深入掌握优秀人才基本情况，必要时通过相关政策倾斜等措施，鼓励致富带头人、创业青年、大学生村官、复转军人等优秀人才返乡加入农村建设当中，及时将优秀人才纳入到后备干部库，切实解决村级组织“后继乏人”的问题。二是加强后备干部培养工作。将后备干部纳入到全县党员干部教育培训总体规划，着力开展定向培养、设岗锻炼等，为选优配强村“两委”班子打牢基础。</w:t>
      </w:r>
    </w:p>
    <w:p>
      <w:pPr>
        <w:ind w:left="0" w:right="0" w:firstLine="560"/>
        <w:spacing w:before="450" w:after="450" w:line="312" w:lineRule="auto"/>
      </w:pPr>
      <w:r>
        <w:rPr>
          <w:rFonts w:ascii="宋体" w:hAnsi="宋体" w:eastAsia="宋体" w:cs="宋体"/>
          <w:color w:val="000"/>
          <w:sz w:val="28"/>
          <w:szCs w:val="28"/>
        </w:rPr>
        <w:t xml:space="preserve">（三）加强农村党员队伍教育管理。一是严格党员发展程序。严格落实《中国共产党发展党员工作细则》相关规定，全面实行发展党员“推优制”“票决制”“公示制”“责任制”，坚持成熟一个、发展一个，注重质量、优化结构。继续认真做好失联党员规范管理、口袋党员排查和不合格党员处置工作。二是切实加强党员教育培训工作。结合“两学一做”学习教育，着力开展“四项活动”，加强党员思想教育工作。针对流动党员，要通过微信、qq网络媒介，及时力开展党员思想引导和教育，提升党员向心力和组织凝聚力。积极组织开展“一个党员一面旗”评比、党员设岗定责、公开</w:t>
      </w:r>
    </w:p>
    <w:p>
      <w:pPr>
        <w:ind w:left="0" w:right="0" w:firstLine="560"/>
        <w:spacing w:before="450" w:after="450" w:line="312" w:lineRule="auto"/>
      </w:pPr>
      <w:r>
        <w:rPr>
          <w:rFonts w:ascii="宋体" w:hAnsi="宋体" w:eastAsia="宋体" w:cs="宋体"/>
          <w:color w:val="000"/>
          <w:sz w:val="28"/>
          <w:szCs w:val="28"/>
        </w:rPr>
        <w:t xml:space="preserve">承诺、结对帮扶等各种活动，引导党员发挥先锋模范作用，带领群众增收致富。同时，在工作上、生活上关心爱护党员，切实帮助生活困难党员及老党员等解决实际困难。</w:t>
      </w:r>
    </w:p>
    <w:p>
      <w:pPr>
        <w:ind w:left="0" w:right="0" w:firstLine="560"/>
        <w:spacing w:before="450" w:after="450" w:line="312" w:lineRule="auto"/>
      </w:pPr>
      <w:r>
        <w:rPr>
          <w:rFonts w:ascii="宋体" w:hAnsi="宋体" w:eastAsia="宋体" w:cs="宋体"/>
          <w:color w:val="000"/>
          <w:sz w:val="28"/>
          <w:szCs w:val="28"/>
        </w:rPr>
        <w:t xml:space="preserve">（四）强化基础保障。一是逐步增加资金投入。要在确保村级组织活动场所建设、党员活动等农村基层组织建设经费基础上，严格落实村干部报酬逐年增长机制，逐步增加村干部收入。同时，拓宽选人用人机制，适当放宽村干部上升渠道，提高卸任村干部补助，激发农村干部队伍活力。二是持续开展党支部结对帮扶活动。以精准扶贫、村企共建等为契机，统筹人、财、物，积极帮助农村党组织谋划产业发展，切实改善农村基础设施建设，着力增加农村集体经济收入，有效解决农村无钱办事的问题。</w:t>
      </w:r>
    </w:p>
    <w:p>
      <w:pPr>
        <w:ind w:left="0" w:right="0" w:firstLine="560"/>
        <w:spacing w:before="450" w:after="450" w:line="312" w:lineRule="auto"/>
      </w:pPr>
      <w:r>
        <w:rPr>
          <w:rFonts w:ascii="宋体" w:hAnsi="宋体" w:eastAsia="宋体" w:cs="宋体"/>
          <w:color w:val="000"/>
          <w:sz w:val="28"/>
          <w:szCs w:val="28"/>
        </w:rPr>
        <w:t xml:space="preserve">（五）着力开展典型引领工程。一是认真打造党建品牌。整合资源，加大对党建示范点创建力度。将有基础、有特色、有影响的党建示范点打造好，从而实现创建一个、影响一面、带动一片的实际效果。二是着力打造功能型党委。今年来，我们成功打造了卡阳中心党委，为党建促脱贫工作提供了经验。我们应当在有条件的地区着力打造功能型党委，从而实现党建促经济发展的目标。三是积极选培先进典型。将近年来在农村工作中成绩优秀、群众认可的农村党组织带头人进行选树培养，大力宣传先进事迹，引导广大农村带头人向先进典型学习，不断提升广大农村干部为民服务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第五篇：乡镇党委推进农村基层党建工作经验交流材料</w:t>
      </w:r>
    </w:p>
    <w:p>
      <w:pPr>
        <w:ind w:left="0" w:right="0" w:firstLine="560"/>
        <w:spacing w:before="450" w:after="450" w:line="312" w:lineRule="auto"/>
      </w:pPr>
      <w:r>
        <w:rPr>
          <w:rFonts w:ascii="宋体" w:hAnsi="宋体" w:eastAsia="宋体" w:cs="宋体"/>
          <w:color w:val="000"/>
          <w:sz w:val="28"/>
          <w:szCs w:val="28"/>
        </w:rPr>
        <w:t xml:space="preserve">近年来，县委高度重视农村基层组织建设工作，采取扎实有效措施，使基层组织建设工作取得了明显成效。近日，县委书记××同志结合平时深入基层调研了解情况，对农村基层党建工作提出了指导性意见。刘书记指出，乡镇党委担负着加快社会主义新农村建设、构建和谐农村的历史重任，在农村党的建设“三级联创”工作中,处于承上启下的重要位置，担负着</w:t>
      </w:r>
    </w:p>
    <w:p>
      <w:pPr>
        <w:ind w:left="0" w:right="0" w:firstLine="560"/>
        <w:spacing w:before="450" w:after="450" w:line="312" w:lineRule="auto"/>
      </w:pPr>
      <w:r>
        <w:rPr>
          <w:rFonts w:ascii="宋体" w:hAnsi="宋体" w:eastAsia="宋体" w:cs="宋体"/>
          <w:color w:val="000"/>
          <w:sz w:val="28"/>
          <w:szCs w:val="28"/>
        </w:rPr>
        <w:t xml:space="preserve">抓好农村基层组织建设的直接责任。为落实县委理论中心组会议和刘书记指示精神，切实发挥乡镇党委“主角”作用，强化党委书记管党意识，充分履行基层党建“直接责任人”职责，县委组织部通过认真总结全县各乡镇基层党建工作先进经验，制定了一系列推动基层组织建设工作举措。</w:t>
      </w:r>
    </w:p>
    <w:p>
      <w:pPr>
        <w:ind w:left="0" w:right="0" w:firstLine="560"/>
        <w:spacing w:before="450" w:after="450" w:line="312" w:lineRule="auto"/>
      </w:pPr>
      <w:r>
        <w:rPr>
          <w:rFonts w:ascii="宋体" w:hAnsi="宋体" w:eastAsia="宋体" w:cs="宋体"/>
          <w:color w:val="000"/>
          <w:sz w:val="28"/>
          <w:szCs w:val="28"/>
        </w:rPr>
        <w:t xml:space="preserve">1、健全乡镇党委党建工作例会制度。各乡镇党委要真正树立“科学发展是硬道理，基层党建是硬基础”的思想，充分认识到没有基层组织的和谐稳固，就不可能有县域经济社会事业的大发展。要进一步健全党建工作例会制度，每季度至少召开１次党建工作例会，专题研究党建工作，真正分析基层组织建设中存在的问题。实行党委班子成员分工负责制，对基层组织建设中的每个问题都要责任到人，限定完成时限，以工作制度的完善推动干事创业氛围的形成，确保党建工作责任落实到位。每次召开乡镇党委党建工作例会，要有详细的网会议记录，每季度末报县委组织部。乡镇党委召开党建工作例会工作列入每年基层党建工作考核重要内容。</w:t>
      </w:r>
    </w:p>
    <w:p>
      <w:pPr>
        <w:ind w:left="0" w:right="0" w:firstLine="560"/>
        <w:spacing w:before="450" w:after="450" w:line="312" w:lineRule="auto"/>
      </w:pPr>
      <w:r>
        <w:rPr>
          <w:rFonts w:ascii="宋体" w:hAnsi="宋体" w:eastAsia="宋体" w:cs="宋体"/>
          <w:color w:val="000"/>
          <w:sz w:val="28"/>
          <w:szCs w:val="28"/>
        </w:rPr>
        <w:t xml:space="preserve">2、建立乡镇党委书记与村干部定期交流制度。各乡镇党委书记每个月至少要召开２次与村干部交流会，认真听取农村党支部书记、村委会主任关于农村基层组织建设工作汇报，交流感情、发现问题，研究有针对性的工作措施，帮助所辖村党支部解决基层党建方面的问题。每次交流会时间不能少于２个小时，要有会议记录，记录要真实、详细，每月底将记录报县委组织部。对流于形式、走过场的，由部主要领导进行诫免谈话。</w:t>
      </w:r>
    </w:p>
    <w:p>
      <w:pPr>
        <w:ind w:left="0" w:right="0" w:firstLine="560"/>
        <w:spacing w:before="450" w:after="450" w:line="312" w:lineRule="auto"/>
      </w:pPr>
      <w:r>
        <w:rPr>
          <w:rFonts w:ascii="宋体" w:hAnsi="宋体" w:eastAsia="宋体" w:cs="宋体"/>
          <w:color w:val="000"/>
          <w:sz w:val="28"/>
          <w:szCs w:val="28"/>
        </w:rPr>
        <w:t xml:space="preserve">3、实施乡镇党政主要领导包难村、乱村制度。每个乡镇领导班子成员都要建立党建工作联系点，乡镇党委书记、乡镇长首先要联系难村、乱村，长期深入所包村进行排查、调度，督促落实党建工作，带着感情深入群众中做工作，帮助解决各种历史遗留问题，及时总结典型经验，强力推动后进村的整顿转化。同时，开展领导班子成员联系一个村、一个企业、一名党员、一名科技致富能手、一个贫困户、一个村民代表的活动，切实做到深入农村，服务农民，积极为群众办实事、好事，不断凝聚党心、民心。</w:t>
      </w:r>
    </w:p>
    <w:p>
      <w:pPr>
        <w:ind w:left="0" w:right="0" w:firstLine="560"/>
        <w:spacing w:before="450" w:after="450" w:line="312" w:lineRule="auto"/>
      </w:pPr>
      <w:r>
        <w:rPr>
          <w:rFonts w:ascii="宋体" w:hAnsi="宋体" w:eastAsia="宋体" w:cs="宋体"/>
          <w:color w:val="000"/>
          <w:sz w:val="28"/>
          <w:szCs w:val="28"/>
        </w:rPr>
        <w:t xml:space="preserve">4、建立乡镇领导班子成员参加村务述职会议制度。为加强对村级组织的管理和监督，强化村级干部责任意识，县委组织部下发了《关于建立农村村务述职工作制度的意见》，通过一年来的运作，村务述职工作取得了明显成效。在今后村务述职工作中，乡镇领导班子成员要分头参加所辖村的村务述职会议，并对每位村干部的述职进行详细点评，认真提出整改意见，扎实推进农村基层组织建设工作。</w:t>
      </w:r>
    </w:p>
    <w:p>
      <w:pPr>
        <w:ind w:left="0" w:right="0" w:firstLine="560"/>
        <w:spacing w:before="450" w:after="450" w:line="312" w:lineRule="auto"/>
      </w:pPr>
      <w:r>
        <w:rPr>
          <w:rFonts w:ascii="宋体" w:hAnsi="宋体" w:eastAsia="宋体" w:cs="宋体"/>
          <w:color w:val="000"/>
          <w:sz w:val="28"/>
          <w:szCs w:val="28"/>
        </w:rPr>
        <w:t xml:space="preserve">5、建立乡镇下派干部定期汇报工作制度。为充分发挥乡镇机关到村任职干部作用，各乡镇党委要建立下派干部定期汇报工作制度，每两周召开一次下派干部工作汇报会，汇报内容包括开展工作和目标完成情况,存在的问题及整改措施等，突出问题和信访隐患由下派干部和乡镇党委共同研究解决措施。</w:t>
      </w:r>
    </w:p>
    <w:p>
      <w:pPr>
        <w:ind w:left="0" w:right="0" w:firstLine="560"/>
        <w:spacing w:before="450" w:after="450" w:line="312" w:lineRule="auto"/>
      </w:pPr>
      <w:r>
        <w:rPr>
          <w:rFonts w:ascii="宋体" w:hAnsi="宋体" w:eastAsia="宋体" w:cs="宋体"/>
          <w:color w:val="000"/>
          <w:sz w:val="28"/>
          <w:szCs w:val="28"/>
        </w:rPr>
        <w:t xml:space="preserve">6、开展大面积培训农村“两委”干部工作。乡镇党委要切实承担好建强农村班子、带好党员队伍、提高干部素质、激发干部活力的责任。各乡镇要对所辖农村“两委”干部半年培训１次，每次集中培训时间不少于７天，培训内容既要有党的理论、党和国家的路线、方针、政策，还要有农村实用技术知识和新时期农村工作方法及工作艺术，不断提高农村干部能力。每年各乡镇还要举办１次农村后备干部培训班。组织部准备成立优秀农村干部宣讲团，请优秀党支部书记到各乡镇进行巡讲。各乡镇在组织农村“两委”干部培训班和后备干部培训班时，要及时通知县委组织部，由组织部派专人参加。</w:t>
      </w:r>
    </w:p>
    <w:p>
      <w:pPr>
        <w:ind w:left="0" w:right="0" w:firstLine="560"/>
        <w:spacing w:before="450" w:after="450" w:line="312" w:lineRule="auto"/>
      </w:pPr>
      <w:r>
        <w:rPr>
          <w:rFonts w:ascii="宋体" w:hAnsi="宋体" w:eastAsia="宋体" w:cs="宋体"/>
          <w:color w:val="000"/>
          <w:sz w:val="28"/>
          <w:szCs w:val="28"/>
        </w:rPr>
        <w:t xml:space="preserve">各乡镇党委要按照本通知要求，积极谋划，精心组织，认真落实，通过扎实有效的工作，使全县农村基层组织建设工作取得新进展。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2025-07-08T12:43:19+08:00</dcterms:created>
  <dcterms:modified xsi:type="dcterms:W3CDTF">2025-07-08T12:43:19+08:00</dcterms:modified>
</cp:coreProperties>
</file>

<file path=docProps/custom.xml><?xml version="1.0" encoding="utf-8"?>
<Properties xmlns="http://schemas.openxmlformats.org/officeDocument/2006/custom-properties" xmlns:vt="http://schemas.openxmlformats.org/officeDocument/2006/docPropsVTypes"/>
</file>