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党日政治思想汇报7篇</w:t>
      </w:r>
      <w:bookmarkEnd w:id="1"/>
    </w:p>
    <w:p>
      <w:pPr>
        <w:jc w:val="center"/>
        <w:spacing w:before="0" w:after="450"/>
      </w:pPr>
      <w:r>
        <w:rPr>
          <w:rFonts w:ascii="Arial" w:hAnsi="Arial" w:eastAsia="Arial" w:cs="Arial"/>
          <w:color w:val="999999"/>
          <w:sz w:val="20"/>
          <w:szCs w:val="20"/>
        </w:rPr>
        <w:t xml:space="preserve">来源：网络  作者：落霞与孤鹜齐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述职报告就是要汇报岗位履职情况，把自己的工作实绩和问题反映出来，为了使思想汇报倍加详细，职场人需要保证其逻辑严谨，下面是小编为您分享的党日政治思想汇报7篇，感谢您的参阅。党日政治思想汇报篇1敬爱的党组织：在第三季度里，我一直努力严格要求自...</w:t>
      </w:r>
    </w:p>
    <w:p>
      <w:pPr>
        <w:ind w:left="0" w:right="0" w:firstLine="560"/>
        <w:spacing w:before="450" w:after="450" w:line="312" w:lineRule="auto"/>
      </w:pPr>
      <w:r>
        <w:rPr>
          <w:rFonts w:ascii="宋体" w:hAnsi="宋体" w:eastAsia="宋体" w:cs="宋体"/>
          <w:color w:val="000"/>
          <w:sz w:val="28"/>
          <w:szCs w:val="28"/>
        </w:rPr>
        <w:t xml:space="preserve">写述职报告就是要汇报岗位履职情况，把自己的工作实绩和问题反映出来，为了使思想汇报倍加详细，职场人需要保证其逻辑严谨，下面是小编为您分享的党日政治思想汇报7篇，感谢您的参阅。</w:t>
      </w:r>
    </w:p>
    <w:p>
      <w:pPr>
        <w:ind w:left="0" w:right="0" w:firstLine="560"/>
        <w:spacing w:before="450" w:after="450" w:line="312" w:lineRule="auto"/>
      </w:pPr>
      <w:r>
        <w:rPr>
          <w:rFonts w:ascii="宋体" w:hAnsi="宋体" w:eastAsia="宋体" w:cs="宋体"/>
          <w:color w:val="000"/>
          <w:sz w:val="28"/>
          <w:szCs w:val="28"/>
        </w:rPr>
        <w:t xml:space="preserve">党日政治思想汇报篇1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党员结合时政思想汇报2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我于20xx月19日，经支部大会讨论通过，上级党组织批准，我成为了一名光荣的中国共产党党员。下面，我向党组织汇报一年来我的思想、工作、学习情况。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党日政治思想汇报篇2</w:t>
      </w:r>
    </w:p>
    <w:p>
      <w:pPr>
        <w:ind w:left="0" w:right="0" w:firstLine="560"/>
        <w:spacing w:before="450" w:after="450" w:line="312" w:lineRule="auto"/>
      </w:pPr>
      <w:r>
        <w:rPr>
          <w:rFonts w:ascii="宋体" w:hAnsi="宋体" w:eastAsia="宋体" w:cs="宋体"/>
          <w:color w:val="000"/>
          <w:sz w:val="28"/>
          <w:szCs w:val="28"/>
        </w:rPr>
        <w:t xml:space="preserve">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一、强化教师思想教育</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二、落实师德师风教育活动</w:t>
      </w:r>
    </w:p>
    <w:p>
      <w:pPr>
        <w:ind w:left="0" w:right="0" w:firstLine="560"/>
        <w:spacing w:before="450" w:after="450" w:line="312" w:lineRule="auto"/>
      </w:pPr>
      <w:r>
        <w:rPr>
          <w:rFonts w:ascii="宋体" w:hAnsi="宋体" w:eastAsia="宋体" w:cs="宋体"/>
          <w:color w:val="000"/>
          <w:sz w:val="28"/>
          <w:szCs w:val="28"/>
        </w:rPr>
        <w:t xml:space="preserve">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三、建设和谐校园活动</w:t>
      </w:r>
    </w:p>
    <w:p>
      <w:pPr>
        <w:ind w:left="0" w:right="0" w:firstLine="560"/>
        <w:spacing w:before="450" w:after="450" w:line="312" w:lineRule="auto"/>
      </w:pPr>
      <w:r>
        <w:rPr>
          <w:rFonts w:ascii="宋体" w:hAnsi="宋体" w:eastAsia="宋体" w:cs="宋体"/>
          <w:color w:val="000"/>
          <w:sz w:val="28"/>
          <w:szCs w:val="28"/>
        </w:rPr>
        <w:t xml:space="preserve">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四、认真落实党风廉政建设</w:t>
      </w:r>
    </w:p>
    <w:p>
      <w:pPr>
        <w:ind w:left="0" w:right="0" w:firstLine="560"/>
        <w:spacing w:before="450" w:after="450" w:line="312" w:lineRule="auto"/>
      </w:pPr>
      <w:r>
        <w:rPr>
          <w:rFonts w:ascii="宋体" w:hAnsi="宋体" w:eastAsia="宋体" w:cs="宋体"/>
          <w:color w:val="000"/>
          <w:sz w:val="28"/>
          <w:szCs w:val="28"/>
        </w:rPr>
        <w:t xml:space="preserve">五、教学工作创出佳绩</w:t>
      </w:r>
    </w:p>
    <w:p>
      <w:pPr>
        <w:ind w:left="0" w:right="0" w:firstLine="560"/>
        <w:spacing w:before="450" w:after="450" w:line="312" w:lineRule="auto"/>
      </w:pPr>
      <w:r>
        <w:rPr>
          <w:rFonts w:ascii="宋体" w:hAnsi="宋体" w:eastAsia="宋体" w:cs="宋体"/>
          <w:color w:val="000"/>
          <w:sz w:val="28"/>
          <w:szCs w:val="28"/>
        </w:rPr>
        <w:t xml:space="preserve">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党日政治思想汇报篇3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月29日被学校党支部接收为中共预备党员，到2月29日预备期一年已满。一年来，我认真学习党的基本理论和重要著作，特别是认真学习xx大报告和“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自从成为一名预备党员，我对党有了更深一步的接触和了解，一点一滴地感受到身边许许多多党员默默的无私奉献，深深到体会到党的正确领导意义所在。党的xx大使我的认识更上一个新台阶，我们党正是这么一个与时俱进、开拓创新的党，始终不渝地坚持着其执政为民的本质。</w:t>
      </w:r>
    </w:p>
    <w:p>
      <w:pPr>
        <w:ind w:left="0" w:right="0" w:firstLine="560"/>
        <w:spacing w:before="450" w:after="450" w:line="312" w:lineRule="auto"/>
      </w:pPr>
      <w:r>
        <w:rPr>
          <w:rFonts w:ascii="宋体" w:hAnsi="宋体" w:eastAsia="宋体" w:cs="宋体"/>
          <w:color w:val="000"/>
          <w:sz w:val="28"/>
          <w:szCs w:val="28"/>
        </w:rPr>
        <w:t xml:space="preserve">党的xx大以高举邓小平理论伟大旗帜，全面贯彻“三个代表”重要思想，继往开来，与时俱进，全面建设小康社会，加快推进社会主义现代化，为开创中国特色社会主义事业新局面而奋斗为主题，顺应时代潮流，符合党心民心，体现了党和国家事业不断发展的客观要求。深刻阐明了我们党在新世纪坚持举什么旗、走什么路、实现什么目标等重点问题，是我们党团结和带领全国各族人民在新世纪新阶段继续奋勇前进的政治宣言和行动纲领。党的xx大统一了思想，具有很强的时代意识和创新意识，用我们党理论创新的最新成果武装干部教育人民。报告给我留下了深刻的印象，它求真务实，思想深刻。站在历史的高度，全面分析了新世纪我们党和国家面临的新形势、新任务，科学总结了十三届四中全会以来十三年的基本经验，进一步阐明了贯彻“三个代表”重要思想的根本要求，对建设中国特色社会主义经济、政治文化和党的建设等各项工作做出了全面部署。听着我们党坚定的宣言，我的热血在沸腾，要把中国的事情办好，关键取决于我们党。我们拥有一个与时俱进的党，始终保持其先进性的党，一切为民的党，民族的复兴大业将在我们手中再铸辉煌。</w:t>
      </w:r>
    </w:p>
    <w:p>
      <w:pPr>
        <w:ind w:left="0" w:right="0" w:firstLine="560"/>
        <w:spacing w:before="450" w:after="450" w:line="312" w:lineRule="auto"/>
      </w:pPr>
      <w:r>
        <w:rPr>
          <w:rFonts w:ascii="宋体" w:hAnsi="宋体" w:eastAsia="宋体" w:cs="宋体"/>
          <w:color w:val="000"/>
          <w:sz w:val="28"/>
          <w:szCs w:val="28"/>
        </w:rPr>
        <w:t xml:space="preserve">xx大的一个历史性决策和贡献就是把“三个代表”重要思想和马克思列宁主义、毛泽东思想、邓小平理论一道确立为我们党的指导思想，实现了党指导思想上的与时俱进。“三个代表”重要思想是xx大的灵魂，反映了当代世界和中国的发展对党和国家工作的新要求,是加强和改进党的建设,推进我国社会主义自我完善和发展的强大理论武器。党领导人民建设有中国特色社会主义的基本经验，归结起来就是我们党必须始终保持与时俱进的精神状态;抓住执政兴国的第一要务,不断增强我国的经济实力和民族凝聚力;以与时俱进的精神继续推进改革开放;以改革的精神推进党的建设。“三个代表”重要思想是我们党的立党之本，执政之基，力量之源。“三个代表”重要思想以其理论创新对实践创新起到指导作用,是党和人民开拓前进的巨大理论指引。作为一名预备党员，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选择。</w:t>
      </w:r>
    </w:p>
    <w:p>
      <w:pPr>
        <w:ind w:left="0" w:right="0" w:firstLine="560"/>
        <w:spacing w:before="450" w:after="450" w:line="312" w:lineRule="auto"/>
      </w:pPr>
      <w:r>
        <w:rPr>
          <w:rFonts w:ascii="宋体" w:hAnsi="宋体" w:eastAsia="宋体" w:cs="宋体"/>
          <w:color w:val="000"/>
          <w:sz w:val="28"/>
          <w:szCs w:val="28"/>
        </w:rPr>
        <w:t xml:space="preserve">报告是一个求真务实,与时俱进,开拓创新的报告。报告中强调“创新是一个民族的灵魂,是一个国家兴旺发达的不竭动力,也是一个政党永葆生机的源泉”。新时期的中国共产党创造性发展了马克思列宁主义、毛泽东思想、邓小平理论，十三年的发展就是十三年开拓和创新，没有创新精神，就没有中国今天的成就。按照“三个代表”重要思想要求，大力发扬求真务实，勇于创新的精神，创造性推进党和国家的各项工作是时代的要求，这种精神到了我们身上就是“从我做起”。从我做起，无私奉献，勇于创新是新世纪每一位教师的义务，对每一个现代教师的要求。我作为一名普通教师从我做起，从点滴做起，脚踏实地地去奉献我的青春和热血是我责任也是我义务。做人不能老求索取，不问奉献，回想自己成长的历程，我的祖国，我的同仁一直都在默默地奉献着。在慢慢接近党的过程中，我身边到处有党员的无私奉献。能够加入中国共产党是我光荣，在这里我看到的是一种精神，得到的是一种不竭动力。xx大的精神更使我深受鼓舞，也深刻地感受到党的先进性，党的伟大。这十三年来，我国的综合国力大幅度提高，是人民得到实惠最多的时候，国际影响显著扩大，这一切都归功于我们党的正确领导。我拥护我们的党，热爱我们的党，我热切期望通过党的预备期考验，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从我做起，从现在做起，从一点一滴做起，走在时代前列，争做时代先锋，是我的责任，也是我的光荣。牢记“三个代表”重要思想的要求，一个人民教师的职责，一个共产党员的先进模范作用，尽心尽力，努力培养新世纪的接班人，敬业奉献。成为一个优秀教师，合格的共产党员是我永远追求的目标。</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党日政治思想汇报篇4</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的管理工作。这样，势必造成我工作量上去了，责任重了。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的职员调动得较频繁，而且是新职员居多。新职员就象一块未发亮的白玉，需要他人的打磨。现实告诉我不但要自己做好工作，而且要带好新队员。要手把手地教他们如何工作，使他们了解××的各项规章制度;了解××的性质;了解工作流程。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在发现问题时，我首先考虑的是自己在工作上是否有问题，是否是因为我的工作疏忽而忘了提醒新××。如果是我的原因，我就及时纠正;如果是新××的原因，我并不是一味地批评埋怨，而是耐心地说服教育。同时，要求各个××在值勤时要注意观察新××的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党日政治思想汇报篇5</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当堂测评，及时进行教学反馈。</w:t>
      </w:r>
    </w:p>
    <w:p>
      <w:pPr>
        <w:ind w:left="0" w:right="0" w:firstLine="560"/>
        <w:spacing w:before="450" w:after="450" w:line="312" w:lineRule="auto"/>
      </w:pPr>
      <w:r>
        <w:rPr>
          <w:rFonts w:ascii="宋体" w:hAnsi="宋体" w:eastAsia="宋体" w:cs="宋体"/>
          <w:color w:val="000"/>
          <w:sz w:val="28"/>
          <w:szCs w:val="28"/>
        </w:rPr>
        <w:t xml:space="preserve">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党日政治思想汇报篇6</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届二中、三中、四中、五中全会精神为首要政治任务，以党的政治建设为统领，以落实全面从严治党要求为主线，坚持党管意识形态不动摇，牢牢把握党的政治建设工作主导权，较好地完成了本年度分管部门的思想政治工作，现汇报如下：一、抓理论学习，促进分管部门党员队伍建设建设一个好队伍是分管部门思想政治建设工作的主要任务，以抓理论学习做为提高分管部门党员职工政治思想素质的根本，政治上坚持以习近平新时代中国特色社会主义思想为主要学习内容，增强四个意识，坚定四个自信，做到两个维护。通过学习，使分管部门党员职工充分认识到习近平新时代中国特色社会主义思想，是新时期党的建设的指导原则，也是我们今后一切工作的指导思想。通过学习和支部活动的开展，使分管部门党员干部同志统一了思想认识、转变了观念，激发了勤业、敬业，积极进取团结向上的精神。加强了党的思想、组织和作风建设，达到了团结合作，提高了思想认识。二、政治思想工作是促进工作协调发展的保障分管部门的思想政治工作作为工作协调发展的保障，通过政治思想工作，提高党员干部的凝聚力和干部职工的集体荣誉感，进一步增强干部职工的政治意识、大局意识、核心意识、看齐意识。坚持以提高思想素质、转变工作作风、强化服务能力为目标的思想学习和教育工作，教育干部职工立足本职工作，围绕气象建设和提高气象业务开展工作。把思想政治工作和气象业务、服务工作有机结合，互为促进，共同协调发展。三、以政治思想工作促进工作发展关注分管部门职工思想动态和职工工作及生活，采取多层面会议和单独谈话，广泛听取群众意见，吸取群众中有益的对策建议，不断改进工作，促进工作水平不断提高。创新分管部门管理，让干部职工拥有更多的知情权、参与权、监督权，形成了职工积极参与局内工作，乐于献言献策的良好的环境。认真执行廉政监督员制度和三人决策制度，保证了重大决策的公开、公正、公平。</w:t>
      </w:r>
    </w:p>
    <w:p>
      <w:pPr>
        <w:ind w:left="0" w:right="0" w:firstLine="560"/>
        <w:spacing w:before="450" w:after="450" w:line="312" w:lineRule="auto"/>
      </w:pPr>
      <w:r>
        <w:rPr>
          <w:rFonts w:ascii="宋体" w:hAnsi="宋体" w:eastAsia="宋体" w:cs="宋体"/>
          <w:color w:val="000"/>
          <w:sz w:val="28"/>
          <w:szCs w:val="28"/>
        </w:rPr>
        <w:t xml:space="preserve">党日政治思想汇报篇7</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2025-08-06T08:55:36+08:00</dcterms:created>
  <dcterms:modified xsi:type="dcterms:W3CDTF">2025-08-06T08:55:36+08:00</dcterms:modified>
</cp:coreProperties>
</file>

<file path=docProps/custom.xml><?xml version="1.0" encoding="utf-8"?>
<Properties xmlns="http://schemas.openxmlformats.org/officeDocument/2006/custom-properties" xmlns:vt="http://schemas.openxmlformats.org/officeDocument/2006/docPropsVTypes"/>
</file>