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数学拓展如何展开</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数学拓展如何展开**镇小学**【摘要】大多数人都认为，数学的能力，只分成两种水平：一是独立创造具有社会价值的数学新成果的能力；二是在数学学习过程中，学习数学的能力。我们应该怎样进行学生的数学能力的培养，首先应该培养学生的“数学学习能力”，因...</w:t>
      </w:r>
    </w:p>
    <w:p>
      <w:pPr>
        <w:ind w:left="0" w:right="0" w:firstLine="560"/>
        <w:spacing w:before="450" w:after="450" w:line="312" w:lineRule="auto"/>
      </w:pPr>
      <w:r>
        <w:rPr>
          <w:rFonts w:ascii="宋体" w:hAnsi="宋体" w:eastAsia="宋体" w:cs="宋体"/>
          <w:color w:val="000"/>
          <w:sz w:val="28"/>
          <w:szCs w:val="28"/>
        </w:rPr>
        <w:t xml:space="preserve">数学拓展如何展开</w:t>
      </w:r>
    </w:p>
    <w:p>
      <w:pPr>
        <w:ind w:left="0" w:right="0" w:firstLine="560"/>
        <w:spacing w:before="450" w:after="450" w:line="312" w:lineRule="auto"/>
      </w:pPr>
      <w:r>
        <w:rPr>
          <w:rFonts w:ascii="宋体" w:hAnsi="宋体" w:eastAsia="宋体" w:cs="宋体"/>
          <w:color w:val="000"/>
          <w:sz w:val="28"/>
          <w:szCs w:val="28"/>
        </w:rPr>
        <w:t xml:space="preserve">**镇小学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大多数人都认为，数学的能力，只分成两种水平：一是独立创造具有社会价值的数学新成果的能力；二是在数学学习过程中，学习数学的能力。我们应该怎样进行学生的数学能力的培养，首先应该培养学生的“数学学习能力”，因为数学学习毕竟是将来学习数学，运用数学，以及进行数学拓展的基础，也正是基于这一点，我们的传统教学，特别重视数学学习能力的培养，采取的方法就是在适当的时候对学生进行数学拓展。</w:t>
      </w:r>
    </w:p>
    <w:p>
      <w:pPr>
        <w:ind w:left="0" w:right="0" w:firstLine="560"/>
        <w:spacing w:before="450" w:after="450" w:line="312" w:lineRule="auto"/>
      </w:pPr>
      <w:r>
        <w:rPr>
          <w:rFonts w:ascii="宋体" w:hAnsi="宋体" w:eastAsia="宋体" w:cs="宋体"/>
          <w:color w:val="000"/>
          <w:sz w:val="28"/>
          <w:szCs w:val="28"/>
        </w:rPr>
        <w:t xml:space="preserve">【关键词】小学数学；拓展教学；学习能力</w:t>
      </w:r>
    </w:p>
    <w:p>
      <w:pPr>
        <w:ind w:left="0" w:right="0" w:firstLine="560"/>
        <w:spacing w:before="450" w:after="450" w:line="312" w:lineRule="auto"/>
      </w:pPr>
      <w:r>
        <w:rPr>
          <w:rFonts w:ascii="宋体" w:hAnsi="宋体" w:eastAsia="宋体" w:cs="宋体"/>
          <w:color w:val="000"/>
          <w:sz w:val="28"/>
          <w:szCs w:val="28"/>
        </w:rPr>
        <w:t xml:space="preserve">拓展教学的形式五花八门，动手操作、口头叙述、文字表达等都是拓展的重要方法，虽然很多小学的教师都已经开始尝试实施拓展教学，但大多数都没有抓住其关键点和要点，这也在很大程度上难以发挥出他极致的教学效果。因此，教师在进行拓展教学之前掌握拓展教学的限度是极其重要的。以下就对数学教学中拓展如何展开进行说明：</w:t>
      </w:r>
    </w:p>
    <w:p>
      <w:pPr>
        <w:ind w:left="0" w:right="0" w:firstLine="560"/>
        <w:spacing w:before="450" w:after="450" w:line="312" w:lineRule="auto"/>
      </w:pPr>
      <w:r>
        <w:rPr>
          <w:rFonts w:ascii="宋体" w:hAnsi="宋体" w:eastAsia="宋体" w:cs="宋体"/>
          <w:color w:val="000"/>
          <w:sz w:val="28"/>
          <w:szCs w:val="28"/>
        </w:rPr>
        <w:t xml:space="preserve">一、拓展教学在学科教学中的意义</w:t>
      </w:r>
    </w:p>
    <w:p>
      <w:pPr>
        <w:ind w:left="0" w:right="0" w:firstLine="560"/>
        <w:spacing w:before="450" w:after="450" w:line="312" w:lineRule="auto"/>
      </w:pPr>
      <w:r>
        <w:rPr>
          <w:rFonts w:ascii="宋体" w:hAnsi="宋体" w:eastAsia="宋体" w:cs="宋体"/>
          <w:color w:val="000"/>
          <w:sz w:val="28"/>
          <w:szCs w:val="28"/>
        </w:rPr>
        <w:t xml:space="preserve">（一）印象深刻，全面激发学生对数学探索的兴趣</w:t>
      </w:r>
    </w:p>
    <w:p>
      <w:pPr>
        <w:ind w:left="0" w:right="0" w:firstLine="560"/>
        <w:spacing w:before="450" w:after="450" w:line="312" w:lineRule="auto"/>
      </w:pPr>
      <w:r>
        <w:rPr>
          <w:rFonts w:ascii="宋体" w:hAnsi="宋体" w:eastAsia="宋体" w:cs="宋体"/>
          <w:color w:val="000"/>
          <w:sz w:val="28"/>
          <w:szCs w:val="28"/>
        </w:rPr>
        <w:t xml:space="preserve">儿童时期的小学生好奇心强，与此同时，他们的自制力较弱，在学习上不能很好地把握程度，也不能认清数学的重要性，因而对自己的学习成绩也没有很大的敏感性。在这种情况下，教师的首要职责就是帮学生认清数学学习的重要性。拓展教学是在学生已有知识的基础上进行适当的延伸,一方面可以加深、巩固现有的知识,避免时间长出现忘、错记的现象；另一方面由于小学生年纪小,对新鲜事物都容易表现出极其烈的好奇心,这一教学方法有利于引起小学生们学习数学的欲望,甚至微发出学生各自的替能,提高课堂教学效率,进而提高整个班级的数学成绩质量。</w:t>
      </w:r>
    </w:p>
    <w:p>
      <w:pPr>
        <w:ind w:left="0" w:right="0" w:firstLine="560"/>
        <w:spacing w:before="450" w:after="450" w:line="312" w:lineRule="auto"/>
      </w:pPr>
      <w:r>
        <w:rPr>
          <w:rFonts w:ascii="宋体" w:hAnsi="宋体" w:eastAsia="宋体" w:cs="宋体"/>
          <w:color w:val="000"/>
          <w:sz w:val="28"/>
          <w:szCs w:val="28"/>
        </w:rPr>
        <w:t xml:space="preserve">（二）扩大学生的知识面，减少因粗心答错的概率，提高解题能力</w:t>
      </w:r>
    </w:p>
    <w:p>
      <w:pPr>
        <w:ind w:left="0" w:right="0" w:firstLine="560"/>
        <w:spacing w:before="450" w:after="450" w:line="312" w:lineRule="auto"/>
      </w:pPr>
      <w:r>
        <w:rPr>
          <w:rFonts w:ascii="宋体" w:hAnsi="宋体" w:eastAsia="宋体" w:cs="宋体"/>
          <w:color w:val="000"/>
          <w:sz w:val="28"/>
          <w:szCs w:val="28"/>
        </w:rPr>
        <w:t xml:space="preserve">拓展教学的方法多种多样。这种教学方法旨在加强学生对数学教材已有内容的深刻理解，拓宽知识的深度和广度，提高学生的解题能力，培养学生的探究能力，建立科学的思维方法和解题体系，进一步提高学生的习得能力。数学学习生活。提高，如理解问题解决能力，进而促进学生的均衡个性化发展。随着教育部新课程改革的实施，扩大教学已成为小学数学课堂教学的重要组成部分，成为师生的良好学习。扩大教学不同于传统的教学模式，这种模式是不变的。它改变了只注重知识传授的教学理念，对教师教学和学生向更高层次学习提出了新的要求。学生还不够成熟，不能形成及时核对答案的好习惯。因此，在数学教学过程中，教师应自觉提高学生第一答案的正确率，这对学生养成良好的学习习惯尤为重要。因此，拓展教学的目的之一就是为了减少学生因粗心而产生的错误的概率，这也是学生学习中的一个最喜欢的项目。</w:t>
      </w:r>
    </w:p>
    <w:p>
      <w:pPr>
        <w:ind w:left="0" w:right="0" w:firstLine="560"/>
        <w:spacing w:before="450" w:after="450" w:line="312" w:lineRule="auto"/>
      </w:pPr>
      <w:r>
        <w:rPr>
          <w:rFonts w:ascii="宋体" w:hAnsi="宋体" w:eastAsia="宋体" w:cs="宋体"/>
          <w:color w:val="000"/>
          <w:sz w:val="28"/>
          <w:szCs w:val="28"/>
        </w:rPr>
        <w:t xml:space="preserve">（三）调节课堂气氛，营造强烈好学的学习氛围</w:t>
      </w:r>
    </w:p>
    <w:p>
      <w:pPr>
        <w:ind w:left="0" w:right="0" w:firstLine="560"/>
        <w:spacing w:before="450" w:after="450" w:line="312" w:lineRule="auto"/>
      </w:pPr>
      <w:r>
        <w:rPr>
          <w:rFonts w:ascii="宋体" w:hAnsi="宋体" w:eastAsia="宋体" w:cs="宋体"/>
          <w:color w:val="000"/>
          <w:sz w:val="28"/>
          <w:szCs w:val="28"/>
        </w:rPr>
        <w:t xml:space="preserve">调查发现，学生的课堂活动不多，回答问题的频率逐年下降，这是小学普遍关注的问题。为了改善这一状况，教师在教学内容中插入课外知识，通过提问激活课堂气氛。显然，这种方法取得了显著的效果。一般的扩展是问或问，不同于课本中死板和枯燥的知识的问题。它们是与日常生活相适应的有趣问题。教学实践证明，这种提问环节的拓展，可以极大地丰富课堂生活，提高数学学习的兴趣，鼓励学生从提问中快速、积极地学习。这种形式的课程持续时间越长，对学生就越有利。随着时间的推移，将形成一个和谐优美的学习环境，促进学生关系的发展的和谐发展。</w:t>
      </w:r>
    </w:p>
    <w:p>
      <w:pPr>
        <w:ind w:left="0" w:right="0" w:firstLine="560"/>
        <w:spacing w:before="450" w:after="450" w:line="312" w:lineRule="auto"/>
      </w:pPr>
      <w:r>
        <w:rPr>
          <w:rFonts w:ascii="宋体" w:hAnsi="宋体" w:eastAsia="宋体" w:cs="宋体"/>
          <w:color w:val="000"/>
          <w:sz w:val="28"/>
          <w:szCs w:val="28"/>
        </w:rPr>
        <w:t xml:space="preserve">二、在小学数学教学中实施有效拓展教学的具体措施</w:t>
      </w:r>
    </w:p>
    <w:p>
      <w:pPr>
        <w:ind w:left="0" w:right="0" w:firstLine="560"/>
        <w:spacing w:before="450" w:after="450" w:line="312" w:lineRule="auto"/>
      </w:pPr>
      <w:r>
        <w:rPr>
          <w:rFonts w:ascii="宋体" w:hAnsi="宋体" w:eastAsia="宋体" w:cs="宋体"/>
          <w:color w:val="000"/>
          <w:sz w:val="28"/>
          <w:szCs w:val="28"/>
        </w:rPr>
        <w:t xml:space="preserve">（一）采用小组合作讨论法，培养学生自主学习能力</w:t>
      </w:r>
    </w:p>
    <w:p>
      <w:pPr>
        <w:ind w:left="0" w:right="0" w:firstLine="560"/>
        <w:spacing w:before="450" w:after="450" w:line="312" w:lineRule="auto"/>
      </w:pPr>
      <w:r>
        <w:rPr>
          <w:rFonts w:ascii="宋体" w:hAnsi="宋体" w:eastAsia="宋体" w:cs="宋体"/>
          <w:color w:val="000"/>
          <w:sz w:val="28"/>
          <w:szCs w:val="28"/>
        </w:rPr>
        <w:t xml:space="preserve">为了提高学生的逻辑思维能力和自主学习能力，新课程标准对小学数学教学提出了更高的要求。敦煌小学数学学习仅限于书本知识，远远不能满足应试要求和教学标准。因此，教师的教学应在书本知识的基础上进行拓展。扩大教学内容比增加书本知识要困难得多。有些学生可能无法应付这种困难，这也使得学生在很大程度上失去了学习的耐心和兴趣。为了改变这种局面，教师应熟练运用小组合作的教学模式，为学生自由讨论提供足够的时间，使学生能够独立交流，互相帮助，对问题提出自己的看法，与大家一起解决问题。例如，在学习“个位数的认识”的知识点时，当学生掌握数字的基本知识时，教师可以给学生一套简单的等差数列1、3、5、7、9。让学生遵守规则并写出规则。有较高能力的学生也可以要求写出一般公式。同时，还可以教学生奇异数的概念，为以后的学习找到规律。法律规定了先兆。通过小组学习，教师不必担心每个学生都有大量的课堂时间而无法解决的问题。同时，他们也可以让更多内向的学生提出自己的观点和问题，使每个学生在课堂上的学习成绩都有质的飞跃。</w:t>
      </w:r>
    </w:p>
    <w:p>
      <w:pPr>
        <w:ind w:left="0" w:right="0" w:firstLine="560"/>
        <w:spacing w:before="450" w:after="450" w:line="312" w:lineRule="auto"/>
      </w:pPr>
      <w:r>
        <w:rPr>
          <w:rFonts w:ascii="宋体" w:hAnsi="宋体" w:eastAsia="宋体" w:cs="宋体"/>
          <w:color w:val="000"/>
          <w:sz w:val="28"/>
          <w:szCs w:val="28"/>
        </w:rPr>
        <w:t xml:space="preserve">（二）执教教师仔细备课，适当增加一些拓展教学</w:t>
      </w:r>
    </w:p>
    <w:p>
      <w:pPr>
        <w:ind w:left="0" w:right="0" w:firstLine="560"/>
        <w:spacing w:before="450" w:after="450" w:line="312" w:lineRule="auto"/>
      </w:pPr>
      <w:r>
        <w:rPr>
          <w:rFonts w:ascii="宋体" w:hAnsi="宋体" w:eastAsia="宋体" w:cs="宋体"/>
          <w:color w:val="000"/>
          <w:sz w:val="28"/>
          <w:szCs w:val="28"/>
        </w:rPr>
        <w:t xml:space="preserve">小学数学课堂延伸教学的整合符合当今教学的要求，但教师也应注意延伸教学的局限性，不能超过小学生的能力，因此会起到乘数效应。教师应从学生的作业表现、课堂表现、考试成绩等方面综合考虑学生的学习能力，制定适当的外向型教学练习。例如，在学习“知物知图”的知识点时，教师可以提前让学生了解金字塔、棱镜、棱镜的特点，扩大知识面。然而，在小学教育学生金字塔、棱柱和棱柱的面积和体积的计算方法还为时过早，容易扼杀学生的学习兴趣。因此，重视教学的发展程度是非常重要的。如果教师能很好地掌握这一限制，他们会得到令人惊讶的结果。</w:t>
      </w:r>
    </w:p>
    <w:p>
      <w:pPr>
        <w:ind w:left="0" w:right="0" w:firstLine="560"/>
        <w:spacing w:before="450" w:after="450" w:line="312" w:lineRule="auto"/>
      </w:pPr>
      <w:r>
        <w:rPr>
          <w:rFonts w:ascii="宋体" w:hAnsi="宋体" w:eastAsia="宋体" w:cs="宋体"/>
          <w:color w:val="000"/>
          <w:sz w:val="28"/>
          <w:szCs w:val="28"/>
        </w:rPr>
        <w:t xml:space="preserve">在小学数学课堂上，数学基础知识有了适当的拓展。虽然它会给学生带来心理压力，但随着时间的推移，它会使学生更容易地锻炼自己的能力和解决书本知识，从而大大提高学习效率。另外，适当增加课程难度有利于培养学生的逻辑思维能力和现场考试的适应性。当然，教师也要把握扩大教学的“度”，以免过度扩大教学而失去真正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2025-05-02T09:39:58+08:00</dcterms:created>
  <dcterms:modified xsi:type="dcterms:W3CDTF">2025-05-02T09:39:58+08:00</dcterms:modified>
</cp:coreProperties>
</file>

<file path=docProps/custom.xml><?xml version="1.0" encoding="utf-8"?>
<Properties xmlns="http://schemas.openxmlformats.org/officeDocument/2006/custom-properties" xmlns:vt="http://schemas.openxmlformats.org/officeDocument/2006/docPropsVTypes"/>
</file>