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创业史的读后感800字5篇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必要趋于感受篇幅的长短，每一本书籍都像是一位智者，很多同学在读过有意义的书籍后，都是会写读后感记录的，下面是小编为您分享的创业史的读后感800字5篇，感谢您的参阅。创业史的读后感800字篇1一直以为以自己这个年龄还不足以评价中国共产...</w:t>
      </w:r>
    </w:p>
    <w:p>
      <w:pPr>
        <w:ind w:left="0" w:right="0" w:firstLine="560"/>
        <w:spacing w:before="450" w:after="450" w:line="312" w:lineRule="auto"/>
      </w:pPr>
      <w:r>
        <w:rPr>
          <w:rFonts w:ascii="宋体" w:hAnsi="宋体" w:eastAsia="宋体" w:cs="宋体"/>
          <w:color w:val="000"/>
          <w:sz w:val="28"/>
          <w:szCs w:val="28"/>
        </w:rPr>
        <w:t xml:space="preserve">写读后感必要趋于感受篇幅的长短，每一本书籍都像是一位智者，很多同学在读过有意义的书籍后，都是会写读后感记录的，下面是小编为您分享的创业史的读后感800字5篇，感谢您的参阅。</w:t>
      </w:r>
    </w:p>
    <w:p>
      <w:pPr>
        <w:ind w:left="0" w:right="0" w:firstLine="560"/>
        <w:spacing w:before="450" w:after="450" w:line="312" w:lineRule="auto"/>
      </w:pPr>
      <w:r>
        <w:rPr>
          <w:rFonts w:ascii="宋体" w:hAnsi="宋体" w:eastAsia="宋体" w:cs="宋体"/>
          <w:color w:val="000"/>
          <w:sz w:val="28"/>
          <w:szCs w:val="28"/>
        </w:rPr>
        <w:t xml:space="preserve">创业史的读后感800字篇1</w:t>
      </w:r>
    </w:p>
    <w:p>
      <w:pPr>
        <w:ind w:left="0" w:right="0" w:firstLine="560"/>
        <w:spacing w:before="450" w:after="450" w:line="312" w:lineRule="auto"/>
      </w:pPr>
      <w:r>
        <w:rPr>
          <w:rFonts w:ascii="宋体" w:hAnsi="宋体" w:eastAsia="宋体" w:cs="宋体"/>
          <w:color w:val="000"/>
          <w:sz w:val="28"/>
          <w:szCs w:val="28"/>
        </w:rPr>
        <w:t xml:space="preserve">一直以为以自己这个年龄还不足以评价中国共产党，但是阅读了柳青的《创业史》以后才明白，虽然每个的文化水平不同，但是只要相信路在前方，每个人都是主角。</w:t>
      </w:r>
    </w:p>
    <w:p>
      <w:pPr>
        <w:ind w:left="0" w:right="0" w:firstLine="560"/>
        <w:spacing w:before="450" w:after="450" w:line="312" w:lineRule="auto"/>
      </w:pPr>
      <w:r>
        <w:rPr>
          <w:rFonts w:ascii="宋体" w:hAnsi="宋体" w:eastAsia="宋体" w:cs="宋体"/>
          <w:color w:val="000"/>
          <w:sz w:val="28"/>
          <w:szCs w:val="28"/>
        </w:rPr>
        <w:t xml:space="preserve">作者柳青是一个真正了解农民、热爱农民的人。为什么会提到作者?因为我相信只有真正和农民生活在一起并且深入了解的人才能写出如此的小说。</w:t>
      </w:r>
    </w:p>
    <w:p>
      <w:pPr>
        <w:ind w:left="0" w:right="0" w:firstLine="560"/>
        <w:spacing w:before="450" w:after="450" w:line="312" w:lineRule="auto"/>
      </w:pPr>
      <w:r>
        <w:rPr>
          <w:rFonts w:ascii="宋体" w:hAnsi="宋体" w:eastAsia="宋体" w:cs="宋体"/>
          <w:color w:val="000"/>
          <w:sz w:val="28"/>
          <w:szCs w:val="28"/>
        </w:rPr>
        <w:t xml:space="preserve">主人公梁生宝，是中国50年代的农村社会主义创造者!会这样说是因为他的自强不息、勇于奋进和坚持不懈。生宝是一个世代贫农的儿子，他年幼丧父，后来在一个灾荒严重的年头随母亲流浪到渭河南侧的下堡村。缘份使该村村民梁三老汉成了他的继父，之后，他们父子二人在渭河平原上开始了他们艰苦的创业。</w:t>
      </w:r>
    </w:p>
    <w:p>
      <w:pPr>
        <w:ind w:left="0" w:right="0" w:firstLine="560"/>
        <w:spacing w:before="450" w:after="450" w:line="312" w:lineRule="auto"/>
      </w:pPr>
      <w:r>
        <w:rPr>
          <w:rFonts w:ascii="宋体" w:hAnsi="宋体" w:eastAsia="宋体" w:cs="宋体"/>
          <w:color w:val="000"/>
          <w:sz w:val="28"/>
          <w:szCs w:val="28"/>
        </w:rPr>
        <w:t xml:space="preserve">人常说：古今中外成大事者必有远见，而梁生宝就是这么一个人。他十三岁就给吕二财主家打长工，两年后便用五块大洋买了吕老二家半死的牛犊，回家后他母亲和梁三老汉都责备他太冲动，可他却说：\"爹，你那是个没出息的想法，今辈子也创不起业……\"后来，小牛犊果然长成了壮牛，生宝也种出了好庄稼。</w:t>
      </w:r>
    </w:p>
    <w:p>
      <w:pPr>
        <w:ind w:left="0" w:right="0" w:firstLine="560"/>
        <w:spacing w:before="450" w:after="450" w:line="312" w:lineRule="auto"/>
      </w:pPr>
      <w:r>
        <w:rPr>
          <w:rFonts w:ascii="宋体" w:hAnsi="宋体" w:eastAsia="宋体" w:cs="宋体"/>
          <w:color w:val="000"/>
          <w:sz w:val="28"/>
          <w:szCs w:val="28"/>
        </w:rPr>
        <w:t xml:space="preserve">但真正让生宝站起来的是中国共产党。互助组、合作社那时候在广大刚刚解放的新农村是灯塔一样的新生事物，所以有很多人不认同，可是结果告诉大家是农民走社会主义道路的现实可能性和历史必然性。路就在前方，所以生宝才能领导一大群农民进山砍竹子，才能推广新法育秧，才能得到大家的认可。</w:t>
      </w:r>
    </w:p>
    <w:p>
      <w:pPr>
        <w:ind w:left="0" w:right="0" w:firstLine="560"/>
        <w:spacing w:before="450" w:after="450" w:line="312" w:lineRule="auto"/>
      </w:pPr>
      <w:r>
        <w:rPr>
          <w:rFonts w:ascii="宋体" w:hAnsi="宋体" w:eastAsia="宋体" w:cs="宋体"/>
          <w:color w:val="000"/>
          <w:sz w:val="28"/>
          <w:szCs w:val="28"/>
        </w:rPr>
        <w:t xml:space="preserve">柳青曾说：\"要知道，好多历史事件，都是逼出来的，譬如，不搞五年计划，不一定会有粮食市场紧张;粮食商人不捣我们的乱，不一定在一九五三年实行统购统销;不实行统购统销，互助合作不一定会一下子结束逆水行舟的阶段而快马加鞭。历史巨人的脚步并不乱。没有上帝!是辩证法同志决定：旧势力在灭亡以前嚣张和疯狂，让它刺激我们，逼使我们很快地发动消灭旧势力的斗争，义无反顾!\"就因为在困难无路可走时还相信前方有路，所以才会激起群众的愤怒，开辟新的道路。</w:t>
      </w:r>
    </w:p>
    <w:p>
      <w:pPr>
        <w:ind w:left="0" w:right="0" w:firstLine="560"/>
        <w:spacing w:before="450" w:after="450" w:line="312" w:lineRule="auto"/>
      </w:pPr>
      <w:r>
        <w:rPr>
          <w:rFonts w:ascii="宋体" w:hAnsi="宋体" w:eastAsia="宋体" w:cs="宋体"/>
          <w:color w:val="000"/>
          <w:sz w:val="28"/>
          <w:szCs w:val="28"/>
        </w:rPr>
        <w:t xml:space="preserve">我们是新时代的年轻人，有新思想，但仍不能忘前辈辛辛苦苦的努力。在困境中，不能忘记前方的路。</w:t>
      </w:r>
    </w:p>
    <w:p>
      <w:pPr>
        <w:ind w:left="0" w:right="0" w:firstLine="560"/>
        <w:spacing w:before="450" w:after="450" w:line="312" w:lineRule="auto"/>
      </w:pPr>
      <w:r>
        <w:rPr>
          <w:rFonts w:ascii="宋体" w:hAnsi="宋体" w:eastAsia="宋体" w:cs="宋体"/>
          <w:color w:val="000"/>
          <w:sz w:val="28"/>
          <w:szCs w:val="28"/>
        </w:rPr>
        <w:t xml:space="preserve">人生的道路是漫长的，但关键处仅有几步，特别是人年轻的时候。</w:t>
      </w:r>
    </w:p>
    <w:p>
      <w:pPr>
        <w:ind w:left="0" w:right="0" w:firstLine="560"/>
        <w:spacing w:before="450" w:after="450" w:line="312" w:lineRule="auto"/>
      </w:pPr>
      <w:r>
        <w:rPr>
          <w:rFonts w:ascii="宋体" w:hAnsi="宋体" w:eastAsia="宋体" w:cs="宋体"/>
          <w:color w:val="000"/>
          <w:sz w:val="28"/>
          <w:szCs w:val="28"/>
        </w:rPr>
        <w:t xml:space="preserve">创业史的读后感800字篇2</w:t>
      </w:r>
    </w:p>
    <w:p>
      <w:pPr>
        <w:ind w:left="0" w:right="0" w:firstLine="560"/>
        <w:spacing w:before="450" w:after="450" w:line="312" w:lineRule="auto"/>
      </w:pPr>
      <w:r>
        <w:rPr>
          <w:rFonts w:ascii="宋体" w:hAnsi="宋体" w:eastAsia="宋体" w:cs="宋体"/>
          <w:color w:val="000"/>
          <w:sz w:val="28"/>
          <w:szCs w:val="28"/>
        </w:rPr>
        <w:t xml:space="preserve">这几天又读了柳青名著《创业史》，受益不校小说经过新旧社会的比较，描述了两代人的创业历史：小说第一部是描述梁三老汉的一生，旧社会给地主耕地，苦苦打熬养活一家三口，一辈子的梦想就是拥有自我的土地，能够住上三间瓦房。可是这个梦一向都没有实现。儿子梁生宝长大后最终碰上了新中国成立，农民斗倒了地主富农，分得了自我的土地，梁生宝也实现了老人的愿望。并且组织贫雇农成立了互助组和灯塔社，当上了社主任。读过《创业史》后我深受鼓舞，伟大的著作会跳过时代的束缚而影响一代又一代的人，我就是其中之一。这部书中的两点对我震动最大，我想细致的讲讲。</w:t>
      </w:r>
    </w:p>
    <w:p>
      <w:pPr>
        <w:ind w:left="0" w:right="0" w:firstLine="560"/>
        <w:spacing w:before="450" w:after="450" w:line="312" w:lineRule="auto"/>
      </w:pPr>
      <w:r>
        <w:rPr>
          <w:rFonts w:ascii="宋体" w:hAnsi="宋体" w:eastAsia="宋体" w:cs="宋体"/>
          <w:color w:val="000"/>
          <w:sz w:val="28"/>
          <w:szCs w:val="28"/>
        </w:rPr>
        <w:t xml:space="preserve">一、艰苦奋斗，自力更生的大无畏精神。梁生宝组建了互助组，富农和一些党员都在看笑话，他们不相信一个老贫农捡来的儿子会办成这样的大事。梁生宝没有被困难吓倒，也没有去找这些富农借贷，甚至最终这些富农出组他都没有阻挡。他走了另外一条路，他组织这些贫雇农一齐去终南山割竹子，虽然出了一点意外，一个人的脚被扎伤了，可是他们依然按期完成任务，挣了一大笔钱，最终办好了互助组，退组的人又都回来了。</w:t>
      </w:r>
    </w:p>
    <w:p>
      <w:pPr>
        <w:ind w:left="0" w:right="0" w:firstLine="560"/>
        <w:spacing w:before="450" w:after="450" w:line="312" w:lineRule="auto"/>
      </w:pPr>
      <w:r>
        <w:rPr>
          <w:rFonts w:ascii="宋体" w:hAnsi="宋体" w:eastAsia="宋体" w:cs="宋体"/>
          <w:color w:val="000"/>
          <w:sz w:val="28"/>
          <w:szCs w:val="28"/>
        </w:rPr>
        <w:t xml:space="preserve">我们工作中、生活中经常会遇到这样的事，就是当我们去干一件事的时候，旁边总是有很多人说长道短，更有一些人在看我们的笑话，他们期望我们干不成，期望我们失败、倒霉，最终的结果是不如他们。其实，读完《创业史》我们就会受到启发：为什么不学学梁生宝呢生活中、工作中我们会遇到各种各样的困难，比如要买房钱不够，职务提升后担心自我干不好等等。在各种各样的困难面前正确的态度是迎难而上，不要指靠任何人，所有问题都要自我去想办法解决。干事的时候也不要太在意别人的嘲笑，当然还要像梁生宝一样时刻警惕别人恶意的破坏。任何成功都得来不易，都是在细心谨慎和刻苦自励中完成的。当然，还要有一种大无畏的精神，梁生宝就是把生命都交给了团体，交给了事业后才什么事都向前冲，无所畏惧，最终最终用事实说服了观望者和破坏者，给了大家一个交代。</w:t>
      </w:r>
    </w:p>
    <w:p>
      <w:pPr>
        <w:ind w:left="0" w:right="0" w:firstLine="560"/>
        <w:spacing w:before="450" w:after="450" w:line="312" w:lineRule="auto"/>
      </w:pPr>
      <w:r>
        <w:rPr>
          <w:rFonts w:ascii="宋体" w:hAnsi="宋体" w:eastAsia="宋体" w:cs="宋体"/>
          <w:color w:val="000"/>
          <w:sz w:val="28"/>
          <w:szCs w:val="28"/>
        </w:rPr>
        <w:t xml:space="preserve">二、胸怀宽大，态度诚恳的去处理人际关系。我身边有很多人在工作中都性格鲜明，爱憎都表此刻脸上，仔细观察你会发现，他们的朋友圈子很狭窄，所以他们获取的资源和信息都有限，这些东西都把他们囿于一个狭小的圈子里无法长大。其实，我们在处理人际关系时，也能够学学梁生宝。梁生宝给人的印象是实在，这个印象使得很多人相信他，愿意跟着他干。他对人的态度一是不发生正面冲突，二是不排斥有性格缺陷的人，三是敢用一般人眼中的“坏人”。第一条我们经过锻炼能够到达;第二条就有点难度，因为这样的人相处起来或者用起来很费劲、很操心;最难的就是第三条，梁生宝把国民政府炮兵队长白占魁吸收入组后组员、群众、家人一片反对声，并且白占魁还在组里犯了一点错误，可是梁生宝没有舍弃他，依然帮忙他，直到把他也变成先进分子。可惜，《创业史》还有两部没有完成，柳青就去世了。</w:t>
      </w:r>
    </w:p>
    <w:p>
      <w:pPr>
        <w:ind w:left="0" w:right="0" w:firstLine="560"/>
        <w:spacing w:before="450" w:after="450" w:line="312" w:lineRule="auto"/>
      </w:pPr>
      <w:r>
        <w:rPr>
          <w:rFonts w:ascii="宋体" w:hAnsi="宋体" w:eastAsia="宋体" w:cs="宋体"/>
          <w:color w:val="000"/>
          <w:sz w:val="28"/>
          <w:szCs w:val="28"/>
        </w:rPr>
        <w:t xml:space="preserve">可是，我觉得《创业史》就像维拉斯的雕塑一样完美，虽然她是残缺的，可是给我们大脑中的印象却是完美的。感激《创业史》，感激柳青，永远怀念他。</w:t>
      </w:r>
    </w:p>
    <w:p>
      <w:pPr>
        <w:ind w:left="0" w:right="0" w:firstLine="560"/>
        <w:spacing w:before="450" w:after="450" w:line="312" w:lineRule="auto"/>
      </w:pPr>
      <w:r>
        <w:rPr>
          <w:rFonts w:ascii="宋体" w:hAnsi="宋体" w:eastAsia="宋体" w:cs="宋体"/>
          <w:color w:val="000"/>
          <w:sz w:val="28"/>
          <w:szCs w:val="28"/>
        </w:rPr>
        <w:t xml:space="preserve">创业史的读后感800字篇3</w:t>
      </w:r>
    </w:p>
    <w:p>
      <w:pPr>
        <w:ind w:left="0" w:right="0" w:firstLine="560"/>
        <w:spacing w:before="450" w:after="450" w:line="312" w:lineRule="auto"/>
      </w:pPr>
      <w:r>
        <w:rPr>
          <w:rFonts w:ascii="宋体" w:hAnsi="宋体" w:eastAsia="宋体" w:cs="宋体"/>
          <w:color w:val="000"/>
          <w:sz w:val="28"/>
          <w:szCs w:val="28"/>
        </w:rPr>
        <w:t xml:space="preserve">?创业史》这部长篇小说主要描述了陕西关中地区一个农村互助组的建立和发展过程，塑造了一大批源于现实的优秀基层党团员干部形象。小说虽然只讲述了一些平凡人生活中的平凡故事，但却生动形象的表现了各种人物在合作化运动中的思想变化过程以及错综复杂的矛盾和斗争，反映了中国农村社会主义改造过程中的历史风貌和农民思想情感的转变。</w:t>
      </w:r>
    </w:p>
    <w:p>
      <w:pPr>
        <w:ind w:left="0" w:right="0" w:firstLine="560"/>
        <w:spacing w:before="450" w:after="450" w:line="312" w:lineRule="auto"/>
      </w:pPr>
      <w:r>
        <w:rPr>
          <w:rFonts w:ascii="宋体" w:hAnsi="宋体" w:eastAsia="宋体" w:cs="宋体"/>
          <w:color w:val="000"/>
          <w:sz w:val="28"/>
          <w:szCs w:val="28"/>
        </w:rPr>
        <w:t xml:space="preserve">小说中给我印象最深的人物是讨饭娃出身的梁生宝，尽管物质生活贫困，但\"精神总像汤河岸上的白杨树一样正直、白净\".作为一名共产党员，他把党的事业放在首位，组织贫雇农成立了互助组和灯塔社，带领群众进终南山割竹子，运扫把、邀请省上专家培育\"扁浦秧\"、把带领贫农渡春荒作为自我义不容辞的职责，实现了让梁三老汉那样的贫苦人\"第一次把大米当主饭吃\"的一系列巨大变化。作为党的最基层干部，他谦逊、处事公道、有胆有识、敢想敢为，有着为团体事业牺牲一切的奉献精神;作为农民的儿子，他勤劳纯朴、善于思考。这些品格从侧面展现了人物内心的丰富世界，使得\"庄稼人的传统美德和共产党员的特有气质和谐地统一在一齐\".然而，梁生宝的成长并不是一蹴而就、一帆风顺的。应对前进道路上的各种困难，他坚定的信念、准确的确定都来自于各级党员干部对他的正确引导。每次遇到难题，他都会得到乡支书卢明昌等党员的鼓励和帮忙，这给了他莫大的鼓舞，竟使他为了团体的事忘了自我的婚事!正如他所感慨的\"就有这样一些干部，穿上了制服、毛呢料子衣服，还是那么和蔼可亲，平易近人，不会装腔作势。他们联系着不知其数的群众\".正是这些密切联系群众的党的好干部，才使得像梁生宝这样觉悟高、品德好的\"苗苗\"茁壮成</w:t>
      </w:r>
    </w:p>
    <w:p>
      <w:pPr>
        <w:ind w:left="0" w:right="0" w:firstLine="560"/>
        <w:spacing w:before="450" w:after="450" w:line="312" w:lineRule="auto"/>
      </w:pPr>
      <w:r>
        <w:rPr>
          <w:rFonts w:ascii="宋体" w:hAnsi="宋体" w:eastAsia="宋体" w:cs="宋体"/>
          <w:color w:val="000"/>
          <w:sz w:val="28"/>
          <w:szCs w:val="28"/>
        </w:rPr>
        <w:t xml:space="preserve">长，党的政策才能够得到认真全面的贯彻执行。</w:t>
      </w:r>
    </w:p>
    <w:p>
      <w:pPr>
        <w:ind w:left="0" w:right="0" w:firstLine="560"/>
        <w:spacing w:before="450" w:after="450" w:line="312" w:lineRule="auto"/>
      </w:pPr>
      <w:r>
        <w:rPr>
          <w:rFonts w:ascii="宋体" w:hAnsi="宋体" w:eastAsia="宋体" w:cs="宋体"/>
          <w:color w:val="000"/>
          <w:sz w:val="28"/>
          <w:szCs w:val="28"/>
        </w:rPr>
        <w:t xml:space="preserve">读完《创业史》使我深受启发：无论干什么工作，都要有执着的信念。梁生宝为了让乡亲们度过春荒，他主动外出购买稻种、推广新法育秧……所做的这一切他从来都不在众人面前摆功劳。正是这份执着的精神追求造就了梁生宝坚韧不拔、披荆斩棘的品质。\"听党的话、永远跟党走\"他坚定的社会主义信念为农业社的成功创办立下了汗马功劳!在工作生活中我们总会遇到无数的挫折和困难，在各种各样的困难面前，仅有坚守着内心的信念，自力更生、迎难而上、才能取得最终的成功。</w:t>
      </w:r>
    </w:p>
    <w:p>
      <w:pPr>
        <w:ind w:left="0" w:right="0" w:firstLine="560"/>
        <w:spacing w:before="450" w:after="450" w:line="312" w:lineRule="auto"/>
      </w:pPr>
      <w:r>
        <w:rPr>
          <w:rFonts w:ascii="宋体" w:hAnsi="宋体" w:eastAsia="宋体" w:cs="宋体"/>
          <w:color w:val="000"/>
          <w:sz w:val="28"/>
          <w:szCs w:val="28"/>
        </w:rPr>
        <w:t xml:space="preserve">我们是新时代的青年，平凡的我们也许不能成就一番惊天动地的事业。可是我们也应当拥有梁生宝那样执着追求的品格，在公路事业的蓬勃发展中实现自我人生的价值。</w:t>
      </w:r>
    </w:p>
    <w:p>
      <w:pPr>
        <w:ind w:left="0" w:right="0" w:firstLine="560"/>
        <w:spacing w:before="450" w:after="450" w:line="312" w:lineRule="auto"/>
      </w:pPr>
      <w:r>
        <w:rPr>
          <w:rFonts w:ascii="宋体" w:hAnsi="宋体" w:eastAsia="宋体" w:cs="宋体"/>
          <w:color w:val="000"/>
          <w:sz w:val="28"/>
          <w:szCs w:val="28"/>
        </w:rPr>
        <w:t xml:space="preserve">创业史的读后感800字篇4</w:t>
      </w:r>
    </w:p>
    <w:p>
      <w:pPr>
        <w:ind w:left="0" w:right="0" w:firstLine="560"/>
        <w:spacing w:before="450" w:after="450" w:line="312" w:lineRule="auto"/>
      </w:pPr>
      <w:r>
        <w:rPr>
          <w:rFonts w:ascii="宋体" w:hAnsi="宋体" w:eastAsia="宋体" w:cs="宋体"/>
          <w:color w:val="000"/>
          <w:sz w:val="28"/>
          <w:szCs w:val="28"/>
        </w:rPr>
        <w:t xml:space="preserve">作为一名中国人，我们最爱的是我们自己的祖国。我们的祖国母亲，是世界上最美丽、最伟大的母亲。烈士在敌人的牢房中曾写过《可爱的祖国》描绘过她，亿万人民高唱《我爱你—中国》赞美过她》她有着山一般的意志，海一样的胸怀，长城是她坚强的臂膀，长江是他飘逸的裙带，白云浮动着她绵绵的情思，山花摇曳着她温馨的气息……这就是我们亲爱的祖国，这就是我们神圣的母亲!她经历了五千年世道沧桑，她哺育了十三亿炎黄子孙!她经历了面湖红船上的不眠之夜：她目睹了南昌城头的硝烟炮火：她开创了神舟新纪元!</w:t>
      </w:r>
    </w:p>
    <w:p>
      <w:pPr>
        <w:ind w:left="0" w:right="0" w:firstLine="560"/>
        <w:spacing w:before="450" w:after="450" w:line="312" w:lineRule="auto"/>
      </w:pPr>
      <w:r>
        <w:rPr>
          <w:rFonts w:ascii="宋体" w:hAnsi="宋体" w:eastAsia="宋体" w:cs="宋体"/>
          <w:color w:val="000"/>
          <w:sz w:val="28"/>
          <w:szCs w:val="28"/>
        </w:rPr>
        <w:t xml:space="preserve">正因如此我看了《创业史》这部书，《创业史》以梁宝生互相帮助的发展为线索，表现了我国农业社会主义改造进程中的历史风貌和农民思想情感的转变。反应渭河平原下堡乡蛤蟆滩农业合作化运动，指出了在当时农村两极分化严重的情况下，开展合作化运动，对农民进行社会主义思想教育的紧迫性和重要性。揭示了农民走向社会主义道路的现实可能性和历史必然性。文章出现了两个对立的阵营：一边是坚决走“共同富裕”道路的梁宝生、高增福等贫雇农：一边是富农姚世杰、中农郭世福、村长郭振山：之间是梁三老汉.</w:t>
      </w:r>
    </w:p>
    <w:p>
      <w:pPr>
        <w:ind w:left="0" w:right="0" w:firstLine="560"/>
        <w:spacing w:before="450" w:after="450" w:line="312" w:lineRule="auto"/>
      </w:pPr>
      <w:r>
        <w:rPr>
          <w:rFonts w:ascii="宋体" w:hAnsi="宋体" w:eastAsia="宋体" w:cs="宋体"/>
          <w:color w:val="000"/>
          <w:sz w:val="28"/>
          <w:szCs w:val="28"/>
        </w:rPr>
        <w:t xml:space="preserve">梁宝生这是一个农村“新人”的形象，是一个20世纪五十年代走共同富裕道路，创集体大业的农村新创业者的英雄形象，同时由于梁宝生是一个时代贫穷的\'农民的儿子，他忠厚善良，勤勤恳恳，坚韧顽强，所以他还是庄家人的传统美德和共产党员特有气质的和谐统一的艺术典型形象</w:t>
      </w:r>
    </w:p>
    <w:p>
      <w:pPr>
        <w:ind w:left="0" w:right="0" w:firstLine="560"/>
        <w:spacing w:before="450" w:after="450" w:line="312" w:lineRule="auto"/>
      </w:pPr>
      <w:r>
        <w:rPr>
          <w:rFonts w:ascii="宋体" w:hAnsi="宋体" w:eastAsia="宋体" w:cs="宋体"/>
          <w:color w:val="000"/>
          <w:sz w:val="28"/>
          <w:szCs w:val="28"/>
        </w:rPr>
        <w:t xml:space="preserve">中国是农业大国我们不能忘记农民阶级为我们为我们衣食住行所付出的汗水，我们只有好好学习，好好爱我们自己的祖国，只有这样才能实现祖国振兴大业，身为农校的我们更应该好好努力改造自己，将自己塑造成一个像书中梁宝生那样忠厚善良，勤勤恳恳，坚韧顽强，扎实做人的大学生，继承庄稼人那传统美德和共产党员的有的气质!为实现祖国宏伟大业现出自己仅有的全部力量!</w:t>
      </w:r>
    </w:p>
    <w:p>
      <w:pPr>
        <w:ind w:left="0" w:right="0" w:firstLine="560"/>
        <w:spacing w:before="450" w:after="450" w:line="312" w:lineRule="auto"/>
      </w:pPr>
      <w:r>
        <w:rPr>
          <w:rFonts w:ascii="宋体" w:hAnsi="宋体" w:eastAsia="宋体" w:cs="宋体"/>
          <w:color w:val="000"/>
          <w:sz w:val="28"/>
          <w:szCs w:val="28"/>
        </w:rPr>
        <w:t xml:space="preserve">创业史的读后感800字篇5</w:t>
      </w:r>
    </w:p>
    <w:p>
      <w:pPr>
        <w:ind w:left="0" w:right="0" w:firstLine="560"/>
        <w:spacing w:before="450" w:after="450" w:line="312" w:lineRule="auto"/>
      </w:pPr>
      <w:r>
        <w:rPr>
          <w:rFonts w:ascii="宋体" w:hAnsi="宋体" w:eastAsia="宋体" w:cs="宋体"/>
          <w:color w:val="000"/>
          <w:sz w:val="28"/>
          <w:szCs w:val="28"/>
        </w:rPr>
        <w:t xml:space="preserve">作者柳青是一个真正了解农民、热爱农民的人。为什么会提到作者?因为我相信只有真正和农民生活在一起并且深入了解的人才能写出如此的小说。</w:t>
      </w:r>
    </w:p>
    <w:p>
      <w:pPr>
        <w:ind w:left="0" w:right="0" w:firstLine="560"/>
        <w:spacing w:before="450" w:after="450" w:line="312" w:lineRule="auto"/>
      </w:pPr>
      <w:r>
        <w:rPr>
          <w:rFonts w:ascii="宋体" w:hAnsi="宋体" w:eastAsia="宋体" w:cs="宋体"/>
          <w:color w:val="000"/>
          <w:sz w:val="28"/>
          <w:szCs w:val="28"/>
        </w:rPr>
        <w:t xml:space="preserve">主人公梁生宝，是中国50年代的农村社会主义创造者!会这样说是因为他的自强不息、勇于奋进和坚持不懈。生宝是一个世代贫农的儿子，他年幼丧父，后来在一个灾荒严重的年头随母亲流浪到渭河南侧的下堡村。缘份使该村村民梁三老汉成了他的继父，之后，他们父子二人在渭河平原上开始了他们艰苦的创业。</w:t>
      </w:r>
    </w:p>
    <w:p>
      <w:pPr>
        <w:ind w:left="0" w:right="0" w:firstLine="560"/>
        <w:spacing w:before="450" w:after="450" w:line="312" w:lineRule="auto"/>
      </w:pPr>
      <w:r>
        <w:rPr>
          <w:rFonts w:ascii="宋体" w:hAnsi="宋体" w:eastAsia="宋体" w:cs="宋体"/>
          <w:color w:val="000"/>
          <w:sz w:val="28"/>
          <w:szCs w:val="28"/>
        </w:rPr>
        <w:t xml:space="preserve">人常说：古今中外成大事者必有远见，而梁生宝就是这么一个人。他十三岁就给吕二财主家打长工，两年后便用五块大洋买了吕老二家半死的牛犊，回家后他母亲和梁三老汉都责备他太冲动，可他却说：“爹，你那是个没出息的想法，今辈子也创不起业……”后来，小牛犊果然长成了壮牛，生宝也种出了好庄稼。</w:t>
      </w:r>
    </w:p>
    <w:p>
      <w:pPr>
        <w:ind w:left="0" w:right="0" w:firstLine="560"/>
        <w:spacing w:before="450" w:after="450" w:line="312" w:lineRule="auto"/>
      </w:pPr>
      <w:r>
        <w:rPr>
          <w:rFonts w:ascii="宋体" w:hAnsi="宋体" w:eastAsia="宋体" w:cs="宋体"/>
          <w:color w:val="000"/>
          <w:sz w:val="28"/>
          <w:szCs w:val="28"/>
        </w:rPr>
        <w:t xml:space="preserve">但真正让生宝站起来的是中国共产党。互助组、合作社那时候在广大刚刚解放的新农村是灯塔一样的新生事物，所以有很多人不认同，可是结果告诉大家是农民走社会主义道路的现实可能性和历史必然性。路就在前方，所以生宝才能领导一大群农民进山砍竹子，才能推广新法育秧，才能得到大家的认可。</w:t>
      </w:r>
    </w:p>
    <w:p>
      <w:pPr>
        <w:ind w:left="0" w:right="0" w:firstLine="560"/>
        <w:spacing w:before="450" w:after="450" w:line="312" w:lineRule="auto"/>
      </w:pPr>
      <w:r>
        <w:rPr>
          <w:rFonts w:ascii="宋体" w:hAnsi="宋体" w:eastAsia="宋体" w:cs="宋体"/>
          <w:color w:val="000"/>
          <w:sz w:val="28"/>
          <w:szCs w:val="28"/>
        </w:rPr>
        <w:t xml:space="preserve">柳青曾说：“要知道，好多历史事件，都是逼出来的，譬如，不搞五年计划，不一定会有粮食市场紧张;粮食商人不捣我们的乱，不一定在一九五三年实行统购统销;不实行统购统销，互助合作不一定会一下子结束逆水行舟的阶段而快马加鞭。历史巨人的脚步并不乱。没有上帝!是辩证法同志决定：旧势力在灭亡以前嚣张和疯狂，让它刺激我们，逼使我们很快地发动消灭旧势力的斗争，义无反顾!”就因为在困难无路可走时还相信前方有路，所以才会激起群众的愤怒，开辟新的道路。</w:t>
      </w:r>
    </w:p>
    <w:p>
      <w:pPr>
        <w:ind w:left="0" w:right="0" w:firstLine="560"/>
        <w:spacing w:before="450" w:after="450" w:line="312" w:lineRule="auto"/>
      </w:pPr>
      <w:r>
        <w:rPr>
          <w:rFonts w:ascii="宋体" w:hAnsi="宋体" w:eastAsia="宋体" w:cs="宋体"/>
          <w:color w:val="000"/>
          <w:sz w:val="28"/>
          <w:szCs w:val="28"/>
        </w:rPr>
        <w:t xml:space="preserve">我们是新时代的年轻人，有新思想，但仍不能忘前辈辛辛苦苦的努力。在困境中，不能忘记前方的路。</w:t>
      </w:r>
    </w:p>
    <w:p>
      <w:pPr>
        <w:ind w:left="0" w:right="0" w:firstLine="560"/>
        <w:spacing w:before="450" w:after="450" w:line="312" w:lineRule="auto"/>
      </w:pPr>
      <w:r>
        <w:rPr>
          <w:rFonts w:ascii="宋体" w:hAnsi="宋体" w:eastAsia="宋体" w:cs="宋体"/>
          <w:color w:val="000"/>
          <w:sz w:val="28"/>
          <w:szCs w:val="28"/>
        </w:rPr>
        <w:t xml:space="preserve">人生的道路是漫长的，但关键处仅有几步，特别是人年轻的时候。</w:t>
      </w:r>
    </w:p>
    <w:p>
      <w:pPr>
        <w:ind w:left="0" w:right="0" w:firstLine="560"/>
        <w:spacing w:before="450" w:after="450" w:line="312" w:lineRule="auto"/>
      </w:pPr>
      <w:r>
        <w:rPr>
          <w:rFonts w:ascii="宋体" w:hAnsi="宋体" w:eastAsia="宋体" w:cs="宋体"/>
          <w:color w:val="000"/>
          <w:sz w:val="28"/>
          <w:szCs w:val="28"/>
        </w:rPr>
        <w:t xml:space="preserve">小说通过新旧社会的对比，描写了两代人的创业历史：小说第一部是描写梁三老汉的一生，旧社会给地主耕地，苦苦打熬养活一家三口，一辈子的梦想就是拥有自己的土地，能够住上三间瓦房。但是这个梦一直都没有实现。儿子梁生宝长大后终于碰上了新中国成立，农民斗倒了地主富农，分得了自己的土地，梁生宝也实现了老人的愿望。并且组织贫雇农成立了互助组和灯塔社，当上了社主任。</w:t>
      </w:r>
    </w:p>
    <w:p>
      <w:pPr>
        <w:ind w:left="0" w:right="0" w:firstLine="560"/>
        <w:spacing w:before="450" w:after="450" w:line="312" w:lineRule="auto"/>
      </w:pPr>
      <w:r>
        <w:rPr>
          <w:rFonts w:ascii="宋体" w:hAnsi="宋体" w:eastAsia="宋体" w:cs="宋体"/>
          <w:color w:val="000"/>
          <w:sz w:val="28"/>
          <w:szCs w:val="28"/>
        </w:rPr>
        <w:t xml:space="preserve">读过《创业史》后我深受鼓舞，伟大的著作会跳过时代的束缚而影响一代又一代的人，我就是其中之一。这部书中的两点对我震动最大，我想细致的讲讲。</w:t>
      </w:r>
    </w:p>
    <w:p>
      <w:pPr>
        <w:ind w:left="0" w:right="0" w:firstLine="560"/>
        <w:spacing w:before="450" w:after="450" w:line="312" w:lineRule="auto"/>
      </w:pPr>
      <w:r>
        <w:rPr>
          <w:rFonts w:ascii="宋体" w:hAnsi="宋体" w:eastAsia="宋体" w:cs="宋体"/>
          <w:color w:val="000"/>
          <w:sz w:val="28"/>
          <w:szCs w:val="28"/>
        </w:rPr>
        <w:t xml:space="preserve">一、艰苦奋斗，自力更生的大无畏精神。</w:t>
      </w:r>
    </w:p>
    <w:p>
      <w:pPr>
        <w:ind w:left="0" w:right="0" w:firstLine="560"/>
        <w:spacing w:before="450" w:after="450" w:line="312" w:lineRule="auto"/>
      </w:pPr>
      <w:r>
        <w:rPr>
          <w:rFonts w:ascii="宋体" w:hAnsi="宋体" w:eastAsia="宋体" w:cs="宋体"/>
          <w:color w:val="000"/>
          <w:sz w:val="28"/>
          <w:szCs w:val="28"/>
        </w:rPr>
        <w:t xml:space="preserve">梁生宝组建了互助组，富农和一些党员都在看笑话，他们不相信一个老贫农捡来的儿子会办成这样的大事。梁生宝没有被困难吓倒，也没有去找这些富农借贷，甚至最后这些富农出组他都没有阻挡。他走了另外一条路，他组织这些贫雇农一起去终南山割竹子，虽然出了一点意外，一个人的脚被扎伤了，但是他们依然按期完成任务，挣了一大笔钱，最后办好了互助组，退组的人又都回来了。</w:t>
      </w:r>
    </w:p>
    <w:p>
      <w:pPr>
        <w:ind w:left="0" w:right="0" w:firstLine="560"/>
        <w:spacing w:before="450" w:after="450" w:line="312" w:lineRule="auto"/>
      </w:pPr>
      <w:r>
        <w:rPr>
          <w:rFonts w:ascii="宋体" w:hAnsi="宋体" w:eastAsia="宋体" w:cs="宋体"/>
          <w:color w:val="000"/>
          <w:sz w:val="28"/>
          <w:szCs w:val="28"/>
        </w:rPr>
        <w:t xml:space="preserve">我们工作中、生活中经常会遇到这样的事，就是当我们去干一件事的时候，旁边总是有很多人说长道短，更有一些人在看我们的笑话，他们希望我们干不成，希望我们失败、倒霉，最后的结果是不如他们。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2025-07-08T04:54:22+08:00</dcterms:created>
  <dcterms:modified xsi:type="dcterms:W3CDTF">2025-07-08T04:54:22+08:00</dcterms:modified>
</cp:coreProperties>
</file>

<file path=docProps/custom.xml><?xml version="1.0" encoding="utf-8"?>
<Properties xmlns="http://schemas.openxmlformats.org/officeDocument/2006/custom-properties" xmlns:vt="http://schemas.openxmlformats.org/officeDocument/2006/docPropsVTypes"/>
</file>