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2024主题演讲稿5篇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准备演讲稿的时候可千万不能马虎，这关系到我们演讲的质量，演讲稿的写作能够让我们在演讲的时候有提示作用，小编今天就为您带来了2024主题演讲稿5篇，相信一定会对你有所帮助。2024主题演讲稿篇1尊敬的老师，亲爱的同学们：大家好!今天是6月5日...</w:t>
      </w:r>
    </w:p>
    <w:p>
      <w:pPr>
        <w:ind w:left="0" w:right="0" w:firstLine="560"/>
        <w:spacing w:before="450" w:after="450" w:line="312" w:lineRule="auto"/>
      </w:pPr>
      <w:r>
        <w:rPr>
          <w:rFonts w:ascii="宋体" w:hAnsi="宋体" w:eastAsia="宋体" w:cs="宋体"/>
          <w:color w:val="000"/>
          <w:sz w:val="28"/>
          <w:szCs w:val="28"/>
        </w:rPr>
        <w:t xml:space="preserve">准备演讲稿的时候可千万不能马虎，这关系到我们演讲的质量，演讲稿的写作能够让我们在演讲的时候有提示作用，小编今天就为您带来了2024主题演讲稿5篇，相信一定会对你有所帮助。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2024主题演讲稿篇1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2024主题演讲稿篇3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我国雾霾天气的波及范围越来越广，持续时间也越来越长。尤其是去年全国遭遇史上最严重雾霾天气，波及25个省份，100多个大中型城市，全国平均雾霾天数达29.9天，创52年来之最。空气质量与人民群众的幸福指数息息相关，蓝天白云是人们对美丽中国最朴素的理解，治理雾霾已是生态文明建设重要而紧迫的任务。</w:t>
      </w:r>
    </w:p>
    <w:p>
      <w:pPr>
        <w:ind w:left="0" w:right="0" w:firstLine="560"/>
        <w:spacing w:before="450" w:after="450" w:line="312" w:lineRule="auto"/>
      </w:pPr>
      <w:r>
        <w:rPr>
          <w:rFonts w:ascii="宋体" w:hAnsi="宋体" w:eastAsia="宋体" w:cs="宋体"/>
          <w:color w:val="000"/>
          <w:sz w:val="28"/>
          <w:szCs w:val="28"/>
        </w:rPr>
        <w:t xml:space="preserve">雾霾大面积集中爆发是大自然发出的警告，告诉我们发展需要转型、增长需要升级。国家也已出台一系列措施、打出组合拳，坚决减少污染物排放，严控高耗能、高污染行业新增产能，大力推行清洁生产，加快调整能源结构，在转变经济发展方式上下工夫，用法律、标准\"倒逼\"产业转型升级。</w:t>
      </w:r>
    </w:p>
    <w:p>
      <w:pPr>
        <w:ind w:left="0" w:right="0" w:firstLine="560"/>
        <w:spacing w:before="450" w:after="450" w:line="312" w:lineRule="auto"/>
      </w:pPr>
      <w:r>
        <w:rPr>
          <w:rFonts w:ascii="宋体" w:hAnsi="宋体" w:eastAsia="宋体" w:cs="宋体"/>
          <w:color w:val="000"/>
          <w:sz w:val="28"/>
          <w:szCs w:val="28"/>
        </w:rPr>
        <w:t xml:space="preserve">然而，这显然还不够。有分析认为，森林是大气良性循环系统的核心。没有一个相对均衡的高覆盖率、高质量的森林资源，中国的雾霾天气很可能无法完全得以解决。确实，森林是地球的\"绿肺\"，也是治霾的有效\"武器\"。据资料显示，林木对于大气中的粉尘污染能起到阻滞、过滤的作用。由于林木的枝叶茂盛，能够减小风速，因而可以使大气中携带的大粒灰尘沉降地面。同时，植物的叶表面粗糙，而且多生有茸毛，有的还能分泌油脂和黏性物质，这些都能吸附、滞留空气中的一部分粉尘，从而使大气得到净化。例如，草地吸附粉尘的能力比裸露的地面高70倍，而森林吸附粉尘的能力比裸露的地面高75倍。1公顷的毛白杨林，一年之内吸附的粉尘就有68吨之多。</w:t>
      </w:r>
    </w:p>
    <w:p>
      <w:pPr>
        <w:ind w:left="0" w:right="0" w:firstLine="560"/>
        <w:spacing w:before="450" w:after="450" w:line="312" w:lineRule="auto"/>
      </w:pPr>
      <w:r>
        <w:rPr>
          <w:rFonts w:ascii="宋体" w:hAnsi="宋体" w:eastAsia="宋体" w:cs="宋体"/>
          <w:color w:val="000"/>
          <w:sz w:val="28"/>
          <w:szCs w:val="28"/>
        </w:rPr>
        <w:t xml:space="preserve">实际上，以植树造林\"抵御\"雾霾，不乏成功的经验。比如雾霾污染也曾经困扰伦敦，19世纪，英国进入工业急速发展期，伦敦工厂所产生的废气形成极浓的灰黄色烟雾。\"雾都\"、\"阴霾\"、\"昏暗\"等词在19世纪的英国名著中常常出现。英国人为摘掉\"雾都\"的帽子，经过了半个世纪的努力治理空气污染。一方面，伦敦市严格约束废气排放，有效减少烟尘和颗粒物，同时，不可忽视的一个有力措施，就是植树造林，在城市外围建造大型环形绿地面积达4434平方公里，使得绿化带是城市面积的三倍，真正成为森林城市，也从此告别了雾霾。</w:t>
      </w:r>
    </w:p>
    <w:p>
      <w:pPr>
        <w:ind w:left="0" w:right="0" w:firstLine="560"/>
        <w:spacing w:before="450" w:after="450" w:line="312" w:lineRule="auto"/>
      </w:pPr>
      <w:r>
        <w:rPr>
          <w:rFonts w:ascii="宋体" w:hAnsi="宋体" w:eastAsia="宋体" w:cs="宋体"/>
          <w:color w:val="000"/>
          <w:sz w:val="28"/>
          <w:szCs w:val="28"/>
        </w:rPr>
        <w:t xml:space="preserve">植树造林不仅于治理雾霾有着重要作用，由于森林有着制造氧气、净化空气、过滤尘埃、杀灭细菌、消除噪声、涵养水源、保持水土、防风固沙、调节气候等功能，森林又是最美的风景，因此森林是宜居家园不可或缺的组成部分。而且，前人种树，后人乘凉，植树造林是造福子孙万代的千秋大业。也因此，种树可以说是\"性价比\"较高的治霾之道。</w:t>
      </w:r>
    </w:p>
    <w:p>
      <w:pPr>
        <w:ind w:left="0" w:right="0" w:firstLine="560"/>
        <w:spacing w:before="450" w:after="450" w:line="312" w:lineRule="auto"/>
      </w:pPr>
      <w:r>
        <w:rPr>
          <w:rFonts w:ascii="宋体" w:hAnsi="宋体" w:eastAsia="宋体" w:cs="宋体"/>
          <w:color w:val="000"/>
          <w:sz w:val="28"/>
          <w:szCs w:val="28"/>
        </w:rPr>
        <w:t xml:space="preserve">我国是森林资源贫乏的国家，目前我国的森林覆盖率仅为21.63%，远远低于全球31%的平均水平，而沙化土地面积却超过国土面积的1/5，水土流失面积超过国土面积的1/3。生态环境恶劣、生态承载力不高的形势相当严峻，同时，出于急功近利的浮躁心态，经济建设中漠视生态环境，盲目乱砍滥伐，依然屡禁不止，不断加剧的荒漠化，于雾霾起着\"助纣为虐\"的作用。显然，无论是治理雾霾，还是阻击荒漠化，守护我们的家园，乃至建设美丽中国，都必须全民动员，大力植树造林，大幅提高森林覆盖率。尤其是面对雾霾的肆虐，每个国民都更要有人人参与植树造林的紧迫性和自觉性，无论如何，植树造林已是时不我待。</w:t>
      </w:r>
    </w:p>
    <w:p>
      <w:pPr>
        <w:ind w:left="0" w:right="0" w:firstLine="560"/>
        <w:spacing w:before="450" w:after="450" w:line="312" w:lineRule="auto"/>
      </w:pPr>
      <w:r>
        <w:rPr>
          <w:rFonts w:ascii="宋体" w:hAnsi="宋体" w:eastAsia="宋体" w:cs="宋体"/>
          <w:color w:val="000"/>
          <w:sz w:val="28"/>
          <w:szCs w:val="28"/>
        </w:rPr>
        <w:t xml:space="preserve">2024主题演讲稿篇4</w:t>
      </w:r>
    </w:p>
    <w:p>
      <w:pPr>
        <w:ind w:left="0" w:right="0" w:firstLine="560"/>
        <w:spacing w:before="450" w:after="450" w:line="312" w:lineRule="auto"/>
      </w:pPr>
      <w:r>
        <w:rPr>
          <w:rFonts w:ascii="宋体" w:hAnsi="宋体" w:eastAsia="宋体" w:cs="宋体"/>
          <w:color w:val="000"/>
          <w:sz w:val="28"/>
          <w:szCs w:val="28"/>
        </w:rPr>
        <w:t xml:space="preserve">感恩父母，鸟有回馈之感，羊有跪求之感，人作为宇宙的主宰，也有感恩之情，感恩之心。</w:t>
      </w:r>
    </w:p>
    <w:p>
      <w:pPr>
        <w:ind w:left="0" w:right="0" w:firstLine="560"/>
        <w:spacing w:before="450" w:after="450" w:line="312" w:lineRule="auto"/>
      </w:pPr>
      <w:r>
        <w:rPr>
          <w:rFonts w:ascii="宋体" w:hAnsi="宋体" w:eastAsia="宋体" w:cs="宋体"/>
          <w:color w:val="000"/>
          <w:sz w:val="28"/>
          <w:szCs w:val="28"/>
        </w:rPr>
        <w:t xml:space="preserve">怀抱一颗感恩的心，就像点燃人生旅途中的一盏明灯；怀抱一颗感恩的心，就像掌握了生命殿堂的一扇门的钥匙；怀抱一颗感恩的心，就像在生命的海洋里有一艘坚强的船；拥抱一颗感恩的心就像一只有尾巴调节平衡的鸟…</w:t>
      </w:r>
    </w:p>
    <w:p>
      <w:pPr>
        <w:ind w:left="0" w:right="0" w:firstLine="560"/>
        <w:spacing w:before="450" w:after="450" w:line="312" w:lineRule="auto"/>
      </w:pPr>
      <w:r>
        <w:rPr>
          <w:rFonts w:ascii="宋体" w:hAnsi="宋体" w:eastAsia="宋体" w:cs="宋体"/>
          <w:color w:val="000"/>
          <w:sz w:val="28"/>
          <w:szCs w:val="28"/>
        </w:rPr>
        <w:t xml:space="preserve">孟郊在《游子吟》中写道：一个慈母手中的线，为她任性的男孩的身体做衣服，她小心翼翼地缝制，她彻底地修补，害怕会让他晚回家的延迟，但多少爱有一英寸长的草，三春晖报道。字里行间，母子深情，字字句句诉说着母爱的魅力。现在我们沐浴在母爱编织的阳光里，吮吸着充满母爱的甘露。母爱伟大，父爱也伟大。父母给予我们无私的爱，是别人无法企及的。看着父母历经磨难的额头，背，白发，一滴莫名的眼泪顺着脸颊流下，我哭了，那是家人的呼唤。</w:t>
      </w:r>
    </w:p>
    <w:p>
      <w:pPr>
        <w:ind w:left="0" w:right="0" w:firstLine="560"/>
        <w:spacing w:before="450" w:after="450" w:line="312" w:lineRule="auto"/>
      </w:pPr>
      <w:r>
        <w:rPr>
          <w:rFonts w:ascii="宋体" w:hAnsi="宋体" w:eastAsia="宋体" w:cs="宋体"/>
          <w:color w:val="000"/>
          <w:sz w:val="28"/>
          <w:szCs w:val="28"/>
        </w:rPr>
        <w:t xml:space="preserve">看着小哥哥，妈妈气哭了，父母担心成龙，父母担心因为孩子成绩一次次下滑。太阳穴上的银蛇遮住了他们的额头，一种炽热的东西从他们的眼睛里迸发出来，那是感激的泪水。</w:t>
      </w:r>
    </w:p>
    <w:p>
      <w:pPr>
        <w:ind w:left="0" w:right="0" w:firstLine="560"/>
        <w:spacing w:before="450" w:after="450" w:line="312" w:lineRule="auto"/>
      </w:pPr>
      <w:r>
        <w:rPr>
          <w:rFonts w:ascii="宋体" w:hAnsi="宋体" w:eastAsia="宋体" w:cs="宋体"/>
          <w:color w:val="000"/>
          <w:sz w:val="28"/>
          <w:szCs w:val="28"/>
        </w:rPr>
        <w:t xml:space="preserve">父母给我们生命，养育我们成长，教育我们成长。没有父母，我们就不能没有自己。我们在教室里玩，在操场上玩，父母都在为我们高昂的学费不知疲倦地工作。每当我回到学校，我的内心都很高兴见到我的父母，同时也觉得向父母要生活费是一种隐痛。</w:t>
      </w:r>
    </w:p>
    <w:p>
      <w:pPr>
        <w:ind w:left="0" w:right="0" w:firstLine="560"/>
        <w:spacing w:before="450" w:after="450" w:line="312" w:lineRule="auto"/>
      </w:pPr>
      <w:r>
        <w:rPr>
          <w:rFonts w:ascii="宋体" w:hAnsi="宋体" w:eastAsia="宋体" w:cs="宋体"/>
          <w:color w:val="000"/>
          <w:sz w:val="28"/>
          <w:szCs w:val="28"/>
        </w:rPr>
        <w:t xml:space="preserve">心存感激的生活是美好的。生活就像一张白纸。怀着一颗感恩的心，粉红色会出现在这张纸上。带着一生的感激，纸的底色是粉色，这就引出了更好的生活。</w:t>
      </w:r>
    </w:p>
    <w:p>
      <w:pPr>
        <w:ind w:left="0" w:right="0" w:firstLine="560"/>
        <w:spacing w:before="450" w:after="450" w:line="312" w:lineRule="auto"/>
      </w:pPr>
      <w:r>
        <w:rPr>
          <w:rFonts w:ascii="宋体" w:hAnsi="宋体" w:eastAsia="宋体" w:cs="宋体"/>
          <w:color w:val="000"/>
          <w:sz w:val="28"/>
          <w:szCs w:val="28"/>
        </w:rPr>
        <w:t xml:space="preserve">我们应该知道如何报答父母的好意，珍惜他们的深情。</w:t>
      </w:r>
    </w:p>
    <w:p>
      <w:pPr>
        <w:ind w:left="0" w:right="0" w:firstLine="560"/>
        <w:spacing w:before="450" w:after="450" w:line="312" w:lineRule="auto"/>
      </w:pPr>
      <w:r>
        <w:rPr>
          <w:rFonts w:ascii="宋体" w:hAnsi="宋体" w:eastAsia="宋体" w:cs="宋体"/>
          <w:color w:val="000"/>
          <w:sz w:val="28"/>
          <w:szCs w:val="28"/>
        </w:rPr>
        <w:t xml:space="preserve">假期里，我没日没夜的陪着父母，看着父母肩上的重担把我压弯。我难过了一阵子。我帮父母打扫房间，做家务，聊天来表达我的愧疚。</w:t>
      </w:r>
    </w:p>
    <w:p>
      <w:pPr>
        <w:ind w:left="0" w:right="0" w:firstLine="560"/>
        <w:spacing w:before="450" w:after="450" w:line="312" w:lineRule="auto"/>
      </w:pPr>
      <w:r>
        <w:rPr>
          <w:rFonts w:ascii="宋体" w:hAnsi="宋体" w:eastAsia="宋体" w:cs="宋体"/>
          <w:color w:val="000"/>
          <w:sz w:val="28"/>
          <w:szCs w:val="28"/>
        </w:rPr>
        <w:t xml:space="preserve">作为一名高中生，我在家的时间不多。一想到在学校没日没夜工作的父母，我就觉得精力更旺盛了。父母对孩子的爱是最无私的，我在的时候感触很深。看到爷爷去世，我想起了年迈的父亲。我担心一百年后，当我的父亲或母亲离开我们时，我们将没有任何依靠.我不敢回想，那该有多可怕！</w:t>
      </w:r>
    </w:p>
    <w:p>
      <w:pPr>
        <w:ind w:left="0" w:right="0" w:firstLine="560"/>
        <w:spacing w:before="450" w:after="450" w:line="312" w:lineRule="auto"/>
      </w:pPr>
      <w:r>
        <w:rPr>
          <w:rFonts w:ascii="宋体" w:hAnsi="宋体" w:eastAsia="宋体" w:cs="宋体"/>
          <w:color w:val="000"/>
          <w:sz w:val="28"/>
          <w:szCs w:val="28"/>
        </w:rPr>
        <w:t xml:space="preserve">我们还是高中生，不能给父母太多。努力学习是我们能给他们的唯一奖励，优异的成绩是我们能给他们最好的精神安慰。父母会觉得自己的努力是值得的，自己的辛苦没有白费。</w:t>
      </w:r>
    </w:p>
    <w:p>
      <w:pPr>
        <w:ind w:left="0" w:right="0" w:firstLine="560"/>
        <w:spacing w:before="450" w:after="450" w:line="312" w:lineRule="auto"/>
      </w:pPr>
      <w:r>
        <w:rPr>
          <w:rFonts w:ascii="宋体" w:hAnsi="宋体" w:eastAsia="宋体" w:cs="宋体"/>
          <w:color w:val="000"/>
          <w:sz w:val="28"/>
          <w:szCs w:val="28"/>
        </w:rPr>
        <w:t xml:space="preserve">心存感激的生活是美好的。生活就像一张白纸。怀着一颗感恩的心，粉红色会出现在这张纸上。带着一生的感激，纸的底色是粉色，这就引出了更好的生活。父母的痛苦不是我们能想象的。多少次，他们半夜把我们送到医院；多少次，在风雨中，他们期待着我们快速的回家；多少次，在月光下，他们教会了我们做人的道理；多少次了，“但多少爱有一英寸长的草，第三个春天是有回报的。”父母之恩深似海。我们应该永远感恩，积极回报父母。</w:t>
      </w:r>
    </w:p>
    <w:p>
      <w:pPr>
        <w:ind w:left="0" w:right="0" w:firstLine="560"/>
        <w:spacing w:before="450" w:after="450" w:line="312" w:lineRule="auto"/>
      </w:pPr>
      <w:r>
        <w:rPr>
          <w:rFonts w:ascii="宋体" w:hAnsi="宋体" w:eastAsia="宋体" w:cs="宋体"/>
          <w:color w:val="000"/>
          <w:sz w:val="28"/>
          <w:szCs w:val="28"/>
        </w:rPr>
        <w:t xml:space="preserve">一个人的一生是感恩的一生。我们沐浴在他人的善意之中。感恩是我们人生的使命。让我们用感恩的心把爱传播给世界。我们都是有思想的群体，父母，每个人都有。生我的父母和养我的父母也是父母。我借此机会向努力的父母鞠躬，说：“爸爸妈妈，你们辛苦了！”</w:t>
      </w:r>
    </w:p>
    <w:p>
      <w:pPr>
        <w:ind w:left="0" w:right="0" w:firstLine="560"/>
        <w:spacing w:before="450" w:after="450" w:line="312" w:lineRule="auto"/>
      </w:pPr>
      <w:r>
        <w:rPr>
          <w:rFonts w:ascii="宋体" w:hAnsi="宋体" w:eastAsia="宋体" w:cs="宋体"/>
          <w:color w:val="000"/>
          <w:sz w:val="28"/>
          <w:szCs w:val="28"/>
        </w:rPr>
        <w:t xml:space="preserve">2024主题演讲稿篇5</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2025-05-02T08:50:42+08:00</dcterms:created>
  <dcterms:modified xsi:type="dcterms:W3CDTF">2025-05-02T08:50:42+08:00</dcterms:modified>
</cp:coreProperties>
</file>

<file path=docProps/custom.xml><?xml version="1.0" encoding="utf-8"?>
<Properties xmlns="http://schemas.openxmlformats.org/officeDocument/2006/custom-properties" xmlns:vt="http://schemas.openxmlformats.org/officeDocument/2006/docPropsVTypes"/>
</file>