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政治演讲稿8篇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其实要知道写演讲稿和演讲的过程，是提高自身能力的过程，演讲稿需要我们遵循自己的内心，掌握演讲中的小技巧，小编今天就为您带来了政治演讲稿8篇，相信一定会对你有所帮助。政治演讲稿篇1作为一名党的领导干部，特别是基层干部，要明大德，让有理想成为最...</w:t>
      </w:r>
    </w:p>
    <w:p>
      <w:pPr>
        <w:ind w:left="0" w:right="0" w:firstLine="560"/>
        <w:spacing w:before="450" w:after="450" w:line="312" w:lineRule="auto"/>
      </w:pPr>
      <w:r>
        <w:rPr>
          <w:rFonts w:ascii="宋体" w:hAnsi="宋体" w:eastAsia="宋体" w:cs="宋体"/>
          <w:color w:val="000"/>
          <w:sz w:val="28"/>
          <w:szCs w:val="28"/>
        </w:rPr>
        <w:t xml:space="preserve">其实要知道写演讲稿和演讲的过程，是提高自身能力的过程，演讲稿需要我们遵循自己的内心，掌握演讲中的小技巧，小编今天就为您带来了政治演讲稿8篇，相信一定会对你有所帮助。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政治演讲稿篇1</w:t>
      </w:r>
    </w:p>
    <w:p>
      <w:pPr>
        <w:ind w:left="0" w:right="0" w:firstLine="560"/>
        <w:spacing w:before="450" w:after="450" w:line="312" w:lineRule="auto"/>
      </w:pPr>
      <w:r>
        <w:rPr>
          <w:rFonts w:ascii="宋体" w:hAnsi="宋体" w:eastAsia="宋体" w:cs="宋体"/>
          <w:color w:val="000"/>
          <w:sz w:val="28"/>
          <w:szCs w:val="28"/>
        </w:rPr>
        <w:t xml:space="preserve">作为一名党的领导干部，特别是基层干部，要明大德，让有理想成为最坚定的品行。大德就是国家的德、社会的德，无论是领导干部，还是普通党员，要牢记思想上与党同心、政治上与党同向、行动上与党同步;要守公德，让有担当成为最珍贵的品行，公德就是自觉履行现代社会对于公民的道德价值要求，党员干部更应该把社会公德的引领责任、践行责任、传播责任扛在肩上，贯穿于社会活动全过程;要严私德，让讲廉洁成为最刚正的品行，私德是私人生活中的道德规范，党员干部把好从政的方向盘，防微杜渐，躬身自省，筑牢思想防线、恪守法纪底线。</w:t>
      </w:r>
    </w:p>
    <w:p>
      <w:pPr>
        <w:ind w:left="0" w:right="0" w:firstLine="560"/>
        <w:spacing w:before="450" w:after="450" w:line="312" w:lineRule="auto"/>
      </w:pPr>
      <w:r>
        <w:rPr>
          <w:rFonts w:ascii="宋体" w:hAnsi="宋体" w:eastAsia="宋体" w:cs="宋体"/>
          <w:color w:val="000"/>
          <w:sz w:val="28"/>
          <w:szCs w:val="28"/>
        </w:rPr>
        <w:t xml:space="preserve">讲道德、有品行就是要我们党员做到坚持做忠诚的表率，铸牢共产党人的政治灵魂。坚持做担当的表率，磨砺善作善成的本领。坚持做务实的表率，当好群众的代言人。坚持做奉献的表率，始终保持积极向上、奋发有为的精神状态。坚持做廉洁的表率，常思为官之愿、常砺为官之志、常修为官之德。</w:t>
      </w:r>
    </w:p>
    <w:p>
      <w:pPr>
        <w:ind w:left="0" w:right="0" w:firstLine="560"/>
        <w:spacing w:before="450" w:after="450" w:line="312" w:lineRule="auto"/>
      </w:pPr>
      <w:r>
        <w:rPr>
          <w:rFonts w:ascii="宋体" w:hAnsi="宋体" w:eastAsia="宋体" w:cs="宋体"/>
          <w:color w:val="000"/>
          <w:sz w:val="28"/>
          <w:szCs w:val="28"/>
        </w:rPr>
        <w:t xml:space="preserve">讲道德始终是党员干部做人为官的首要课题，每个党员干部都要上好道德修养这一人生必修课。一要坚定信念，对党忠诚，牢记为民宗旨，在思想道德上筑牢拒腐防变的防线，永葆共产党人的政治品德。二要增强党性修养和政治定力，牢固树立政治、大局、核心、看齐四种意识。三要敢于担当，乐于奉献，以高度的政治责任感和义不容辞、时不待我的精神主动投身到脱贫攻坚工作中去。四要严格自律，善于自省，见贤思齐，见不贤而内自省，以身作则、以上率下，做好表率。</w:t>
      </w:r>
    </w:p>
    <w:p>
      <w:pPr>
        <w:ind w:left="0" w:right="0" w:firstLine="560"/>
        <w:spacing w:before="450" w:after="450" w:line="312" w:lineRule="auto"/>
      </w:pPr>
      <w:r>
        <w:rPr>
          <w:rFonts w:ascii="宋体" w:hAnsi="宋体" w:eastAsia="宋体" w:cs="宋体"/>
          <w:color w:val="000"/>
          <w:sz w:val="28"/>
          <w:szCs w:val="28"/>
        </w:rPr>
        <w:t xml:space="preserve">党员干部要不断加强政德、官德建设，必须坚持以德修身、以德立身、以德化民。以德修身是为官之根本，领导干部的道德修养，不仅事关个人品行，而且关系党和政府在老百姓心中的形象。以德立身是为官之基石，是党员干部行为的价值标尺，是领导干部应有的职业责任和担当，我们党员干部要在讲道德、重品行上起模范带头作用，在践行社会主义核心价值观中明大德、守公德、严私德。以德化民是为官之职责，作为一名政协工作者首先要树立起自己的良好德行，严格要求自己，才会勇于和敢于提出向我看齐，以良好的品德，树立党员干部在大家心目中党的形象。</w:t>
      </w:r>
    </w:p>
    <w:p>
      <w:pPr>
        <w:ind w:left="0" w:right="0" w:firstLine="560"/>
        <w:spacing w:before="450" w:after="450" w:line="312" w:lineRule="auto"/>
      </w:pPr>
      <w:r>
        <w:rPr>
          <w:rFonts w:ascii="宋体" w:hAnsi="宋体" w:eastAsia="宋体" w:cs="宋体"/>
          <w:color w:val="000"/>
          <w:sz w:val="28"/>
          <w:szCs w:val="28"/>
        </w:rPr>
        <w:t xml:space="preserve">政治演讲稿篇2</w:t>
      </w:r>
    </w:p>
    <w:p>
      <w:pPr>
        <w:ind w:left="0" w:right="0" w:firstLine="560"/>
        <w:spacing w:before="450" w:after="450" w:line="312" w:lineRule="auto"/>
      </w:pPr>
      <w:r>
        <w:rPr>
          <w:rFonts w:ascii="宋体" w:hAnsi="宋体" w:eastAsia="宋体" w:cs="宋体"/>
          <w:color w:val="000"/>
          <w:sz w:val="28"/>
          <w:szCs w:val="28"/>
        </w:rPr>
        <w:t xml:space="preserve">引导基层协商，是贯彻落实《关于加强社会主义协商民主建设的意见》、《关于加强城乡社区协商的意见》等中央精神的政策要求，也是建构良性党群干群关系的现实需要。如何才能有效引导基层协商呢?除了各项政策所提的基本要求外，还须把握好七个核心词。</w:t>
      </w:r>
    </w:p>
    <w:p>
      <w:pPr>
        <w:ind w:left="0" w:right="0" w:firstLine="560"/>
        <w:spacing w:before="450" w:after="450" w:line="312" w:lineRule="auto"/>
      </w:pPr>
      <w:r>
        <w:rPr>
          <w:rFonts w:ascii="宋体" w:hAnsi="宋体" w:eastAsia="宋体" w:cs="宋体"/>
          <w:color w:val="000"/>
          <w:sz w:val="28"/>
          <w:szCs w:val="28"/>
        </w:rPr>
        <w:t xml:space="preserve">一、把握好共决 基层协商涉及的事，都是群众身边的、与群众利益息息相关的事。因此，在有条件的情况下，有关群众或他们的代表，都有权参与进来，也就是商量着办、共同决定，简称共决。</w:t>
      </w:r>
    </w:p>
    <w:p>
      <w:pPr>
        <w:ind w:left="0" w:right="0" w:firstLine="560"/>
        <w:spacing w:before="450" w:after="450" w:line="312" w:lineRule="auto"/>
      </w:pPr>
      <w:r>
        <w:rPr>
          <w:rFonts w:ascii="宋体" w:hAnsi="宋体" w:eastAsia="宋体" w:cs="宋体"/>
          <w:color w:val="000"/>
          <w:sz w:val="28"/>
          <w:szCs w:val="28"/>
        </w:rPr>
        <w:t xml:space="preserve">需注意的是，共决并不必然意味着所有参与者可行使的权力相当、能发挥的作用一样。群众或其代表，主要是表达利益诉求和提出政策建议。而认真考虑和整合合理的利益诉求与政策建议，则由有法定职权的基层政府部门和基层领导干部来主导与引导。</w:t>
      </w:r>
    </w:p>
    <w:p>
      <w:pPr>
        <w:ind w:left="0" w:right="0" w:firstLine="560"/>
        <w:spacing w:before="450" w:after="450" w:line="312" w:lineRule="auto"/>
      </w:pPr>
      <w:r>
        <w:rPr>
          <w:rFonts w:ascii="宋体" w:hAnsi="宋体" w:eastAsia="宋体" w:cs="宋体"/>
          <w:color w:val="000"/>
          <w:sz w:val="28"/>
          <w:szCs w:val="28"/>
        </w:rPr>
        <w:t xml:space="preserve">二、把握好商谈 既然要共决，以什么样的方式为主去共决呢?自然是讲究对话、讲究商量的商谈方式。每个参与者都真实地表达观点、对各自的主张与要求进行合理的证成、真诚而真正尊重地听取他人论证，并服从较好论证的力量。主要不是看谁说了算，而是要看谁说得对。说得对的、有理的、现有条件可以满足的，就去满足。</w:t>
      </w:r>
    </w:p>
    <w:p>
      <w:pPr>
        <w:ind w:left="0" w:right="0" w:firstLine="560"/>
        <w:spacing w:before="450" w:after="450" w:line="312" w:lineRule="auto"/>
      </w:pPr>
      <w:r>
        <w:rPr>
          <w:rFonts w:ascii="宋体" w:hAnsi="宋体" w:eastAsia="宋体" w:cs="宋体"/>
          <w:color w:val="000"/>
          <w:sz w:val="28"/>
          <w:szCs w:val="28"/>
        </w:rPr>
        <w:t xml:space="preserve">当然，需要注意的是，这里所讲的，是主要的方式。也就意味着，但凡充分的商谈不能达成相对满意的方案，则可能在商谈的基础上，借助投票等方式来辅助决定。</w:t>
      </w:r>
    </w:p>
    <w:p>
      <w:pPr>
        <w:ind w:left="0" w:right="0" w:firstLine="560"/>
        <w:spacing w:before="450" w:after="450" w:line="312" w:lineRule="auto"/>
      </w:pPr>
      <w:r>
        <w:rPr>
          <w:rFonts w:ascii="宋体" w:hAnsi="宋体" w:eastAsia="宋体" w:cs="宋体"/>
          <w:color w:val="000"/>
          <w:sz w:val="28"/>
          <w:szCs w:val="28"/>
        </w:rPr>
        <w:t xml:space="preserve">三、把握好包容 多元化是现代社会的一个显著特征。多元化带来的一个严峻挑战，就是整个社会异质性的加大。基层协商也一样需要真诚的交流和沟通。而有效交流和沟通的一个重要前提，就是参与者要尊重彼此间的差异与多元，并在尊重中有效整合多元化利益诉求与政策建议。</w:t>
      </w:r>
    </w:p>
    <w:p>
      <w:pPr>
        <w:ind w:left="0" w:right="0" w:firstLine="560"/>
        <w:spacing w:before="450" w:after="450" w:line="312" w:lineRule="auto"/>
      </w:pPr>
      <w:r>
        <w:rPr>
          <w:rFonts w:ascii="宋体" w:hAnsi="宋体" w:eastAsia="宋体" w:cs="宋体"/>
          <w:color w:val="000"/>
          <w:sz w:val="28"/>
          <w:szCs w:val="28"/>
        </w:rPr>
        <w:t xml:space="preserve">特别要强调的是，引导基层协商，一定不能被情绪影响，一定要包容群众可能偏执的观点与偏激的情绪。周恩来曾说过：可以估计得到各种意见、各种反映不一定都是正确的，但是所有怀着善意的意见，我们都应该加以重视。那种藏有恶意的意见，也只有容许提出，才能得到暴露。好的意见，自然应该迅速采纳，运用到实际工作中去;即使错误意见，也应该给予耐心解释。</w:t>
      </w:r>
    </w:p>
    <w:p>
      <w:pPr>
        <w:ind w:left="0" w:right="0" w:firstLine="560"/>
        <w:spacing w:before="450" w:after="450" w:line="312" w:lineRule="auto"/>
      </w:pPr>
      <w:r>
        <w:rPr>
          <w:rFonts w:ascii="宋体" w:hAnsi="宋体" w:eastAsia="宋体" w:cs="宋体"/>
          <w:color w:val="000"/>
          <w:sz w:val="28"/>
          <w:szCs w:val="28"/>
        </w:rPr>
        <w:t xml:space="preserve">四、把握好公益 公益，也就是公共利益。基层协商涉及的事，必然是关乎特定范围内所有群众公共利益的事。因此需要所有参与者在争取、正视与尊重个体利益的基础上，调和个体利益、集体利益、公共利益。</w:t>
      </w:r>
    </w:p>
    <w:p>
      <w:pPr>
        <w:ind w:left="0" w:right="0" w:firstLine="560"/>
        <w:spacing w:before="450" w:after="450" w:line="312" w:lineRule="auto"/>
      </w:pPr>
      <w:r>
        <w:rPr>
          <w:rFonts w:ascii="宋体" w:hAnsi="宋体" w:eastAsia="宋体" w:cs="宋体"/>
          <w:color w:val="000"/>
          <w:sz w:val="28"/>
          <w:szCs w:val="28"/>
        </w:rPr>
        <w:t xml:space="preserve">这在客观上要求所有参与者，应看到和履行自己对他人、对集体、对国家与民族的责任与义务。</w:t>
      </w:r>
    </w:p>
    <w:p>
      <w:pPr>
        <w:ind w:left="0" w:right="0" w:firstLine="560"/>
        <w:spacing w:before="450" w:after="450" w:line="312" w:lineRule="auto"/>
      </w:pPr>
      <w:r>
        <w:rPr>
          <w:rFonts w:ascii="宋体" w:hAnsi="宋体" w:eastAsia="宋体" w:cs="宋体"/>
          <w:color w:val="000"/>
          <w:sz w:val="28"/>
          <w:szCs w:val="28"/>
        </w:rPr>
        <w:t xml:space="preserve">五、把握好效益 理论上说，群众的参与，当然是越深入越好、时间越充分越好。但在实践中，那很不现实。一个重要原因，在于基层协商和别的任何形式的协商一样，其所针对的决策问题的解决，往往是需要讲时机、讲成本的。</w:t>
      </w:r>
    </w:p>
    <w:p>
      <w:pPr>
        <w:ind w:left="0" w:right="0" w:firstLine="560"/>
        <w:spacing w:before="450" w:after="450" w:line="312" w:lineRule="auto"/>
      </w:pPr>
      <w:r>
        <w:rPr>
          <w:rFonts w:ascii="宋体" w:hAnsi="宋体" w:eastAsia="宋体" w:cs="宋体"/>
          <w:color w:val="000"/>
          <w:sz w:val="28"/>
          <w:szCs w:val="28"/>
        </w:rPr>
        <w:t xml:space="preserve">因此，旨在产生最终问题解决方案的群众参与，是有一定时间限制的。当然，基层协商活动不能简单地追求效率，尽可能充分地协商依然是必要的，只不过这种协商要在追求民主性、科学性、公正性、利益诉求与政策建议整合程度的情况下，兼顾时间限制。</w:t>
      </w:r>
    </w:p>
    <w:p>
      <w:pPr>
        <w:ind w:left="0" w:right="0" w:firstLine="560"/>
        <w:spacing w:before="450" w:after="450" w:line="312" w:lineRule="auto"/>
      </w:pPr>
      <w:r>
        <w:rPr>
          <w:rFonts w:ascii="宋体" w:hAnsi="宋体" w:eastAsia="宋体" w:cs="宋体"/>
          <w:color w:val="000"/>
          <w:sz w:val="28"/>
          <w:szCs w:val="28"/>
        </w:rPr>
        <w:t xml:space="preserve">六、把握好法制 要坚持法制、引导法制化协商，特别是在全面依法治国这个大背景下，更应如此。一方面，要坚持法无授权不可为等基本原则，严格规范基层政府与基层干部的行为，这一点毋庸多说。另一方面，法制化协商必须紧扣群众共同利益与社会发展整体公共利益原则，要规范好人民群众的利益表达和诉求、实现真正的利益整合，而不能被少数人的不恰当利益诉求绑架。因此，要区别处理：对那些真是因为受了委屈而不同意的，要耐心沟通、给予利益补偿;对那些因一时一己私利无论如何也不愿意的，要以理服人、以法治人。</w:t>
      </w:r>
    </w:p>
    <w:p>
      <w:pPr>
        <w:ind w:left="0" w:right="0" w:firstLine="560"/>
        <w:spacing w:before="450" w:after="450" w:line="312" w:lineRule="auto"/>
      </w:pPr>
      <w:r>
        <w:rPr>
          <w:rFonts w:ascii="宋体" w:hAnsi="宋体" w:eastAsia="宋体" w:cs="宋体"/>
          <w:color w:val="000"/>
          <w:sz w:val="28"/>
          <w:szCs w:val="28"/>
        </w:rPr>
        <w:t xml:space="preserve">七、把握好创新 在引导基层协商的过程中，要讲法制化的协商，也要讲创新性的协商。特别是在与群众关系方面，一味教条地讲法制，未必能很好地完成工作。一是因为法总在一定程度上滞后实际需要和社会发展;二是因为在基层这种相对而言彼此都较为熟识的协商环境中，法显得太生硬，容易伤害群众感情、影响党群干群关系。</w:t>
      </w:r>
    </w:p>
    <w:p>
      <w:pPr>
        <w:ind w:left="0" w:right="0" w:firstLine="560"/>
        <w:spacing w:before="450" w:after="450" w:line="312" w:lineRule="auto"/>
      </w:pPr>
      <w:r>
        <w:rPr>
          <w:rFonts w:ascii="宋体" w:hAnsi="宋体" w:eastAsia="宋体" w:cs="宋体"/>
          <w:color w:val="000"/>
          <w:sz w:val="28"/>
          <w:szCs w:val="28"/>
        </w:rPr>
        <w:t xml:space="preserve">引导基层协商要特别注意创新，比如，在基层群众中发现协商中介人;又比如，以非正式的形式走门串户找大爷大妈拉家常;再比如，像有些地方那样引入律师事务所等第三方力量。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政治演讲稿篇3</w:t>
      </w:r>
    </w:p>
    <w:p>
      <w:pPr>
        <w:ind w:left="0" w:right="0" w:firstLine="560"/>
        <w:spacing w:before="450" w:after="450" w:line="312" w:lineRule="auto"/>
      </w:pPr>
      <w:r>
        <w:rPr>
          <w:rFonts w:ascii="宋体" w:hAnsi="宋体" w:eastAsia="宋体" w:cs="宋体"/>
          <w:color w:val="000"/>
          <w:sz w:val="28"/>
          <w:szCs w:val="28"/>
        </w:rPr>
        <w:t xml:space="preserve">今年以来，党中央在号召全体党员学党章党规，学系列讲话，做合格党员学习教育活动中，倡导所有党员要做讲政治、有信念，讲规矩、有纪律，讲道德、有品行，讲奉献、有作为的合格党员。四讲四有是一名合格党员的核心要素，是新时代党员党性的客观要求，作为一名党员，对照自己的日常工作，我认识到，我们每个党员首先要自觉做到讲政治，特别是在实际工作上要有进一步的提高和认识。</w:t>
      </w:r>
    </w:p>
    <w:p>
      <w:pPr>
        <w:ind w:left="0" w:right="0" w:firstLine="560"/>
        <w:spacing w:before="450" w:after="450" w:line="312" w:lineRule="auto"/>
      </w:pPr>
      <w:r>
        <w:rPr>
          <w:rFonts w:ascii="宋体" w:hAnsi="宋体" w:eastAsia="宋体" w:cs="宋体"/>
          <w:color w:val="000"/>
          <w:sz w:val="28"/>
          <w:szCs w:val="28"/>
        </w:rPr>
        <w:t xml:space="preserve">一是在组织上讲政治。在组织内部，讲政治是对党员第一位的要求，政治上的明白是最大的明白，政治上的成熟是最好的成熟，作为一名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我们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邳州市及陈楼镇的各项规章制度，努力做一名四讲四有的好党员，为陈楼的事业做出自己的贡献。</w:t>
      </w:r>
    </w:p>
    <w:p>
      <w:pPr>
        <w:ind w:left="0" w:right="0" w:firstLine="560"/>
        <w:spacing w:before="450" w:after="450" w:line="312" w:lineRule="auto"/>
      </w:pPr>
      <w:r>
        <w:rPr>
          <w:rFonts w:ascii="宋体" w:hAnsi="宋体" w:eastAsia="宋体" w:cs="宋体"/>
          <w:color w:val="000"/>
          <w:sz w:val="28"/>
          <w:szCs w:val="28"/>
        </w:rPr>
        <w:t xml:space="preserve">政治演讲稿篇4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政治演讲稿篇5</w:t>
      </w:r>
    </w:p>
    <w:p>
      <w:pPr>
        <w:ind w:left="0" w:right="0" w:firstLine="560"/>
        <w:spacing w:before="450" w:after="450" w:line="312" w:lineRule="auto"/>
      </w:pPr>
      <w:r>
        <w:rPr>
          <w:rFonts w:ascii="宋体" w:hAnsi="宋体" w:eastAsia="宋体" w:cs="宋体"/>
          <w:color w:val="000"/>
          <w:sz w:val="28"/>
          <w:szCs w:val="28"/>
        </w:rPr>
        <w:t xml:space="preserve">4月28日下午，中山大学管理学院党委与岭南学院党委、国际金融学院党委联合举行两学一做专题学习辅导报告会第一场专题会。广东省委宣传部讲师团副团长冯永忠博士应邀作题为讲政治、有信念的学习辅导报告，报告会由我院党委漆小萍书记主持。</w:t>
      </w:r>
    </w:p>
    <w:p>
      <w:pPr>
        <w:ind w:left="0" w:right="0" w:firstLine="560"/>
        <w:spacing w:before="450" w:after="450" w:line="312" w:lineRule="auto"/>
      </w:pPr>
      <w:r>
        <w:rPr>
          <w:rFonts w:ascii="宋体" w:hAnsi="宋体" w:eastAsia="宋体" w:cs="宋体"/>
          <w:color w:val="000"/>
          <w:sz w:val="28"/>
          <w:szCs w:val="28"/>
        </w:rPr>
        <w:t xml:space="preserve">在专题辅导报告会上，冯永忠博士围绕讲政治、有信念主题，重点阐述了三方面内容：</w:t>
      </w:r>
    </w:p>
    <w:p>
      <w:pPr>
        <w:ind w:left="0" w:right="0" w:firstLine="560"/>
        <w:spacing w:before="450" w:after="450" w:line="312" w:lineRule="auto"/>
      </w:pPr>
      <w:r>
        <w:rPr>
          <w:rFonts w:ascii="宋体" w:hAnsi="宋体" w:eastAsia="宋体" w:cs="宋体"/>
          <w:color w:val="000"/>
          <w:sz w:val="28"/>
          <w:szCs w:val="28"/>
        </w:rPr>
        <w:t xml:space="preserve">一、我们共产党员的政治信念。</w:t>
      </w:r>
    </w:p>
    <w:p>
      <w:pPr>
        <w:ind w:left="0" w:right="0" w:firstLine="560"/>
        <w:spacing w:before="450" w:after="450" w:line="312" w:lineRule="auto"/>
      </w:pPr>
      <w:r>
        <w:rPr>
          <w:rFonts w:ascii="宋体" w:hAnsi="宋体" w:eastAsia="宋体" w:cs="宋体"/>
          <w:color w:val="000"/>
          <w:sz w:val="28"/>
          <w:szCs w:val="28"/>
        </w:rPr>
        <w:t xml:space="preserve">冯永忠博士具体阐述两方面内容：(一)我们共产党员的信仰。他指出共产党员的信仰是马克思主义、共产主义和社会主义，与其他信仰有明显不同。他认为在新的形势下必须清晰信仰内涵、丰富信仰仪式及完善信仰制度。(二)我们共产党员的政治。冯永忠博士认为无论何时何地都想着人民是共产党员最重要的政治立场，赢得人民是共产党最重要的政治目标。</w:t>
      </w:r>
    </w:p>
    <w:p>
      <w:pPr>
        <w:ind w:left="0" w:right="0" w:firstLine="560"/>
        <w:spacing w:before="450" w:after="450" w:line="312" w:lineRule="auto"/>
      </w:pPr>
      <w:r>
        <w:rPr>
          <w:rFonts w:ascii="宋体" w:hAnsi="宋体" w:eastAsia="宋体" w:cs="宋体"/>
          <w:color w:val="000"/>
          <w:sz w:val="28"/>
          <w:szCs w:val="28"/>
        </w:rPr>
        <w:t xml:space="preserve">二、党的政治要求和政治纪律。</w:t>
      </w:r>
    </w:p>
    <w:p>
      <w:pPr>
        <w:ind w:left="0" w:right="0" w:firstLine="560"/>
        <w:spacing w:before="450" w:after="450" w:line="312" w:lineRule="auto"/>
      </w:pPr>
      <w:r>
        <w:rPr>
          <w:rFonts w:ascii="宋体" w:hAnsi="宋体" w:eastAsia="宋体" w:cs="宋体"/>
          <w:color w:val="000"/>
          <w:sz w:val="28"/>
          <w:szCs w:val="28"/>
        </w:rPr>
        <w:t xml:space="preserve">冯永忠博士指出，了解党的政治要求，应从党章开始;熟悉党的政治纪律，就必须从两个条例(即《中国共产党廉洁自律准则》、《中国共产党纪律处分条例》)开始，不得违反政治纪律和组织纪律。</w:t>
      </w:r>
    </w:p>
    <w:p>
      <w:pPr>
        <w:ind w:left="0" w:right="0" w:firstLine="560"/>
        <w:spacing w:before="450" w:after="450" w:line="312" w:lineRule="auto"/>
      </w:pPr>
      <w:r>
        <w:rPr>
          <w:rFonts w:ascii="宋体" w:hAnsi="宋体" w:eastAsia="宋体" w:cs="宋体"/>
          <w:color w:val="000"/>
          <w:sz w:val="28"/>
          <w:szCs w:val="28"/>
        </w:rPr>
        <w:t xml:space="preserve">三、真正做到讲政治、有信念。</w:t>
      </w:r>
    </w:p>
    <w:p>
      <w:pPr>
        <w:ind w:left="0" w:right="0" w:firstLine="560"/>
        <w:spacing w:before="450" w:after="450" w:line="312" w:lineRule="auto"/>
      </w:pPr>
      <w:r>
        <w:rPr>
          <w:rFonts w:ascii="宋体" w:hAnsi="宋体" w:eastAsia="宋体" w:cs="宋体"/>
          <w:color w:val="000"/>
          <w:sz w:val="28"/>
          <w:szCs w:val="28"/>
        </w:rPr>
        <w:t xml:space="preserve">冯永忠博士强调，要真正做到讲政治、有信念，必须做到忠诚 ，具体需要做到不动摇、不变节和有底气。</w:t>
      </w:r>
    </w:p>
    <w:p>
      <w:pPr>
        <w:ind w:left="0" w:right="0" w:firstLine="560"/>
        <w:spacing w:before="450" w:after="450" w:line="312" w:lineRule="auto"/>
      </w:pPr>
      <w:r>
        <w:rPr>
          <w:rFonts w:ascii="宋体" w:hAnsi="宋体" w:eastAsia="宋体" w:cs="宋体"/>
          <w:color w:val="000"/>
          <w:sz w:val="28"/>
          <w:szCs w:val="28"/>
        </w:rPr>
        <w:t xml:space="preserve">冯永忠博士的专题讲座，既有深刻的理论思考，同时也有丰富的实践案例。尤其他善于从理论的角度对现实问题进行剖析，同时引用了大量的案例，其报告深入浅出，令人信服。报告现场气氛活跃，听众深受教育。</w:t>
      </w:r>
    </w:p>
    <w:p>
      <w:pPr>
        <w:ind w:left="0" w:right="0" w:firstLine="560"/>
        <w:spacing w:before="450" w:after="450" w:line="312" w:lineRule="auto"/>
      </w:pPr>
      <w:r>
        <w:rPr>
          <w:rFonts w:ascii="宋体" w:hAnsi="宋体" w:eastAsia="宋体" w:cs="宋体"/>
          <w:color w:val="000"/>
          <w:sz w:val="28"/>
          <w:szCs w:val="28"/>
        </w:rPr>
        <w:t xml:space="preserve">岭南学院党委黄山书记在总结中指出，冯永忠博士具有深厚的理论功底，其专题报告坚定了党员的理想信念，强化了党员的政治纪律，出生成长在和平年代的我们更应该加强理想信念和党性修养，学习党的性质、宗旨、指导思想、奋斗目标等，熟悉党的光荣革命历史，牢记党的历史使命，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国际金融学院党委钟一彪书记对冯永忠博士专题辅导报告给予了高度评价，认为其报告有文化、有立场、有情怀，是与传统文化中以人为本的人文精神、谦让忍耐的忍让精神、仁者爱人的仁义精神有机结合的。</w:t>
      </w:r>
    </w:p>
    <w:p>
      <w:pPr>
        <w:ind w:left="0" w:right="0" w:firstLine="560"/>
        <w:spacing w:before="450" w:after="450" w:line="312" w:lineRule="auto"/>
      </w:pPr>
      <w:r>
        <w:rPr>
          <w:rFonts w:ascii="宋体" w:hAnsi="宋体" w:eastAsia="宋体" w:cs="宋体"/>
          <w:color w:val="000"/>
          <w:sz w:val="28"/>
          <w:szCs w:val="28"/>
        </w:rPr>
        <w:t xml:space="preserve">我院党委漆小萍书记传达了《中共中山大学委员会印发的通知》(中大党组发〔20xx〕15号)精神。漆小萍书记指出，在全体党员中开展学党章党规、学系列讲话，做合格党员学习教育，是加强党的思想政治建设的一项重大部署。全体党员要统一思想认识，站在学院发展的高度，深刻领会两学一做学习教育的重大意义。他强调，在两学一做学习教育过程中，学院将制定具体实施方案，扎实推进各党支部开展两学一做学习教育工作。</w:t>
      </w:r>
    </w:p>
    <w:p>
      <w:pPr>
        <w:ind w:left="0" w:right="0" w:firstLine="560"/>
        <w:spacing w:before="450" w:after="450" w:line="312" w:lineRule="auto"/>
      </w:pPr>
      <w:r>
        <w:rPr>
          <w:rFonts w:ascii="宋体" w:hAnsi="宋体" w:eastAsia="宋体" w:cs="宋体"/>
          <w:color w:val="000"/>
          <w:sz w:val="28"/>
          <w:szCs w:val="28"/>
        </w:rPr>
        <w:t xml:space="preserve">全体党员应准确把握基础在学、关键在做的要点，要用严和实的标准，结合学院的实际工作特别是结合当前的人事改革形势，扎扎实实做好学习教育各个环节，做到真学真懂、真改真做。</w:t>
      </w:r>
    </w:p>
    <w:p>
      <w:pPr>
        <w:ind w:left="0" w:right="0" w:firstLine="560"/>
        <w:spacing w:before="450" w:after="450" w:line="312" w:lineRule="auto"/>
      </w:pPr>
      <w:r>
        <w:rPr>
          <w:rFonts w:ascii="宋体" w:hAnsi="宋体" w:eastAsia="宋体" w:cs="宋体"/>
          <w:color w:val="000"/>
          <w:sz w:val="28"/>
          <w:szCs w:val="28"/>
        </w:rPr>
        <w:t xml:space="preserve">据悉，本次活动是我院党委、岭南学院党委、国际金融学院党委首次联合举行的党员活动。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政治演讲稿篇6</w:t>
      </w:r>
    </w:p>
    <w:p>
      <w:pPr>
        <w:ind w:left="0" w:right="0" w:firstLine="560"/>
        <w:spacing w:before="450" w:after="450" w:line="312" w:lineRule="auto"/>
      </w:pPr>
      <w:r>
        <w:rPr>
          <w:rFonts w:ascii="宋体" w:hAnsi="宋体" w:eastAsia="宋体" w:cs="宋体"/>
          <w:color w:val="000"/>
          <w:sz w:val="28"/>
          <w:szCs w:val="28"/>
        </w:rPr>
        <w:t xml:space="preserve">在传统农村向现代农村过渡的现阶段，村级班子队伍建设面临着许多新情况新问题，而且还将随着形势的发展而变得更加复杂和深刻。如何全面加强村级班子队伍建设，打造一支观念新、觉悟高、素质好的村级班子队伍，使之更适应现代农村社会经济发展的需要，是我们各级组织和干部应当积极探讨和特别关注的课题。近来，带着这个问题，我在学习和工作实践中，对此进行了相应的调查思考。</w:t>
      </w:r>
    </w:p>
    <w:p>
      <w:pPr>
        <w:ind w:left="0" w:right="0" w:firstLine="560"/>
        <w:spacing w:before="450" w:after="450" w:line="312" w:lineRule="auto"/>
      </w:pPr>
      <w:r>
        <w:rPr>
          <w:rFonts w:ascii="宋体" w:hAnsi="宋体" w:eastAsia="宋体" w:cs="宋体"/>
          <w:color w:val="000"/>
          <w:sz w:val="28"/>
          <w:szCs w:val="28"/>
        </w:rPr>
        <w:t xml:space="preserve">一、 村级班子队伍建设的现实状况</w:t>
      </w:r>
    </w:p>
    <w:p>
      <w:pPr>
        <w:ind w:left="0" w:right="0" w:firstLine="560"/>
        <w:spacing w:before="450" w:after="450" w:line="312" w:lineRule="auto"/>
      </w:pPr>
      <w:r>
        <w:rPr>
          <w:rFonts w:ascii="宋体" w:hAnsi="宋体" w:eastAsia="宋体" w:cs="宋体"/>
          <w:color w:val="000"/>
          <w:sz w:val="28"/>
          <w:szCs w:val="28"/>
        </w:rPr>
        <w:t xml:space="preserve">应当肯定当前村级班子队伍的主流是好的，是能够在农村经济建设中发挥作用的。但是，在面对具体复杂多样的社会发展环境，也有部分班子或干部身上不同程度地存在这样或那样的问题：</w:t>
      </w:r>
    </w:p>
    <w:p>
      <w:pPr>
        <w:ind w:left="0" w:right="0" w:firstLine="560"/>
        <w:spacing w:before="450" w:after="450" w:line="312" w:lineRule="auto"/>
      </w:pPr>
      <w:r>
        <w:rPr>
          <w:rFonts w:ascii="宋体" w:hAnsi="宋体" w:eastAsia="宋体" w:cs="宋体"/>
          <w:color w:val="000"/>
          <w:sz w:val="28"/>
          <w:szCs w:val="28"/>
        </w:rPr>
        <w:t xml:space="preserve">(一)指导思想上存有偏差。表现为少数班子或干部服从意识淡化，目光短浅，对上级党委的具体政策，不是从大局出发，有机融合对上负责和对下负责，而是片面强调局部利益。对上级指示实行有鉴别地执行，即有利的就执行，无利的就推诿，甚至是出难题、设障碍。潜意识中把上级党委看作是对手，搞你有政策、我有对策的那一套，其结果是导致关系不顺，政令不畅。</w:t>
      </w:r>
    </w:p>
    <w:p>
      <w:pPr>
        <w:ind w:left="0" w:right="0" w:firstLine="560"/>
        <w:spacing w:before="450" w:after="450" w:line="312" w:lineRule="auto"/>
      </w:pPr>
      <w:r>
        <w:rPr>
          <w:rFonts w:ascii="宋体" w:hAnsi="宋体" w:eastAsia="宋体" w:cs="宋体"/>
          <w:color w:val="000"/>
          <w:sz w:val="28"/>
          <w:szCs w:val="28"/>
        </w:rPr>
        <w:t xml:space="preserve">(二)执政理念上存有偏差。主要表现为脱离群众搞决策，用少数人酝酿来代替民情民意，缺乏为民执政的意识，缺乏虚心向群众学习的精神;甚至是出于个人头脑发热出点子，急功近利作决策。对上级安排需要村一级配合的工作是轻易拍胸脯，但又不愿耐心做群众工作，最终往往是适得其反，问题叠出。其次是不能正确看待现阶段群众强烈的民主、平等和法治意识，习惯于传统的工作方法，处理问题简单，对已要求不严，管不住自己的嘴和手，造成干群关系紧张。</w:t>
      </w:r>
    </w:p>
    <w:p>
      <w:pPr>
        <w:ind w:left="0" w:right="0" w:firstLine="560"/>
        <w:spacing w:before="450" w:after="450" w:line="312" w:lineRule="auto"/>
      </w:pPr>
      <w:r>
        <w:rPr>
          <w:rFonts w:ascii="宋体" w:hAnsi="宋体" w:eastAsia="宋体" w:cs="宋体"/>
          <w:color w:val="000"/>
          <w:sz w:val="28"/>
          <w:szCs w:val="28"/>
        </w:rPr>
        <w:t xml:space="preserve">(三)自身形象上存有偏差。少数村级班子或干部还表现出思想上的惰性，工作中的消极。缺乏理论学习的兴趣，或者说是很少学习，热衷于打牌、喝酒、结交朋友。对农村管理，农村经济发展等问题，缺乏思考、探索。观念上僵化，思想上守旧，混同于一般群众，发牢骚、讲怪话，工作上只求过得去，不求过得硬。</w:t>
      </w:r>
    </w:p>
    <w:p>
      <w:pPr>
        <w:ind w:left="0" w:right="0" w:firstLine="560"/>
        <w:spacing w:before="450" w:after="450" w:line="312" w:lineRule="auto"/>
      </w:pPr>
      <w:r>
        <w:rPr>
          <w:rFonts w:ascii="宋体" w:hAnsi="宋体" w:eastAsia="宋体" w:cs="宋体"/>
          <w:color w:val="000"/>
          <w:sz w:val="28"/>
          <w:szCs w:val="28"/>
        </w:rPr>
        <w:t xml:space="preserve">二、 村级班子队伍建设滞后的原因分析</w:t>
      </w:r>
    </w:p>
    <w:p>
      <w:pPr>
        <w:ind w:left="0" w:right="0" w:firstLine="560"/>
        <w:spacing w:before="450" w:after="450" w:line="312" w:lineRule="auto"/>
      </w:pPr>
      <w:r>
        <w:rPr>
          <w:rFonts w:ascii="宋体" w:hAnsi="宋体" w:eastAsia="宋体" w:cs="宋体"/>
          <w:color w:val="000"/>
          <w:sz w:val="28"/>
          <w:szCs w:val="28"/>
        </w:rPr>
        <w:t xml:space="preserve">第一、选人用人的政策限制，导致村级班子队伍素质难保证。</w:t>
      </w:r>
    </w:p>
    <w:p>
      <w:pPr>
        <w:ind w:left="0" w:right="0" w:firstLine="560"/>
        <w:spacing w:before="450" w:after="450" w:line="312" w:lineRule="auto"/>
      </w:pPr>
      <w:r>
        <w:rPr>
          <w:rFonts w:ascii="宋体" w:hAnsi="宋体" w:eastAsia="宋体" w:cs="宋体"/>
          <w:color w:val="000"/>
          <w:sz w:val="28"/>
          <w:szCs w:val="28"/>
        </w:rPr>
        <w:t xml:space="preserve">目前，村级班子配备由于受职数限制，支委、村委两委成员基本是以兼职为主，所以非党员干部比例较小(据对某镇调查显示，在57名村干部中，非党干部5名，占总数的比例为8·8%)。而农村党员队伍现状，又普遍存在着年龄大、学历低、结构不合理的现象，尤其是年龄在45岁以下，学历在高中以上的党员极为有限(某镇702名农村党员中所占比例仅为17·2%)，如果再严格按照各行政区域来考虑，更使得有的单位明显缺乏能领导群众、驾驭市场、懂农村经济发展的中青年党员干部。导致在选择配备村级班子的过程中，回旋余地较小，只能是在小范围选人或选小范围的人，矮子里面拔高个，从而使村级班子队伍的素质难以得到保证。</w:t>
      </w:r>
    </w:p>
    <w:p>
      <w:pPr>
        <w:ind w:left="0" w:right="0" w:firstLine="560"/>
        <w:spacing w:before="450" w:after="450" w:line="312" w:lineRule="auto"/>
      </w:pPr>
      <w:r>
        <w:rPr>
          <w:rFonts w:ascii="宋体" w:hAnsi="宋体" w:eastAsia="宋体" w:cs="宋体"/>
          <w:color w:val="000"/>
          <w:sz w:val="28"/>
          <w:szCs w:val="28"/>
        </w:rPr>
        <w:t xml:space="preserve">第二、农村现实问题的复杂性，导致村级班子队伍工作难开展。</w:t>
      </w:r>
    </w:p>
    <w:p>
      <w:pPr>
        <w:ind w:left="0" w:right="0" w:firstLine="560"/>
        <w:spacing w:before="450" w:after="450" w:line="312" w:lineRule="auto"/>
      </w:pPr>
      <w:r>
        <w:rPr>
          <w:rFonts w:ascii="宋体" w:hAnsi="宋体" w:eastAsia="宋体" w:cs="宋体"/>
          <w:color w:val="000"/>
          <w:sz w:val="28"/>
          <w:szCs w:val="28"/>
        </w:rPr>
        <w:t xml:space="preserve">一是集体经济束缚手脚。据调查，我县村级集体经济薄弱的将占总数的60%以上，巧妇难为无米之炊，村里没有经济支撑，为群众办实事难度大，发展生产压力大，也难以取得群众的理解支持;二是工资待遇机制不合理。农村干部总体待遇偏低，个别集体经济弱的村干部工资还得不到及时保障，而且执行的基本上还是一刀切的工资待遇，单位建设与个人待遇挂钩不明显，而且客观上还会因忙于集体事务而影响个人创收，至使村干部动力不足，近几年来各乡镇都出现一定比例的农村主要干部辞职现象。三是操作层面上存在矛盾。难以做到对上负责与对下负责的有机结合，致使村干部在具体工作中不得不采取简单化的强制性措施，从而激化矛盾，造成工作上的被动。</w:t>
      </w:r>
    </w:p>
    <w:p>
      <w:pPr>
        <w:ind w:left="0" w:right="0" w:firstLine="560"/>
        <w:spacing w:before="450" w:after="450" w:line="312" w:lineRule="auto"/>
      </w:pPr>
      <w:r>
        <w:rPr>
          <w:rFonts w:ascii="宋体" w:hAnsi="宋体" w:eastAsia="宋体" w:cs="宋体"/>
          <w:color w:val="000"/>
          <w:sz w:val="28"/>
          <w:szCs w:val="28"/>
        </w:rPr>
        <w:t xml:space="preserve">第三、思想教育形式的单一性，导致村级干部队伍素质难提高。</w:t>
      </w:r>
    </w:p>
    <w:p>
      <w:pPr>
        <w:ind w:left="0" w:right="0" w:firstLine="560"/>
        <w:spacing w:before="450" w:after="450" w:line="312" w:lineRule="auto"/>
      </w:pPr>
      <w:r>
        <w:rPr>
          <w:rFonts w:ascii="宋体" w:hAnsi="宋体" w:eastAsia="宋体" w:cs="宋体"/>
          <w:color w:val="000"/>
          <w:sz w:val="28"/>
          <w:szCs w:val="28"/>
        </w:rPr>
        <w:t xml:space="preserve">对村级干部的思想教育是当前党员干部教育中的一个薄弱环节。一方面，基层党组织往往只注重中心任务的完成，而忽视了对他们进行政治理论、科技知识教育。在村一级很多组织制度形同虚设，存在以会议代替培训，以报告代替党课的现象。对于党的基本知识、基础理论缺少系统全面的学习，对于高新的农业技术知识，也是停留在一知半解，似懂非懂的水平上。另一方面，教育形式上过于单调，流于形式的多，挂在墙上的多，联系实际的少，融会交流的少，难以收到应有的效果。</w:t>
      </w:r>
    </w:p>
    <w:p>
      <w:pPr>
        <w:ind w:left="0" w:right="0" w:firstLine="560"/>
        <w:spacing w:before="450" w:after="450" w:line="312" w:lineRule="auto"/>
      </w:pPr>
      <w:r>
        <w:rPr>
          <w:rFonts w:ascii="宋体" w:hAnsi="宋体" w:eastAsia="宋体" w:cs="宋体"/>
          <w:color w:val="000"/>
          <w:sz w:val="28"/>
          <w:szCs w:val="28"/>
        </w:rPr>
        <w:t xml:space="preserve">三、 对加强村级班子队伍建设的几点思考</w:t>
      </w:r>
    </w:p>
    <w:p>
      <w:pPr>
        <w:ind w:left="0" w:right="0" w:firstLine="560"/>
        <w:spacing w:before="450" w:after="450" w:line="312" w:lineRule="auto"/>
      </w:pPr>
      <w:r>
        <w:rPr>
          <w:rFonts w:ascii="宋体" w:hAnsi="宋体" w:eastAsia="宋体" w:cs="宋体"/>
          <w:color w:val="000"/>
          <w:sz w:val="28"/>
          <w:szCs w:val="28"/>
        </w:rPr>
        <w:t xml:space="preserve">(一)创新机制，努力拓宽选人用人的渠道。乡镇党委要解放思想，打破陈旧的用人观念，不拘一格，选用人才。一是要扩大范围选。在选拔农村基层干部时，眼界要宽，目前要远，不应局限本乡本村，可以从全县的退伍军人、回乡大中专毕业生、高考落榜生中选，从乡镇企业及私营企业主中挑，真正把政治素质好、工作能力强的中青年人才推上农村基层干部工作岗位。尤其是对书记的人选更要慎重把关，对通过这些方式仍无法推选出合适支部书记的单位，党委要充分酝酿，可以从乡镇机关干部中派，让一些年轻的有培养前途的党员干部下村担任支部书记，并给他们明确搞好支部建设，培养接任支部书记人选的责任，而不能劣中选优，勉强用人。二是要加强对后备干部的培养。注重从基础抓起，发现苗子，及时培养。要切实改进培养方式，对拟培养对象除定期考察外，要指定乡镇、村二级负责人，当年要有锻炼计划，也可委托县委党校进行三个月以上的系统培训和跨区域锻炼，逐步提高他们的综合素质，改变以往重挑选，重使用，轻培养的倾向，确保培养一个，成熟一个，防止一年培养，二年使用，换届走人的怪圈出现。</w:t>
      </w:r>
    </w:p>
    <w:p>
      <w:pPr>
        <w:ind w:left="0" w:right="0" w:firstLine="560"/>
        <w:spacing w:before="450" w:after="450" w:line="312" w:lineRule="auto"/>
      </w:pPr>
      <w:r>
        <w:rPr>
          <w:rFonts w:ascii="宋体" w:hAnsi="宋体" w:eastAsia="宋体" w:cs="宋体"/>
          <w:color w:val="000"/>
          <w:sz w:val="28"/>
          <w:szCs w:val="28"/>
        </w:rPr>
        <w:t xml:space="preserve">(二)转变观念，积极探索村级班子队伍教育的方法。</w:t>
      </w:r>
    </w:p>
    <w:p>
      <w:pPr>
        <w:ind w:left="0" w:right="0" w:firstLine="560"/>
        <w:spacing w:before="450" w:after="450" w:line="312" w:lineRule="auto"/>
      </w:pPr>
      <w:r>
        <w:rPr>
          <w:rFonts w:ascii="宋体" w:hAnsi="宋体" w:eastAsia="宋体" w:cs="宋体"/>
          <w:color w:val="000"/>
          <w:sz w:val="28"/>
          <w:szCs w:val="28"/>
        </w:rPr>
        <w:t xml:space="preserve">加强村干部的理想信念、宗旨意识、思想道德教育，是解决他们思想动力和精神状态的治本之策。一是要认真组织他们系统地学习党的基础知识，基本理论，学习马列主义、毛泽东思想、邓小平理论及党在各个时期的路线方针政策。同时要充分联系实际，做到边学习边总结应用。二是要注意教育形式，做到因人施教。在村干部这个特殊群体中，思想观念、道德水准、文化程度参差不齐，我们在实施教育过程中，要区分不同层次的对象，因人施教，而不能搞齐步走。要由易到难、由浅入深、由表及里。同时，形式上要注重搞好三个结合，即结合现实中存在问题进行剖析教育;结合当前中心任务进行形势教育;结合各区块实际进行探讨教育。把理论具体化，把理论简单化，使人容易接受和理解。三是要健全制度，营造氛围。乡镇党委要把村级班子理论学习纳入机关学习计划，制订一套完善的制度，规范、约束村干部的理论学习，较小的乡镇还可以把村支部正副书记纳入党委理论中心组学习范围，带动他们学习，让理论学习真正成为他们的自觉行为。通过先进理论的学习，清理他们的思想，查找意识上的盲区，不断补充精神营养。这样才能使村干部政治素质上逐渐得到提高，才能使之始终保持奋发向上的精神面貌和永不衰竭的思想动力。</w:t>
      </w:r>
    </w:p>
    <w:p>
      <w:pPr>
        <w:ind w:left="0" w:right="0" w:firstLine="560"/>
        <w:spacing w:before="450" w:after="450" w:line="312" w:lineRule="auto"/>
      </w:pPr>
      <w:r>
        <w:rPr>
          <w:rFonts w:ascii="宋体" w:hAnsi="宋体" w:eastAsia="宋体" w:cs="宋体"/>
          <w:color w:val="000"/>
          <w:sz w:val="28"/>
          <w:szCs w:val="28"/>
        </w:rPr>
        <w:t xml:space="preserve">(三)以人为本，持续打造建功立业的平台。</w:t>
      </w:r>
    </w:p>
    <w:p>
      <w:pPr>
        <w:ind w:left="0" w:right="0" w:firstLine="560"/>
        <w:spacing w:before="450" w:after="450" w:line="312" w:lineRule="auto"/>
      </w:pPr>
      <w:r>
        <w:rPr>
          <w:rFonts w:ascii="宋体" w:hAnsi="宋体" w:eastAsia="宋体" w:cs="宋体"/>
          <w:color w:val="000"/>
          <w:sz w:val="28"/>
          <w:szCs w:val="28"/>
        </w:rPr>
        <w:t xml:space="preserve">有效解决村级班子队伍建设存在的问题，是一个长期而且复杂的过程，还必须坚持以人为本的原则，在打牢基础、优化环境、搭建创业平台上寻求突破。</w:t>
      </w:r>
    </w:p>
    <w:p>
      <w:pPr>
        <w:ind w:left="0" w:right="0" w:firstLine="560"/>
        <w:spacing w:before="450" w:after="450" w:line="312" w:lineRule="auto"/>
      </w:pPr>
      <w:r>
        <w:rPr>
          <w:rFonts w:ascii="宋体" w:hAnsi="宋体" w:eastAsia="宋体" w:cs="宋体"/>
          <w:color w:val="000"/>
          <w:sz w:val="28"/>
          <w:szCs w:val="28"/>
        </w:rPr>
        <w:t xml:space="preserve">一是要壮大集体经济实力。要紧密结合当前县、乡镇党委发展区域经济的发展思路，合理调整农业和农村经济结构，管好现有的集体经济，使其发挥最大的经济效益，缓解村级经济困难。要通过招商引资、项目开发合作等途径，因地制宜发展新的集体经济，使资源优势变为经济优势。乡镇党委、政府要加强对村级经济工作的领导，帮助搞好经济管理和发展规划，建立发展村级集体经济的激励机制，切实为村级经济发展提供良好的外部条件。</w:t>
      </w:r>
    </w:p>
    <w:p>
      <w:pPr>
        <w:ind w:left="0" w:right="0" w:firstLine="560"/>
        <w:spacing w:before="450" w:after="450" w:line="312" w:lineRule="auto"/>
      </w:pPr>
      <w:r>
        <w:rPr>
          <w:rFonts w:ascii="宋体" w:hAnsi="宋体" w:eastAsia="宋体" w:cs="宋体"/>
          <w:color w:val="000"/>
          <w:sz w:val="28"/>
          <w:szCs w:val="28"/>
        </w:rPr>
        <w:t xml:space="preserve">二是要优化工作环境。村级干部长期工作生活在最基层，工作环境差，工作难度大，解决问题手段少，而且工作报酬低，难免有许多后顾之忧。上级党委要给他们创造一个良好的工作环境，做到政治上关心，工作上支持，生活上帮助。进一步建立和完善村级干部的岗位责任制、村级组织的任期目标责任制和村级干部目标管理责任制，对村干部建立考勤、考绩、考察、考评、学习、请假、会议、财务管理、村务公开等方面的制度，有条件的单位还可逐步推进以基础工资、职务工资、工龄工资、村类别工资、绩效考核工资等多项指标结合起来的绩效工资制度改革和卸任村干部补贴制度，进一步激发村干部的工作动力。</w:t>
      </w:r>
    </w:p>
    <w:p>
      <w:pPr>
        <w:ind w:left="0" w:right="0" w:firstLine="560"/>
        <w:spacing w:before="450" w:after="450" w:line="312" w:lineRule="auto"/>
      </w:pPr>
      <w:r>
        <w:rPr>
          <w:rFonts w:ascii="宋体" w:hAnsi="宋体" w:eastAsia="宋体" w:cs="宋体"/>
          <w:color w:val="000"/>
          <w:sz w:val="28"/>
          <w:szCs w:val="28"/>
        </w:rPr>
        <w:t xml:space="preserve">三是要健全评价机制。对于农村基层干部，特别是经济尚不发达单位的农村基层干部不能求全责备，他们长期处在第一线，经常纠缠在各种矛盾之中，对他们身上的问题应坚持抓大放小，批评教育从严，组织处理从宽的原则，应该把批评教育与体谅、理解、爱护有机结合起来。对干部以权谋私、欺压百姓等主观故意的恶劣行为，必须坚决予以制止，并依法进行处理;对因干部本人素质低，方法不当而引起的问题,应坚持教育说服为主，帮助他们能动地解决自身存在的问题;对因个别村民无理取闹，恶意诽谤，甚至是打击报复基层干部的行为，要坚决依法处理，保障他们的合法权益。</w:t>
      </w:r>
    </w:p>
    <w:p>
      <w:pPr>
        <w:ind w:left="0" w:right="0" w:firstLine="560"/>
        <w:spacing w:before="450" w:after="450" w:line="312" w:lineRule="auto"/>
      </w:pPr>
      <w:r>
        <w:rPr>
          <w:rFonts w:ascii="宋体" w:hAnsi="宋体" w:eastAsia="宋体" w:cs="宋体"/>
          <w:color w:val="000"/>
          <w:sz w:val="28"/>
          <w:szCs w:val="28"/>
        </w:rPr>
        <w:t xml:space="preserve">政治演讲稿篇7</w:t>
      </w:r>
    </w:p>
    <w:p>
      <w:pPr>
        <w:ind w:left="0" w:right="0" w:firstLine="560"/>
        <w:spacing w:before="450" w:after="450" w:line="312" w:lineRule="auto"/>
      </w:pPr>
      <w:r>
        <w:rPr>
          <w:rFonts w:ascii="宋体" w:hAnsi="宋体" w:eastAsia="宋体" w:cs="宋体"/>
          <w:color w:val="000"/>
          <w:sz w:val="28"/>
          <w:szCs w:val="28"/>
        </w:rPr>
        <w:t xml:space="preserve">市委代理书记、市长黄兴国在主持市委会两学一做学习教育专题讨论暨市委理论学习中心组集体学习时强调，要准确把握讲政治、有信念的深刻内涵，对党绝对忠诚，做到在党言党、在党忧党、在党为党、在党爱党，引领和带动广大党员进一步增强政治意识、大局意识、核心意识、看齐意识，始终与以同志为的党中央保持高度一致，不断提高坚持共产主义理想、坚定中国特色社会主义信念、坚守共产党人精神家园的思想自觉和行动自觉。</w:t>
      </w:r>
    </w:p>
    <w:p>
      <w:pPr>
        <w:ind w:left="0" w:right="0" w:firstLine="560"/>
        <w:spacing w:before="450" w:after="450" w:line="312" w:lineRule="auto"/>
      </w:pPr>
      <w:r>
        <w:rPr>
          <w:rFonts w:ascii="宋体" w:hAnsi="宋体" w:eastAsia="宋体" w:cs="宋体"/>
          <w:color w:val="000"/>
          <w:sz w:val="28"/>
          <w:szCs w:val="28"/>
        </w:rPr>
        <w:t xml:space="preserve">市政协主席臧献甫、市委副书记王东峰出席。</w:t>
      </w:r>
    </w:p>
    <w:p>
      <w:pPr>
        <w:ind w:left="0" w:right="0" w:firstLine="560"/>
        <w:spacing w:before="450" w:after="450" w:line="312" w:lineRule="auto"/>
      </w:pPr>
      <w:r>
        <w:rPr>
          <w:rFonts w:ascii="宋体" w:hAnsi="宋体" w:eastAsia="宋体" w:cs="宋体"/>
          <w:color w:val="000"/>
          <w:sz w:val="28"/>
          <w:szCs w:val="28"/>
        </w:rPr>
        <w:t xml:space="preserve">中央党校党史研究部主任谢春涛围绕讲政治、有信念，作坚守信仰的表率这一主题，就党员领导干部为什么要重视理想信念应该信什么怎样才能真正做到有理想、有信念，作了深入浅出、内容丰富的辅导讲解。</w:t>
      </w:r>
    </w:p>
    <w:p>
      <w:pPr>
        <w:ind w:left="0" w:right="0" w:firstLine="560"/>
        <w:spacing w:before="450" w:after="450" w:line="312" w:lineRule="auto"/>
      </w:pPr>
      <w:r>
        <w:rPr>
          <w:rFonts w:ascii="宋体" w:hAnsi="宋体" w:eastAsia="宋体" w:cs="宋体"/>
          <w:color w:val="000"/>
          <w:sz w:val="28"/>
          <w:szCs w:val="28"/>
        </w:rPr>
        <w:t xml:space="preserve">市委围绕主题进行讨论发言。大家表示，讲政治、有信念，是党章规定的党员干部的基本条件，是对共产党员第一位的要求。理论上的清醒是政治上坚定的前提，要在进一步加强和改进理论学习上下功夫，认真学习党章党规，学习系列重要讲话，做到学而信、学而用、学而行，牢固树立四个意识，努力锻造忠诚干净担当的政治品格。作为党员领导干部，要将信仰信念内化于心、外化于行，严格要求自己、磨炼自己、提高自己，切实拧紧把牢总开关，努力当标杆、作表率，把爱党、忧党、兴党、护党落实到工作生活的各个环节。</w:t>
      </w:r>
    </w:p>
    <w:p>
      <w:pPr>
        <w:ind w:left="0" w:right="0" w:firstLine="560"/>
        <w:spacing w:before="450" w:after="450" w:line="312" w:lineRule="auto"/>
      </w:pPr>
      <w:r>
        <w:rPr>
          <w:rFonts w:ascii="宋体" w:hAnsi="宋体" w:eastAsia="宋体" w:cs="宋体"/>
          <w:color w:val="000"/>
          <w:sz w:val="28"/>
          <w:szCs w:val="28"/>
        </w:rPr>
        <w:t xml:space="preserve">黄兴国结合自己的学习，从坚定理想信念、补足精神之钙增强政治定力、永葆政治本色牢记宗旨意识、恪守公仆本色三个方面，谈了认识和体会。</w:t>
      </w:r>
    </w:p>
    <w:p>
      <w:pPr>
        <w:ind w:left="0" w:right="0" w:firstLine="560"/>
        <w:spacing w:before="450" w:after="450" w:line="312" w:lineRule="auto"/>
      </w:pPr>
      <w:r>
        <w:rPr>
          <w:rFonts w:ascii="宋体" w:hAnsi="宋体" w:eastAsia="宋体" w:cs="宋体"/>
          <w:color w:val="000"/>
          <w:sz w:val="28"/>
          <w:szCs w:val="28"/>
        </w:rPr>
        <w:t xml:space="preserve">黄兴国说，中国共产党是用马克思主义武装起来的无产阶级先进政党。对马克思主义的信仰，对社会主义和共产主义的信念，是共产党人的政治灵魂。党员领导干部要带头常补精神之钙，带头筑牢理想信念根基，在坚守信仰、坚定信念上作表率、立标杆。政治上的坚定、信念上的坚定，源于理论上的清醒。系列重要讲话是当代中国最现实、最鲜活的马克思主义，我们一定要深入学习贯彻，与学习党章党规贯通起来，与推进创新发展结合起来，不断增强中国特色社会主义的道路自信、理论自信和制度自信。要深入系统、持之以恒学，老老实实、原原本本学，结合实际、带着问题学，要把思想摆进去、把工作摆进去、把问题摆进去、把履职尽责的实际摆进去，在党章党规中找答案，在系列讲话中求真知，廓清模糊认识，提高思想觉悟，提升马克思主义理论素养，坚定对马克思主义和共产主义的信仰、对中国特色社会主义的信念，努力做远大理想和共同理想的模范践行者。</w:t>
      </w:r>
    </w:p>
    <w:p>
      <w:pPr>
        <w:ind w:left="0" w:right="0" w:firstLine="560"/>
        <w:spacing w:before="450" w:after="450" w:line="312" w:lineRule="auto"/>
      </w:pPr>
      <w:r>
        <w:rPr>
          <w:rFonts w:ascii="宋体" w:hAnsi="宋体" w:eastAsia="宋体" w:cs="宋体"/>
          <w:color w:val="000"/>
          <w:sz w:val="28"/>
          <w:szCs w:val="28"/>
        </w:rPr>
        <w:t xml:space="preserve">黄兴国说，党员领导干部作为治党治国的骨干力量，担负着重要的领导责任，更要有自觉的政治意识、强烈的政治责任感和坚强的政治定力。增强政治定力，首要的是绝对忠诚。要把绝对忠诚作为第一品质、第一素质、第一要求，转化为政治上的绝对坚定，牢固树立政治意识、大局意识、核心意识、看齐意识，坚定不移听党话，坚定不移跟党走，维护党的团结统一，维护党中央权威，始终与以同志为的党中央保持高度一致。增强政治定力，前提是要有坚强的党性。要把强化党性锻炼、提升党性修养作为终身课题，主动接受党性教育，自觉砥砺品行修养。增强政治定力，关键是要提高政治鉴别力，要在大风大浪面前立场坚定、态度明朗，敢于亮剑、挺身而出，始终做到中央提倡的坚决响应，中央决定的坚决照办，中央禁止的坚决杜绝，决不允许上有政策、下有对策，决不允许有令不行、有禁不止，确保中央政令畅通。</w:t>
      </w:r>
    </w:p>
    <w:p>
      <w:pPr>
        <w:ind w:left="0" w:right="0" w:firstLine="560"/>
        <w:spacing w:before="450" w:after="450" w:line="312" w:lineRule="auto"/>
      </w:pPr>
      <w:r>
        <w:rPr>
          <w:rFonts w:ascii="宋体" w:hAnsi="宋体" w:eastAsia="宋体" w:cs="宋体"/>
          <w:color w:val="000"/>
          <w:sz w:val="28"/>
          <w:szCs w:val="28"/>
        </w:rPr>
        <w:t xml:space="preserve">黄兴国说，我们党以全心全意为人民服务为根本宗旨，为民服务是共产党员的责任与义务。要心甘情愿把自己交给党和人民，坚持党和人民利益高于一切，想群众之所想，急群众之所急，吃苦在前、享受在后、克己奉公、多作贡献，真正做到心系群众、热爱群众、服务群众。要解决好为了谁、依靠谁、我是谁的问题，把群众当作亲人，把民生视为家事，以百姓之心为心，努力成为顺民意、解民忧、暖民心的贴心人。为民服务绝不是一句空洞的口号，而是实打实的行动，我们干得好不好，老百姓心里有杆秤。要切实把群众呼声、群众诉求作为第一信号，把群众满意作为工作的根本目标，做人民的好公仆，用实际行动践行入党时的誓言。</w:t>
      </w:r>
    </w:p>
    <w:p>
      <w:pPr>
        <w:ind w:left="0" w:right="0" w:firstLine="560"/>
        <w:spacing w:before="450" w:after="450" w:line="312" w:lineRule="auto"/>
      </w:pPr>
      <w:r>
        <w:rPr>
          <w:rFonts w:ascii="宋体" w:hAnsi="宋体" w:eastAsia="宋体" w:cs="宋体"/>
          <w:color w:val="000"/>
          <w:sz w:val="28"/>
          <w:szCs w:val="28"/>
        </w:rPr>
        <w:t xml:space="preserve">政治演讲稿篇8</w:t>
      </w:r>
    </w:p>
    <w:p>
      <w:pPr>
        <w:ind w:left="0" w:right="0" w:firstLine="560"/>
        <w:spacing w:before="450" w:after="450" w:line="312" w:lineRule="auto"/>
      </w:pPr>
      <w:r>
        <w:rPr>
          <w:rFonts w:ascii="宋体" w:hAnsi="宋体" w:eastAsia="宋体" w:cs="宋体"/>
          <w:color w:val="000"/>
          <w:sz w:val="28"/>
          <w:szCs w:val="28"/>
        </w:rPr>
        <w:t xml:space="preserve">最近一段时间，我一直这样一个故事震撼着、感动着。在中国台湾台东，有一名叫陈zz的卖菜阿婆，她守着十多平米的菜摊经营近五十年，手上每次进出是五元、十元的蝇头小利，三餐吃的是酱油拌饭。但就在这样的情况下，她却从自己微薄的收入中先后捐出近1000万台币用于社会慈善事业，并与许多亿万富豪一起被《福布斯》杂志评为今年亚洲慈善英雄人物。</w:t>
      </w:r>
    </w:p>
    <w:p>
      <w:pPr>
        <w:ind w:left="0" w:right="0" w:firstLine="560"/>
        <w:spacing w:before="450" w:after="450" w:line="312" w:lineRule="auto"/>
      </w:pPr>
      <w:r>
        <w:rPr>
          <w:rFonts w:ascii="宋体" w:hAnsi="宋体" w:eastAsia="宋体" w:cs="宋体"/>
          <w:color w:val="000"/>
          <w:sz w:val="28"/>
          <w:szCs w:val="28"/>
        </w:rPr>
        <w:t xml:space="preserve">从5元、10元，到100万，1000万，这是一个多么漫长而又不可思议的过程，其中又蕴藏着多少不为人知的艰难与磨难。在陈阿婆近似传奇的故事里，我再次明白了这样一个道理：平凡同样可以崇高，坚持也能铸就伟大。</w:t>
      </w:r>
    </w:p>
    <w:p>
      <w:pPr>
        <w:ind w:left="0" w:right="0" w:firstLine="560"/>
        <w:spacing w:before="450" w:after="450" w:line="312" w:lineRule="auto"/>
      </w:pPr>
      <w:r>
        <w:rPr>
          <w:rFonts w:ascii="宋体" w:hAnsi="宋体" w:eastAsia="宋体" w:cs="宋体"/>
          <w:color w:val="000"/>
          <w:sz w:val="28"/>
          <w:szCs w:val="28"/>
        </w:rPr>
        <w:t xml:space="preserve">我现在还深深的记得，两年前的一天，我正坐在台下聆听演讲。那次，是我们常德地税系统组织的 爱岗敬业、忠诚奉献巡回事迹报告活动。报告团的所有成员来自全市各个区县，都和我一样，只是共和国万万千千基层地税干部中的普通一员。在他们朴实无华的报告中，没有动人诗篇，没有壮语豪言，但却象陈阿婆一般，使我感动、使我震撼。为了确保国家税收任务，他们有的克服困难，用汗水和疲惫换来了征管增收的累累硕果;为了打击偷税抗税，他们有的针锋相对，在邪恶面前挺起了地税人刚直的脊梁;为了几元、几十元的税款，他们有的风雨无阻，在城乡之间筑起了一道蓝色长城;为了解决纳税人的实际问题，他们有的加班加点，用实际行动谱写了一曲征纳和谐的动听乐章。春天与秋天的更迭，他们送走了多少个不眠之夜;阳光与星光的交替，他们又迎来了多少个明媚的晨曦。每当看到他们，看到其他许许多多平凡普通的地税同事时，我的耳边仿佛都会传来一声声聚财为国、执法为民的庄严承诺，仿佛都会响起一阵阵勤政拼搏、开拓进取的铿锵鼓点，仿佛都会听到一首首廉洁自律、无私奉献的深情赞歌。</w:t>
      </w:r>
    </w:p>
    <w:p>
      <w:pPr>
        <w:ind w:left="0" w:right="0" w:firstLine="560"/>
        <w:spacing w:before="450" w:after="450" w:line="312" w:lineRule="auto"/>
      </w:pPr>
      <w:r>
        <w:rPr>
          <w:rFonts w:ascii="宋体" w:hAnsi="宋体" w:eastAsia="宋体" w:cs="宋体"/>
          <w:color w:val="000"/>
          <w:sz w:val="28"/>
          <w:szCs w:val="28"/>
        </w:rPr>
        <w:t xml:space="preserve">其实，同样的感动，同样的收获，在我工作的县局，在我的身边经常都在发生着，一直在激励我奋进，指引我前行。每天，当我走进我们县局办公楼的时候，都会在楼道入口看到这样一句话：把简单的事情做好，你就不简单;把平凡的事情做好，你就不平凡。这句简单而又深刻的话语，正是对我们安乡地税人坚守平凡，默默奉献的最好诠释。几年来，由于办公室业务方面的需要，我经常会到征管一线去了解工作进展，挖掘工作典型。而在总结提炼的过程中，我才发现自己笔下的词汇是如此贫乏，才了解表达真正的感动是如此困难。在我的身边，有这样一位同事，他的父亲和妻子去年先后被查出患上绝症。单位、医院和孩子学校，他每天就象陀螺般来回奔忙，不到一个月时间，人就整整瘦下去10来斤。去年下半年，妻子转到长沙治疗，他每周五下班后乘车过去，周日深夜再匆忙赶回，其间没有耽误过一天工作。我还有这样一位同事，因为属下干部工作失误，他主动承担责任，从中层正职降为一般干部，每天上门到户，管个体，搞征收，在自己原来的下属领导下乐呵呵的工作……象这样的例子，这样的同事，我还可以举出很多。正是从他们身上，我才更加深刻的了解了什么是平凡和伟大、什么是奉献和执着。正是在他们无声而有力的指引下，我才能够从一名地税新人迅速成长、成熟，才有机会走上今天这个讲台。我站在这里，其实代表的不仅是我自己。在我身后，是更多更加优秀、更加忠诚敬业的安乡地税干部。我骄傲，我是一名地税人，我更骄傲，我是一名安乡地税人!</w:t>
      </w:r>
    </w:p>
    <w:p>
      <w:pPr>
        <w:ind w:left="0" w:right="0" w:firstLine="560"/>
        <w:spacing w:before="450" w:after="450" w:line="312" w:lineRule="auto"/>
      </w:pPr>
      <w:r>
        <w:rPr>
          <w:rFonts w:ascii="宋体" w:hAnsi="宋体" w:eastAsia="宋体" w:cs="宋体"/>
          <w:color w:val="000"/>
          <w:sz w:val="28"/>
          <w:szCs w:val="28"/>
        </w:rPr>
        <w:t xml:space="preserve">人们常说，一滴水珠，能够折射太阳的光芒，一朵浪花，能够汇就大海的宽广，而一张0.1毫米的纸，在对折51之次之后，积累的高度将会超过地球到太阳的最远距离。亲爱的同事们，朋友们，所有崇高的事业，都源于不懈的坚持，始于平凡的努力。让我们一起行动起来，在尚德若水、兴税至和的文化理念指引下，坚守岗位，乐于奉献，在漫漫的地税征途中，敬业，尽心，尽责!用青春，用汗水，用智慧，用热情，共同履行聚财为国、执法为民的庄严承诺，共同铸就常德地税辉煌灿烂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2025-05-02T11:01:44+08:00</dcterms:created>
  <dcterms:modified xsi:type="dcterms:W3CDTF">2025-05-02T11:01:44+08:00</dcterms:modified>
</cp:coreProperties>
</file>

<file path=docProps/custom.xml><?xml version="1.0" encoding="utf-8"?>
<Properties xmlns="http://schemas.openxmlformats.org/officeDocument/2006/custom-properties" xmlns:vt="http://schemas.openxmlformats.org/officeDocument/2006/docPropsVTypes"/>
</file>