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科学节的读后感模板5篇</w:t>
      </w:r>
      <w:bookmarkEnd w:id="1"/>
    </w:p>
    <w:p>
      <w:pPr>
        <w:jc w:val="center"/>
        <w:spacing w:before="0" w:after="450"/>
      </w:pPr>
      <w:r>
        <w:rPr>
          <w:rFonts w:ascii="Arial" w:hAnsi="Arial" w:eastAsia="Arial" w:cs="Arial"/>
          <w:color w:val="999999"/>
          <w:sz w:val="20"/>
          <w:szCs w:val="20"/>
        </w:rPr>
        <w:t xml:space="preserve">来源：网络  作者：空山新雨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好地管理时间，通过有计划地阅读和写作，提高自己的时间管理能力，写读后感可以培养我们的分析能力，帮助我们更好地理解复杂的情节和人物关系，，下面是小编为您分享的科学节的读后感模板5篇，感谢您的参阅。科学节的读后感篇1我在寒假...</w:t>
      </w:r>
    </w:p>
    <w:p>
      <w:pPr>
        <w:ind w:left="0" w:right="0" w:firstLine="560"/>
        <w:spacing w:before="450" w:after="450" w:line="312" w:lineRule="auto"/>
      </w:pPr>
      <w:r>
        <w:rPr>
          <w:rFonts w:ascii="宋体" w:hAnsi="宋体" w:eastAsia="宋体" w:cs="宋体"/>
          <w:color w:val="000"/>
          <w:sz w:val="28"/>
          <w:szCs w:val="28"/>
        </w:rPr>
        <w:t xml:space="preserve">写读后感可以让我们更好地管理时间，通过有计划地阅读和写作，提高自己的时间管理能力，写读后感可以培养我们的分析能力，帮助我们更好地理解复杂的情节和人物关系，，下面是小编为您分享的科学节的读后感模板5篇，感谢您的参阅。</w:t>
      </w:r>
    </w:p>
    <w:p>
      <w:pPr>
        <w:ind w:left="0" w:right="0" w:firstLine="560"/>
        <w:spacing w:before="450" w:after="450" w:line="312" w:lineRule="auto"/>
      </w:pPr>
      <w:r>
        <w:rPr>
          <w:rFonts w:ascii="宋体" w:hAnsi="宋体" w:eastAsia="宋体" w:cs="宋体"/>
          <w:color w:val="000"/>
          <w:sz w:val="28"/>
          <w:szCs w:val="28"/>
        </w:rPr>
        <w:t xml:space="preserve">科学节的读后感篇1</w:t>
      </w:r>
    </w:p>
    <w:p>
      <w:pPr>
        <w:ind w:left="0" w:right="0" w:firstLine="560"/>
        <w:spacing w:before="450" w:after="450" w:line="312" w:lineRule="auto"/>
      </w:pPr>
      <w:r>
        <w:rPr>
          <w:rFonts w:ascii="宋体" w:hAnsi="宋体" w:eastAsia="宋体" w:cs="宋体"/>
          <w:color w:val="000"/>
          <w:sz w:val="28"/>
          <w:szCs w:val="28"/>
        </w:rPr>
        <w:t xml:space="preserve">我在寒假里读了《科学家的故事》这本书。里面讲了毕升在几个月的时刻内制造了几千个“活字”；李时珍翻山越岭寻访各地才写出《本草纲目》；祖冲之废寝忘食地算：“圆周率”；达尔文走遍全国才发现“生物进化论”；牛顿发现苹果从树上掉下来，才发现“万有引力”；爱迪生凭着心灵手巧平均每十五天就发明一样东西；居里夫人用了很多矿石才炼出一克“镭”。</w:t>
      </w:r>
    </w:p>
    <w:p>
      <w:pPr>
        <w:ind w:left="0" w:right="0" w:firstLine="560"/>
        <w:spacing w:before="450" w:after="450" w:line="312" w:lineRule="auto"/>
      </w:pPr>
      <w:r>
        <w:rPr>
          <w:rFonts w:ascii="宋体" w:hAnsi="宋体" w:eastAsia="宋体" w:cs="宋体"/>
          <w:color w:val="000"/>
          <w:sz w:val="28"/>
          <w:szCs w:val="28"/>
        </w:rPr>
        <w:t xml:space="preserve">在书中所讲的科学家中，我最喜爱爱迪生。他从小家境贫寒，为了生活他池了报童。有一次他在火车站卖报纸，看见一个小孩在火车轨道上玩，他叫了几声，来到那儿时，火车就要压过来了，爱迪生不慌不忙地带着孩子跳出了轨道，这时在火车里走出一个人，伸出一只大手，把爱迪生的小手握了好半晌，原来他就是火车站站长耐肯基，耐肯基还是一位出色的电报报务员。为了报答救子之恩，他答应将电报术传给爱迪生。之后，爱迪生成了真正的电报报务员，并且在好多电报局工作过。在最后的一个电报局，他发明了第一样东西（二重发报机），然后他又发明了第二样东西（留声机）。</w:t>
      </w:r>
    </w:p>
    <w:p>
      <w:pPr>
        <w:ind w:left="0" w:right="0" w:firstLine="560"/>
        <w:spacing w:before="450" w:after="450" w:line="312" w:lineRule="auto"/>
      </w:pPr>
      <w:r>
        <w:rPr>
          <w:rFonts w:ascii="宋体" w:hAnsi="宋体" w:eastAsia="宋体" w:cs="宋体"/>
          <w:color w:val="000"/>
          <w:sz w:val="28"/>
          <w:szCs w:val="28"/>
        </w:rPr>
        <w:t xml:space="preserve">看了这一个个故事，我才发现：谁也不是生下来就是天才。科学家们都是在一遍遍地坚持刻苦钻研、顽强克服困难、发奋超越自我的过程中磨练出来的。这不正应了爱迪生的那句话吗？“天才但是是百分之一的灵感加上百分之九十九的汗水。”这句话一向铭记在我心中，它将时刻激励着我勇往直前，永攀高峰！</w:t>
      </w:r>
    </w:p>
    <w:p>
      <w:pPr>
        <w:ind w:left="0" w:right="0" w:firstLine="560"/>
        <w:spacing w:before="450" w:after="450" w:line="312" w:lineRule="auto"/>
      </w:pPr>
      <w:r>
        <w:rPr>
          <w:rFonts w:ascii="宋体" w:hAnsi="宋体" w:eastAsia="宋体" w:cs="宋体"/>
          <w:color w:val="000"/>
          <w:sz w:val="28"/>
          <w:szCs w:val="28"/>
        </w:rPr>
        <w:t xml:space="preserve">科学节的读后感篇2</w:t>
      </w:r>
    </w:p>
    <w:p>
      <w:pPr>
        <w:ind w:left="0" w:right="0" w:firstLine="560"/>
        <w:spacing w:before="450" w:after="450" w:line="312" w:lineRule="auto"/>
      </w:pPr>
      <w:r>
        <w:rPr>
          <w:rFonts w:ascii="宋体" w:hAnsi="宋体" w:eastAsia="宋体" w:cs="宋体"/>
          <w:color w:val="000"/>
          <w:sz w:val="28"/>
          <w:szCs w:val="28"/>
        </w:rPr>
        <w:t xml:space="preserve">上周日，在逛书市时，我无意间看到一本封皮印有马小跳的书籍，马小跳是大家再熟悉不过的了，我也是他的忠实粉丝。我好奇的翻开了几页，不知不觉就进入到书中了。原来这本书是一本科普书，里头的样式与十万个为是么差不多，这本《马小跳爱科学》我看得差不多了，我毫不犹豫地把另外九本拿下。</w:t>
      </w:r>
    </w:p>
    <w:p>
      <w:pPr>
        <w:ind w:left="0" w:right="0" w:firstLine="560"/>
        <w:spacing w:before="450" w:after="450" w:line="312" w:lineRule="auto"/>
      </w:pPr>
      <w:r>
        <w:rPr>
          <w:rFonts w:ascii="宋体" w:hAnsi="宋体" w:eastAsia="宋体" w:cs="宋体"/>
          <w:color w:val="000"/>
          <w:sz w:val="28"/>
          <w:szCs w:val="28"/>
        </w:rPr>
        <w:t xml:space="preserve">每当有空时我总是拿他来充实自己，终于看完了一本。带着久久不散的留念，我有了许多感触。里面一篇篇与生活密不可分的科学常识，让我感到受益匪浅，什么人类“自身的‘空调’”、“剥鸡蛋皮的小窍门”、“洗澡的最佳时期与时间”、这些一个个使人倍感亲切的题目，让我不由得不去看他们。吃水果不能代替吃蔬菜，正月十六的月亮分外明……这些一个个人们心中的误区；中国七大方言、动画片的由来、扑克牌的由来……一条条不可不知的知识长龙；教你复原裂纹瓷盘，简单制作喷水瓶……这些脑海中必备的生活窍门，使我对科学无比向往。读完这本《马小跳爱科学》，我知道了乌纱帽的由来，揭开了隐形眼镜的可怕面纱，找到了荷兰是低地国的真正原因，得到了去除衣服上油渍的好办法，再现了查德森发明熨斗的全部过程。。。。。。我不由得感叹，科学真是奇妙啊！</w:t>
      </w:r>
    </w:p>
    <w:p>
      <w:pPr>
        <w:ind w:left="0" w:right="0" w:firstLine="560"/>
        <w:spacing w:before="450" w:after="450" w:line="312" w:lineRule="auto"/>
      </w:pPr>
      <w:r>
        <w:rPr>
          <w:rFonts w:ascii="宋体" w:hAnsi="宋体" w:eastAsia="宋体" w:cs="宋体"/>
          <w:color w:val="000"/>
          <w:sz w:val="28"/>
          <w:szCs w:val="28"/>
        </w:rPr>
        <w:t xml:space="preserve">这一个个科学的灵感，决不是坐等可以等来的。如果说，科学上的发现有什么偶然的机遇的话，那么这种“偶然的机遇”只能给那些学有素养的人，给那些善于独立思考的人，给那些具有锲而不舍的精神的人，而不会给懒汉。我们要一起去探寻科学，发现科学，让这种“偶然的机遇”为我们服务，只有我们利用好科学，才能让祖国的明天更加美好！</w:t>
      </w:r>
    </w:p>
    <w:p>
      <w:pPr>
        <w:ind w:left="0" w:right="0" w:firstLine="560"/>
        <w:spacing w:before="450" w:after="450" w:line="312" w:lineRule="auto"/>
      </w:pPr>
      <w:r>
        <w:rPr>
          <w:rFonts w:ascii="宋体" w:hAnsi="宋体" w:eastAsia="宋体" w:cs="宋体"/>
          <w:color w:val="000"/>
          <w:sz w:val="28"/>
          <w:szCs w:val="28"/>
        </w:rPr>
        <w:t xml:space="preserve">科学节的读后感篇3</w:t>
      </w:r>
    </w:p>
    <w:p>
      <w:pPr>
        <w:ind w:left="0" w:right="0" w:firstLine="560"/>
        <w:spacing w:before="450" w:after="450" w:line="312" w:lineRule="auto"/>
      </w:pPr>
      <w:r>
        <w:rPr>
          <w:rFonts w:ascii="宋体" w:hAnsi="宋体" w:eastAsia="宋体" w:cs="宋体"/>
          <w:color w:val="000"/>
          <w:sz w:val="28"/>
          <w:szCs w:val="28"/>
        </w:rPr>
        <w:t xml:space="preserve">一个社会的进步要靠科学推动。可见科学对我们当今社会的影响是多么的大，我们要从小学科学，从小爱科学。在二十一世纪里，科学将会成为人类的生命。你不懂科学，就无法在这个社会里生存。如果你有了科学的种子，精心培育，随着时间的推移，这颗种子就会不断生根、发芽、结出累累硕果。而“诺贝尔科学奖”，就是用这样一种奖励，来激发人们热爱科学，并用科学创造我们美好的生活。有20多个国家，无数名科学家获得过诺贝尔奖，当他们走向“诺贝尔奖”的领奖台时，他们代表自己拥有了科学创造的巨大财富。</w:t>
      </w:r>
    </w:p>
    <w:p>
      <w:pPr>
        <w:ind w:left="0" w:right="0" w:firstLine="560"/>
        <w:spacing w:before="450" w:after="450" w:line="312" w:lineRule="auto"/>
      </w:pPr>
      <w:r>
        <w:rPr>
          <w:rFonts w:ascii="宋体" w:hAnsi="宋体" w:eastAsia="宋体" w:cs="宋体"/>
          <w:color w:val="000"/>
          <w:sz w:val="28"/>
          <w:szCs w:val="28"/>
        </w:rPr>
        <w:t xml:space="preserve">因此，我们要学科学、爱科学，把科学展示出来。科学家告诉我们，好奇心是人的天性中最重要的方面之一，也是激发探索科学奥妙的主要动机;而最能满足这种强烈欲望的方法是要勇于问为什么，勇于尝试、创新，勇于推翻前人的话、结论，而最终得到的就是自己的成果。比如，伽利略，哥白尼等人，他们不顾来自各方面的压力和反对，勇敢地指出前人错误的论点。通过亲身实践，做实验，证明了自己的`观点是正确的，换来的是自己的成功。</w:t>
      </w:r>
    </w:p>
    <w:p>
      <w:pPr>
        <w:ind w:left="0" w:right="0" w:firstLine="560"/>
        <w:spacing w:before="450" w:after="450" w:line="312" w:lineRule="auto"/>
      </w:pPr>
      <w:r>
        <w:rPr>
          <w:rFonts w:ascii="宋体" w:hAnsi="宋体" w:eastAsia="宋体" w:cs="宋体"/>
          <w:color w:val="000"/>
          <w:sz w:val="28"/>
          <w:szCs w:val="28"/>
        </w:rPr>
        <w:t xml:space="preserve">科学好比是水，滋润人心田;科学好比是眼睛，能辨别一切真相;科学好比是巧手，能创造出许多神奇的东西。青少年朋友要掌握水的能量，眼的辨别能力，巧手的创造能力，相信未来的社会会很美好.</w:t>
      </w:r>
    </w:p>
    <w:p>
      <w:pPr>
        <w:ind w:left="0" w:right="0" w:firstLine="560"/>
        <w:spacing w:before="450" w:after="450" w:line="312" w:lineRule="auto"/>
      </w:pPr>
      <w:r>
        <w:rPr>
          <w:rFonts w:ascii="宋体" w:hAnsi="宋体" w:eastAsia="宋体" w:cs="宋体"/>
          <w:color w:val="000"/>
          <w:sz w:val="28"/>
          <w:szCs w:val="28"/>
        </w:rPr>
        <w:t xml:space="preserve">科学节的读后感篇4</w:t>
      </w:r>
    </w:p>
    <w:p>
      <w:pPr>
        <w:ind w:left="0" w:right="0" w:firstLine="560"/>
        <w:spacing w:before="450" w:after="450" w:line="312" w:lineRule="auto"/>
      </w:pPr>
      <w:r>
        <w:rPr>
          <w:rFonts w:ascii="宋体" w:hAnsi="宋体" w:eastAsia="宋体" w:cs="宋体"/>
          <w:color w:val="000"/>
          <w:sz w:val="28"/>
          <w:szCs w:val="28"/>
        </w:rPr>
        <w:t xml:space="preserve">读书，就一个人而言，如莎士比亚的诗：“生活里没有书籍就好像没有阳光；智慧里没有书籍，就好像鸟儿没有翅膀。”《教育智慧从哪里来》这本书，虽然是教育类书籍，却不同于以往我们常见的那种书卷气，案例分析式讲评，几乎可以涵盖一线老师平时教育中的所有常见问题，具有实践性可操作性。作者是北京教育科学院基础教育研究所退休教师王晓春老师。他从“教师问题、学生问题、师生关系、教师与家长关系、管理问题”五个方面节选了100个发生在小学的典型教育案例，并结合自己多年的教学经验，对这些教育案例进行了细致地点评。字里行间处处透出他深邃的教育功底和教育智慧。书中的案例真实，极其贴近教师教育教学生活中的种种问题；文章既有理论分析，又有可直接借鉴的操作经验；案例点评注重科学，深入浅出，入情入理，读后令人深受启发。</w:t>
      </w:r>
    </w:p>
    <w:p>
      <w:pPr>
        <w:ind w:left="0" w:right="0" w:firstLine="560"/>
        <w:spacing w:before="450" w:after="450" w:line="312" w:lineRule="auto"/>
      </w:pPr>
      <w:r>
        <w:rPr>
          <w:rFonts w:ascii="宋体" w:hAnsi="宋体" w:eastAsia="宋体" w:cs="宋体"/>
          <w:color w:val="000"/>
          <w:sz w:val="28"/>
          <w:szCs w:val="28"/>
        </w:rPr>
        <w:t xml:space="preserve">这本书让我明白了，学生的教育工作不是一朝一夕就能达成的，需要老师研究了解学生，更需要教育者的耐心，真心与细心。教育是一门艺术，好比春风化雨，需要教育者们用教育的智慧为孩子们的健康快乐成长保驾护航，这样才能静待花开。苏霍姆林斯基也强调，对于班上一些“异样”的学生，要以“朋友和志同道合者那样”的态度和方式对待他们。每个老师都会碰到个别特殊的学生，学生都是一个个独立的个体，具有其独特性。对于此类学生我们老师应当先撇除“偏见”，以一颗正常心来接纳教育他们。教育工作应当从研究学生做起，俗话说“知己知彼，方能百战百胜”。虽然每个学生的性格特点、学习方式各不相同，他们来自不同的家庭，有着不同的性格、兴趣爱好等。但无论是哪种类型的学生，他们内心深处都有其最柔软的部位，也会为之所动。想要教育改变一位学生，教师应花心思细心地去观察、了解学生，用最真诚公正的眼光对待每位学生，这样你会发现每位孩子都有一颗稚嫩的心。对于班上的“特殊”学生，教师更要用养花人的耐心与细致去呵护培育，带刺的玫瑰也有一颗含苞待放的心，需要用爱去浇灌呵护。</w:t>
      </w:r>
    </w:p>
    <w:p>
      <w:pPr>
        <w:ind w:left="0" w:right="0" w:firstLine="560"/>
        <w:spacing w:before="450" w:after="450" w:line="312" w:lineRule="auto"/>
      </w:pPr>
      <w:r>
        <w:rPr>
          <w:rFonts w:ascii="宋体" w:hAnsi="宋体" w:eastAsia="宋体" w:cs="宋体"/>
          <w:color w:val="000"/>
          <w:sz w:val="28"/>
          <w:szCs w:val="28"/>
        </w:rPr>
        <w:t xml:space="preserve">正如老舍先生《养花》文中写道的：“有的喜阴，就别放在太阳地里；有的喜干，就别多浇水”。教育学生何尝不是如此，每位学生都是祖国的花朵，每朵花都有自己特殊的属性和喜好。老师好比辛勤劳动的养花人，应当根据每朵花的特点进行施肥培养。正如教育家苏霍姆林斯基说的：“善于鼓舞学生，是教育中最宝贵的经验。”每个孩子都有着自己绽放的花期，有些孩子的绽放花期会稍微漫长一点，需要老师和家长的耐心等待。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宋体" w:hAnsi="宋体" w:eastAsia="宋体" w:cs="宋体"/>
          <w:color w:val="000"/>
          <w:sz w:val="28"/>
          <w:szCs w:val="28"/>
        </w:rPr>
        <w:t xml:space="preserve">科学节的读后感篇5</w:t>
      </w:r>
    </w:p>
    <w:p>
      <w:pPr>
        <w:ind w:left="0" w:right="0" w:firstLine="560"/>
        <w:spacing w:before="450" w:after="450" w:line="312" w:lineRule="auto"/>
      </w:pPr>
      <w:r>
        <w:rPr>
          <w:rFonts w:ascii="宋体" w:hAnsi="宋体" w:eastAsia="宋体" w:cs="宋体"/>
          <w:color w:val="000"/>
          <w:sz w:val="28"/>
          <w:szCs w:val="28"/>
        </w:rPr>
        <w:t xml:space="preserve">我向同学借了一本好看的书——《马小跳爱科学》。就是这本书，把我带进了一个神奇的科学世界。</w:t>
      </w:r>
    </w:p>
    <w:p>
      <w:pPr>
        <w:ind w:left="0" w:right="0" w:firstLine="560"/>
        <w:spacing w:before="450" w:after="450" w:line="312" w:lineRule="auto"/>
      </w:pPr>
      <w:r>
        <w:rPr>
          <w:rFonts w:ascii="宋体" w:hAnsi="宋体" w:eastAsia="宋体" w:cs="宋体"/>
          <w:color w:val="000"/>
          <w:sz w:val="28"/>
          <w:szCs w:val="28"/>
        </w:rPr>
        <w:t xml:space="preserve">这本书的主人公——马小跳是一个很爱动脑子的小男孩，对着这个充满了神秘色彩的世界，他对每一个事情都非常好奇，总爱问一个“为什么？”。</w:t>
      </w:r>
    </w:p>
    <w:p>
      <w:pPr>
        <w:ind w:left="0" w:right="0" w:firstLine="560"/>
        <w:spacing w:before="450" w:after="450" w:line="312" w:lineRule="auto"/>
      </w:pPr>
      <w:r>
        <w:rPr>
          <w:rFonts w:ascii="宋体" w:hAnsi="宋体" w:eastAsia="宋体" w:cs="宋体"/>
          <w:color w:val="000"/>
          <w:sz w:val="28"/>
          <w:szCs w:val="28"/>
        </w:rPr>
        <w:t xml:space="preserve">在马小跳的好奇心的带领下，我知道了珊瑚虫是数学“天才”，珊瑚虫在自己的身上记下“日历”，它们每年都在自己的体壁上“刻画”出365条斑纹，显然是一天“画”一条。奇怪的是古生物学家发现三亿五千万年前的珊瑚每年都“画”400幅“水彩画”</w:t>
      </w:r>
    </w:p>
    <w:p>
      <w:pPr>
        <w:ind w:left="0" w:right="0" w:firstLine="560"/>
        <w:spacing w:before="450" w:after="450" w:line="312" w:lineRule="auto"/>
      </w:pPr>
      <w:r>
        <w:rPr>
          <w:rFonts w:ascii="宋体" w:hAnsi="宋体" w:eastAsia="宋体" w:cs="宋体"/>
          <w:color w:val="000"/>
          <w:sz w:val="28"/>
          <w:szCs w:val="28"/>
        </w:rPr>
        <w:t xml:space="preserve">奇怪的是古生物学家发现三亿五千万年前的珊瑚每年都“画”400幅“水彩画”。天文学家告诉我们，当时地球一天仅21·9小时。一年不是365天而是400天。多神奇的生物呀。</w:t>
      </w:r>
    </w:p>
    <w:p>
      <w:pPr>
        <w:ind w:left="0" w:right="0" w:firstLine="560"/>
        <w:spacing w:before="450" w:after="450" w:line="312" w:lineRule="auto"/>
      </w:pPr>
      <w:r>
        <w:rPr>
          <w:rFonts w:ascii="宋体" w:hAnsi="宋体" w:eastAsia="宋体" w:cs="宋体"/>
          <w:color w:val="000"/>
          <w:sz w:val="28"/>
          <w:szCs w:val="28"/>
        </w:rPr>
        <w:t xml:space="preserve">除了这些，我还知道了植物能监测地震，比如1970年，宁夏西吉发生了5·5级的地震，在发生的地震的前一个月，距离地震664米的龙德县出现了一件匪夷所思的事情，蒲公英在初冬季节就提前开花了，漫天飞舞的蒲公英好像在告诉人们赶快逃难去吧。1976年的唐山大地震发生前。唐山和天津地区出现了大片竹子开花和柳树梢枯死的异常现象。看到这里让我想起了汶川大地震，我们如果都掌握了这些知识那些许多和我同龄的孩子是否就不会和父母生死相别了吧，也能和我们过一个快乐的新年了，唉，我深深地叹了一口气。我感到，我需要学习的知识太多了，我只有从小好好学习，有一个扎实的基础，才能够探索更深、更奥秘的世界未知的现象，也要让汶川的灾难永远都不要再发生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2025-07-08T20:40:54+08:00</dcterms:created>
  <dcterms:modified xsi:type="dcterms:W3CDTF">2025-07-08T20:40:54+08:00</dcterms:modified>
</cp:coreProperties>
</file>

<file path=docProps/custom.xml><?xml version="1.0" encoding="utf-8"?>
<Properties xmlns="http://schemas.openxmlformats.org/officeDocument/2006/custom-properties" xmlns:vt="http://schemas.openxmlformats.org/officeDocument/2006/docPropsVTypes"/>
</file>