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2024年上半年经济运行分析会上的讲话</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分公司2024年上半年经济运行分析会上的讲话——分公司总经理、党委副书记（2024年7月29日）同志们：今天，我们召开2024年上半年经营分析工作会，其主要目的一是贯彻落实工业公司上半年经济运行分析会暨安委会（扩大）会议精神；二是全面总结...</w:t>
      </w:r>
    </w:p>
    <w:p>
      <w:pPr>
        <w:ind w:left="0" w:right="0" w:firstLine="560"/>
        <w:spacing w:before="450" w:after="450" w:line="312" w:lineRule="auto"/>
      </w:pPr>
      <w:r>
        <w:rPr>
          <w:rFonts w:ascii="宋体" w:hAnsi="宋体" w:eastAsia="宋体" w:cs="宋体"/>
          <w:color w:val="000"/>
          <w:sz w:val="28"/>
          <w:szCs w:val="28"/>
        </w:rPr>
        <w:t xml:space="preserve">在分公司2024年上半年经济运行分析会上的讲话</w:t>
      </w:r>
    </w:p>
    <w:p>
      <w:pPr>
        <w:ind w:left="0" w:right="0" w:firstLine="560"/>
        <w:spacing w:before="450" w:after="450" w:line="312" w:lineRule="auto"/>
      </w:pPr>
      <w:r>
        <w:rPr>
          <w:rFonts w:ascii="宋体" w:hAnsi="宋体" w:eastAsia="宋体" w:cs="宋体"/>
          <w:color w:val="000"/>
          <w:sz w:val="28"/>
          <w:szCs w:val="28"/>
        </w:rPr>
        <w:t xml:space="preserve">——分公司总经理、党委副书记</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上半年经营分析工作会，其主要目的一是贯彻落实工业公司上半年经济运行分析会暨安委会（扩大）会议精神；二是全面总结分公司上半年安全、生产、经营等方面工作，深入查找当中存在的差距、不足，梳理问题原因，研究对策措施，动员分公司上下统一思想、认清形势，坚定信心、精准发力，推动下半年各项工作取得新的成效，确保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刚才，李总通报了分公司上半年生产经营情况，分析了存在的问题，提出了有针对性的措施，刘总通报了分公司上半年安全生产情况，对下半年安全重点工作进行了部署安排，大家要认真学习领会，狠抓贯彻落实，确保分公司各项工作顺利推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分公司坚持“以经济效益为中心，以安全生产为重点，以改革创新为主线，以稳中求进为原则”的工作思路，推进了项目制管理，优化了机构设置，明确了职责划分。经济运行情况稳中向好，主要指标顺势增长，多项正向指标同比大幅提升，多项逆向指标可控费用同比有所减少，顺利完成预期经营目标；安全生产方面总体平稳，安全体系建设进一步完善，安全检查考核进一步规范，服务质量水平进一步提升；党建方面“三基”建设不断夯实，战斗堡垒作用逐步体现，党员示范效应有效提升，职工精神面貌焕然一新。</w:t>
      </w:r>
    </w:p>
    <w:p>
      <w:pPr>
        <w:ind w:left="0" w:right="0" w:firstLine="560"/>
        <w:spacing w:before="450" w:after="450" w:line="312" w:lineRule="auto"/>
      </w:pPr>
      <w:r>
        <w:rPr>
          <w:rFonts w:ascii="宋体" w:hAnsi="宋体" w:eastAsia="宋体" w:cs="宋体"/>
          <w:color w:val="000"/>
          <w:sz w:val="28"/>
          <w:szCs w:val="28"/>
        </w:rPr>
        <w:t xml:space="preserve">总的来说，上半年，分公司生产经营井然有序，效益方面，实现年初既定计划，上半年累计收入6351.73万元（比预算累计收入6348.90万元，增加2.83万元，比上年同期的7059.72万元，减少707.99万元），实现利润1510.04万元（比预算增加10.04万元，比上年同期的1405.09万元，增加104.95万元。）；生产方面，共计完成内外部市场9个工作面和2部顺槽皮带的安撤任务；业务拓展方面，完成了门克庆矿3102工作面及井工三矿34202（二段）末采业务，业务范围逐步得到拓展。</w:t>
      </w:r>
    </w:p>
    <w:p>
      <w:pPr>
        <w:ind w:left="0" w:right="0" w:firstLine="560"/>
        <w:spacing w:before="450" w:after="450" w:line="312" w:lineRule="auto"/>
      </w:pPr>
      <w:r>
        <w:rPr>
          <w:rFonts w:ascii="宋体" w:hAnsi="宋体" w:eastAsia="宋体" w:cs="宋体"/>
          <w:color w:val="000"/>
          <w:sz w:val="28"/>
          <w:szCs w:val="28"/>
        </w:rPr>
        <w:t xml:space="preserve">尽管我们取得了一些成绩，但也应清醒地认识到存在的困难和不足。安全方面：安全意识依然淡薄，部分管理干部和一线职工的安全责任意识有待提升；安全制度落实还不到位，现场管理依然存在诸多隐患；车辆设备的老化，使设备突发故障而引发的人身伤害、机械事故的机率增大；安全生产整体工作还需要进一步提高。生产方面：内部作业随着各矿井开采深度增加，工作面顺槽坡度加大、设备运输运距加大，严重影响到施工进度；车辆设备故障频发，生产协调能力不足，工作效率不高。经营方面：应收账款额度较大，暂估比例偏大，要进一步加大账款清欠力度，强化协调效应，积极跟进合同签订及结算进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面对一系列困难和任务，我们既要认清形势、科学应对，也要直面困难、迎难而上，更要发挥专业化优势、鼓足干劲。围绕下半年重点工作，我着重谈几点意见：</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要始终坚持“安全第一”的导向，严守安全生产这条红线、底线。积极构建“双重预防机制”，扎实开展生产安全“体检”工作，抓好隐患排查治理工作。</w:t>
      </w:r>
    </w:p>
    <w:p>
      <w:pPr>
        <w:ind w:left="0" w:right="0" w:firstLine="560"/>
        <w:spacing w:before="450" w:after="450" w:line="312" w:lineRule="auto"/>
      </w:pPr>
      <w:r>
        <w:rPr>
          <w:rFonts w:ascii="宋体" w:hAnsi="宋体" w:eastAsia="宋体" w:cs="宋体"/>
          <w:color w:val="000"/>
          <w:sz w:val="28"/>
          <w:szCs w:val="28"/>
        </w:rPr>
        <w:t xml:space="preserve">一是要强化认识，落实责任。各级领导要深入包保区队、深入作业现场指导工作，安排好日常的值带班工作，及时将公司安全会议和文件精神传达落实到区队班组，同时要坚持“一岗双责、党政同责”原则，重视安全生产，实现安全责任无缝对接。</w:t>
      </w:r>
    </w:p>
    <w:p>
      <w:pPr>
        <w:ind w:left="0" w:right="0" w:firstLine="560"/>
        <w:spacing w:before="450" w:after="450" w:line="312" w:lineRule="auto"/>
      </w:pPr>
      <w:r>
        <w:rPr>
          <w:rFonts w:ascii="宋体" w:hAnsi="宋体" w:eastAsia="宋体" w:cs="宋体"/>
          <w:color w:val="000"/>
          <w:sz w:val="28"/>
          <w:szCs w:val="28"/>
        </w:rPr>
        <w:t xml:space="preserve">二是认真开展隐患大排查工作。安全管理部、各生产区队要高度重视，积极组织自查自纠工作，明确重点检查内容，及时分析发现的问题，并制定、落实整改措施，消除安全隐患。同时要密切关注季节、气候变化，狠抓雨季“三防”工作，及早谋划冬季“三防”工作，明确工作责任，强化各项风险管控，认真做好隐患排查治理，抓实安全基础工作，确保分公司生产安全。</w:t>
      </w:r>
    </w:p>
    <w:p>
      <w:pPr>
        <w:ind w:left="0" w:right="0" w:firstLine="560"/>
        <w:spacing w:before="450" w:after="450" w:line="312" w:lineRule="auto"/>
      </w:pPr>
      <w:r>
        <w:rPr>
          <w:rFonts w:ascii="宋体" w:hAnsi="宋体" w:eastAsia="宋体" w:cs="宋体"/>
          <w:color w:val="000"/>
          <w:sz w:val="28"/>
          <w:szCs w:val="28"/>
        </w:rPr>
        <w:t xml:space="preserve">三是进一步加强外出作业和合作队伍的安全管理工作。分公司下半年外出业务较多，安全管理部、各项目负责人要加强对外出作业队伍的安全管理，从制度建设、人员培训、持证上岗、技术措施、规程等方面加强管理及考核，切实将外出作业队伍纳入到日常安全管理中。同时，要进一步完善对合作队伍管理，将合作队伍纳入分公司考核范围内，要定时参加合作队伍班前会，了解队伍情况和员工动态，保证队伍稳定可控。</w:t>
      </w:r>
    </w:p>
    <w:p>
      <w:pPr>
        <w:ind w:left="0" w:right="0" w:firstLine="560"/>
        <w:spacing w:before="450" w:after="450" w:line="312" w:lineRule="auto"/>
      </w:pPr>
      <w:r>
        <w:rPr>
          <w:rFonts w:ascii="宋体" w:hAnsi="宋体" w:eastAsia="宋体" w:cs="宋体"/>
          <w:color w:val="000"/>
          <w:sz w:val="28"/>
          <w:szCs w:val="28"/>
        </w:rPr>
        <w:t xml:space="preserve">生产经营方面</w:t>
      </w:r>
    </w:p>
    <w:p>
      <w:pPr>
        <w:ind w:left="0" w:right="0" w:firstLine="560"/>
        <w:spacing w:before="450" w:after="450" w:line="312" w:lineRule="auto"/>
      </w:pPr>
      <w:r>
        <w:rPr>
          <w:rFonts w:ascii="宋体" w:hAnsi="宋体" w:eastAsia="宋体" w:cs="宋体"/>
          <w:color w:val="000"/>
          <w:sz w:val="28"/>
          <w:szCs w:val="28"/>
        </w:rPr>
        <w:t xml:space="preserve">分公司上下要深入贯彻落实工业公司上半年经济运行分析会精神，围绕年初确定既定任务目标，一以贯之，持续发力，确保全年各项工作圆满收官。</w:t>
      </w:r>
    </w:p>
    <w:p>
      <w:pPr>
        <w:ind w:left="0" w:right="0" w:firstLine="560"/>
        <w:spacing w:before="450" w:after="450" w:line="312" w:lineRule="auto"/>
      </w:pPr>
      <w:r>
        <w:rPr>
          <w:rFonts w:ascii="宋体" w:hAnsi="宋体" w:eastAsia="宋体" w:cs="宋体"/>
          <w:color w:val="000"/>
          <w:sz w:val="28"/>
          <w:szCs w:val="28"/>
        </w:rPr>
        <w:t xml:space="preserve">一是精心组织，合理安排，确保完成下半年生产任务。下半年，生产任务十分繁重，计划完成工作面9安10撤，顺槽皮带3安8撤，生产任务基本集中在8、9、10三个月，作业呈现不均衡态势。为顺利完成下半年生产任务，我们要加大“两个力度”，坚持“一个继续”，落实“两个加强”。一要加大对现场质量标准化检查力度，提高完工验收质量；二要加大对员工的培训力度，提高业务技能；三要继续完善和改进工艺，鼓励员工就工艺革新建言献策，鼓励员工小改小革，优化工艺环节，提高生产效率；四要加强“人人都是班组长”轮值体制建设，促进班前会质量有效提升；五要加强备品备件管理，避免浪费丢失，加强成本节约意识，提高备品备件利用率。</w:t>
      </w:r>
    </w:p>
    <w:p>
      <w:pPr>
        <w:ind w:left="0" w:right="0" w:firstLine="560"/>
        <w:spacing w:before="450" w:after="450" w:line="312" w:lineRule="auto"/>
      </w:pPr>
      <w:r>
        <w:rPr>
          <w:rFonts w:ascii="宋体" w:hAnsi="宋体" w:eastAsia="宋体" w:cs="宋体"/>
          <w:color w:val="000"/>
          <w:sz w:val="28"/>
          <w:szCs w:val="28"/>
        </w:rPr>
        <w:t xml:space="preserve">二是加强成本管控，提升精细化管理水平。分公司下半年计划收入为6349.1万元，预算利润为1500万元。为顺利完成下半年经营指标，我们坚定树立“节约就是利润的经营理念”要认真开展成本全要素分析控制，推进管理创新，严格管控非生产费用支出；要充分利用分公司现有设备、人员等资源，切实减少外委费用。经营管理部、企业管理部，一是要结合分公司生产业务的不同特点，加强成本管理与分析，严格成本考核。二是多措并举建立清欠责任制，积极清理应收账款；生产协调部要根据生产实际需要，合理制定用人计划；设备管理部要加强车辆管理，严格实施考核机制，确保成本管控工作取得实效。</w:t>
      </w:r>
    </w:p>
    <w:p>
      <w:pPr>
        <w:ind w:left="0" w:right="0" w:firstLine="560"/>
        <w:spacing w:before="450" w:after="450" w:line="312" w:lineRule="auto"/>
      </w:pPr>
      <w:r>
        <w:rPr>
          <w:rFonts w:ascii="宋体" w:hAnsi="宋体" w:eastAsia="宋体" w:cs="宋体"/>
          <w:color w:val="000"/>
          <w:sz w:val="28"/>
          <w:szCs w:val="28"/>
        </w:rPr>
        <w:t xml:space="preserve">体质机制方面</w:t>
      </w:r>
    </w:p>
    <w:p>
      <w:pPr>
        <w:ind w:left="0" w:right="0" w:firstLine="560"/>
        <w:spacing w:before="450" w:after="450" w:line="312" w:lineRule="auto"/>
      </w:pPr>
      <w:r>
        <w:rPr>
          <w:rFonts w:ascii="宋体" w:hAnsi="宋体" w:eastAsia="宋体" w:cs="宋体"/>
          <w:color w:val="000"/>
          <w:sz w:val="28"/>
          <w:szCs w:val="28"/>
        </w:rPr>
        <w:t xml:space="preserve">一是要认真学习贯彻落实公司第一次党代会精神。7月1日，公司召开了第一次党代会。大会确定了公司未来五年“12357”的党建工作思路，旨在统一思想、凝聚共识、促进发展。各支部要采取多种形式抓好“两委”报告的学习、研讨、交流、实践活动。广大党员干部要自觉把思想和行动统一到会议精神上来，把学习宣贯党代会精神与解决工作难题、推动工作任务落实落地结合起来，为分公司实现高质量发展贡献智慧和力量。</w:t>
      </w:r>
    </w:p>
    <w:p>
      <w:pPr>
        <w:ind w:left="0" w:right="0" w:firstLine="560"/>
        <w:spacing w:before="450" w:after="450" w:line="312" w:lineRule="auto"/>
      </w:pPr>
      <w:r>
        <w:rPr>
          <w:rFonts w:ascii="宋体" w:hAnsi="宋体" w:eastAsia="宋体" w:cs="宋体"/>
          <w:color w:val="000"/>
          <w:sz w:val="28"/>
          <w:szCs w:val="28"/>
        </w:rPr>
        <w:t xml:space="preserve">二是坚持抓好党的建设，确保政治思想优势持续发力。分公司各级党组织是促进改革发展、维护和谐稳定、助力降本增效的坚强阵地和重要保障。尤其是分公司正处于深化改革的关键时期，更要突出加强党建工作，强化政治引导，持续精准发力。要坚持党要管党、从严治党，以增强“四个意识”为引领，切实加强领导班子和党员队伍建设，要把党员干部奋发进取、干事创业的精气神激发出来，强化政治、思想、组织和作风保证。要大力推进党风廉政建设，坚持把纪律和规矩挺在前面，加强廉洁教育和惩防体系建设，要结合“不忘初心，牢记使命”主题教育，认真检视分公司在采购、“三重一大”决策等重点领域，对存在的问题立查立改、即知即改，维护企业风清气正的干事创业环境。要善于发挥党的思想、组织和群众工作优势，着力于职工群众普遍关注的问题，既要讲清困难局面、有利因素和发展任务，更要创新思路、积极动员、搭建载体，有利于发挥职工群众的主动性和创造性，为促进企业凝心聚力、群策群力提供坚实的群众基础。</w:t>
      </w:r>
    </w:p>
    <w:p>
      <w:pPr>
        <w:ind w:left="0" w:right="0" w:firstLine="560"/>
        <w:spacing w:before="450" w:after="450" w:line="312" w:lineRule="auto"/>
      </w:pPr>
      <w:r>
        <w:rPr>
          <w:rFonts w:ascii="宋体" w:hAnsi="宋体" w:eastAsia="宋体" w:cs="宋体"/>
          <w:color w:val="000"/>
          <w:sz w:val="28"/>
          <w:szCs w:val="28"/>
        </w:rPr>
        <w:t xml:space="preserve">同志们！上半年的成绩凝聚着我们的心血和智慧，在接下的工作中，我们要以更加饱满的激情、更加开阔的视野、更加务实的作风，勇于担当、再接再厉、奋发作为，为实现全年经营目标而不懈努力，以优异的成绩庆祝分公司成立10周年！庆祝新中国70华诞！</w:t>
      </w:r>
    </w:p>
    <w:p>
      <w:pPr>
        <w:ind w:left="0" w:right="0" w:firstLine="560"/>
        <w:spacing w:before="450" w:after="450" w:line="312" w:lineRule="auto"/>
      </w:pPr>
      <w:r>
        <w:rPr>
          <w:rFonts w:ascii="宋体" w:hAnsi="宋体" w:eastAsia="宋体" w:cs="宋体"/>
          <w:color w:val="000"/>
          <w:sz w:val="28"/>
          <w:szCs w:val="28"/>
        </w:rPr>
        <w:t xml:space="preserve">在这里，我代表分公司全体领导班子成员对大家上半年的辛勤劳动表示衷心的感谢，谢谢大家！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