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乡镇开展违反中央八项规定精神自査整改报告</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乡镇开展违反中央八项规定精神自査整改报告根据市纪委办公室《关于开展违反中央八项规定精神问题自查自纠工作的通知》文件精神,我镇在全镇范围内进行了自查,现将相关情况汇报如下:一、加强组织领导,建立工作机制市纪委关于“自查自纠”通知文件下发后,镇...</w:t>
      </w:r>
    </w:p>
    <w:p>
      <w:pPr>
        <w:ind w:left="0" w:right="0" w:firstLine="560"/>
        <w:spacing w:before="450" w:after="450" w:line="312" w:lineRule="auto"/>
      </w:pPr>
      <w:r>
        <w:rPr>
          <w:rFonts w:ascii="宋体" w:hAnsi="宋体" w:eastAsia="宋体" w:cs="宋体"/>
          <w:color w:val="000"/>
          <w:sz w:val="28"/>
          <w:szCs w:val="28"/>
        </w:rPr>
        <w:t xml:space="preserve">乡镇开展违反中央八项规定精神自査整改报告</w:t>
      </w:r>
    </w:p>
    <w:p>
      <w:pPr>
        <w:ind w:left="0" w:right="0" w:firstLine="560"/>
        <w:spacing w:before="450" w:after="450" w:line="312" w:lineRule="auto"/>
      </w:pPr>
      <w:r>
        <w:rPr>
          <w:rFonts w:ascii="宋体" w:hAnsi="宋体" w:eastAsia="宋体" w:cs="宋体"/>
          <w:color w:val="000"/>
          <w:sz w:val="28"/>
          <w:szCs w:val="28"/>
        </w:rPr>
        <w:t xml:space="preserve">根据市纪委办公室《关于开展违反中央八项规定精神问题自查自纠工作的通知》文件精神,我镇在全镇范围内进行了自查,现将相关情况汇报如下: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一、加强组织领导,建立工作机制</w:t>
      </w:r>
    </w:p>
    <w:p>
      <w:pPr>
        <w:ind w:left="0" w:right="0" w:firstLine="560"/>
        <w:spacing w:before="450" w:after="450" w:line="312" w:lineRule="auto"/>
      </w:pPr>
      <w:r>
        <w:rPr>
          <w:rFonts w:ascii="宋体" w:hAnsi="宋体" w:eastAsia="宋体" w:cs="宋体"/>
          <w:color w:val="000"/>
          <w:sz w:val="28"/>
          <w:szCs w:val="28"/>
        </w:rPr>
        <w:t xml:space="preserve">市纪委关于“自查自纠”通知文件下发后,镇党委高度重视,迅速出台《关于开展违反中央八项规定精神突出问题专项治理的实施方案》,并成立由镇党委书记、镇长为组长,党委班子成员为副组长,各党（总）支部书记主要负责人为成员的领导小组。为全面增强自查自纠的主动性、自觉性,形成“上下联动,全员参与”的工作格局,镇党委建立了严格的领导机制和工作责任制。对工作不认真、敷衍了事的人,坚决追究其责任,形成一级抓一级,层层抓落实的有效工作机制,使自查工作产生了良好的全面效应,确保了专项整治工作落到实处。</w:t>
      </w:r>
    </w:p>
    <w:p>
      <w:pPr>
        <w:ind w:left="0" w:right="0" w:firstLine="560"/>
        <w:spacing w:before="450" w:after="450" w:line="312" w:lineRule="auto"/>
      </w:pPr>
      <w:r>
        <w:rPr>
          <w:rFonts w:ascii="宋体" w:hAnsi="宋体" w:eastAsia="宋体" w:cs="宋体"/>
          <w:color w:val="000"/>
          <w:sz w:val="28"/>
          <w:szCs w:val="28"/>
        </w:rPr>
        <w:t xml:space="preserve">二、及时召开会议,全面宣传发动</w:t>
      </w:r>
    </w:p>
    <w:p>
      <w:pPr>
        <w:ind w:left="0" w:right="0" w:firstLine="560"/>
        <w:spacing w:before="450" w:after="450" w:line="312" w:lineRule="auto"/>
      </w:pPr>
      <w:r>
        <w:rPr>
          <w:rFonts w:ascii="宋体" w:hAnsi="宋体" w:eastAsia="宋体" w:cs="宋体"/>
          <w:color w:val="000"/>
          <w:sz w:val="28"/>
          <w:szCs w:val="28"/>
        </w:rPr>
        <w:t xml:space="preserve">为统一思想,提高认识,我镇迅速组织召开违反中央八项规定精神突出问题专项治理工作动员会,党委书记亲自安排部署,提出了具体要求。镇党委要求党（总）支部书记要坚持从自身做起,扶正祛邪,汇聚政治生态正能量,结合正在开展的“两整”活动和第十九个党风廉政建设宣教月活动,树立营造良好氛围,崇尚正义、抵制歪风,勇于同违反八项规定行为和不正之风作斗争,锤炼自身过硬的底气,努力做到“十个没有”,即没有跑官要官,拉关系；没有弄虚作假、搞“花架子;没有当面一套、背后一套;没有花公家钱、办私家事;没有喜丧事宜超规格摆酒席、随份子;没有逢年过节</w:t>
      </w:r>
    </w:p>
    <w:p>
      <w:pPr>
        <w:ind w:left="0" w:right="0" w:firstLine="560"/>
        <w:spacing w:before="450" w:after="450" w:line="312" w:lineRule="auto"/>
      </w:pPr>
      <w:r>
        <w:rPr>
          <w:rFonts w:ascii="宋体" w:hAnsi="宋体" w:eastAsia="宋体" w:cs="宋体"/>
          <w:color w:val="000"/>
          <w:sz w:val="28"/>
          <w:szCs w:val="28"/>
        </w:rPr>
        <w:t xml:space="preserve">“送节礼、收红包”;没有超标准配备公务用车、办公室;没有私设“小金库,违规发放福利;没有与民争利,侵害群众利益;没有大搞形式主义,摆“老爷”架子;没有铺张浪费等现象。力求通过对自查、督查,深挖细找,将中央八项规定精神扎稳、扎实。</w:t>
      </w:r>
    </w:p>
    <w:p>
      <w:pPr>
        <w:ind w:left="0" w:right="0" w:firstLine="560"/>
        <w:spacing w:before="450" w:after="450" w:line="312" w:lineRule="auto"/>
      </w:pPr>
      <w:r>
        <w:rPr>
          <w:rFonts w:ascii="宋体" w:hAnsi="宋体" w:eastAsia="宋体" w:cs="宋体"/>
          <w:color w:val="000"/>
          <w:sz w:val="28"/>
          <w:szCs w:val="28"/>
        </w:rPr>
        <w:t xml:space="preserve">三、认真自查自纠,切实排查到位</w:t>
      </w:r>
    </w:p>
    <w:p>
      <w:pPr>
        <w:ind w:left="0" w:right="0" w:firstLine="560"/>
        <w:spacing w:before="450" w:after="450" w:line="312" w:lineRule="auto"/>
      </w:pPr>
      <w:r>
        <w:rPr>
          <w:rFonts w:ascii="宋体" w:hAnsi="宋体" w:eastAsia="宋体" w:cs="宋体"/>
          <w:color w:val="000"/>
          <w:sz w:val="28"/>
          <w:szCs w:val="28"/>
        </w:rPr>
        <w:t xml:space="preserve">动员会后，各党组织开展了深入的自查自纠，逐一清理核实每一笔红包礼金、每一张公务接待票据、每一间办公用房、每一张差旅票据、每一次个人婚丧喜庆事项等。并按照党委要求，形成自查问题整改报告上交专项治理办公室。</w:t>
      </w:r>
    </w:p>
    <w:p>
      <w:pPr>
        <w:ind w:left="0" w:right="0" w:firstLine="560"/>
        <w:spacing w:before="450" w:after="450" w:line="312" w:lineRule="auto"/>
      </w:pPr>
      <w:r>
        <w:rPr>
          <w:rFonts w:ascii="宋体" w:hAnsi="宋体" w:eastAsia="宋体" w:cs="宋体"/>
          <w:color w:val="000"/>
          <w:sz w:val="28"/>
          <w:szCs w:val="28"/>
        </w:rPr>
        <w:t xml:space="preserve">为坚决遏制违规违纪现象,镇“专治办”发狠劲、出实招，组建检查专班，采取明察暗访的方式，对专项治理内容开展进一步检查。一是成立镇内部财务检查小组,认真查找公务（商务）接待、会议费、差旅费、公车使用费、固定资产购置、机关项目建设、津补贴福利发放等方面的突出问题。特别委托镇财管所对全镇村（社区）的财务收支情况、现金管理情况、村集体资金资产管理制度执行情况进行了“地毯式”检查。截止目前未发现私设“小金库”和以各种名义违规发放津贴补贴和福利等问题。二是针对各村、社区的工作纪律请情况进行了一次突袭检查。经查，有11名村干部在检查时脱岗。镇纪委就此次检查情况进行了全镇通报，并约谈主要负责人。检查中，还发现我镇周坪村委会副主任易晓华中午饮酒，镇纪委对其予以批评教育，责令其上交书面检讨，并在村党员大会上口头检讨。三是针对党员干部婚丧嫁娶大操大办、乱收费、搭车收费等情况进行了暗访。目前还未发现大操大办、乱收费、搭车收费的现象。</w:t>
      </w:r>
    </w:p>
    <w:p>
      <w:pPr>
        <w:ind w:left="0" w:right="0" w:firstLine="560"/>
        <w:spacing w:before="450" w:after="450" w:line="312" w:lineRule="auto"/>
      </w:pPr>
      <w:r>
        <w:rPr>
          <w:rFonts w:ascii="宋体" w:hAnsi="宋体" w:eastAsia="宋体" w:cs="宋体"/>
          <w:color w:val="000"/>
          <w:sz w:val="28"/>
          <w:szCs w:val="28"/>
        </w:rPr>
        <w:t xml:space="preserve">四、出现的问题及整改措施</w:t>
      </w:r>
    </w:p>
    <w:p>
      <w:pPr>
        <w:ind w:left="0" w:right="0" w:firstLine="560"/>
        <w:spacing w:before="450" w:after="450" w:line="312" w:lineRule="auto"/>
      </w:pPr>
      <w:r>
        <w:rPr>
          <w:rFonts w:ascii="宋体" w:hAnsi="宋体" w:eastAsia="宋体" w:cs="宋体"/>
          <w:color w:val="000"/>
          <w:sz w:val="28"/>
          <w:szCs w:val="28"/>
        </w:rPr>
        <w:t xml:space="preserve">（一）出现的问题</w:t>
      </w:r>
    </w:p>
    <w:p>
      <w:pPr>
        <w:ind w:left="0" w:right="0" w:firstLine="560"/>
        <w:spacing w:before="450" w:after="450" w:line="312" w:lineRule="auto"/>
      </w:pPr>
      <w:r>
        <w:rPr>
          <w:rFonts w:ascii="宋体" w:hAnsi="宋体" w:eastAsia="宋体" w:cs="宋体"/>
          <w:color w:val="000"/>
          <w:sz w:val="28"/>
          <w:szCs w:val="28"/>
        </w:rPr>
        <w:t xml:space="preserve">1、少数党员干部对中央八项规定精神学习、领会不够。如**教育组在安排办公室时，未遵照相关规定执行，出现超标使用办公用房的现象。通过此次自查，发现了问题所在，该单位向镇纪委报告后，立即对超标办公室进行了整改，现已符合标准。</w:t>
      </w:r>
    </w:p>
    <w:p>
      <w:pPr>
        <w:ind w:left="0" w:right="0" w:firstLine="560"/>
        <w:spacing w:before="450" w:after="450" w:line="312" w:lineRule="auto"/>
      </w:pPr>
      <w:r>
        <w:rPr>
          <w:rFonts w:ascii="宋体" w:hAnsi="宋体" w:eastAsia="宋体" w:cs="宋体"/>
          <w:color w:val="000"/>
          <w:sz w:val="28"/>
          <w:szCs w:val="28"/>
        </w:rPr>
        <w:t xml:space="preserve">2、少数党员干部纪律、规矩意识不强。具体表现在少数干部纪律松弛,出现上班迟到、早退、工作日中午饮酒的现象。</w:t>
      </w:r>
    </w:p>
    <w:p>
      <w:pPr>
        <w:ind w:left="0" w:right="0" w:firstLine="560"/>
        <w:spacing w:before="450" w:after="450" w:line="312" w:lineRule="auto"/>
      </w:pPr>
      <w:r>
        <w:rPr>
          <w:rFonts w:ascii="宋体" w:hAnsi="宋体" w:eastAsia="宋体" w:cs="宋体"/>
          <w:color w:val="000"/>
          <w:sz w:val="28"/>
          <w:szCs w:val="28"/>
        </w:rPr>
        <w:t xml:space="preserve">3、少数干部工作作风不扎实。缺少敢于争先的进取精神,工作缺少主观能动性和用心主动性。部分班子成员职责意识不强,工作不讲计划,方式方法欠缺,自我要求不够严格。不讲效率,拖三拉四,有懒惰思想。个别干部抓落实力度不够大、执行力不够强。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对中央八项规定精神实质的学习。利用机关干部“周四夜校”、“支部主题党日”活动认真组织学习关于中央八项规定精神方面相关规定，同时加强对《党章》、《准则》、《条例》等相关党纪党规的学习，力求每名党员干部充分认识到“八项规定”的精神要旨,并在工作中严格执行。</w:t>
      </w:r>
    </w:p>
    <w:p>
      <w:pPr>
        <w:ind w:left="0" w:right="0" w:firstLine="560"/>
        <w:spacing w:before="450" w:after="450" w:line="312" w:lineRule="auto"/>
      </w:pPr>
      <w:r>
        <w:rPr>
          <w:rFonts w:ascii="宋体" w:hAnsi="宋体" w:eastAsia="宋体" w:cs="宋体"/>
          <w:color w:val="000"/>
          <w:sz w:val="28"/>
          <w:szCs w:val="28"/>
        </w:rPr>
        <w:t xml:space="preserve">2、健全完善规章制度,进一步规范机关、村、社区值班制度,考勤制度,请销假制度,工作日志制度,责任追究制度,工作督查制度,干部考核制度,财务审批制度、党员领导干部问责制度等,并出台党员干部工作行为负面清单，为机关、村、社区干部工作行为规范做出明确要求。</w:t>
      </w:r>
    </w:p>
    <w:p>
      <w:pPr>
        <w:ind w:left="0" w:right="0" w:firstLine="560"/>
        <w:spacing w:before="450" w:after="450" w:line="312" w:lineRule="auto"/>
      </w:pPr>
      <w:r>
        <w:rPr>
          <w:rFonts w:ascii="宋体" w:hAnsi="宋体" w:eastAsia="宋体" w:cs="宋体"/>
          <w:color w:val="000"/>
          <w:sz w:val="28"/>
          <w:szCs w:val="28"/>
        </w:rPr>
        <w:t xml:space="preserve">3、加强党员领导干部作风建设,深入开展党风廉政教育。认真开展</w:t>
      </w:r>
    </w:p>
    <w:p>
      <w:pPr>
        <w:ind w:left="0" w:right="0" w:firstLine="560"/>
        <w:spacing w:before="450" w:after="450" w:line="312" w:lineRule="auto"/>
      </w:pPr>
      <w:r>
        <w:rPr>
          <w:rFonts w:ascii="宋体" w:hAnsi="宋体" w:eastAsia="宋体" w:cs="宋体"/>
          <w:color w:val="000"/>
          <w:sz w:val="28"/>
          <w:szCs w:val="28"/>
        </w:rPr>
        <w:t xml:space="preserve">“两整”活动,用作风转变带动群众问题解决,推进党风廉政建设,严格按照“一把手负总责,分管领导各负其责”的原则,引导干部真正做到为民、务实、清廉。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4、认真履行监督职能,抓好领导干部廉洁自律工作。认真落实领导班子民主生活会、民主评议等制度,镇纪委将对党员干部落实中央八项规定精神情况开展经常性督促检查,及时发现和纠正问题,堵塞漏洞。</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镇党委将结合“两整”活动，继续组织全体党员干部对自查发现的问题进行全面整改。我镇将坚持边查边改边建的要求,逐项列出清单,制定整改措施,明确责任,限定时限,抓好落实,对各类相关制度进行修订完善,全力推进中央八项规定精神落实常态化、长效化。</w:t>
      </w:r>
    </w:p>
    <w:p>
      <w:pPr>
        <w:ind w:left="0" w:right="0" w:firstLine="560"/>
        <w:spacing w:before="450" w:after="450" w:line="312" w:lineRule="auto"/>
      </w:pPr>
      <w:r>
        <w:rPr>
          <w:rFonts w:ascii="宋体" w:hAnsi="宋体" w:eastAsia="宋体" w:cs="宋体"/>
          <w:color w:val="000"/>
          <w:sz w:val="28"/>
          <w:szCs w:val="28"/>
        </w:rPr>
        <w:t xml:space="preserve">镇纪委将继续针对自查自纠、建章立制和落实情况进行督查,着重突出“狠”,抓住“小”,按照监督执纪的“四种形态”“五种方式”严格处置问题线索,扩大谈话函询的覆盖面,及时收集各类问题线索,并运用好《准则》和《条例》这两把“武器”,严格实行“一案双查”,对违纪违规人员进行查处时,发现有疏于管理或履行责任不力的情形,将严肃追究相关领导责任,坚持把执纪问责经常化,以问责敲警钟,以问责倒逼责任落实,持续加大追究力度,着力营造干事创业、风清气正的政治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2025-05-02T14:45:23+08:00</dcterms:created>
  <dcterms:modified xsi:type="dcterms:W3CDTF">2025-05-02T14:45:23+08:00</dcterms:modified>
</cp:coreProperties>
</file>

<file path=docProps/custom.xml><?xml version="1.0" encoding="utf-8"?>
<Properties xmlns="http://schemas.openxmlformats.org/officeDocument/2006/custom-properties" xmlns:vt="http://schemas.openxmlformats.org/officeDocument/2006/docPropsVTypes"/>
</file>