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2024教师考核工作总结热门优秀范文五篇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往往都是贴合我们的工作实际的，根据自身的工作性质来写，不能胡编乱造哦，你知道相关的工作总结怎么写才更吸引人的眼球吗？以下是小编和大家分享2024教师考核工作总结热门优秀范文五篇相关参考资料，提供参考，欢迎你的参阅。2024教师考核工...</w:t>
      </w:r>
    </w:p>
    <w:p>
      <w:pPr>
        <w:ind w:left="0" w:right="0" w:firstLine="560"/>
        <w:spacing w:before="450" w:after="450" w:line="312" w:lineRule="auto"/>
      </w:pPr>
      <w:r>
        <w:rPr>
          <w:rFonts w:ascii="宋体" w:hAnsi="宋体" w:eastAsia="宋体" w:cs="宋体"/>
          <w:color w:val="000"/>
          <w:sz w:val="28"/>
          <w:szCs w:val="28"/>
        </w:rPr>
        <w:t xml:space="preserve">工作总结往往都是贴合我们的工作实际的，根据自身的工作性质来写，不能胡编乱造哦，你知道相关的工作总结怎么写才更吸引人的眼球吗？以下是小编和大家分享2024教师考核工作总结热门优秀范文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2024教师考核工作总结热门优秀范文五篇1</w:t>
      </w:r>
    </w:p>
    <w:p>
      <w:pPr>
        <w:ind w:left="0" w:right="0" w:firstLine="560"/>
        <w:spacing w:before="450" w:after="450" w:line="312" w:lineRule="auto"/>
      </w:pPr>
      <w:r>
        <w:rPr>
          <w:rFonts w:ascii="宋体" w:hAnsi="宋体" w:eastAsia="宋体" w:cs="宋体"/>
          <w:color w:val="000"/>
          <w:sz w:val="28"/>
          <w:szCs w:val="28"/>
        </w:rPr>
        <w:t xml:space="preserve">一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2024教师考核工作总结热门优秀范文五篇2</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2024教师考核工作总结热门优秀范文五篇4</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2024教师考核工作总结热门优秀范文五篇5</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教师年度个人考核工作总结。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2025-07-08T13:07:07+08:00</dcterms:created>
  <dcterms:modified xsi:type="dcterms:W3CDTF">2025-07-08T13:07:07+08:00</dcterms:modified>
</cp:coreProperties>
</file>

<file path=docProps/custom.xml><?xml version="1.0" encoding="utf-8"?>
<Properties xmlns="http://schemas.openxmlformats.org/officeDocument/2006/custom-properties" xmlns:vt="http://schemas.openxmlformats.org/officeDocument/2006/docPropsVTypes"/>
</file>