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消防安全隐患的整改方案</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消防安全隐患的整改方案为加强XX街道消防安全管理，不断夯实社会火灾防控基础，预防和减少火灾事故发生，根据县委巡视组对XX街道重点场所消防安全存在的隐患，认真查找辖区内消防工作存在的不足并制订切实可行的整改方案。一、指导思想认真贯彻落实《国务...</w:t>
      </w:r>
    </w:p>
    <w:p>
      <w:pPr>
        <w:ind w:left="0" w:right="0" w:firstLine="560"/>
        <w:spacing w:before="450" w:after="450" w:line="312" w:lineRule="auto"/>
      </w:pPr>
      <w:r>
        <w:rPr>
          <w:rFonts w:ascii="宋体" w:hAnsi="宋体" w:eastAsia="宋体" w:cs="宋体"/>
          <w:color w:val="000"/>
          <w:sz w:val="28"/>
          <w:szCs w:val="28"/>
        </w:rPr>
        <w:t xml:space="preserve">消防安全隐患的整改方案</w:t>
      </w:r>
    </w:p>
    <w:p>
      <w:pPr>
        <w:ind w:left="0" w:right="0" w:firstLine="560"/>
        <w:spacing w:before="450" w:after="450" w:line="312" w:lineRule="auto"/>
      </w:pPr>
      <w:r>
        <w:rPr>
          <w:rFonts w:ascii="宋体" w:hAnsi="宋体" w:eastAsia="宋体" w:cs="宋体"/>
          <w:color w:val="000"/>
          <w:sz w:val="28"/>
          <w:szCs w:val="28"/>
        </w:rPr>
        <w:t xml:space="preserve">为加强XX街道消防安全管理，不断夯实社会火灾防控基础，预防和减少火灾事故发生，根据县委巡视组对XX街道重点场所消防安全存在的隐患，认真查找辖区内消防工作存在的不足并制订切实可行的整改方案。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务院关于加强和改进消防工作的意见》，建立健全XX街道消防安全组织，不断拓展消防监管层面，全面提升基层火灾防控能力，创新社会消防安全管理，形成基层消防安全管理长效机制，努力实现消防监管全覆盖、无盲区、无盲点，确保XX街道辖区内火灾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整合社会资源，坚持专群结合、群防群治，按照属地管理原则，在XX街道以社区为单元，划分若干消防安全管理网格，对网格内的单位、场所、居民楼院实施动态管理，构建“全覆盖、无盲区”的消防管理网络。通过一段时间的努力，XX街道各社区力争做到基本建立责任明晰、机制健全、运行高效的消防安全网格化管理组织和工作机制，不断提高防控火灾能力。</w:t>
      </w:r>
    </w:p>
    <w:p>
      <w:pPr>
        <w:ind w:left="0" w:right="0" w:firstLine="560"/>
        <w:spacing w:before="450" w:after="450" w:line="312" w:lineRule="auto"/>
      </w:pPr>
      <w:r>
        <w:rPr>
          <w:rFonts w:ascii="宋体" w:hAnsi="宋体" w:eastAsia="宋体" w:cs="宋体"/>
          <w:color w:val="000"/>
          <w:sz w:val="28"/>
          <w:szCs w:val="28"/>
        </w:rPr>
        <w:t xml:space="preserve">三、建立组织机构及工作职责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XX街道成立由办事处主任XX任组长，党工委副书记XX、办事处副主任XX任副主任，XX派出所、XX派出所，XX街道综治办、经发办、社会事务办、城建办、安监办、法制办、维稳办、司法办、民政、工商等单位负责人为成员的XX街道消防安全网格化管理领导小组，领导小组下设办公室，XX担任办公室主任。</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XX街道统筹指导辖区内消防安全网格化管理建设工作；各社区、各企事业单位全面负责所管辖区内的消防安全网格化管理建设工作。按照街道、社区、单位场所居民楼院三级网格划分，每级网格的行政负责人、主要负责人或法定代表人是本级网格第一责任人。</w:t>
      </w:r>
    </w:p>
    <w:p>
      <w:pPr>
        <w:ind w:left="0" w:right="0" w:firstLine="560"/>
        <w:spacing w:before="450" w:after="450" w:line="312" w:lineRule="auto"/>
      </w:pPr>
      <w:r>
        <w:rPr>
          <w:rFonts w:ascii="宋体" w:hAnsi="宋体" w:eastAsia="宋体" w:cs="宋体"/>
          <w:color w:val="000"/>
          <w:sz w:val="28"/>
          <w:szCs w:val="28"/>
        </w:rPr>
        <w:t xml:space="preserve">1.共同职责</w:t>
      </w:r>
    </w:p>
    <w:p>
      <w:pPr>
        <w:ind w:left="0" w:right="0" w:firstLine="560"/>
        <w:spacing w:before="450" w:after="450" w:line="312" w:lineRule="auto"/>
      </w:pPr>
      <w:r>
        <w:rPr>
          <w:rFonts w:ascii="宋体" w:hAnsi="宋体" w:eastAsia="宋体" w:cs="宋体"/>
          <w:color w:val="000"/>
          <w:sz w:val="28"/>
          <w:szCs w:val="28"/>
        </w:rPr>
        <w:t xml:space="preserve">各级网格要开展常态化消防安全检查，对检查发现的火灾隐患，要做好登记并及时督促整改，对难以整改的，及时移交公安派出所或公安消防部门依法处理。要深化开展消防宣传“五进”活动，在社区、居民楼院、单位、场所设置消防宣传橱窗（标牌），开展经常性的消防安全提示。要充分发挥基层治安防范力量的作用，推行巡防消防一体化和“保消合一”模式，加强治安巡防队员、保安人员的消防业务培训，配备必要的消防装备器材，提高防火检查、消防宣传和组织扑救初起火灾的能力。治安巡防队员在开展日常巡逻时要承担防火巡查、扑救初起火灾和消防宣传教育工作职责，保安队员要结合巡逻、守护等工作，开展防火巡查。要大力培育群众性消防志愿组织，鼓励社会单位和个人积极投身消防公益事业，大力倡导志愿消防服务，引导志愿者参与消防宣传培训、查改身边火灾隐患等活动。</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两个派出所：要科学制定消防安全网格化管理实施方案，建立完善工作机制，定期分析研判工作形势，指导各社区、各企事业单位推进消防安全网格化管理；定期对各社区、各企事业单位消防专兼职管理人员、公安派出所民警、社区成员进行培训，提高消防管理能力；将各社区、各企事业单位专职消防队、志愿消防队、治安巡防队、保安等基层力量纳入灭火救援指挥体系，指导开展专业训练，定期组织综合演练，提高快速反应、协同作战能力。两派出所要依法开展日常消防监督检查和消防宣传教育，要建立健全分包联系机制，指导各社区、各企事业单位落实消防安全网格化管理工作。</w:t>
      </w:r>
    </w:p>
    <w:p>
      <w:pPr>
        <w:ind w:left="0" w:right="0" w:firstLine="560"/>
        <w:spacing w:before="450" w:after="450" w:line="312" w:lineRule="auto"/>
      </w:pPr>
      <w:r>
        <w:rPr>
          <w:rFonts w:ascii="宋体" w:hAnsi="宋体" w:eastAsia="宋体" w:cs="宋体"/>
          <w:color w:val="000"/>
          <w:sz w:val="28"/>
          <w:szCs w:val="28"/>
        </w:rPr>
        <w:t xml:space="preserve">综治办：要将消防安全网格化管理纳入社会管理综合治理、平安建设重要内容。各社区、各企事业单位要组织治安巡防队员、基层治保员等综治力量，积极开展防火检查巡查和消防宣传。</w:t>
      </w:r>
    </w:p>
    <w:p>
      <w:pPr>
        <w:ind w:left="0" w:right="0" w:firstLine="560"/>
        <w:spacing w:before="450" w:after="450" w:line="312" w:lineRule="auto"/>
      </w:pPr>
      <w:r>
        <w:rPr>
          <w:rFonts w:ascii="宋体" w:hAnsi="宋体" w:eastAsia="宋体" w:cs="宋体"/>
          <w:color w:val="000"/>
          <w:sz w:val="28"/>
          <w:szCs w:val="28"/>
        </w:rPr>
        <w:t xml:space="preserve">民政办：要将消防安全网格化管理纳入城乡社区建设规划和考核评价体系。要将社区居民委员会建设、社区建设和减灾、救灾等工作与消防工作有机结合，督促基层政府组织做好消防管理工作。</w:t>
      </w:r>
    </w:p>
    <w:p>
      <w:pPr>
        <w:ind w:left="0" w:right="0" w:firstLine="560"/>
        <w:spacing w:before="450" w:after="450" w:line="312" w:lineRule="auto"/>
      </w:pPr>
      <w:r>
        <w:rPr>
          <w:rFonts w:ascii="宋体" w:hAnsi="宋体" w:eastAsia="宋体" w:cs="宋体"/>
          <w:color w:val="000"/>
          <w:sz w:val="28"/>
          <w:szCs w:val="28"/>
        </w:rPr>
        <w:t xml:space="preserve">市场监督局XX分局：要严把登记准入关，对《消防法》等法律法规规定需经公安消防部门出具消防安全意见的，必须凭消防部门出具的同意意见，方可办理企业和个体工商户登记。要结合工商行政管理职能，配合公安消防部门和公安派出所，加强对本辖区内生产经营单位的消防安全监督。</w:t>
      </w:r>
    </w:p>
    <w:p>
      <w:pPr>
        <w:ind w:left="0" w:right="0" w:firstLine="560"/>
        <w:spacing w:before="450" w:after="450" w:line="312" w:lineRule="auto"/>
      </w:pPr>
      <w:r>
        <w:rPr>
          <w:rFonts w:ascii="宋体" w:hAnsi="宋体" w:eastAsia="宋体" w:cs="宋体"/>
          <w:color w:val="000"/>
          <w:sz w:val="28"/>
          <w:szCs w:val="28"/>
        </w:rPr>
        <w:t xml:space="preserve">安监站：要将消防工作纳入安全生产监管范畴，作为安全创建考核评定的重要因素。要结合工矿商贸企业安全生产监督检查，发现火灾隐患，能当场整改的要督促整改，不能当场整改的要及时通报公安派出所或公安消防部门。</w:t>
      </w:r>
    </w:p>
    <w:p>
      <w:pPr>
        <w:ind w:left="0" w:right="0" w:firstLine="560"/>
        <w:spacing w:before="450" w:after="450" w:line="312" w:lineRule="auto"/>
      </w:pPr>
      <w:r>
        <w:rPr>
          <w:rFonts w:ascii="宋体" w:hAnsi="宋体" w:eastAsia="宋体" w:cs="宋体"/>
          <w:color w:val="000"/>
          <w:sz w:val="28"/>
          <w:szCs w:val="28"/>
        </w:rPr>
        <w:t xml:space="preserve">3.基层职责</w:t>
      </w:r>
    </w:p>
    <w:p>
      <w:pPr>
        <w:ind w:left="0" w:right="0" w:firstLine="560"/>
        <w:spacing w:before="450" w:after="450" w:line="312" w:lineRule="auto"/>
      </w:pPr>
      <w:r>
        <w:rPr>
          <w:rFonts w:ascii="宋体" w:hAnsi="宋体" w:eastAsia="宋体" w:cs="宋体"/>
          <w:color w:val="000"/>
          <w:sz w:val="28"/>
          <w:szCs w:val="28"/>
        </w:rPr>
        <w:t xml:space="preserve">（1）XX街道责任。XX街道主要负责人是消防安全网格化管理的第一责任人，分管负责人为主要责任人。要成立XX街道消防安全委员会，定期召开联席会议，研究解决消防工作突出问题。要依托综治办等部门设立消防办公室，明确消防专（兼）职管理人员，负责日常消防管理工作。</w:t>
      </w:r>
    </w:p>
    <w:p>
      <w:pPr>
        <w:ind w:left="0" w:right="0" w:firstLine="560"/>
        <w:spacing w:before="450" w:after="450" w:line="312" w:lineRule="auto"/>
      </w:pPr>
      <w:r>
        <w:rPr>
          <w:rFonts w:ascii="宋体" w:hAnsi="宋体" w:eastAsia="宋体" w:cs="宋体"/>
          <w:color w:val="000"/>
          <w:sz w:val="28"/>
          <w:szCs w:val="28"/>
        </w:rPr>
        <w:t xml:space="preserve">（2）居民委员会责任。居民委员会主任是网格中消防工作的第一责任人，全面负责本网格消防安全管理；各社区应确定1-2名消防兼职管理人员，具体负责本级消防安全网格化管理日常工作，组织建立防火安全公约，开展经常性防火检查、消防宣传教育和组织扑救初起火灾。</w:t>
      </w:r>
    </w:p>
    <w:p>
      <w:pPr>
        <w:ind w:left="0" w:right="0" w:firstLine="560"/>
        <w:spacing w:before="450" w:after="450" w:line="312" w:lineRule="auto"/>
      </w:pPr>
      <w:r>
        <w:rPr>
          <w:rFonts w:ascii="宋体" w:hAnsi="宋体" w:eastAsia="宋体" w:cs="宋体"/>
          <w:color w:val="000"/>
          <w:sz w:val="28"/>
          <w:szCs w:val="28"/>
        </w:rPr>
        <w:t xml:space="preserve">（3）居民楼院责任。居民楼院（小区）要建立由楼院长负责牵头的群众性消防安全志愿组织，在居民群众中确定消防管理员和消防宣传员，实行“多户联防、区域联防”，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4）社会单位、场所责任。网格中的机关、团体、企业、事业单位要全面落实消防安全主体责任，开展消防安全“四个能力”（检查消除火灾隐患能力、扑救初起火灾能力、组织人员疏散逃生能力和消防宣传教育能力）建设达标创建活动；沿街门店、家庭式作坊等小场所、小单位要结合实际开展防火检查巡查和消防教育培训工作，确保员工达到“一懂三会”（懂本单位火灾危险性，会报火警、会扑救初起火灾、会火场逃生自救）的要求。</w:t>
      </w:r>
    </w:p>
    <w:p>
      <w:pPr>
        <w:ind w:left="0" w:right="0" w:firstLine="560"/>
        <w:spacing w:before="450" w:after="450" w:line="312" w:lineRule="auto"/>
      </w:pPr>
      <w:r>
        <w:rPr>
          <w:rFonts w:ascii="宋体" w:hAnsi="宋体" w:eastAsia="宋体" w:cs="宋体"/>
          <w:color w:val="000"/>
          <w:sz w:val="28"/>
          <w:szCs w:val="28"/>
        </w:rPr>
        <w:t xml:space="preserve">（5）有关监管部门责任。综治办要组织治安巡防队员、治保员等综治力量，积极开展防火检查巡查和消防宣传；民政办要将居民委员会建设、社区建设和减灾、救灾等工作与消防工作有机结合，督促基层政权组织做好消防管理工作；工商分局要结合工商行政管理职能，协助配合公安消防部门和公安派出所，加强对本辖区内生产经营单位消防安全状况的监督检查；安监站要结合工商贸企业安全生产监督检查，发现火灾隐患，能当场整改的要督促整改，不能当场整改的要及时通报公安派出所或公安消防部门；两个派出所要依法开展日常消防监督检查和消防宣传教育；公安消防部门要建立健全分包联系机制，指导各社区落实消防安全网格化管理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开展常态化消防安全检查。各社区、各企事业单位要每季度组织开展有针对性的消防安全检查，火灾多发季节、重大节假日期间和农业收获季节要加强防火检查；居民委员会要每月对居民楼院（小区）和沿街门店、家庭式作坊等小单位、小场所开展排查；居民楼院（小区）要每周进行防火检查；巡防队员、物业管理人员、保安、社会单位管理人员要结合岗位职责，开展日常防火检查巡查。对检查发现的火灾隐患，要做好登记并及时督促整改，对难以整改的，及时移交公安派出所或公安消防部门依法处理。</w:t>
      </w:r>
    </w:p>
    <w:p>
      <w:pPr>
        <w:ind w:left="0" w:right="0" w:firstLine="560"/>
        <w:spacing w:before="450" w:after="450" w:line="312" w:lineRule="auto"/>
      </w:pPr>
      <w:r>
        <w:rPr>
          <w:rFonts w:ascii="宋体" w:hAnsi="宋体" w:eastAsia="宋体" w:cs="宋体"/>
          <w:color w:val="000"/>
          <w:sz w:val="28"/>
          <w:szCs w:val="28"/>
        </w:rPr>
        <w:t xml:space="preserve">（二）开展经常性消防宣传教育。各社区、各企事业单位要在火灾多发季节、农业收获季节、重大节假日和民俗活动期间，开展有针对性的消防宣传教育，广泛普及防火灭火和逃生自救常识。要深化消防宣传“五进”活动，在社区、居民楼院、单位、场所设置消防宣传橱窗（标牌），开展经常性的消防安全提示。有条件的社区要依托社区服务中心，建设消防教育体验活动室，定期组织居民群众参加消防教育和灭火逃生体验。</w:t>
      </w:r>
    </w:p>
    <w:p>
      <w:pPr>
        <w:ind w:left="0" w:right="0" w:firstLine="560"/>
        <w:spacing w:before="450" w:after="450" w:line="312" w:lineRule="auto"/>
      </w:pPr>
      <w:r>
        <w:rPr>
          <w:rFonts w:ascii="宋体" w:hAnsi="宋体" w:eastAsia="宋体" w:cs="宋体"/>
          <w:color w:val="000"/>
          <w:sz w:val="28"/>
          <w:szCs w:val="28"/>
        </w:rPr>
        <w:t xml:space="preserve">（三）组织基层力量开展防火灭火工作。要充分发挥基层治安防范力量在消防安全网格化管理中的作用，推行巡防消防一体化和“保消合一”模式，加强治安巡防队员、保安人员的消防业务培训，配备必要的消防装备器材，提高防火检查、消防宣传和组织扑救初起火灾的能力。治安巡防队员在开展日常巡逻时要承担防火巡查、扑救初起火灾和消防宣传教育工作职能，保安队员要结合从事门卫、巡逻、守护等工作，对社区和单位开展防火巡查。要大力培育群众性消防志愿组织，鼓励社会单位和个人积极投身消防公益事业，大力倡导志愿消防服务，引导志愿者参与消防宣传培训、查改身边火灾隐患等活动。</w:t>
      </w:r>
    </w:p>
    <w:p>
      <w:pPr>
        <w:ind w:left="0" w:right="0" w:firstLine="560"/>
        <w:spacing w:before="450" w:after="450" w:line="312" w:lineRule="auto"/>
      </w:pPr>
      <w:r>
        <w:rPr>
          <w:rFonts w:ascii="宋体" w:hAnsi="宋体" w:eastAsia="宋体" w:cs="宋体"/>
          <w:color w:val="000"/>
          <w:sz w:val="28"/>
          <w:szCs w:val="28"/>
        </w:rPr>
        <w:t xml:space="preserve">（四）消防安全重点单位实行“户籍化”管理。两派出所要按照分级管理的原则，对网格内的消防安全重点单位加强监管，建立消防安全“户籍化”管理档案，督促单位落实消防安全责任人管理人、建筑消防设施维护保养和消防安全“四个能力”建设自我评估报告备案制度，加强监督检查，实施动态管理。对易发生群死群伤火灾的人员密集场所、易燃易爆单位和高层、地下公共建筑等火灾高危单位，公安消防部门要督促单位落实更加严格的人防、物防、技防措施，定期由具有资质的机构开展消防安全评估，采取针对性防范措施，确保消防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实行XX街道办事处消防安全网格化管理，是贯彻落实《国务院关于加强和改进消防工作的意见》的重大举措，是夯实城乡火灾防控基础，有效预防和减少火灾发生的重要途径，各社区、各企事业单位要将消防安全网格化管理摆上重要议事日程，作为当前和今后一个时期加强火灾防控的重要任务，要结合实际制定具体实施方案，成立相应组织机构，明确目标，细化责任，全力抓好落实。要按照时限要求积极培育树立工作典型，及时总结推广经验做法。要拓宽经费保障渠道，加大经费投入力度，将</w:t>
      </w:r>
    </w:p>
    <w:p>
      <w:pPr>
        <w:ind w:left="0" w:right="0" w:firstLine="560"/>
        <w:spacing w:before="450" w:after="450" w:line="312" w:lineRule="auto"/>
      </w:pPr>
      <w:r>
        <w:rPr>
          <w:rFonts w:ascii="宋体" w:hAnsi="宋体" w:eastAsia="宋体" w:cs="宋体"/>
          <w:color w:val="000"/>
          <w:sz w:val="28"/>
          <w:szCs w:val="28"/>
        </w:rPr>
        <w:t xml:space="preserve">XX街道办事处消防经费纳入财政预算予以保障。</w:t>
      </w:r>
    </w:p>
    <w:p>
      <w:pPr>
        <w:ind w:left="0" w:right="0" w:firstLine="560"/>
        <w:spacing w:before="450" w:after="450" w:line="312" w:lineRule="auto"/>
      </w:pPr>
      <w:r>
        <w:rPr>
          <w:rFonts w:ascii="宋体" w:hAnsi="宋体" w:eastAsia="宋体" w:cs="宋体"/>
          <w:color w:val="000"/>
          <w:sz w:val="28"/>
          <w:szCs w:val="28"/>
        </w:rPr>
        <w:t xml:space="preserve">（二）齐抓共管，形成合力。两派出所、综治、民政、工商、安监部门要将消防安全网格化管理与其他业务工作同部署、同检查、同考核、同奖惩，建立完善联席会议、信息互通、联合执法等工作机制，齐抓共管，形成工作合力。两派出所要主动当好街道办事处参谋，发挥主力军作用，指导各社区、各企事业单位开展消防安全网格化管理工作；要按照职责分工，加强联系和协调配合，形成推进消防安全网格化管理的坚强合力。要加强信息反馈，由各级办公室负责消防安全网格化管理的跟踪推进和信息收集反馈工作，每月23日前向上级办公室报送月工作情况，重要情况随时上报。</w:t>
      </w:r>
    </w:p>
    <w:p>
      <w:pPr>
        <w:ind w:left="0" w:right="0" w:firstLine="560"/>
        <w:spacing w:before="450" w:after="450" w:line="312" w:lineRule="auto"/>
      </w:pPr>
      <w:r>
        <w:rPr>
          <w:rFonts w:ascii="宋体" w:hAnsi="宋体" w:eastAsia="宋体" w:cs="宋体"/>
          <w:color w:val="000"/>
          <w:sz w:val="28"/>
          <w:szCs w:val="28"/>
        </w:rPr>
        <w:t xml:space="preserve">（三）加强督导，严格奖惩。XX街道办事处要将消防安全网格化管理纳入社会治安综合治理检查考评、年度目标责任考评和政务督察内容，每年组织检查考评，推动工作落实。并将适时组织公安、民政、市场监督局、安监等部门对各社区、各企事业单位消防安全网格化管理工作进行督导检查、考核验收，对工作成效显著的予以表彰奖励，对工作开展不力的予以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2025-05-02T14:32:55+08:00</dcterms:created>
  <dcterms:modified xsi:type="dcterms:W3CDTF">2025-05-02T14:32:55+08:00</dcterms:modified>
</cp:coreProperties>
</file>

<file path=docProps/custom.xml><?xml version="1.0" encoding="utf-8"?>
<Properties xmlns="http://schemas.openxmlformats.org/officeDocument/2006/custom-properties" xmlns:vt="http://schemas.openxmlformats.org/officeDocument/2006/docPropsVTypes"/>
</file>