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关于发展对象接收为预备党员发言（合集）</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关于发展对象接收为预备党员发言无数青年怀揣着梦想，积极向党组织靠拢，热爱党、加入党，立志为共产主义事业而奋斗。下面是由小文档下载网网小编为大家整理的“关于发展对象接收为预备党员发言5篇”，仅供参考，欢迎大家阅读。关于发展对象接收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第一篇：关于发展对象接收为预备党员发言</w:t>
      </w:r>
    </w:p>
    <w:p>
      <w:pPr>
        <w:ind w:left="0" w:right="0" w:firstLine="560"/>
        <w:spacing w:before="450" w:after="450" w:line="312" w:lineRule="auto"/>
      </w:pPr>
      <w:r>
        <w:rPr>
          <w:rFonts w:ascii="宋体" w:hAnsi="宋体" w:eastAsia="宋体" w:cs="宋体"/>
          <w:color w:val="000"/>
          <w:sz w:val="28"/>
          <w:szCs w:val="28"/>
        </w:rPr>
        <w:t xml:space="preserve">无数青年怀揣着梦想，积极向党组织靠拢，热爱党、加入党，立志为共产主义事业而奋斗。下面是由小文档下载网网小编为大家整理的“关于发展对象接收为预备党员发言5篇”，仅供参考，欢迎大家阅读。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关于发展对象接收为预备党员发言5篇【一】</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 产 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关于发展对象接收为预备党员发言5篇【三】</w:t>
      </w:r>
    </w:p>
    <w:p>
      <w:pPr>
        <w:ind w:left="0" w:right="0" w:firstLine="560"/>
        <w:spacing w:before="450" w:after="450" w:line="312" w:lineRule="auto"/>
      </w:pPr>
      <w:r>
        <w:rPr>
          <w:rFonts w:ascii="宋体" w:hAnsi="宋体" w:eastAsia="宋体" w:cs="宋体"/>
          <w:color w:val="000"/>
          <w:sz w:val="28"/>
          <w:szCs w:val="28"/>
        </w:rPr>
        <w:t xml:space="preserve">尊敬的党员同志大家下午好！</w:t>
      </w:r>
    </w:p>
    <w:p>
      <w:pPr>
        <w:ind w:left="0" w:right="0" w:firstLine="560"/>
        <w:spacing w:before="450" w:after="450" w:line="312" w:lineRule="auto"/>
      </w:pPr>
      <w:r>
        <w:rPr>
          <w:rFonts w:ascii="宋体" w:hAnsi="宋体" w:eastAsia="宋体" w:cs="宋体"/>
          <w:color w:val="000"/>
          <w:sz w:val="28"/>
          <w:szCs w:val="28"/>
        </w:rPr>
        <w:t xml:space="preserve">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最后感谢党组织以及培养人xx同志对我的培养与教育！</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第二篇：发展对象接收为预备党员发言优选参考</w:t>
      </w:r>
    </w:p>
    <w:p>
      <w:pPr>
        <w:ind w:left="0" w:right="0" w:firstLine="560"/>
        <w:spacing w:before="450" w:after="450" w:line="312" w:lineRule="auto"/>
      </w:pPr>
      <w:r>
        <w:rPr>
          <w:rFonts w:ascii="宋体" w:hAnsi="宋体" w:eastAsia="宋体" w:cs="宋体"/>
          <w:color w:val="000"/>
          <w:sz w:val="28"/>
          <w:szCs w:val="28"/>
        </w:rPr>
        <w:t xml:space="preserve">要时刻保持初心，努力学习党的知识理论，并在今后的工作上、学习上和生活上应处处以一名党员的标准要求自己，争取早日成为一名真正的共产党员。下面是由小文档下载网网小编为大家整理的“发展对象接收为预备党员发言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发展对象接收为预备党员发言优选参考【一】</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我是x，接下来我将从入党动机、思想、生活、学习、工作和人际关系介绍自己的个人情况。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首先说我的入党动机，我要从我们的党说起，中国共 产 党带领我们各族人民推翻了压在我们头上一百多年的“三座大山”，最终取得了胜利，建立了民主的社会主义中国。在建国前期，多少中国共 产 党员为建立新中国而奉献出自己宝贵的生命，在建国后，又有多少共 产 党员为了把我们的国家建设成民主、富强、文明、和谐的社会主义国家而奋斗终生，所以说没有共 产 党就没有新中国，没有共 产 党的正确领导就没有今天强大的社会主义新中国，中国共 产 党在我的心中就是神圣的存在，我坚定地信仰共产主义，我深信这一天终会到来。因此我多么渴望自己也能成为一名优秀的中国共 产 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发展对象接收为预备党员发言优选参考【三】</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发展对象接收为预备党员发言优选参考【四】</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发展对象接收为预备党员发言优选参考【五】</w:t>
      </w:r>
    </w:p>
    <w:p>
      <w:pPr>
        <w:ind w:left="0" w:right="0" w:firstLine="560"/>
        <w:spacing w:before="450" w:after="450" w:line="312" w:lineRule="auto"/>
      </w:pPr>
      <w:r>
        <w:rPr>
          <w:rFonts w:ascii="宋体" w:hAnsi="宋体" w:eastAsia="宋体" w:cs="宋体"/>
          <w:color w:val="000"/>
          <w:sz w:val="28"/>
          <w:szCs w:val="28"/>
        </w:rPr>
        <w:t xml:space="preserve">尊敬的党组织，各位党员：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第三篇：关于发展对象接收为预备党员发言范本</w:t>
      </w:r>
    </w:p>
    <w:p>
      <w:pPr>
        <w:ind w:left="0" w:right="0" w:firstLine="560"/>
        <w:spacing w:before="450" w:after="450" w:line="312" w:lineRule="auto"/>
      </w:pPr>
      <w:r>
        <w:rPr>
          <w:rFonts w:ascii="宋体" w:hAnsi="宋体" w:eastAsia="宋体" w:cs="宋体"/>
          <w:color w:val="000"/>
          <w:sz w:val="28"/>
          <w:szCs w:val="28"/>
        </w:rPr>
        <w:t xml:space="preserve">发展对象平时应该认真学习，踏实工作，尊敬领导，团结同志，时刻以一名党员的标准严格要求自己，下面是由小文档下载网网小编为大家整理的“关于发展对象接收为预备党员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关于发展对象接收为预备党员发言范本【一】</w:t>
      </w:r>
    </w:p>
    <w:p>
      <w:pPr>
        <w:ind w:left="0" w:right="0" w:firstLine="560"/>
        <w:spacing w:before="450" w:after="450" w:line="312" w:lineRule="auto"/>
      </w:pPr>
      <w:r>
        <w:rPr>
          <w:rFonts w:ascii="宋体" w:hAnsi="宋体" w:eastAsia="宋体" w:cs="宋体"/>
          <w:color w:val="000"/>
          <w:sz w:val="28"/>
          <w:szCs w:val="28"/>
        </w:rPr>
        <w:t xml:space="preserve">我是护理系学生xxx，现任班长一职。今天我怀着无比激动的心情向组织递交转为预备党员的申请书.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关于发展对象接收为预备党员发言范本【二】</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关于发展对象接收为预备党员发言范本【四】</w:t>
      </w:r>
    </w:p>
    <w:p>
      <w:pPr>
        <w:ind w:left="0" w:right="0" w:firstLine="560"/>
        <w:spacing w:before="450" w:after="450" w:line="312" w:lineRule="auto"/>
      </w:pPr>
      <w:r>
        <w:rPr>
          <w:rFonts w:ascii="宋体" w:hAnsi="宋体" w:eastAsia="宋体" w:cs="宋体"/>
          <w:color w:val="000"/>
          <w:sz w:val="28"/>
          <w:szCs w:val="28"/>
        </w:rPr>
        <w:t xml:space="preserve">尊敬的领导、员工、党员同志们:</w:t>
      </w:r>
    </w:p>
    <w:p>
      <w:pPr>
        <w:ind w:left="0" w:right="0" w:firstLine="560"/>
        <w:spacing w:before="450" w:after="450" w:line="312" w:lineRule="auto"/>
      </w:pPr>
      <w:r>
        <w:rPr>
          <w:rFonts w:ascii="宋体" w:hAnsi="宋体" w:eastAsia="宋体" w:cs="宋体"/>
          <w:color w:val="000"/>
          <w:sz w:val="28"/>
          <w:szCs w:val="28"/>
        </w:rPr>
        <w:t xml:space="preserve">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2024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 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市红旗中队、学校“爱科学月”先进班级；我也被评为x市优秀中队辅导员、被学校推荐为x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第四篇：发展对象接收为预备党员发言</w:t>
      </w:r>
    </w:p>
    <w:p>
      <w:pPr>
        <w:ind w:left="0" w:right="0" w:firstLine="560"/>
        <w:spacing w:before="450" w:after="450" w:line="312" w:lineRule="auto"/>
      </w:pPr>
      <w:r>
        <w:rPr>
          <w:rFonts w:ascii="宋体" w:hAnsi="宋体" w:eastAsia="宋体" w:cs="宋体"/>
          <w:color w:val="000"/>
          <w:sz w:val="28"/>
          <w:szCs w:val="28"/>
        </w:rPr>
        <w:t xml:space="preserve">发展对象接收为预备党员在讲述自己和党的故事，表达了对共产党的向往以及迫切希望加入党组织，成为这个大家庭的一份子的心情。下面是由小文档下载网网小编为大家整理的“发展对象接收为预备党员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本人是来自xx工商企业管理1班的xx。我的入党介绍人是刘平和陈英娣同志。我于2024年5月24日被党组织批准为中共预备党员，至今年5月24日预备期满一年。现在，我郑重的向党组织提出转为中共正式党员的申请。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发展对象接收为预备党员发言范文五篇【二】</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发展对象接收为预备党员发言范文五篇【三】</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发展对象接收为预备党员发言范文五篇【四】</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作为一名***员必须时时刻刻，时时处处发挥先锋模范带头作用，不忘入党誓词，牢记党的宗旨，牢固树立共产主义的远x想和建设有中国特色***的坚定信念，脚踏实地地为实现党在现阶段的基本纲领而奋斗。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发展对象接收为预备党员发言范文五篇【五】</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推荐为入党积极分子之日起，在党组织的严格要求下，在支部党员的帮助教育下，我的思想政治觉悟有了一定程度的提高，教师转预备党员发言稿。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在考察期内，我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自从接受了党的教育，我就把“全心全意为人民服务”当作了自己的理想，并且在自己的工作中实践，发言稿《教师转预备党员发言稿》。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四年的教学生涯让我在教学水平上有了进步，在教育管理上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第五篇：发展对象接收为预备党员发言范例</w:t>
      </w:r>
    </w:p>
    <w:p>
      <w:pPr>
        <w:ind w:left="0" w:right="0" w:firstLine="560"/>
        <w:spacing w:before="450" w:after="450" w:line="312" w:lineRule="auto"/>
      </w:pPr>
      <w:r>
        <w:rPr>
          <w:rFonts w:ascii="宋体" w:hAnsi="宋体" w:eastAsia="宋体" w:cs="宋体"/>
          <w:color w:val="000"/>
          <w:sz w:val="28"/>
          <w:szCs w:val="28"/>
        </w:rPr>
        <w:t xml:space="preserve">每日反省自身的不足之处，在反省和总结的基础上及时做出方向调整，并正确树立新时代共产党人的“三观”。下面是由小文档下载网网小编为大家整理的“发展对象接收为预备党员发言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发展对象接收为预备党员发言范例五篇【一】</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 产 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 产 党。</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2025-05-02T08:08:29+08:00</dcterms:created>
  <dcterms:modified xsi:type="dcterms:W3CDTF">2025-05-02T08:08:29+08:00</dcterms:modified>
</cp:coreProperties>
</file>

<file path=docProps/custom.xml><?xml version="1.0" encoding="utf-8"?>
<Properties xmlns="http://schemas.openxmlformats.org/officeDocument/2006/custom-properties" xmlns:vt="http://schemas.openxmlformats.org/officeDocument/2006/docPropsVTypes"/>
</file>