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浅谈煤矿基层厂务公开民主管理工作</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浅谈煤矿基层厂务公开民主管理工作***厂务公开是一个热门话题，也是一个很务实的话题，随着企业改革在新形式下进一步深化，厂务公开工作也在企业中不断深化。实践证明，企业推行厂务公开工作是落实党全心全意依靠工人阶级根本指导方针的具体体现，是加强企...</w:t>
      </w:r>
    </w:p>
    <w:p>
      <w:pPr>
        <w:ind w:left="0" w:right="0" w:firstLine="560"/>
        <w:spacing w:before="450" w:after="450" w:line="312" w:lineRule="auto"/>
      </w:pPr>
      <w:r>
        <w:rPr>
          <w:rFonts w:ascii="宋体" w:hAnsi="宋体" w:eastAsia="宋体" w:cs="宋体"/>
          <w:color w:val="000"/>
          <w:sz w:val="28"/>
          <w:szCs w:val="28"/>
        </w:rPr>
        <w:t xml:space="preserve">浅谈煤矿基层厂务公开民主管理工作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务公开是一个热门话题，也是一个很务实的话题，随着企业改革在新形式下进一步深化，厂务公开工作也在企业中不断深化。实践证明，企业推行厂务公开工作是落实党全心全意依靠工人阶级根本指导方针的具体体现，是加强企业领导党风廉政建设的重大举措，是加强民主监督、遏制腐败、推动企业改革发展的有效途径。但目前企业厂务公开工作发展还不平衡，尤其是在长期外培工作中，对我集团各矿发现区队务公开还存在一些问题和不足，直接制约和影响了厂务公开的推进和延伸。深入贯彻党的十七大精神，全面落实科学发展观，用科学地态度、严谨地工作方法，查找厂务公开工作中存在的问题，并加以改进，对于进一步深化厂务公开工作起到至关重要的作用。笔者以煤矿厂务公开情况，谈点粗浅看法。</w:t>
      </w:r>
    </w:p>
    <w:p>
      <w:pPr>
        <w:ind w:left="0" w:right="0" w:firstLine="560"/>
        <w:spacing w:before="450" w:after="450" w:line="312" w:lineRule="auto"/>
      </w:pPr>
      <w:r>
        <w:rPr>
          <w:rFonts w:ascii="宋体" w:hAnsi="宋体" w:eastAsia="宋体" w:cs="宋体"/>
          <w:color w:val="000"/>
          <w:sz w:val="28"/>
          <w:szCs w:val="28"/>
        </w:rPr>
        <w:t xml:space="preserve">一、员工思想认识不到位。一些煤矿基层领导对厂务公开的重要性、紧迫性缺乏足够的认识，至今仍未把厂务公开作为矿井安全管理的重要组成部分，更没有把自己当作厂务公开的主体。他们有的认为搞厂务公开只是走形式，解决不了实际问题，所以不想公开；有的认为搞厂务公开一切都要按程序、规定办理，是自我束缚，所以不愿公开；有的认为搞厂务公开不仅会削弱手中权力，还会导致加大群众监督力度，怕失权暴露问题，所以不敢公开，最终导致对厂务公开只是消极接受，工作处于应付状态。同时也有不少矿井职工对厂务公开漠不关心，认为厂务公开是领导的事，与自己没有多大关系，或认为厂务公开的目的是反腐败，而中央下发那么多文件都没有解决问题，厂务公开也难有什么作用，因而对厂务公开持不信任态度，参与的意识不强，影响了这项工作的顺利开展。</w:t>
      </w:r>
    </w:p>
    <w:p>
      <w:pPr>
        <w:ind w:left="0" w:right="0" w:firstLine="560"/>
        <w:spacing w:before="450" w:after="450" w:line="312" w:lineRule="auto"/>
      </w:pPr>
      <w:r>
        <w:rPr>
          <w:rFonts w:ascii="宋体" w:hAnsi="宋体" w:eastAsia="宋体" w:cs="宋体"/>
          <w:color w:val="000"/>
          <w:sz w:val="28"/>
          <w:szCs w:val="28"/>
        </w:rPr>
        <w:t xml:space="preserve">二、制度落实畸形。不少煤矿基层单位在推行厂务公开工作中，普遍存在“重形式、轻效果”问题，表现在工作上，一是公开不真实，二是公开不具体，三是公开不全面，四是公开不经常。有的企业还采取不重要的公开而大家关注的不公开，事前不公开而事后公开的做法，公开内容避重就轻、避实就虚，只公开一般的事项，而对职工最关心而又涉及职工切身利益的一些核心的、实质性的、职工最需要了解的内容，如管理改制情况、本矿收入分配情况、社会保障情况、物资采购情况、干部评议与聘用情况等，则很少公开，有的只字不提，形成半公开或不公开，致使厂务公开无法达到预期的实际效果。</w:t>
      </w:r>
    </w:p>
    <w:p>
      <w:pPr>
        <w:ind w:left="0" w:right="0" w:firstLine="560"/>
        <w:spacing w:before="450" w:after="450" w:line="312" w:lineRule="auto"/>
      </w:pPr>
      <w:r>
        <w:rPr>
          <w:rFonts w:ascii="宋体" w:hAnsi="宋体" w:eastAsia="宋体" w:cs="宋体"/>
          <w:color w:val="000"/>
          <w:sz w:val="28"/>
          <w:szCs w:val="28"/>
        </w:rPr>
        <w:t xml:space="preserve">三、改革机制有待完善。当前在煤矿基层推行厂务公开过程中，还比较普遍地存在着各矿领导和职能部门总体上不够到位的状况，致使党、政、工三方协调机制未能很好发挥作用。如国家有关条例明确规定：在厂务公开工作中，党委领导是第一责任人，行政领导是第一执行人，纪检部门是第一监督人，工会是第一组织实施人。但在实际工作中，不少企业和部门还没有把厂务公开工作纳入党政工作的全局中去把握、去布置、去考核，党、政、工职责不明，责任不清，工作不力的现象至今仍然存在，从而影响了整体优势的发挥，阻碍了厂务公开的发展。</w:t>
      </w:r>
    </w:p>
    <w:p>
      <w:pPr>
        <w:ind w:left="0" w:right="0" w:firstLine="560"/>
        <w:spacing w:before="450" w:after="450" w:line="312" w:lineRule="auto"/>
      </w:pPr>
      <w:r>
        <w:rPr>
          <w:rFonts w:ascii="宋体" w:hAnsi="宋体" w:eastAsia="宋体" w:cs="宋体"/>
          <w:color w:val="000"/>
          <w:sz w:val="28"/>
          <w:szCs w:val="28"/>
        </w:rPr>
        <w:t xml:space="preserve">以上诸问题，不论是认识上的偏差，还是具体工作中的不足，都给厂务公开工作带来一定的负面影响，因此，必须采取有效措施，保证厂务公开工作的健康发展。</w:t>
      </w:r>
    </w:p>
    <w:p>
      <w:pPr>
        <w:ind w:left="0" w:right="0" w:firstLine="560"/>
        <w:spacing w:before="450" w:after="450" w:line="312" w:lineRule="auto"/>
      </w:pPr>
      <w:r>
        <w:rPr>
          <w:rFonts w:ascii="宋体" w:hAnsi="宋体" w:eastAsia="宋体" w:cs="宋体"/>
          <w:color w:val="000"/>
          <w:sz w:val="28"/>
          <w:szCs w:val="28"/>
        </w:rPr>
        <w:t xml:space="preserve">第一，提高员工认知水平。要进一步加大厂务公开宣传力度，首先使矿井基层领导充分了解厂务公开对促进企业发展的巨大作用，充分认识推行厂务公开的紧迫性；从全心全意依靠职工办企业，充分认识厂务公开的重要性和必要性，从而不断增强推行厂务公开的自觉性，不断提高做好厂务公开工作的主动性，切实把厂务公开摆上重要议事日程，纳入日常工作计划，融入企业管理的体制、机制和制度中，确保厂务公开的各项要求落到实处。其次，要努力提高企业职工对厂务公开的认识。要通过宣传教育使企业职工真正清楚厂务公开的性质、目的、意义，明确自己的权利、义务和职责，增强主人翁责任感和使命感，从而抛弃“事不关已”和“无所谓”的政治冷漠思想，树立“公开”意识，积极“参与”进去，主动关注企业发展，真正做好当家的主人。</w:t>
      </w:r>
    </w:p>
    <w:p>
      <w:pPr>
        <w:ind w:left="0" w:right="0" w:firstLine="560"/>
        <w:spacing w:before="450" w:after="450" w:line="312" w:lineRule="auto"/>
      </w:pPr>
      <w:r>
        <w:rPr>
          <w:rFonts w:ascii="宋体" w:hAnsi="宋体" w:eastAsia="宋体" w:cs="宋体"/>
          <w:color w:val="000"/>
          <w:sz w:val="28"/>
          <w:szCs w:val="28"/>
        </w:rPr>
        <w:t xml:space="preserve">第二，加强制度执行力。推行厂务公开，必须突出重点，加大执行力度，建立健全厂务公开模式，规范厂务公开的各项运作。一是要明确厂务公开的标准。对每项厂务公开内容所要达到的公开标准进行量化分解，详细制定每项公开内容采取何种公开形式，何时公开，由谁负责，如何公开，实现公开内容、形式、周期、责任人、落实标准的对应和统一。二是要明确厂务公开的程序。公开者应根据公开依据确定公开内容，凡是具有公开依据的公开内容必须公开。根据不同的公开内容，充分考虑公开环境的因素，选择不同的公开形式进行公开。再次，实事求是的向职工公开决策过程、实施过程和实施结果，确保公开内容客观真实。注意收集公开后的信息状况，然后将公开的信息状况反馈给职工，保证公开工作正常运行。三是要强化厂务公开的责任。要明确规定厂务公开的内容由谁负责提供资料，谁负责落实公开，谁负责征询意见，谁负责督促整改，谁负责结果反馈，谁负责检查考核，形成各司其职、各负其责，运作有序的厂务公开工作格局。</w:t>
      </w:r>
    </w:p>
    <w:p>
      <w:pPr>
        <w:ind w:left="0" w:right="0" w:firstLine="560"/>
        <w:spacing w:before="450" w:after="450" w:line="312" w:lineRule="auto"/>
      </w:pPr>
      <w:r>
        <w:rPr>
          <w:rFonts w:ascii="宋体" w:hAnsi="宋体" w:eastAsia="宋体" w:cs="宋体"/>
          <w:color w:val="000"/>
          <w:sz w:val="28"/>
          <w:szCs w:val="28"/>
        </w:rPr>
        <w:t xml:space="preserve">第三，协调互助，完善机制。要建立健全由基层党组织统一领导、行政主体运作、纪委监督检查、工会日常负责、职工广泛参与、上下贯通、左右联动、职责分明、运作有序、参与广泛、监督有力的厂务公开保障、监督和责任追究机制，形成厂务公开民主管理工作的合力。其中，保障机制保证厂务公开的顺利进行，监督机制监督厂务公开的实施情况，责任追究机制则是监督机制的有力补充，起着强化监督机制的作用，三者互相联系，缺一不可。建立厂务公开保障机制应确定厂务公开的有关事项，如明确公开主体，弄清公开依据、找准公开内容、把握公开对象、选择公开形式、建立公开机制、制定公开程序、强化公开监督、注重公开评估等。建立厂务公开的监督机制，对职工提出的问题，要认真对待并认真给予解释和答复，充分依靠职工搞好厂务公开的监督。建立厂务公开责任追究机制，对在监督中发现的该公开而不公开，或搞假公开欺上瞒下引起职工强烈不满的有关责任人，要坚决追究其责任，该批评的批评，该查处的查处，坚决为公开工作扫清障碍，同时也为厂务公开工作的顺利推行和健康发展提供组织保证和制度保障。</w:t>
      </w:r>
    </w:p>
    <w:p>
      <w:pPr>
        <w:ind w:left="0" w:right="0" w:firstLine="560"/>
        <w:spacing w:before="450" w:after="450" w:line="312" w:lineRule="auto"/>
      </w:pPr>
      <w:r>
        <w:rPr>
          <w:rFonts w:ascii="宋体" w:hAnsi="宋体" w:eastAsia="宋体" w:cs="宋体"/>
          <w:color w:val="000"/>
          <w:sz w:val="28"/>
          <w:szCs w:val="28"/>
        </w:rPr>
        <w:t xml:space="preserve">推行厂务公开，是新形势下加强企业民主管理的有效方法，同时也是坚持以人为本，落实科学发展观，构建社会主义和谐社会的重要举措。厂务公开民主管理工作的出发点和落脚点在于切实维护职工群众的合法权益，切实促进煤矿基层厂务改革发展稳定，在实践中，不断地创新和完善，就一定能够将民主管理工作推上一个新的台阶，不断开创新的局面，不断取得新的成绩，促进厂务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2025-05-01T22:03:43+08:00</dcterms:created>
  <dcterms:modified xsi:type="dcterms:W3CDTF">2025-05-01T22:03:43+08:00</dcterms:modified>
</cp:coreProperties>
</file>

<file path=docProps/custom.xml><?xml version="1.0" encoding="utf-8"?>
<Properties xmlns="http://schemas.openxmlformats.org/officeDocument/2006/custom-properties" xmlns:vt="http://schemas.openxmlformats.org/officeDocument/2006/docPropsVTypes"/>
</file>