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疫防控工作总结参考8篇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结束后的工作总结我们一定要引起重视，因为这是提高今后工作效率的关键，认真整理一份工作总结可以让你们更具体地熟悉自己的工作任务，以下是小编精心为您推荐的疫防控工作总结参考8篇，供大家参考。疫防控工作总结篇1根据县卫健局下发的《关于切实做好...</w:t>
      </w:r>
    </w:p>
    <w:p>
      <w:pPr>
        <w:ind w:left="0" w:right="0" w:firstLine="560"/>
        <w:spacing w:before="450" w:after="450" w:line="312" w:lineRule="auto"/>
      </w:pPr>
      <w:r>
        <w:rPr>
          <w:rFonts w:ascii="宋体" w:hAnsi="宋体" w:eastAsia="宋体" w:cs="宋体"/>
          <w:color w:val="000"/>
          <w:sz w:val="28"/>
          <w:szCs w:val="28"/>
        </w:rPr>
        <w:t xml:space="preserve">工作结束后的工作总结我们一定要引起重视，因为这是提高今后工作效率的关键，认真整理一份工作总结可以让你们更具体地熟悉自己的工作任务，以下是小编精心为您推荐的疫防控工作总结参考8篇，供大家参考。</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根据县卫健局下发的《关于切实做好新型冠状病毒感染的肺炎防控工作的通知》，某某镇中心卫生院积极学习领会上级文件精神，贯彻落实上级指示要求，开展了各项新型冠状病毒的防控工作：</w:t>
      </w:r>
    </w:p>
    <w:p>
      <w:pPr>
        <w:ind w:left="0" w:right="0" w:firstLine="560"/>
        <w:spacing w:before="450" w:after="450" w:line="312" w:lineRule="auto"/>
      </w:pPr>
      <w:r>
        <w:rPr>
          <w:rFonts w:ascii="宋体" w:hAnsi="宋体" w:eastAsia="宋体" w:cs="宋体"/>
          <w:color w:val="000"/>
          <w:sz w:val="28"/>
          <w:szCs w:val="28"/>
        </w:rPr>
        <w:t xml:space="preserve">一、在院长洋静的安排下，公卫科科长余文光于20xx年1月19日，对医务人员开展文件集中学习以及医护人员培训动员，主要针对新型冠状病毒感染的肺炎知识培训、居家隔离及各项报告、个人防护、预感防控等内容的培训。</w:t>
      </w:r>
    </w:p>
    <w:p>
      <w:pPr>
        <w:ind w:left="0" w:right="0" w:firstLine="560"/>
        <w:spacing w:before="450" w:after="450" w:line="312" w:lineRule="auto"/>
      </w:pPr>
      <w:r>
        <w:rPr>
          <w:rFonts w:ascii="宋体" w:hAnsi="宋体" w:eastAsia="宋体" w:cs="宋体"/>
          <w:color w:val="000"/>
          <w:sz w:val="28"/>
          <w:szCs w:val="28"/>
        </w:rPr>
        <w:t xml:space="preserve">二、院内设立设立预检分诊台，完善各项登记，门诊值班医生专人负责，同时对发热病人发放口罩及工作区域内消毒。</w:t>
      </w:r>
    </w:p>
    <w:p>
      <w:pPr>
        <w:ind w:left="0" w:right="0" w:firstLine="560"/>
        <w:spacing w:before="450" w:after="450" w:line="312" w:lineRule="auto"/>
      </w:pPr>
      <w:r>
        <w:rPr>
          <w:rFonts w:ascii="宋体" w:hAnsi="宋体" w:eastAsia="宋体" w:cs="宋体"/>
          <w:color w:val="000"/>
          <w:sz w:val="28"/>
          <w:szCs w:val="28"/>
        </w:rPr>
        <w:t xml:space="preserve">三、强化院感防控，要求医务人员严格按照标准预防原则，做好个人防护、手卫生、工作区域消毒和废弃物管理等医院感染控制工作。</w:t>
      </w:r>
    </w:p>
    <w:p>
      <w:pPr>
        <w:ind w:left="0" w:right="0" w:firstLine="560"/>
        <w:spacing w:before="450" w:after="450" w:line="312" w:lineRule="auto"/>
      </w:pPr>
      <w:r>
        <w:rPr>
          <w:rFonts w:ascii="宋体" w:hAnsi="宋体" w:eastAsia="宋体" w:cs="宋体"/>
          <w:color w:val="000"/>
          <w:sz w:val="28"/>
          <w:szCs w:val="28"/>
        </w:rPr>
        <w:t xml:space="preserve">四、向辖区群众发放宣传资料，个人口罩，区域消毒，院内利用led显示屏播放新型冠状病毒的科普视频。</w:t>
      </w:r>
    </w:p>
    <w:p>
      <w:pPr>
        <w:ind w:left="0" w:right="0" w:firstLine="560"/>
        <w:spacing w:before="450" w:after="450" w:line="312" w:lineRule="auto"/>
      </w:pPr>
      <w:r>
        <w:rPr>
          <w:rFonts w:ascii="宋体" w:hAnsi="宋体" w:eastAsia="宋体" w:cs="宋体"/>
          <w:color w:val="000"/>
          <w:sz w:val="28"/>
          <w:szCs w:val="28"/>
        </w:rPr>
        <w:t xml:space="preserve">五、某某镇中心卫生院、派出所、镇政府下乡联合防控，要求居家隔离人员不得乱入户、春节期间不得走亲访友，必须严格按防控要求隔离14天。</w:t>
      </w:r>
    </w:p>
    <w:p>
      <w:pPr>
        <w:ind w:left="0" w:right="0" w:firstLine="560"/>
        <w:spacing w:before="450" w:after="450" w:line="312" w:lineRule="auto"/>
      </w:pPr>
      <w:r>
        <w:rPr>
          <w:rFonts w:ascii="宋体" w:hAnsi="宋体" w:eastAsia="宋体" w:cs="宋体"/>
          <w:color w:val="000"/>
          <w:sz w:val="28"/>
          <w:szCs w:val="28"/>
        </w:rPr>
        <w:t xml:space="preserve">六、20xx年1月22日中心卫生院与乡政府在永兴村村委会开展预防新型冠状病毒防控会议。对返乡务工人员进行免费体检、进行hiv监测及疫区返乡人员的登记监测、同时走访各个村组对村民进行体温检测，并宣传如何防范新型冠状病毒。</w:t>
      </w:r>
    </w:p>
    <w:p>
      <w:pPr>
        <w:ind w:left="0" w:right="0" w:firstLine="560"/>
        <w:spacing w:before="450" w:after="450" w:line="312" w:lineRule="auto"/>
      </w:pPr>
      <w:r>
        <w:rPr>
          <w:rFonts w:ascii="宋体" w:hAnsi="宋体" w:eastAsia="宋体" w:cs="宋体"/>
          <w:color w:val="000"/>
          <w:sz w:val="28"/>
          <w:szCs w:val="28"/>
        </w:rPr>
        <w:t xml:space="preserve">七、实施《x镇中心卫生院对新型冠状病毒感染性肺炎的应急预案》和《x镇中心卫生院对新型冠状病感染性肺炎工作分工安排》，村组负责安排到个人，做到事事有专人、专人有专责。</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_个疫情防控工作组，建立十项工作机制，靠实防控责任，落实防控举措，强力推进新型冠状病毒感染的肺炎疫情防控工作。截至2月_日8:00，全县累计报告确诊病例_例，治愈出院_例，疑似病例_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加强对疫区返乡人员的摸排登记，认真开展湖北返乡人员四同、三同时管控工作，严防外来人员疫情输入。目前，全县共摸排登记湖北返乡人员数_人，全部落实主动报告、居家隔离、包保责任制等政策，无发热、干咳人员。全县机关事业单位春节外出人员共摸底排查登记_人，全部落实包保责任制和日报告制度。对我县确诊_例病例深入开展流行病学调查，共排查密切接触者_人，解除观察_人;协查密切接触者_人，全部协查到位;落实密切接触者四同人员居家管理观察_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一是落实工作包保机制。落实县级领导包镇工作责任。县四大班子成员分别多次到_个镇(园区)督导工作落实情况。落实镇、园区网格化管理责任，全县_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二是落实疫情防控工作调度机制。由县委副书记_，县委常委、常务副县长_，副县长_坐阵疫情防控应急指挥部，统筹指挥调度疫情防控工作。县委、县政府召开常委扩大会议_次、领导小组会议_次、指挥部会议_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一是落实交通管控机制。实施客运市场管控，1月_日起全面暂停我县城乡、城市公交，关闭县长途汽车客运站、谷香客运站，暂停旅游客运。自2月_日起，全面停用县城公共自行车、共享电动车，减少人员出行。加强公路交通环节管控，在_设立卡口_处，省际交界处卡口_处，高速卡口_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_个垃圾桶(箱)每天至少消杀两次。在城区主干道路口设置废弃口罩专用收集桶_个，定期收运，集中处理。加强公厕卫生保洁，城区_个公厕每天消毒_次，_个农村公厕每天至少消毒_次。投入_辆环卫车辆加强农村垃圾转运，日转运农村生活垃圾_吨以上。</w:t>
      </w:r>
    </w:p>
    <w:p>
      <w:pPr>
        <w:ind w:left="0" w:right="0" w:firstLine="560"/>
        <w:spacing w:before="450" w:after="450" w:line="312" w:lineRule="auto"/>
      </w:pPr>
      <w:r>
        <w:rPr>
          <w:rFonts w:ascii="宋体" w:hAnsi="宋体" w:eastAsia="宋体" w:cs="宋体"/>
          <w:color w:val="000"/>
          <w:sz w:val="28"/>
          <w:szCs w:val="28"/>
        </w:rPr>
        <w:t xml:space="preserve">三是加强公共场所管理。各镇联合市场、商务、卫健等部门，全面排查辖区内所有超市、菜市场、药店等，建档造册，实行一案一策，对不具备防控基本条件的机构暂停营业。目前已全面取消农贸市场活禽交易，关停大型农贸市场_家。在重点公共场所入口设立检查站，由经营主体和包保者共同对来往顾客及工作人员开展体温测量。加强文化市场经营场所管理，关闭网吧_家、娱乐场所_家、旅游景点_家、实体书店_家等共计_家。暂停农村文化活动_场，劝导取消婚丧嫁娶等各类聚会聚餐_场，其中取消红白喜事_户，红白喜事从简_户，红事推迟_户，减少宴席_余桌。</w:t>
      </w:r>
    </w:p>
    <w:p>
      <w:pPr>
        <w:ind w:left="0" w:right="0" w:firstLine="560"/>
        <w:spacing w:before="450" w:after="450" w:line="312" w:lineRule="auto"/>
      </w:pPr>
      <w:r>
        <w:rPr>
          <w:rFonts w:ascii="宋体" w:hAnsi="宋体" w:eastAsia="宋体" w:cs="宋体"/>
          <w:color w:val="000"/>
          <w:sz w:val="28"/>
          <w:szCs w:val="28"/>
        </w:rPr>
        <w:t xml:space="preserve">(四)强化保障服务，让全县力量动起来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一是强化党建引领力。开展亮身份守初心、抗疫情担使命活动，基层党组织全面发动，全员参战，真正把党的强大政治优势、组织优势和密切联系群众优势转化为疫情防控工作优势。目前，全县共成立疫情防控临时党支部_个，设立一组一会执勤点党员示范岗等_个，组建志愿服务队_个，_名党员参加疫情防控执勤。</w:t>
      </w:r>
    </w:p>
    <w:p>
      <w:pPr>
        <w:ind w:left="0" w:right="0" w:firstLine="560"/>
        <w:spacing w:before="450" w:after="450" w:line="312" w:lineRule="auto"/>
      </w:pPr>
      <w:r>
        <w:rPr>
          <w:rFonts w:ascii="宋体" w:hAnsi="宋体" w:eastAsia="宋体" w:cs="宋体"/>
          <w:color w:val="000"/>
          <w:sz w:val="28"/>
          <w:szCs w:val="28"/>
        </w:rPr>
        <w:t xml:space="preserve">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_余万只、酒精_万余斤。在县红十字会设立捐赠受理平台，收到捐赠_笔，计_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四是落实督查问责机制。由县委督查室牵头，联合县纪委监委、县卫健委等组成_个联合督查组，深入镇村、卡点、人员聚集区、重点行业等基层一线，通过四不两直方式，对重点领域、关键部门的疫情防控工作进行督查。发现的问题及时反馈，立即整改。截至目前，共发现_个问题，已全部整改。加大对疫情防控中失职失责、不作为慢作为等问题的查处力度，共查处问责党员干部_人，其中给予第一种形态处理_人，立案_人，免职_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五是对集中隔离人员再布置。全县未解除医学观察的确诊病例密切接触者共计_人，需要集中隔离的_人，已经全部集中隔离观察，切实切断传播途径，保护人民群众生命健康。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我于__进入销售部，并于__x被任命销售部主管，和公司一起度过了两年的岁月，现在我将这期间的工作做个汇报，恳请大家对我的工作多提宝贵的意见和建议。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1月25日，农历正月初一，习近平总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2024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根据县卫生健康委员会《关于开展全县各医疗机构全面互检的通知》要求，对我院的新冠肺炎疫情防控能力进行认真的总结。</w:t>
      </w:r>
    </w:p>
    <w:p>
      <w:pPr>
        <w:ind w:left="0" w:right="0" w:firstLine="560"/>
        <w:spacing w:before="450" w:after="450" w:line="312" w:lineRule="auto"/>
      </w:pPr>
      <w:r>
        <w:rPr>
          <w:rFonts w:ascii="宋体" w:hAnsi="宋体" w:eastAsia="宋体" w:cs="宋体"/>
          <w:color w:val="000"/>
          <w:sz w:val="28"/>
          <w:szCs w:val="28"/>
        </w:rPr>
        <w:t xml:space="preserve">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疫防控工作总结篇8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2025-07-08T23:02:53+08:00</dcterms:created>
  <dcterms:modified xsi:type="dcterms:W3CDTF">2025-07-08T23:02:53+08:00</dcterms:modified>
</cp:coreProperties>
</file>

<file path=docProps/custom.xml><?xml version="1.0" encoding="utf-8"?>
<Properties xmlns="http://schemas.openxmlformats.org/officeDocument/2006/custom-properties" xmlns:vt="http://schemas.openxmlformats.org/officeDocument/2006/docPropsVTypes"/>
</file>