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演练总结讲话5篇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我们更好的分析出工作中的失误，一定要认真写个人总结，个人总结其实就是将近一段时间的工作归纳起来，实现人生的目标。以下是小编精心为您推荐的演练总结讲话5篇，供大家参考。演练总结讲话1夏日炎炎，天高物燥，为增强管理处全体员工及大厦业主的消...</w:t>
      </w:r>
    </w:p>
    <w:p>
      <w:pPr>
        <w:ind w:left="0" w:right="0" w:firstLine="560"/>
        <w:spacing w:before="450" w:after="450" w:line="312" w:lineRule="auto"/>
      </w:pPr>
      <w:r>
        <w:rPr>
          <w:rFonts w:ascii="宋体" w:hAnsi="宋体" w:eastAsia="宋体" w:cs="宋体"/>
          <w:color w:val="000"/>
          <w:sz w:val="28"/>
          <w:szCs w:val="28"/>
        </w:rPr>
        <w:t xml:space="preserve">为了让我们更好的分析出工作中的失误，一定要认真写个人总结，个人总结其实就是将近一段时间的工作归纳起来，实现人生的目标。以下是小编精心为您推荐的演练总结讲话5篇，供大家参考。</w:t>
      </w:r>
    </w:p>
    <w:p>
      <w:pPr>
        <w:ind w:left="0" w:right="0" w:firstLine="560"/>
        <w:spacing w:before="450" w:after="450" w:line="312" w:lineRule="auto"/>
      </w:pPr>
      <w:r>
        <w:rPr>
          <w:rFonts w:ascii="宋体" w:hAnsi="宋体" w:eastAsia="宋体" w:cs="宋体"/>
          <w:color w:val="000"/>
          <w:sz w:val="28"/>
          <w:szCs w:val="28"/>
        </w:rPr>
        <w:t xml:space="preserve">演练总结讲话1</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xx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1、对讲机的使用和安排，统一调\"3\"频;2、各岗位的工作要求：a、各小组组长到达现场后汇报情况，汇报顺序为：疏散组--警戒组--交通组--接警组--应急组--工程保障组--灭火组--救护组 b、按线路跑动到达事发现场 c、参加人员要严肃认真的态度 d、不怕苦、不怕累的思想 e、此次演习活动原则不影响大部分业户的正常办公，电梯仍可运行，人员可乘坐电梯，车辆可出入;3、各小组组长的分工要明确。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1、所有参加消防演练的人员必须思想高度重视，严肃认真，禁止嘻嘻哈哈;2、各人员要在总指挥的安排下完成工作;3、要注意自身安全，同时也要保护业户的安全;4、所有人员在完成演练后，要监守自己的岗位，听从总指挥的安排;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在演习形式开始，总指挥发出行动指令后，部门参演人员跑动速度较慢，在执行任务过程中也有相当人数的组员出现体力不支的情况，这些都直接影响了灭火，疏散及抢救人员的速度及效率。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1、加强对消防设施设备器材的检查检修及维护保养，使其始终保持良好的运转状态;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4、进一步规范消防监控中心系统运行登记制度，增强消防监控员责任心，同时加强培训，使监控人员业务更加专业;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宋体" w:hAnsi="宋体" w:eastAsia="宋体" w:cs="宋体"/>
          <w:color w:val="000"/>
          <w:sz w:val="28"/>
          <w:szCs w:val="28"/>
        </w:rPr>
        <w:t xml:space="preserve">演练总结讲话2</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责任单位和防火责任人对火灾初期自救的组织和处理能力，提高公司对小型火灾实施救护时各职能部门之间及与消防官乒协同作战的能力，时代管理处于20__年7月26日下午16：00时在大厦进行了一次\"消防火警模拟演练\"及\"现场火情扑救演示\"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后终于在珠江电影制片厂找到烟雾筒，为了达到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况等，请各商户不要惊慌失措，并欢迎各业户踊跃报名参加到小区前广场观看，整个消防演习的准备工作在有条不紊的情况下进行并完成。</w:t>
      </w:r>
    </w:p>
    <w:p>
      <w:pPr>
        <w:ind w:left="0" w:right="0" w:firstLine="560"/>
        <w:spacing w:before="450" w:after="450" w:line="312" w:lineRule="auto"/>
      </w:pPr>
      <w:r>
        <w:rPr>
          <w:rFonts w:ascii="宋体" w:hAnsi="宋体" w:eastAsia="宋体" w:cs="宋体"/>
          <w:color w:val="000"/>
          <w:sz w:val="28"/>
          <w:szCs w:val="28"/>
        </w:rPr>
        <w:t xml:space="preserve">7月25日下午16：00时，也就是在正式演习开始前一天，为了各参演人员进一步了解熟悉自己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下午2：20分，在总指挥z、副总指挥z的组织下，召开\"时代新世界中心夏季消防演习组长会暨消防演习动员大会\"。在会议中，首先由总指挥z对此次的.演习提出了要求，后由副总指挥z对演习进行具体安排和布署：</w:t>
      </w:r>
    </w:p>
    <w:p>
      <w:pPr>
        <w:ind w:left="0" w:right="0" w:firstLine="560"/>
        <w:spacing w:before="450" w:after="450" w:line="312" w:lineRule="auto"/>
      </w:pPr>
      <w:r>
        <w:rPr>
          <w:rFonts w:ascii="宋体" w:hAnsi="宋体" w:eastAsia="宋体" w:cs="宋体"/>
          <w:color w:val="000"/>
          <w:sz w:val="28"/>
          <w:szCs w:val="28"/>
        </w:rPr>
        <w:t xml:space="preserve">1、对讲机的使用和安排，统一调\"3\"频；</w:t>
      </w:r>
    </w:p>
    <w:p>
      <w:pPr>
        <w:ind w:left="0" w:right="0" w:firstLine="560"/>
        <w:spacing w:before="450" w:after="450" w:line="312" w:lineRule="auto"/>
      </w:pPr>
      <w:r>
        <w:rPr>
          <w:rFonts w:ascii="宋体" w:hAnsi="宋体" w:eastAsia="宋体" w:cs="宋体"/>
          <w:color w:val="000"/>
          <w:sz w:val="28"/>
          <w:szCs w:val="28"/>
        </w:rPr>
        <w:t xml:space="preserve">2、各岗位的工作要求：a、各小组组长到达现场后汇报情况，汇报顺序为：疏散组——警戒组——交通组——接警组——应急组——工程保障组——灭火组——救护组b、按线路跑动到达事发现场c、参加人员要严肃认真的态度d、不怕苦、不怕累的思想e、此次演习活动原则不影响大部分业户的正常办公，电梯仍可运行，人员可乘坐电梯，车辆可出入；</w:t>
      </w:r>
    </w:p>
    <w:p>
      <w:pPr>
        <w:ind w:left="0" w:right="0" w:firstLine="560"/>
        <w:spacing w:before="450" w:after="450" w:line="312" w:lineRule="auto"/>
      </w:pPr>
      <w:r>
        <w:rPr>
          <w:rFonts w:ascii="宋体" w:hAnsi="宋体" w:eastAsia="宋体" w:cs="宋体"/>
          <w:color w:val="000"/>
          <w:sz w:val="28"/>
          <w:szCs w:val="28"/>
        </w:rPr>
        <w:t xml:space="preserve">3、各小组组长的分工要明确。</w:t>
      </w:r>
    </w:p>
    <w:p>
      <w:pPr>
        <w:ind w:left="0" w:right="0" w:firstLine="560"/>
        <w:spacing w:before="450" w:after="450" w:line="312" w:lineRule="auto"/>
      </w:pPr>
      <w:r>
        <w:rPr>
          <w:rFonts w:ascii="宋体" w:hAnsi="宋体" w:eastAsia="宋体" w:cs="宋体"/>
          <w:color w:val="000"/>
          <w:sz w:val="28"/>
          <w:szCs w:val="28"/>
        </w:rPr>
        <w:t xml:space="preserve">下午15：41分，物业管理公司领导黄总对参演人员进行动员，提出五点要求：</w:t>
      </w:r>
    </w:p>
    <w:p>
      <w:pPr>
        <w:ind w:left="0" w:right="0" w:firstLine="560"/>
        <w:spacing w:before="450" w:after="450" w:line="312" w:lineRule="auto"/>
      </w:pPr>
      <w:r>
        <w:rPr>
          <w:rFonts w:ascii="宋体" w:hAnsi="宋体" w:eastAsia="宋体" w:cs="宋体"/>
          <w:color w:val="000"/>
          <w:sz w:val="28"/>
          <w:szCs w:val="28"/>
        </w:rPr>
        <w:t xml:space="preserve">1、所有参加消防演练的人员必须思想高度重视，严肃认真，禁止嘻嘻哈哈；</w:t>
      </w:r>
    </w:p>
    <w:p>
      <w:pPr>
        <w:ind w:left="0" w:right="0" w:firstLine="560"/>
        <w:spacing w:before="450" w:after="450" w:line="312" w:lineRule="auto"/>
      </w:pPr>
      <w:r>
        <w:rPr>
          <w:rFonts w:ascii="宋体" w:hAnsi="宋体" w:eastAsia="宋体" w:cs="宋体"/>
          <w:color w:val="000"/>
          <w:sz w:val="28"/>
          <w:szCs w:val="28"/>
        </w:rPr>
        <w:t xml:space="preserve">2、各人员要在总指挥的安排下完成工作；</w:t>
      </w:r>
    </w:p>
    <w:p>
      <w:pPr>
        <w:ind w:left="0" w:right="0" w:firstLine="560"/>
        <w:spacing w:before="450" w:after="450" w:line="312" w:lineRule="auto"/>
      </w:pPr>
      <w:r>
        <w:rPr>
          <w:rFonts w:ascii="宋体" w:hAnsi="宋体" w:eastAsia="宋体" w:cs="宋体"/>
          <w:color w:val="000"/>
          <w:sz w:val="28"/>
          <w:szCs w:val="28"/>
        </w:rPr>
        <w:t xml:space="preserve">3、要注意自身安全，同时也要保护业户的安全；</w:t>
      </w:r>
    </w:p>
    <w:p>
      <w:pPr>
        <w:ind w:left="0" w:right="0" w:firstLine="560"/>
        <w:spacing w:before="450" w:after="450" w:line="312" w:lineRule="auto"/>
      </w:pPr>
      <w:r>
        <w:rPr>
          <w:rFonts w:ascii="宋体" w:hAnsi="宋体" w:eastAsia="宋体" w:cs="宋体"/>
          <w:color w:val="000"/>
          <w:sz w:val="28"/>
          <w:szCs w:val="28"/>
        </w:rPr>
        <w:t xml:space="preserve">4、所有人员在完成演练后，要监守自己的岗位，听从总指挥的安排；</w:t>
      </w:r>
    </w:p>
    <w:p>
      <w:pPr>
        <w:ind w:left="0" w:right="0" w:firstLine="560"/>
        <w:spacing w:before="450" w:after="450" w:line="312" w:lineRule="auto"/>
      </w:pPr>
      <w:r>
        <w:rPr>
          <w:rFonts w:ascii="宋体" w:hAnsi="宋体" w:eastAsia="宋体" w:cs="宋体"/>
          <w:color w:val="000"/>
          <w:sz w:val="28"/>
          <w:szCs w:val="28"/>
        </w:rPr>
        <w:t xml:space="preserve">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况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楼宇各人员请注意，楼宇各人员请注意，现因大厦发生紧急情况，请大家快速撤离现场，撤离时不要拥挤，不要乘坐电梯，有序寺从走火梯撤离。\"16：05分，接警组组长z汇报消防车到达园区，准备救火，接到汇报后，总指挥敖主任指令接警组做好接应工作。16：08分，副总指挥z现场汇报火情严重，需用外围水枪救护。16：10分，现场火势已基本得到控制……。经过各组的协调配合和情况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面对，在总指挥的指令下，各小组成员积极配合，听众总指挥的工作安排，楼层业户也积极参与，热情配合，特别要感谢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演练总结讲话3</w:t>
      </w:r>
    </w:p>
    <w:p>
      <w:pPr>
        <w:ind w:left="0" w:right="0" w:firstLine="560"/>
        <w:spacing w:before="450" w:after="450" w:line="312" w:lineRule="auto"/>
      </w:pPr>
      <w:r>
        <w:rPr>
          <w:rFonts w:ascii="宋体" w:hAnsi="宋体" w:eastAsia="宋体" w:cs="宋体"/>
          <w:color w:val="000"/>
          <w:sz w:val="28"/>
          <w:szCs w:val="28"/>
        </w:rPr>
        <w:t xml:space="preserve">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宋体" w:hAnsi="宋体" w:eastAsia="宋体" w:cs="宋体"/>
          <w:color w:val="000"/>
          <w:sz w:val="28"/>
          <w:szCs w:val="28"/>
        </w:rPr>
        <w:t xml:space="preserve">演练总结讲话4</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4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一、为什么要对学生进行安全教育?二、火灾事故发生的原因有哪些?(火灾事故发生的原因主要有：放火、电气、违章操作、用火不慎、玩火、吸烟、自燃、雷击以及其它因素如地震、风灾等引起。)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四、灭火的基本方法有哪些?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3、酸碱灭火器适应火灾及使用方法。适应范围：适用于扑救A类物质燃烧的初起火灾，如木、织物、纸张等燃烧的火灾。它不能用于扑救B类物质燃烧的火灾，也不能用于扑救C类可燃性气体或D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演练总结讲话5</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2025-05-02T11:07:06+08:00</dcterms:created>
  <dcterms:modified xsi:type="dcterms:W3CDTF">2025-05-02T11:07:06+08:00</dcterms:modified>
</cp:coreProperties>
</file>

<file path=docProps/custom.xml><?xml version="1.0" encoding="utf-8"?>
<Properties xmlns="http://schemas.openxmlformats.org/officeDocument/2006/custom-properties" xmlns:vt="http://schemas.openxmlformats.org/officeDocument/2006/docPropsVTypes"/>
</file>