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2024年在市纪委全会上的讲话（精选合集）</w:t>
      </w:r>
      <w:bookmarkEnd w:id="1"/>
    </w:p>
    <w:p>
      <w:pPr>
        <w:jc w:val="center"/>
        <w:spacing w:before="0" w:after="450"/>
      </w:pPr>
      <w:r>
        <w:rPr>
          <w:rFonts w:ascii="Arial" w:hAnsi="Arial" w:eastAsia="Arial" w:cs="Arial"/>
          <w:color w:val="999999"/>
          <w:sz w:val="20"/>
          <w:szCs w:val="20"/>
        </w:rPr>
        <w:t xml:space="preserve">来源：网络  作者：夜幕降临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市纪委全会上的讲话2024年在市纪委全会上的讲话同志们：今天，我们召开市纪委六届五次全会。会议的主要任务是，以习近平新时代中国特色社会主义思想为指导，全面贯彻党的十九大、十九届二中、三中、四中全会和中央、省、XX市纪委...</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第一篇：2024年在市纪委全会上的讲话</w:t>
      </w:r>
    </w:p>
    <w:p>
      <w:pPr>
        <w:ind w:left="0" w:right="0" w:firstLine="560"/>
        <w:spacing w:before="450" w:after="450" w:line="312" w:lineRule="auto"/>
      </w:pPr>
      <w:r>
        <w:rPr>
          <w:rFonts w:ascii="宋体" w:hAnsi="宋体" w:eastAsia="宋体" w:cs="宋体"/>
          <w:color w:val="000"/>
          <w:sz w:val="28"/>
          <w:szCs w:val="28"/>
        </w:rPr>
        <w:t xml:space="preserve">2024年在市纪委全会上的讲话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纪委六届五次全会。会议的主要任务是，以习近平新时代中国特色社会主义思想为指导，全面贯彻党的十九大、十九届二中、三中、四中全会和中央、省、XX市纪委全会精神，总结2024年全市全面从严治党及纪检监察工作，部署2024年任务。×同志一会儿还要代表市纪委常委会向大会作工作报告，这个报告已经市委常委会审议通过，大家要认真抓好贯彻落实。</w:t>
      </w:r>
    </w:p>
    <w:p>
      <w:pPr>
        <w:ind w:left="0" w:right="0" w:firstLine="560"/>
        <w:spacing w:before="450" w:after="450" w:line="312" w:lineRule="auto"/>
      </w:pPr>
      <w:r>
        <w:rPr>
          <w:rFonts w:ascii="宋体" w:hAnsi="宋体" w:eastAsia="宋体" w:cs="宋体"/>
          <w:color w:val="000"/>
          <w:sz w:val="28"/>
          <w:szCs w:val="28"/>
        </w:rPr>
        <w:t xml:space="preserve">下面，就贯彻落实中央、省、XX市纪委全会精神，推动我市全面从严治党、党风廉政建设和反腐败斗争向纵深发展，我讲三点意见。</w:t>
      </w:r>
    </w:p>
    <w:p>
      <w:pPr>
        <w:ind w:left="0" w:right="0" w:firstLine="560"/>
        <w:spacing w:before="450" w:after="450" w:line="312" w:lineRule="auto"/>
      </w:pPr>
      <w:r>
        <w:rPr>
          <w:rFonts w:ascii="宋体" w:hAnsi="宋体" w:eastAsia="宋体" w:cs="宋体"/>
          <w:color w:val="000"/>
          <w:sz w:val="28"/>
          <w:szCs w:val="28"/>
        </w:rPr>
        <w:t xml:space="preserve">一、增强政治自觉，深刻领会中央、省、XX市纪委全会精神</w:t>
      </w:r>
    </w:p>
    <w:p>
      <w:pPr>
        <w:ind w:left="0" w:right="0" w:firstLine="560"/>
        <w:spacing w:before="450" w:after="450" w:line="312" w:lineRule="auto"/>
      </w:pPr>
      <w:r>
        <w:rPr>
          <w:rFonts w:ascii="宋体" w:hAnsi="宋体" w:eastAsia="宋体" w:cs="宋体"/>
          <w:color w:val="000"/>
          <w:sz w:val="28"/>
          <w:szCs w:val="28"/>
        </w:rPr>
        <w:t xml:space="preserve">新年刚过，中央纪委和省纪委全会相继召开；就在昨天，XX市纪委五次全会也胜利召开。在十九届中央纪委四次全会上，习近平总书记站在实现“两个一百年”奋斗目标的历史交汇点上，用“四个坚定不移”和“四个坚持”，深刻总结了新时代全面从严治党的历史性成就，对以全面从严治党新成效推进国家治理体系和治理能力现代化作出了战略部署。在省纪委十一届六次全会上，楼阳生书记用“八个深刻领会”，为我们深刻阐释了习近平总书记关于全面从严治党的重要论述；用“八个着力”，对今年全省推进全面从严治党、党风廉政建设和反腐败斗争提出了总体要求。在昨天召开的XX市纪委四届五次全会上，李俊明书记从突出“三最六抓”、突出脱贫攻坚全面查改排雷战、突出对“一把手”的监督、突出服务“三件大事”和突出“三不”一体推进这五个方面提出了今年XX市全面从严治党、党风廉政建设和反腐败斗争的重点工作任务。</w:t>
      </w:r>
    </w:p>
    <w:p>
      <w:pPr>
        <w:ind w:left="0" w:right="0" w:firstLine="560"/>
        <w:spacing w:before="450" w:after="450" w:line="312" w:lineRule="auto"/>
      </w:pPr>
      <w:r>
        <w:rPr>
          <w:rFonts w:ascii="宋体" w:hAnsi="宋体" w:eastAsia="宋体" w:cs="宋体"/>
          <w:color w:val="000"/>
          <w:sz w:val="28"/>
          <w:szCs w:val="28"/>
        </w:rPr>
        <w:t xml:space="preserve">中央、省委和XX市委为我们一以贯之推进全面从严治党、深化党风廉政建设和反腐败斗争指明了方向路径、提供了方法遵循。对于这一系列新部署、新要求，我们要深入学习领会、认真贯彻落实。结合我市今年的重点工作，要全面落实习总书记对脱贫攻坚作出的重要指示批示精神，推动全市脱贫攻坚任务圆满完成；要深入贯彻省委“四为四高两同步”总体思路和要求，强化“项目为王”、“以结果论英雄”的鲜明导向，推动我市“四大类七个一批”重大项目行动方案落地落实，全力保障我市全面从严治党和经济社会发展取得更好更大的新成绩。</w:t>
      </w:r>
    </w:p>
    <w:p>
      <w:pPr>
        <w:ind w:left="0" w:right="0" w:firstLine="560"/>
        <w:spacing w:before="450" w:after="450" w:line="312" w:lineRule="auto"/>
      </w:pPr>
      <w:r>
        <w:rPr>
          <w:rFonts w:ascii="宋体" w:hAnsi="宋体" w:eastAsia="宋体" w:cs="宋体"/>
          <w:color w:val="000"/>
          <w:sz w:val="28"/>
          <w:szCs w:val="28"/>
        </w:rPr>
        <w:t xml:space="preserve">二、保持政治清醒，辩证把握我市党风廉政建设和反腐败斗争形势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过去的一年，全市上下坚持以习近平新时代中国特色社会主义思想为指导，深入贯彻落实中央、省、XX市全面从严治党部署要求，扎实履职尽责，全市政治生态持续向好。一是强化政治监督，有力推动了全市党的政治建设。我们聚焦习近平总书记重要指示批示精神和党中央重大决策部署贯彻情况、政治纪律和政治规矩执行情况、管党治党政治责任落实情况和严肃党内政治生活情况加强监督检查，有效解决了一些基层党组织“上热中温下凉”、选择性执行、方向走偏等问题，广大党员干部“两个维护”的自觉性和坚定性不断增强。这一点，从疫情防控工作就可以看出。春节以来，全市上下众志成城，积极投身疫情防控阻击战，形成了干部带头、全民参与的强大凝聚力，坚决确保了“零感染”，筑起了一道疫情防控的“钢铁长城”。二是紧盯“关键少数”，管党治党政治责任不断压紧压实。我们从加强对“一把手”队伍的监督破题，结合XX实际，规范“三报告”，开展“两评议”，建立健全考核评价台账，深入抓好谈心谈话工作，初步构建起对市乡村三级“一把手”队伍的常态化、多角度监督体系，压实了管党治党第一责任人责任。我们坚持失责必问、问责必严，聚焦党的领导弱化、党的建设缺失、全面从严治党不力等问题，以强有力的问责推动了各级管党治党政治责任落实落地。三是强化作风建设，落实中央八项规定精神成果进一步巩固拓展。我们围绕干部队伍工作作风，梳理提出“十个做到”“十个整治”和“五个坚决查处”，突出节日节点，强化监督检查，以“零容忍”的态度，惩治隐形变异、规避监督等行为，坚决防止了“四风”问题反弹回潮。我们建立作风建设正反典型“双通报”机制，充分发挥了正面引领和反面警示效应。四是深化标本兼治，反腐败斗争压倒性胜利进一步巩固发展。我们保持惩治腐败的强劲势头，严肃查处了市自然资源局副局长李培文、市木材公司负责人谭凤军等一批十八大甚至十九大以后仍然不收敛、不收手的严重违纪涉嫌职务违法犯罪案件，全市“不敢腐”的震慑进一步强化；我们结合XX实际，研究制定了市、乡、村三级党组织“三重一大”决策及监督制度，实现了决策有依据，监督有措施，不能腐的笼子进一步扎牢；我们将正面引领与以案警示相结合，着力提升反腐倡廉教育感染力、渗透力，“不想腐”的自觉进一步增强。五是聚力专项整治，人民群众利益得到有力维护。我们扎实开展了一系列专项整治工作，扶贫领域、人防领域、矿业秩序、打伞惩腐和漠视侵害群众利益问题专项整治等各项工作稳步推进，取得了良好效果，人民群众获得感、幸福感、安全感进一步增强。2024年我市涉纪信访总量同比下降24.2%、越级信访量同比下降32.3%，全市政治生态持续向好。</w:t>
      </w:r>
    </w:p>
    <w:p>
      <w:pPr>
        <w:ind w:left="0" w:right="0" w:firstLine="560"/>
        <w:spacing w:before="450" w:after="450" w:line="312" w:lineRule="auto"/>
      </w:pPr>
      <w:r>
        <w:rPr>
          <w:rFonts w:ascii="宋体" w:hAnsi="宋体" w:eastAsia="宋体" w:cs="宋体"/>
          <w:color w:val="000"/>
          <w:sz w:val="28"/>
          <w:szCs w:val="28"/>
        </w:rPr>
        <w:t xml:space="preserve">成绩的取得，得益于上级党委的坚强领导，得益于全市上下的共同努力，得益于全市纪检监察干部的辛勤付出。在此，我代表市委向全市广大党员干部特别是纪检监察干部表示衷心的感谢！</w:t>
      </w:r>
    </w:p>
    <w:p>
      <w:pPr>
        <w:ind w:left="0" w:right="0" w:firstLine="560"/>
        <w:spacing w:before="450" w:after="450" w:line="312" w:lineRule="auto"/>
      </w:pPr>
      <w:r>
        <w:rPr>
          <w:rFonts w:ascii="宋体" w:hAnsi="宋体" w:eastAsia="宋体" w:cs="宋体"/>
          <w:color w:val="000"/>
          <w:sz w:val="28"/>
          <w:szCs w:val="28"/>
        </w:rPr>
        <w:t xml:space="preserve">充分肯定成绩的同时，我们也要清醒地看到，当前我市反腐败斗争形势依然严峻复杂。全党、全省、全XX市在反腐败斗争中存在的问题，在我市也不同程度地存在，有些还比较突出。</w:t>
      </w:r>
    </w:p>
    <w:p>
      <w:pPr>
        <w:ind w:left="0" w:right="0" w:firstLine="560"/>
        <w:spacing w:before="450" w:after="450" w:line="312" w:lineRule="auto"/>
      </w:pPr>
      <w:r>
        <w:rPr>
          <w:rFonts w:ascii="宋体" w:hAnsi="宋体" w:eastAsia="宋体" w:cs="宋体"/>
          <w:color w:val="000"/>
          <w:sz w:val="28"/>
          <w:szCs w:val="28"/>
        </w:rPr>
        <w:t xml:space="preserve">一是不知止、不收敛、不收手的问题仍然存在。从去年处分的党员干部中看，末次违纪违法行为发生在十八大以后的占82%、发生在十九大以后的就占42%，在正风反腐的持续高压下，这些人却依然不知敬畏、不知收敛，还要去触碰纪律底线、法律红线，把组织的苦口婆心当成了“耳旁风”，就是听不进、唤不醒、改不了！前面提到的XX市木材公司负责人谭凤军贪污、挪用公款110多万元，市自然资源局副局长李培文受贿99.3万元，都是在党的十九大以后仍然不收敛、不收手。</w:t>
      </w:r>
    </w:p>
    <w:p>
      <w:pPr>
        <w:ind w:left="0" w:right="0" w:firstLine="560"/>
        <w:spacing w:before="450" w:after="450" w:line="312" w:lineRule="auto"/>
      </w:pPr>
      <w:r>
        <w:rPr>
          <w:rFonts w:ascii="宋体" w:hAnsi="宋体" w:eastAsia="宋体" w:cs="宋体"/>
          <w:color w:val="000"/>
          <w:sz w:val="28"/>
          <w:szCs w:val="28"/>
        </w:rPr>
        <w:t xml:space="preserve">二是消极无为、懒政怠政的问题时有发生。在我们的干部队伍中，长期存在这样的一些人，精神萎靡不想为，推诿扯皮不肯为，担当缺失不敢为，能力不足不会为。总之是，占着位子不干事、拿着俸禄混日子，只求无过不求有为、只见暮气不见朝气，得过且过、敷衍应付。这种拖沓懒政的不作为严重破坏了我们干事创业的良好氛围，而且对一些真正老实干事的人产生消极负面影响。去年“10·28”焚烧秸秆事件和今年2月中旬接连发生的焚烧秸秆火情，就暴露出了有关乡镇部门、党员干部行政不作为、慢作为，在落实市委重大决策部署中存在着严重的懈怠和应付心理。为以案示警，市委对“10·28”事件相关责任人进行了严肃的追责问责。春节以来，市委又多次对秸秆禁烧工作进行部署，甚至逢会必讲，但有的地方就是视而不见、麻木不仁，层层转批、责任悬空，甚至已经发生火情都不知道。连这么一项每年都在做的常规性工作都做不好，还怎么能实现“项目为王”?还如何能决胜脱贫攻坚?对这些懒政怠政问题，市委的态度是很明确的。那就是从严从速坚决予以整治，决不手软、决不护短！要使全市各级党员干部工作作风大改进。惟其如此，我们才能实现“要干就干一流、要做就做最好”的既定目标。</w:t>
      </w:r>
    </w:p>
    <w:p>
      <w:pPr>
        <w:ind w:left="0" w:right="0" w:firstLine="560"/>
        <w:spacing w:before="450" w:after="450" w:line="312" w:lineRule="auto"/>
      </w:pPr>
      <w:r>
        <w:rPr>
          <w:rFonts w:ascii="宋体" w:hAnsi="宋体" w:eastAsia="宋体" w:cs="宋体"/>
          <w:color w:val="000"/>
          <w:sz w:val="28"/>
          <w:szCs w:val="28"/>
        </w:rPr>
        <w:t xml:space="preserve">三是“四风”问题还没有得到根治。中央八项规定出台已经7年多了。按理说，我们的党员干部应该都已经做到了依规奉行。再加上去年主题教育以来，我们大力开展了中央八项规定精神问题专项整治，释放着越往后执纪越严的强烈信号。但就是在这样的整治高压下，仍有党员干部违规公款吃喝、仍有党员干部工作日午间饮酒、仍有党员干部违规收送礼品礼金。在破除形式主义、官僚主义方面，我们也是持续加力加压，对形式主义、官僚主义突出问题，严肃追责问责，典型通报曝光。但有些人就是明知故犯。有的贯彻上级决策部署打折扣、做选择、搞变通；有的以会议落实会议、以文件落实文件；有的制度挂在墙上了但没挂在心上；有的顾上不顾下，顾头不顾尾，有的重部署轻落实，甚至不部署、不落实，有的凡事都等上级拍板、回避矛盾、躲避责任。这些现象，究其根，都是形式主义、官僚主义在作怪。</w:t>
      </w:r>
    </w:p>
    <w:p>
      <w:pPr>
        <w:ind w:left="0" w:right="0" w:firstLine="560"/>
        <w:spacing w:before="450" w:after="450" w:line="312" w:lineRule="auto"/>
      </w:pPr>
      <w:r>
        <w:rPr>
          <w:rFonts w:ascii="宋体" w:hAnsi="宋体" w:eastAsia="宋体" w:cs="宋体"/>
          <w:color w:val="000"/>
          <w:sz w:val="28"/>
          <w:szCs w:val="28"/>
        </w:rPr>
        <w:t xml:space="preserve">四是漠视侵害群众利益的问题易发多发。“不忘初心、牢记使命”主题教育中，我们部署开展了漠视侵害群众利益问题专项整治，收效明显，但也发现了不少的问题。去年我就提出，对一个干部进行考察和评价，一定要看他是不是实实在在为群众做工作、看他在群众中的口碑、看群众对他的满意度。习近平总书记也曾讲过：“我们党来自人民、植根人民、服务人民，一旦脱离群众，就会失去生命力。”但从我们专项整治中查处的问题来看，有的对群众合理诉求漠然视之，有的服务群众弄虚作假，有的是冷横硬推，更有甚者，肆意侵吞着群众切身利益。东城环卫队队长杨建华，以虚报和克扣环卫工人工资等手段，贪污公款35万。就是这些漠视侵害群众利益的干部，在某些问题上把我们推到了群众的对立面上。</w:t>
      </w:r>
    </w:p>
    <w:p>
      <w:pPr>
        <w:ind w:left="0" w:right="0" w:firstLine="560"/>
        <w:spacing w:before="450" w:after="450" w:line="312" w:lineRule="auto"/>
      </w:pPr>
      <w:r>
        <w:rPr>
          <w:rFonts w:ascii="宋体" w:hAnsi="宋体" w:eastAsia="宋体" w:cs="宋体"/>
          <w:color w:val="000"/>
          <w:sz w:val="28"/>
          <w:szCs w:val="28"/>
        </w:rPr>
        <w:t xml:space="preserve">五是关键少数、关键岗位的腐败问题屡有发生。我们查处的领导干部违纪违法案件中，大多数案件的背后都能找到监管上的缺失和制度上的漏洞。长乐河水利工作站站长翟晓斌一案，19万的工程款，有14万就装进了自己的腰包，这样的工程居然还能通过层层的审核验收，可见监管缺失到了何种地步。前面提到的谭凤军、杨建华等人，作案手段既不是多么隐蔽、也不是何等的新奇，却能屡屡得逞，也正是因为其部门单位的内部监管严重缺失、制度建设牛栏关猫、制度约束缺乏刚性、内控机制形同虚设，久而久之导致了关键少数、关键岗位人员目无法纪、违法犯罪的严重后果。同志们，今年是我市抢抓项目化机遇的关键年份，我们要上马很多项目、引进很多资金。如果我们不堵上监管的缺口、制度的漏洞，最终不知道又会肥多少腐败分子的腰包。</w:t>
      </w:r>
    </w:p>
    <w:p>
      <w:pPr>
        <w:ind w:left="0" w:right="0" w:firstLine="560"/>
        <w:spacing w:before="450" w:after="450" w:line="312" w:lineRule="auto"/>
      </w:pPr>
      <w:r>
        <w:rPr>
          <w:rFonts w:ascii="宋体" w:hAnsi="宋体" w:eastAsia="宋体" w:cs="宋体"/>
          <w:color w:val="000"/>
          <w:sz w:val="28"/>
          <w:szCs w:val="28"/>
        </w:rPr>
        <w:t xml:space="preserve">总结成绩，是为了坚定信心、再接再厉；查找问题，是为了保持清醒、“治”不忘“危”。对我市管党治党方面存在的种种问题，我们决不能有丝毫的含糊与松懈，要敢于刀刃向内、深化自我革命，深入分析、精准施策，以解决问题的实际成效推进工作、取信于民。</w:t>
      </w:r>
    </w:p>
    <w:p>
      <w:pPr>
        <w:ind w:left="0" w:right="0" w:firstLine="560"/>
        <w:spacing w:before="450" w:after="450" w:line="312" w:lineRule="auto"/>
      </w:pPr>
      <w:r>
        <w:rPr>
          <w:rFonts w:ascii="宋体" w:hAnsi="宋体" w:eastAsia="宋体" w:cs="宋体"/>
          <w:color w:val="000"/>
          <w:sz w:val="28"/>
          <w:szCs w:val="28"/>
        </w:rPr>
        <w:t xml:space="preserve">三、一以贯之、坚定不移推进全面从严治党，为项目决战、决胜全面小康提供坚强保障</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的收官之年，也是我市实战决战项目建设的关键之年。我们要以习近平新时代中国特色社会主义思想为指导，深入贯彻党的十九届四中全会和十九届中央纪委四次全会精神，坚持省委“四为四高两同步”和省纪委十一届六次全会的总体思路和要求，按照XX市委四届八次全会、市委经济工作会议和XX市纪委四届五次全会部署，立足XX实际，坚定不移正风肃纪反腐，一以贯之推进全面从严治党，加强政治监督，突出“一把手”监督，深化标本兼治，全力护航重大项目建设，努力实现全市政治生态持久的风清气正，为我市全面建成小康社会提供坚强的政治和纪律保障。</w:t>
      </w:r>
    </w:p>
    <w:p>
      <w:pPr>
        <w:ind w:left="0" w:right="0" w:firstLine="560"/>
        <w:spacing w:before="450" w:after="450" w:line="312" w:lineRule="auto"/>
      </w:pPr>
      <w:r>
        <w:rPr>
          <w:rFonts w:ascii="宋体" w:hAnsi="宋体" w:eastAsia="宋体" w:cs="宋体"/>
          <w:color w:val="000"/>
          <w:sz w:val="28"/>
          <w:szCs w:val="28"/>
        </w:rPr>
        <w:t xml:space="preserve">具体来讲，要重点抓好四个方面工作：</w:t>
      </w:r>
    </w:p>
    <w:p>
      <w:pPr>
        <w:ind w:left="0" w:right="0" w:firstLine="560"/>
        <w:spacing w:before="450" w:after="450" w:line="312" w:lineRule="auto"/>
      </w:pPr>
      <w:r>
        <w:rPr>
          <w:rFonts w:ascii="宋体" w:hAnsi="宋体" w:eastAsia="宋体" w:cs="宋体"/>
          <w:color w:val="000"/>
          <w:sz w:val="28"/>
          <w:szCs w:val="28"/>
        </w:rPr>
        <w:t xml:space="preserve">（一）在推进政治监督具体化、常态化上持续下功夫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四次全会上强调，新时代强化政治监督的根本任务就是“两个维护”。检验党员干部是否坚决做到了“两个维护”，我们一是看是否坚决执行了党的重要制度，二是看是否推动党中央重大决策部署落实见效，三是看是否落实了全面从严治党责任，四是看是否能够保证权力在正确轨道上运行。在推进政治监督具体化、常态化上，我们重点要做到“四个聚焦”。一要聚焦学用习近平新时代中国特色社会主义思想强化监督，推进习近平总书记重要讲话指示批示精神和党中央重大决策部署贯彻落实。特别是要强化脱贫攻坚战“交总账”和兑现“军令状”的意识，以强有力的监督保障脱贫攻坚决战完胜。要紧扣总书记视察XX时提出的“15项具体政治任务”，牢记楼阳生书记XX调研强调的转型发展“三件大事”，结合我市实际，抓好贯彻落实。二要聚焦全面落实“两个责任”强化监督，推动主体责任和监督责任一贯到底，要从基础制度严起，从日常规范抓起。三要聚焦严肃党内政治生活强化监督，坚决纠正党内政治生活中不讲正气讲“和气”、搞形式、走过场等问题。四要聚焦关键人、关键处、关键事、关键时强化监督。聚焦权力运行的“关节点”、内部管理的“薄弱点”和问题易发的“风险点”，运用“盯全、盯紧、盯近、盯微”，形成决策科学、执行坚决、监督有力的权力运行机制，督促公正用权、依法用权、廉洁用权。</w:t>
      </w:r>
    </w:p>
    <w:p>
      <w:pPr>
        <w:ind w:left="0" w:right="0" w:firstLine="560"/>
        <w:spacing w:before="450" w:after="450" w:line="312" w:lineRule="auto"/>
      </w:pPr>
      <w:r>
        <w:rPr>
          <w:rFonts w:ascii="宋体" w:hAnsi="宋体" w:eastAsia="宋体" w:cs="宋体"/>
          <w:color w:val="000"/>
          <w:sz w:val="28"/>
          <w:szCs w:val="28"/>
        </w:rPr>
        <w:t xml:space="preserve">（二）在强化对“一把手”队伍的监督上持续下功夫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四次全会上明确强调，要加强对各级“一把手”的监督检查。从去年查处的党员干部违纪违法案件来看，党员干部违纪违法行为的发生，或多或少都与“一把手”有关系，要么是“一把手”自身就存在问题，要么是“一把手”没有严格要求和管理下属。总书记强调，各级党委（党组）要加强对所管理的领导干部特别是主要领导干部的监督，上级“一把手”必须抓好下级“一把手”。就是在提醒我们，“一把手”要一级带着一级干，一级做给一级看，只有把“一把手”这个“风向标”校准调正，才能带出一支能打硬仗、善打胜仗的干部队伍。</w:t>
      </w:r>
    </w:p>
    <w:p>
      <w:pPr>
        <w:ind w:left="0" w:right="0" w:firstLine="560"/>
        <w:spacing w:before="450" w:after="450" w:line="312" w:lineRule="auto"/>
      </w:pPr>
      <w:r>
        <w:rPr>
          <w:rFonts w:ascii="宋体" w:hAnsi="宋体" w:eastAsia="宋体" w:cs="宋体"/>
          <w:color w:val="000"/>
          <w:sz w:val="28"/>
          <w:szCs w:val="28"/>
        </w:rPr>
        <w:t xml:space="preserve">去年以来，我们在加强对“一把手”队伍的监督上做了许多努力，也取得了明显成效。今年，我们要继续探索实践。一要坚持全程监督，抓好选拔、任用、管理三个环节。干部选拔要突出政治标准，在脱贫攻坚、项目攻坚、转型升级等主战场，在疫情防控等重大考验面前，考察、识别干部；干部任用要坚持党的领导，坚持条例准则，坚持群众路线，坚持规范程序；干部管理重在理想信念，重在政治表现，重在作风做派，重在岗位责任，重在动态长效。二要坚持全员监督，完善监督体系。年初，我们开展了对“一把手”队伍的“两评议”，在实践中进一步探索了党委（党组）全面监督、纪委监委专责监督、党的工作部门职能监督和党员干部自下而上的民主监督，进一步拓展了人大监督和政协民主监督的有效途径。下一步，我们要健全完善党委领导的联动监督体系，健全完善纪律监督、监察监督、派驻监督、巡察监督统筹衔接的“四个全覆盖”的专职监督体系，着力增强监督的严肃性、协同性、有效性。三要坚持全面监督。盯紧权力运行各个环节，抓住政策制定权、审批监管权、执法司法权等关键点，找准风险点、利益点、关键点，采取务实管用的措施，规范权力运行。坚持权责透明，晒出权力家底，完善权责清单，消除监督真空，着力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（三）在护航重大项目建设上持续下功夫</w:t>
      </w:r>
    </w:p>
    <w:p>
      <w:pPr>
        <w:ind w:left="0" w:right="0" w:firstLine="560"/>
        <w:spacing w:before="450" w:after="450" w:line="312" w:lineRule="auto"/>
      </w:pPr>
      <w:r>
        <w:rPr>
          <w:rFonts w:ascii="宋体" w:hAnsi="宋体" w:eastAsia="宋体" w:cs="宋体"/>
          <w:color w:val="000"/>
          <w:sz w:val="28"/>
          <w:szCs w:val="28"/>
        </w:rPr>
        <w:t xml:space="preserve">2月24日，我们举行了全市重大基础设施项目建设启动仪式，标志着我市贯彻落实省委“四为四高两同步”战略思想和XX市委、市政府“七个一批”重大项目建设，实战决战“项目为王”行动拉开了帷幕。全市各级党组织和广大党员干部要牢固树立“党建是第一责任、发展是第一要务、转型是第一使命、项目是第一支撑”的理念，以“第一责任”引领保障“第一要务”、促进“第一使命”、护航“第一支撑”，以推动构建亲清政商关系来抢抓“项目化”机遇，全力推进实战决战“项目为王”行动。</w:t>
      </w:r>
    </w:p>
    <w:p>
      <w:pPr>
        <w:ind w:left="0" w:right="0" w:firstLine="560"/>
        <w:spacing w:before="450" w:after="450" w:line="312" w:lineRule="auto"/>
      </w:pPr>
      <w:r>
        <w:rPr>
          <w:rFonts w:ascii="宋体" w:hAnsi="宋体" w:eastAsia="宋体" w:cs="宋体"/>
          <w:color w:val="000"/>
          <w:sz w:val="28"/>
          <w:szCs w:val="28"/>
        </w:rPr>
        <w:t xml:space="preserve">要聚焦项目建设，强化监督执纪问责，加大保障力度。一要推动“一枚印章管审批”。深入贯彻落实全省相对集中行政许可权改革现场推进会和深化“放管服效”改革优化营商环境电视电话会议精神，严明纪律、严格标准、倒排工期，推动真改、实改、彻底改。纪检监察机关要把“门好进、脸好看、事难办”的微腐败现象作为监督执纪问责的重点，对于不作为、慢作为、懒作为、乱作为，影响党和政府形象的一律从严处理。二要构建“亲”“清”政商关系。楼阳生书记在省纪委六次全会的讲话中指出，构建“亲”“清”政商关系，底线是“清”（清白的清），表现是“亲”（亲近的亲），既不能亲而失范、政商勾结、谋取私利，也不能爱惜羽毛、清而无为，对市场主体的正当诉求推诿扯皮。纪检监察机关要严肃查处损害政商关系、妨碍项目落地、阻碍企业发展、破坏营商环境等问题，同时要认真组织开展好党政干部入股企业专项清理工作，对拒不退股、转入干股、明退暗不退、先退再入等行为，要严肃处理。三要保护党员干部干事创业积极性。一个地方的发展，某种意义来说，就是依靠一个个具体的项目。做好招商引资、推进项目建设的关键，就是靠各级干部真抓实干、担当作为。担当就要决策，决策就有风险，先行先试免不了失误。年初，市委出台了我市容错免责事前备案办法，就体现了旗帜鲜明支持保护干事创业者的导向。我们明确提出，为了XX发展，需要采取打破常规惯例、甚至突破一些制约项目推进的条条框框，提交市委容错免责裁定委员会来决策，要有责任也由市领导集体来承担。这为的就是让大家扑下身子、甩开膀子、干出样子。各级“一把手”都要在实战决战“项目为王”行动中身先士卒、冲锋在前；不能把自己装在“保险箱”里发号施令、坐而论道。对存在的问题，我们要严格遵循“三个区分开来”，准确区分是出于公心还是以权谋私、是无意过失还是违纪违法，做到不枉不纵。要给敢于担当、敢闯敢拼的干部吃“定心丸”，特别是要对积极投身项目建设、勇于改革创新的干部给予保护，为敢担当的干部担当、为想作为的干部做主、让有作为的干部有地位、让有劲头的干部有奔头。同时，要严惩诬告陷害行为，为清白者澄清正名，让造谣诽谤、诬告陷害的不法分子付出沉重的代价，在全市汇聚起激浊扬清、担当作为的强大正能量。</w:t>
      </w:r>
    </w:p>
    <w:p>
      <w:pPr>
        <w:ind w:left="0" w:right="0" w:firstLine="560"/>
        <w:spacing w:before="450" w:after="450" w:line="312" w:lineRule="auto"/>
      </w:pPr>
      <w:r>
        <w:rPr>
          <w:rFonts w:ascii="宋体" w:hAnsi="宋体" w:eastAsia="宋体" w:cs="宋体"/>
          <w:color w:val="000"/>
          <w:sz w:val="28"/>
          <w:szCs w:val="28"/>
        </w:rPr>
        <w:t xml:space="preserve">（四）在一体推进“三不”上持续下功夫</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四次全会上指出，“一体推进不敢腐、不能腐、不想腐，不仅是反腐败斗争的基本方针，也是新时代全面从严治党的重要方略”。我们要一体推进不敢腐、不能腐、不想腐机制建设，构建出一个环环相扣、同向发力的反腐闭环。一要强化高压惩腐。坚持无禁区、全覆盖、零容忍，坚持重遏制、强高压、长震慑，坚持“控新、治旧、抓早、铲土”，坚持受贿行贿等“十个一起查”，坚持“四种形态”一起用，对党的十八大以来不收敛、不收手，严重阻碍党的理论和路线方针政策贯彻执行、严重损害党的执政根基的腐败问题，从严从速坚决查处。二要强化制度约束。把权力关进制度的笼子，是防范和遏制腐败的治本之策。我们要在整章建制和强化制度执行、提升制度执行力上下功夫，在形成制度闭环和构建权力约束机制上做文章，确保制度可操作、能落实、真管用，不断压缩权力设租寻租空间，切断利益输送链条，铲除滋生腐败的土壤。要建立系统思维理念，通过对查办的系统性、领域性典型案件进行集中梳理分析，找出制度机制漏洞，举一反三，整章建制，铲除滋生腐败的土壤。三要强化固本培元。“正气存内，邪不可干。”我们要在涵养正气、固本培元上下功夫。一方面，要注重以文化人，加强初心使命教育、理想信念教育，加强思想道德和党纪国法教育，加强廉洁文化建设，教育引导广大干部坚守初心使命，筑牢拒腐防变的思想道德防线；另一方面，要强化以案促教，做深做细查办案件“后半篇文章”，用好宣布处分决定、开庭审理两个“第一现场”，加大反腐警示教育力度，用“身边事教育身边人”，教育引导广大干部知敬畏、存戒惧、守底线。同时，要抓好党内意识形态工作，统筹抓好线上线下舆情管控，确保以正确的舆论导向，引领我市各项工作取得长足进步。</w:t>
      </w:r>
    </w:p>
    <w:p>
      <w:pPr>
        <w:ind w:left="0" w:right="0" w:firstLine="560"/>
        <w:spacing w:before="450" w:after="450" w:line="312" w:lineRule="auto"/>
      </w:pPr>
      <w:r>
        <w:rPr>
          <w:rFonts w:ascii="宋体" w:hAnsi="宋体" w:eastAsia="宋体" w:cs="宋体"/>
          <w:color w:val="000"/>
          <w:sz w:val="28"/>
          <w:szCs w:val="28"/>
        </w:rPr>
        <w:t xml:space="preserve">最后，我再强调一下当前的“两统筹、两推进”工作。我们要认真贯彻落实习近平总书记在统筹推进新冠肺炎疫情防控和经济社会发展工作部署会议上的讲话精神，结合我市实际，既要坚决抓好疫情防控，又要全面恢复生产生活秩序，全面强化稳就业举措，积极推动企业复工复产，不失时机抓好春季农业生产，切实保障基本民生。各级党组织要认真履行领导责任，特别是抓落实的职责，把党中央各项决策部署抓实抓细抓到位。纪检监察机关要科学精准稳慎有效实施监督，督促推动属地管理责任、部门监管责任落地落实。疫情防控战役打响以来，全市上下奋力拼搏，干事创业的这股精气神提起来了，一定要继续保持好，卯足干劲，大干一年。</w:t>
      </w:r>
    </w:p>
    <w:p>
      <w:pPr>
        <w:ind w:left="0" w:right="0" w:firstLine="560"/>
        <w:spacing w:before="450" w:after="450" w:line="312" w:lineRule="auto"/>
      </w:pPr>
      <w:r>
        <w:rPr>
          <w:rFonts w:ascii="宋体" w:hAnsi="宋体" w:eastAsia="宋体" w:cs="宋体"/>
          <w:color w:val="000"/>
          <w:sz w:val="28"/>
          <w:szCs w:val="28"/>
        </w:rPr>
        <w:t xml:space="preserve">同志们，新时代是奋斗者的时代，奋斗是人生最美的底色。让我们更加紧密地团结在以习近平同志为核心的党中央周围，坚定理想信念、坚守初心使命，只争朝夕、不负韶华，以永不懈怠的精神状态和一往无前的奋斗姿态，一以贯之推动我市全面从严治党、党风廉政建设和反腐败斗争向纵深发展，努力实现我市政治生态持久的风清气正，为我市项目决战、推动高质量转型发展、决胜全面建成小康社会“清障护航”，奋力谱写新时代中国特色社会主义XX篇章！</w:t>
      </w:r>
    </w:p>
    <w:p>
      <w:pPr>
        <w:ind w:left="0" w:right="0" w:firstLine="560"/>
        <w:spacing w:before="450" w:after="450" w:line="312" w:lineRule="auto"/>
      </w:pPr>
      <w:r>
        <w:rPr>
          <w:rFonts w:ascii="黑体" w:hAnsi="黑体" w:eastAsia="黑体" w:cs="黑体"/>
          <w:color w:val="000000"/>
          <w:sz w:val="36"/>
          <w:szCs w:val="36"/>
          <w:b w:val="1"/>
          <w:bCs w:val="1"/>
        </w:rPr>
        <w:t xml:space="preserve">第二篇：在市纪委全会上的讲话</w:t>
      </w:r>
    </w:p>
    <w:p>
      <w:pPr>
        <w:ind w:left="0" w:right="0" w:firstLine="560"/>
        <w:spacing w:before="450" w:after="450" w:line="312" w:lineRule="auto"/>
      </w:pPr>
      <w:r>
        <w:rPr>
          <w:rFonts w:ascii="宋体" w:hAnsi="宋体" w:eastAsia="宋体" w:cs="宋体"/>
          <w:color w:val="000"/>
          <w:sz w:val="28"/>
          <w:szCs w:val="28"/>
        </w:rPr>
        <w:t xml:space="preserve">在市纪委全会上的讲话</w:t>
      </w:r>
    </w:p>
    <w:p>
      <w:pPr>
        <w:ind w:left="0" w:right="0" w:firstLine="560"/>
        <w:spacing w:before="450" w:after="450" w:line="312" w:lineRule="auto"/>
      </w:pPr>
      <w:r>
        <w:rPr>
          <w:rFonts w:ascii="宋体" w:hAnsi="宋体" w:eastAsia="宋体" w:cs="宋体"/>
          <w:color w:val="000"/>
          <w:sz w:val="28"/>
          <w:szCs w:val="28"/>
        </w:rPr>
        <w:t xml:space="preserve">同志们：这次市纪委全会的主要任务是，深化学习领悟习近平总书记在十八届中心纪委七次全会上的重要讲话精神，认真贯彻落实中心纪委、省纪委以及X市纪委全会精神，总结分析、争辩部署全市党风廉政建立和反腐败工作。会上，朱书记将代表市纪委常委会作工作报告，这个报告是经过市委常委会争辩同意的，各地各部门要认真抓好落实。下面，我先讲三点看法。</w:t>
      </w:r>
    </w:p>
    <w:p>
      <w:pPr>
        <w:ind w:left="0" w:right="0" w:firstLine="560"/>
        <w:spacing w:before="450" w:after="450" w:line="312" w:lineRule="auto"/>
      </w:pPr>
      <w:r>
        <w:rPr>
          <w:rFonts w:ascii="宋体" w:hAnsi="宋体" w:eastAsia="宋体" w:cs="宋体"/>
          <w:color w:val="000"/>
          <w:sz w:val="28"/>
          <w:szCs w:val="28"/>
        </w:rPr>
        <w:t xml:space="preserve">一、深化学习和准确把握习总书记重要讲话精神，实在增加全面从严治党的政治自觉</w:t>
      </w:r>
    </w:p>
    <w:p>
      <w:pPr>
        <w:ind w:left="0" w:right="0" w:firstLine="560"/>
        <w:spacing w:before="450" w:after="450" w:line="312" w:lineRule="auto"/>
      </w:pPr>
      <w:r>
        <w:rPr>
          <w:rFonts w:ascii="宋体" w:hAnsi="宋体" w:eastAsia="宋体" w:cs="宋体"/>
          <w:color w:val="000"/>
          <w:sz w:val="28"/>
          <w:szCs w:val="28"/>
        </w:rPr>
        <w:t xml:space="preserve">在十八届中心纪委七次全会上，总书记站在时代进展和战略全局的高度，明确提出当前和今后一个时期工作的总体要求和主要任务。我们要准确把握总书记关于党风廉政建立和反腐败形势的科学推断，准确把握总书记关于党风廉政建立和反腐败斗争重要启示的精辟阐述，准确把握总书记关于深化推动党风廉政建立和反腐败斗争的工作要求，准确把握总书记关于标本兼治深化推动全面从严治党的重大部署，坚决不移抓好全面从严治党各项任务落实。</w:t>
      </w:r>
    </w:p>
    <w:p>
      <w:pPr>
        <w:ind w:left="0" w:right="0" w:firstLine="560"/>
        <w:spacing w:before="450" w:after="450" w:line="312" w:lineRule="auto"/>
      </w:pPr>
      <w:r>
        <w:rPr>
          <w:rFonts w:ascii="宋体" w:hAnsi="宋体" w:eastAsia="宋体" w:cs="宋体"/>
          <w:color w:val="000"/>
          <w:sz w:val="28"/>
          <w:szCs w:val="28"/>
        </w:rPr>
        <w:t xml:space="preserve">过去的一年，全市各级党组织认真贯彻中心和省市委的决策部署，坚决落实全面从严治党要求，聚焦中心任务，深化推动党风廉政建立和反腐败工作，成效显着。一是“两个责任〞压紧压实。自主研发党风廉政建立“两个责任〞清单网上监管系统，先后对进展缓慢的8名党组织和纪检组织负责人予以约谈提示。市委常委会听取18名党组织书记履责情况。13名指导干部因落实“两个责任〞不力被问责追责。二是作风建立成效明显。扎实推动“两学一做〞学习训练，狠抓中心八项规定精神和省委、市委规定落实，开展明查暗访17轮次，查处违背工作纪律19人，通报典型案例9起。三是监视执纪更加严格。出台关于落实全面从严治党责任综合运用监视执纪“四种形态〞的施行看法及操作细那么，并将其作为党建工作考核以及主体责任落实情况的重要内容。全市共运用“四种形态〞次，其中第一种形态占80.5%。四是巡察监视不断加强。十届市委第三轮巡察共立案审查16人，4人被司法机关立案侦查，6人被移送司法机关。针对在市农委巡察过程中觉察的严峻问题，在全市范围内组织开展财经纪律专项检查。在十一届市委第一轮巡察中，共觉察各类问题140个，移交问题线索37条。五是惩防并举更加有力。坚持有案必查、有腐必惩，全年立案查处各类违纪违法案件327件。坚持训练为先，加强反腐倡廉训练和家风建立，扎实推动反腐倡廉制度建立。制定出台党员干部干事担当容错免责施行方法，最大限度保护党员干部干事创业主动性。六是主动协作省委巡察“回头看〞工作。全面调查核实省委巡察组移交的问题，分类落实信访案件责任，共梳理反响看法3方面42个问题，即知即改17个，正在推动25个。</w:t>
      </w:r>
    </w:p>
    <w:p>
      <w:pPr>
        <w:ind w:left="0" w:right="0" w:firstLine="560"/>
        <w:spacing w:before="450" w:after="450" w:line="312" w:lineRule="auto"/>
      </w:pPr>
      <w:r>
        <w:rPr>
          <w:rFonts w:ascii="宋体" w:hAnsi="宋体" w:eastAsia="宋体" w:cs="宋体"/>
          <w:color w:val="000"/>
          <w:sz w:val="28"/>
          <w:szCs w:val="28"/>
        </w:rPr>
        <w:t xml:space="preserve">在确定成果的同时，我们也要醒悟地认识到，当前党风廉政建立和反腐败斗争形势照旧严峻冗杂，存在的问题仍不容无视：管党治党责任落实还不够到位，对干部的监视管理包括党外干部的监视管理失之于松、失之于软；市纪委、市检察院相继查处了一批窝案串案，暴露出一些重点领域和关键环节存在体制机制破绽；在正风反腐败高压态势下，仍有党员干部抱着幸运心理，不收手、不收敛，屡踩“红线〞；少数干部存在“为官不为〞懒政怠政等问题，少数单位对监视执纪“四种形态〞理解把握不够全面精准，存在以批判训练等方式代替纪律处分现象；群众身边的不正之风和腐败问题不容无视，基层干部“微腐败〞特殊是财务人员“小官大贪〞现象仍很突出。</w:t>
      </w:r>
    </w:p>
    <w:p>
      <w:pPr>
        <w:ind w:left="0" w:right="0" w:firstLine="560"/>
        <w:spacing w:before="450" w:after="450" w:line="312" w:lineRule="auto"/>
      </w:pPr>
      <w:r>
        <w:rPr>
          <w:rFonts w:ascii="宋体" w:hAnsi="宋体" w:eastAsia="宋体" w:cs="宋体"/>
          <w:color w:val="000"/>
          <w:sz w:val="28"/>
          <w:szCs w:val="28"/>
        </w:rPr>
        <w:t xml:space="preserve">当前和今后一个时期，加强我市党风廉政建立和反腐败斗争，推动全面从严治党不断向纵深进展，必需始终坚持高标准和守底线相统一，训练引导党员、干部自觉向着抱负信念高标准努力，同时以党的纪律为尺子，使党员、干部知敬畏、存戒惧、守底线；始终坚持抓惩治和抓责任相统一，对“四风〞问题露头就打、执纪必严，同时要落实主体责任和监视责任，催促各级党组织和指导干部强化责任担当；始终坚持查找问题和深化改革相统一，从问题入手，抽丝剥茧，查找根源，深化改革，破立并举，确保公权利在正确轨道上运行；始终坚持选人用人和严格管理相统一，既把德才兼备的好干部选出来、用起来，又树立“崇尚实干、鼓舞担当〞的导向，加强管理监视，形成优者上、庸者下、劣者汰的良好场面。</w:t>
      </w:r>
    </w:p>
    <w:p>
      <w:pPr>
        <w:ind w:left="0" w:right="0" w:firstLine="560"/>
        <w:spacing w:before="450" w:after="450" w:line="312" w:lineRule="auto"/>
      </w:pPr>
      <w:r>
        <w:rPr>
          <w:rFonts w:ascii="宋体" w:hAnsi="宋体" w:eastAsia="宋体" w:cs="宋体"/>
          <w:color w:val="000"/>
          <w:sz w:val="28"/>
          <w:szCs w:val="28"/>
        </w:rPr>
        <w:t xml:space="preserve">二、坚决把纪律和法规挺在前面，坚决不移推动党风廉政建立和反腐败斗争</w:t>
      </w:r>
    </w:p>
    <w:p>
      <w:pPr>
        <w:ind w:left="0" w:right="0" w:firstLine="560"/>
        <w:spacing w:before="450" w:after="450" w:line="312" w:lineRule="auto"/>
      </w:pPr>
      <w:r>
        <w:rPr>
          <w:rFonts w:ascii="宋体" w:hAnsi="宋体" w:eastAsia="宋体" w:cs="宋体"/>
          <w:color w:val="000"/>
          <w:sz w:val="28"/>
          <w:szCs w:val="28"/>
        </w:rPr>
        <w:t xml:space="preserve">一要锲而不舍持续深化抓好作风建立。作风建立是一场攻坚战，风化俗成也非一日之功。全市各级党组织和宽阔党员干部要以“三效劳〞为载体，持之以恒抓好各项措施的落实，以优良的作风、实在的成效，赢得群众的信任和点赞。当前及今后一个时期，我们要把走访联络群众作为一项重要工作来抓。省委李强书记在新春第一个工作日，就来到X、来到高邮调研走访，并赶赴盐城阜宁走访慰问，为我们带了一个好头，作出了典范。近期，市四套班子指导也根据X市委要求，间续开展了大走访大排查活动。市委组织部、农工办也结合我市实际，正在起草我市《“聚焦富民·村村到户户访·有重点常联络〞大走访大排查活动施行方案》。此项工作，将作为我市效劳群众的二号文件，近期即可下发。我们要把走访联络的群众，作为理解基层的“窗口〞，既要着力忧虑基层解决实际问题，更要通过自己的所思所想，提出合理化建议，共同推动“强富美高〞新高邮建立。市里围绕效劳企业、效劳群众，已经连续出台了一系列文件。各地各部门和纪委要加强对这些文件执行情况的监视检查，推动各项措施落到实处。</w:t>
      </w:r>
    </w:p>
    <w:p>
      <w:pPr>
        <w:ind w:left="0" w:right="0" w:firstLine="560"/>
        <w:spacing w:before="450" w:after="450" w:line="312" w:lineRule="auto"/>
      </w:pPr>
      <w:r>
        <w:rPr>
          <w:rFonts w:ascii="宋体" w:hAnsi="宋体" w:eastAsia="宋体" w:cs="宋体"/>
          <w:color w:val="000"/>
          <w:sz w:val="28"/>
          <w:szCs w:val="28"/>
        </w:rPr>
        <w:t xml:space="preserve">作风建立也是一场长久战。解决作风建立中存在的突出问题，要严峻问责查处。坚持抓住重点问题，对迎风违纪的行为，觉察一起坚决查处一起。要连续紧盯重要节点，持续开展监视检查、问责追究和通报曝光。要认真解决难点问题，既紧盯老把式，又关注新动向，让心存幸运者付出代价。要突出重点整治。要扎实开展“破除中梗阻、弘扬正能量〞专项行动，从正反两方面典型入手，坚持正面鼓励和反面惩戒相结合，褒奖和查处相结合，改进工作作风、狠抓工作落实。要营造廉洁气氛。党员干部特殊是指导干部，要重家庭、重家教、重家风，构筑“隔离带〞、修建“防火墙〞，做到廉洁修身、廉洁齐家。</w:t>
      </w:r>
    </w:p>
    <w:p>
      <w:pPr>
        <w:ind w:left="0" w:right="0" w:firstLine="560"/>
        <w:spacing w:before="450" w:after="450" w:line="312" w:lineRule="auto"/>
      </w:pPr>
      <w:r>
        <w:rPr>
          <w:rFonts w:ascii="宋体" w:hAnsi="宋体" w:eastAsia="宋体" w:cs="宋体"/>
          <w:color w:val="000"/>
          <w:sz w:val="28"/>
          <w:szCs w:val="28"/>
        </w:rPr>
        <w:t xml:space="preserve">二要充分发挥好巡察的利剑作用。市委已经争辩制定了新的巡察工作五年规划，十一届市委其次轮巡察也即将开放。要坚持巡察的政治定位，透过现象看本质，对被巡察党组织及其负责人的政治方向、政治立场和政治担当作出整体画像。觉察问题只是前提，解决问题才是目的。要重点关注信访反映集中或类似问题重复信访、如今重要岗位、不收敛不收手的指导干部。对巡察监视中觉察的问题，要加强分类处置，压实整改责任。市委巡察办要紧盯巡察反响看法的整改情况，确保件件有着落。对于在巡察过程中敷衍塞责、整改不力、拒不整改的，要抓住典型、严峻追责。</w:t>
      </w:r>
    </w:p>
    <w:p>
      <w:pPr>
        <w:ind w:left="0" w:right="0" w:firstLine="560"/>
        <w:spacing w:before="450" w:after="450" w:line="312" w:lineRule="auto"/>
      </w:pPr>
      <w:r>
        <w:rPr>
          <w:rFonts w:ascii="宋体" w:hAnsi="宋体" w:eastAsia="宋体" w:cs="宋体"/>
          <w:color w:val="000"/>
          <w:sz w:val="28"/>
          <w:szCs w:val="28"/>
        </w:rPr>
        <w:t xml:space="preserve">三要以零容忍看法坚决惩治腐败。在反腐败问题上，市委看法始终是明确的，始终坚持无禁区、全掩盖、零容忍。要在稳固反腐成效的根底上，进一步狠抓关键、重拳出击。全市各级党组织和纪检监察组织，要强化责任担当，敢于当“包公〞，敢于“唱黑脸〞，敢于得罪人，该大喝一声的就要不留情面，该当头一棒的就要不惜余力，该受什么处分就给什么处分，决不手软，决不姑息。推动全面从严治党向纵深进展，必需打通基层“最终一公里〞。当前，基层的腐败问题仍旧易发多发，有的还比较严峻。要高度重视、加强监视、严格执纪，坚决查处扶贫领域截留私分、挤占挪用、挥霍铺张问题，严峻查处农村基层党员干部贪污侵占集体资产、挪用私分专项资金、办事不公甚至欺压群众等违纪行为，坚决维护好群众的切身利益。</w:t>
      </w:r>
    </w:p>
    <w:p>
      <w:pPr>
        <w:ind w:left="0" w:right="0" w:firstLine="560"/>
        <w:spacing w:before="450" w:after="450" w:line="312" w:lineRule="auto"/>
      </w:pPr>
      <w:r>
        <w:rPr>
          <w:rFonts w:ascii="宋体" w:hAnsi="宋体" w:eastAsia="宋体" w:cs="宋体"/>
          <w:color w:val="000"/>
          <w:sz w:val="28"/>
          <w:szCs w:val="28"/>
        </w:rPr>
        <w:t xml:space="preserve">四要把党内监视的各项要求落细落实。去年中心公布了《问责条例》，省委也即将出台《施行方法》。各级党组织要认真落实，一方面手电筒常常对自己照，真正把自己摆进去，坚决贯彻中心和省委决策部署，坚决落实全面从严治党重大政治责任；另一方面要推动问责制度落地生根，加强对下级党组织的监视管理，以严峻问责唤醒责任意识、激发担当精神。各级纪委要定期盘点问责情况，准时曝光问责典型问题，真正实现问责一个、警醒一片。党内监视条例规定，党委〔党组〕对党内监视负主体责任。做实党内监视这篇大文章，重在日常、贵在有恒。我也屡次强调，全市各级党组织主要负责人要常记责任、常提要求、常学法规、小问题早抓、大问题敢查。派驻纪检组要把监视“探头〞作用充分发挥出来，把监视触角延长到最前端，使监视精准有效。驻在部门党组〔党委〕要自觉承受监视，支持派驻机构工作，形成实实在在的工作支撑。</w:t>
      </w:r>
    </w:p>
    <w:p>
      <w:pPr>
        <w:ind w:left="0" w:right="0" w:firstLine="560"/>
        <w:spacing w:before="450" w:after="450" w:line="312" w:lineRule="auto"/>
      </w:pPr>
      <w:r>
        <w:rPr>
          <w:rFonts w:ascii="宋体" w:hAnsi="宋体" w:eastAsia="宋体" w:cs="宋体"/>
          <w:color w:val="000"/>
          <w:sz w:val="28"/>
          <w:szCs w:val="28"/>
        </w:rPr>
        <w:t xml:space="preserve">五要强化依规治党扎紧制度笼子。要强化制度供给。连续聚焦腐败问题高发、易发领域，锁定关键环节，再制定和完善一批制度，保证我们的行政行为、公务活动都有制度标准来约束，不留死角、更加周延。要强化制度执行。抓反腐倡廉制度执行，是各级党组织和指导干部的重要责任。要突出对“一把手〞执行制度的考评，推动形成“一把手〞负总责、指导班子成员各负其责、齐抓共管的场面。要强化制度连接。目前，省委正在考虑用“全面从严治党〞来统领纪、组、宣各条线的检查考评，下一步，我们要认真根据要求推动落实，不断增加制度之间的连接配套和耦合。</w:t>
      </w:r>
    </w:p>
    <w:p>
      <w:pPr>
        <w:ind w:left="0" w:right="0" w:firstLine="560"/>
        <w:spacing w:before="450" w:after="450" w:line="312" w:lineRule="auto"/>
      </w:pPr>
      <w:r>
        <w:rPr>
          <w:rFonts w:ascii="宋体" w:hAnsi="宋体" w:eastAsia="宋体" w:cs="宋体"/>
          <w:color w:val="000"/>
          <w:sz w:val="28"/>
          <w:szCs w:val="28"/>
        </w:rPr>
        <w:t xml:space="preserve">三、层层压紧压实“两个责任〞，实在增加全面从严治党的系统性、制造性、实效性</w:t>
      </w:r>
    </w:p>
    <w:p>
      <w:pPr>
        <w:ind w:left="0" w:right="0" w:firstLine="560"/>
        <w:spacing w:before="450" w:after="450" w:line="312" w:lineRule="auto"/>
      </w:pPr>
      <w:r>
        <w:rPr>
          <w:rFonts w:ascii="宋体" w:hAnsi="宋体" w:eastAsia="宋体" w:cs="宋体"/>
          <w:color w:val="000"/>
          <w:sz w:val="28"/>
          <w:szCs w:val="28"/>
        </w:rPr>
        <w:t xml:space="preserve">一要把责任表达在依靠文化自信坚决抱负信念上。全市宽阔党员特殊是指导干部要抓牢思想训练这个根本，以文化自信支撑政治定力，解决好世界观、人生观、价值观这个“总开关〞问题。要不断提升人文素养和精神境界，去庸俗、远低俗、不媚俗，做到修身慎行、怀德自重、清廉自守，永葆共产党人政治本色。好干部不是自然形成的，也不是简洁做到的。各级党员干部要认真学习传承先贤先辈的优良道德品德，进一步筑牢信仰之基、进步党性修养、追求高尚情操、增加廉洁意识，不断夯实拒腐防变的思想根底。</w:t>
      </w:r>
    </w:p>
    <w:p>
      <w:pPr>
        <w:ind w:left="0" w:right="0" w:firstLine="560"/>
        <w:spacing w:before="450" w:after="450" w:line="312" w:lineRule="auto"/>
      </w:pPr>
      <w:r>
        <w:rPr>
          <w:rFonts w:ascii="宋体" w:hAnsi="宋体" w:eastAsia="宋体" w:cs="宋体"/>
          <w:color w:val="000"/>
          <w:sz w:val="28"/>
          <w:szCs w:val="28"/>
        </w:rPr>
        <w:t xml:space="preserve">二要把责任表达在增加党组织管党治党的高度自觉上。各级党委〔党组〕要把管党治党责任扛在肩上，巩固树立抓好党风廉政建立是本职、不抓党风廉政建立是渎职的意识。党委〔党组〕书记要当好第一责任人“不甩手〞，班子其他成员要落实一岗双责“不缩手〞，在评判别人时，要先问问自己是否把“两个责任〞搞清弄懂了；在要求下属时，要先问问自己在落实“两个责任〞上是否做到了以身作那么；在布置工作时，要先问问自己是否把自己置于监视范围了；在责任追究时，要先问问自己是否也要担当责任，真正把“两个责任〞落到实处。</w:t>
      </w:r>
    </w:p>
    <w:p>
      <w:pPr>
        <w:ind w:left="0" w:right="0" w:firstLine="560"/>
        <w:spacing w:before="450" w:after="450" w:line="312" w:lineRule="auto"/>
      </w:pPr>
      <w:r>
        <w:rPr>
          <w:rFonts w:ascii="宋体" w:hAnsi="宋体" w:eastAsia="宋体" w:cs="宋体"/>
          <w:color w:val="000"/>
          <w:sz w:val="28"/>
          <w:szCs w:val="28"/>
        </w:rPr>
        <w:t xml:space="preserve">三要把责任表达在严峻党内政治生活上。全市各级党委〔党组〕要实在增加“四个意识〞，特殊是核心愿识、看齐意识。要用好批判和自我批判武器，认真落实民主生活会、组织生活会相关规定。要坚持指导干部带头，加强和标准党内政治生活，准时觉察问题，有效解决问题，以实际行动为党员干部放出样子、作出示范。要加强对下级指导班子民主生活会的催促指导，形成严峻认真、民主团结、求真务实的党内生活气氛。</w:t>
      </w:r>
    </w:p>
    <w:p>
      <w:pPr>
        <w:ind w:left="0" w:right="0" w:firstLine="560"/>
        <w:spacing w:before="450" w:after="450" w:line="312" w:lineRule="auto"/>
      </w:pPr>
      <w:r>
        <w:rPr>
          <w:rFonts w:ascii="宋体" w:hAnsi="宋体" w:eastAsia="宋体" w:cs="宋体"/>
          <w:color w:val="000"/>
          <w:sz w:val="28"/>
          <w:szCs w:val="28"/>
        </w:rPr>
        <w:t xml:space="preserve">四要把责任表达在打造忠诚干净担当的纪检监察队伍上。各级纪委作为党内监视的专责机关，必需强化“执纪者必先守纪、监视者必受监视〞的意识，实在进步纪检监察队伍的向心力、战斗力和公信力。一是政治定力要强。要坚持讲政治、讲党性、讲大局，始终保持政治上的醒悟和立场上的坚决。反腐败斗争是要得罪人的，不得罪腐败分子，就必定有负于党和人民；你不查处腐败分子，党和人民就要查处问责你。纪检监察干部绝不能信奉“好人主义〞，要在大是大非面前敢于亮剑，面对歪风邪气敢于斗争，用担当的精神、担当的行动阐释对党的忠诚。二是业务力量要精。纪检干部既要刚正不阿，秉公执纪，又要不断进步业务程度，把握监视执纪问责工作的方式方法，不但要敢于啃“硬骨头〞，还要擅长啃“硬骨头〞。同时，落实反腐倡廉任务的大量工作主要由纪检监察机关牵头抓总、组织协调，作为纪检监察干部，必需学会协调、敢于协调、擅长协调，主动发挥职能部门作用，进一步增加反腐倡廉的整体合力。三是队伍管理要严。中心纪委七次全会一个重要成果就是审议通过了《中国共产党纪律检查机关监视执纪工作规章〔试行〕》，目的就是强化纪委的内部监视，把监视执纪问责的权利同样关进制度的笼子。全市纪检监察组织要进一步强化力量作风建立，着力增加政治素养，提升业务程度，弘扬敬业精神，强化自我监视，承受党内和社会监视。市委也将一如既往、旗帜鲜亮地支持纪检监察机关监视执纪问责，加强对纪检监察干部的培育用法，为纪检监察系统开展工作制造良好的环境和条件。</w:t>
      </w:r>
    </w:p>
    <w:p>
      <w:pPr>
        <w:ind w:left="0" w:right="0" w:firstLine="560"/>
        <w:spacing w:before="450" w:after="450" w:line="312" w:lineRule="auto"/>
      </w:pPr>
      <w:r>
        <w:rPr>
          <w:rFonts w:ascii="宋体" w:hAnsi="宋体" w:eastAsia="宋体" w:cs="宋体"/>
          <w:color w:val="000"/>
          <w:sz w:val="28"/>
          <w:szCs w:val="28"/>
        </w:rPr>
        <w:t xml:space="preserve">同志们，全面从严治党永久在路上。我们要严密团结在以习近平同志为核心的党中心四周，深化贯彻落实党的十八届六中全会和省、市党代会决策部署，兴奋精神，务实创新，推动全面从严治党向纵深进展，创始党风廉政建立和反腐败斗争新场面，为加快高程度全面建成小康社会作出新的更大奉献！</w:t>
      </w:r>
    </w:p>
    <w:p>
      <w:pPr>
        <w:ind w:left="0" w:right="0" w:firstLine="560"/>
        <w:spacing w:before="450" w:after="450" w:line="312" w:lineRule="auto"/>
      </w:pPr>
      <w:r>
        <w:rPr>
          <w:rFonts w:ascii="黑体" w:hAnsi="黑体" w:eastAsia="黑体" w:cs="黑体"/>
          <w:color w:val="000000"/>
          <w:sz w:val="36"/>
          <w:szCs w:val="36"/>
          <w:b w:val="1"/>
          <w:bCs w:val="1"/>
        </w:rPr>
        <w:t xml:space="preserve">第三篇：在市纪委全会上的讲话</w:t>
      </w:r>
    </w:p>
    <w:p>
      <w:pPr>
        <w:ind w:left="0" w:right="0" w:firstLine="560"/>
        <w:spacing w:before="450" w:after="450" w:line="312" w:lineRule="auto"/>
      </w:pPr>
      <w:r>
        <w:rPr>
          <w:rFonts w:ascii="宋体" w:hAnsi="宋体" w:eastAsia="宋体" w:cs="宋体"/>
          <w:color w:val="000"/>
          <w:sz w:val="28"/>
          <w:szCs w:val="28"/>
        </w:rPr>
        <w:t xml:space="preserve">在市纪委全会上的讲话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纪委×届×次全会。会议的主要任务是，以习近平新时代中国特色社会主义思想为指导，全面贯彻党的十九大、十九届二中、三中、四中、五中全会和十九届中央纪委五次全会精神，总结2024年全市全面从严治党及纪检监察工作，部署2024年任务。下面，就贯彻落实中央、省、×市纪委全会精神，推动我市全面从严治党、党风廉政建设和反腐败斗争向纵深发展，我讲三点意见。</w:t>
      </w:r>
    </w:p>
    <w:p>
      <w:pPr>
        <w:ind w:left="0" w:right="0" w:firstLine="560"/>
        <w:spacing w:before="450" w:after="450" w:line="312" w:lineRule="auto"/>
      </w:pPr>
      <w:r>
        <w:rPr>
          <w:rFonts w:ascii="宋体" w:hAnsi="宋体" w:eastAsia="宋体" w:cs="宋体"/>
          <w:color w:val="000"/>
          <w:sz w:val="28"/>
          <w:szCs w:val="28"/>
        </w:rPr>
        <w:t xml:space="preserve">一、增强政治自觉，深刻领会中央、省、×市纪委全会精神</w:t>
      </w:r>
    </w:p>
    <w:p>
      <w:pPr>
        <w:ind w:left="0" w:right="0" w:firstLine="560"/>
        <w:spacing w:before="450" w:after="450" w:line="312" w:lineRule="auto"/>
      </w:pPr>
      <w:r>
        <w:rPr>
          <w:rFonts w:ascii="宋体" w:hAnsi="宋体" w:eastAsia="宋体" w:cs="宋体"/>
          <w:color w:val="000"/>
          <w:sz w:val="28"/>
          <w:szCs w:val="28"/>
        </w:rPr>
        <w:t xml:space="preserve">在十九届中央纪委五次全会上，习近平总书记强调，今年是实施“十四五”规划、开启全面建设社会主义现代化国家新征程的第一年，所有工作都要围绕开好局、起好步来展开。要深入贯彻全面从严治党方针，充分发挥全面从严治党引领保障作用，坚定政治方向，保持政治定力，做到态度不能变、决心不能减、尺度不能松，确保“十四五”时期我国发展的目标任务落到实处。中央为我们一以贯之推进全面从严治党、深化党风廉政建设和反腐败斗争指明了方向路径、提供了方法遵循。对于这一系列新部署、新要求，我们要深入学习领会、认真贯彻落实。结合我市今年的重点工作，要全面落实习总书记重要指示精神，推动全市实现高质量发展；要深入贯彻省委“四为四高两同步”总体思路和要求，强化“项目为王”“以结果论英雄”的鲜明导向，推动我市“四大类七个一批”重大项目行动方案落地落实，全力保障我市全面从严治党和经济社会发展取得更好更大的新成绩。</w:t>
      </w:r>
    </w:p>
    <w:p>
      <w:pPr>
        <w:ind w:left="0" w:right="0" w:firstLine="560"/>
        <w:spacing w:before="450" w:after="450" w:line="312" w:lineRule="auto"/>
      </w:pPr>
      <w:r>
        <w:rPr>
          <w:rFonts w:ascii="宋体" w:hAnsi="宋体" w:eastAsia="宋体" w:cs="宋体"/>
          <w:color w:val="000"/>
          <w:sz w:val="28"/>
          <w:szCs w:val="28"/>
        </w:rPr>
        <w:t xml:space="preserve">二、保持政治清醒，辩证把握我市党风廉政建设和反腐败斗争形势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过去的一年，全市上下坚持以习近平新时代中国特色社会主义思想为指导，深入贯彻落实中央、省、×市全面从严治党部署要求，扎实履职尽责，全市政治生态持续向好。一是强化政治监督，有力推动了全市党的政治建设。我们聚焦习近平总书记重要指示批示精神和党中央重大决策部署贯彻情况、政治纪律和政治规矩执行情况、管党治党政治责任落实情况和严肃党内政治生活情况加强监督检查，有效解决了一些基层党组织“上热中温下凉”、选择性执行、方向走偏等问题，广大党员干部“两个维护”的自觉性和坚定性不断增强。这一点，从疫情防控工作就可以看出。春节以来，全市上下众志成城，积极投身疫情防控阻击战，形成了干部带头、全民参与的强大凝聚力，坚决确保了“零感染”，筑起了一道疫情防控的“钢铁长城”。二是紧盯“关键少数”，管党治党政治责任不断压紧压实。我们从加强对“一把手”队伍的监督破题，结合×实际，规范“三报告”，开展“两评议”，建立健全考核评价台账，深入抓好谈心谈话工作，初步构建起对市乡村三级“一把手”队伍的常态化、多角度监督体系，压实了管党治党第一责任人责任。我们坚持失责必问、问责必严，聚焦党的领导弱化、党的建设缺失、全面从严治党不力等问题，以强有力的问责推动了各级管党治党政治责任落实落地。三是强化作风建设，落实中央八项规定精神成果进一步巩固拓展。我们围绕干部队伍工作作风，梳理提出“十个做到”“十个整治”和“五个坚决查处”，突出节日节点，强化监督检查，以“零容忍”的态度，惩治隐形变异、规避监督等行为，坚决防止了“四风”问题反弹回潮。我们建立作风建设正反典型“双通报”机制，充分发挥了正面引领和反面警示效应。四是深化标本兼治，反腐败斗争压倒性胜利进一步巩固发展。我们保持惩治腐败的强劲势头，严肃查处了×、×的严重违纪涉嫌职务违法犯罪案件，全市“不敢腐”的震慑进一步强化；我们结合×实际，研究制定了市、乡、村三级党组织“三重一大”决策及监督制度，实现了决策有依据，监督有措施，不能腐的笼子进一步扎牢；我们将正面引领与以案警示相结合，着力提升反腐倡廉教育感染力、渗透力，“不想腐”的自觉进一步增强。五是聚力专项整治，人民群众利益得到有力维护。我们扎实开展了一系列专项整治工作，扶贫领域、人防领域、矿业秩序、打伞惩腐和漠视侵害群众利益问题专项整治等各项工作稳步推进，取得了良好效果，人民群众获得感、幸福感、安全感进一步增强。2024年我市涉纪信访总量同比下降×%、越级信访量同比下降×%，全市政治生态持续向好。</w:t>
      </w:r>
    </w:p>
    <w:p>
      <w:pPr>
        <w:ind w:left="0" w:right="0" w:firstLine="560"/>
        <w:spacing w:before="450" w:after="450" w:line="312" w:lineRule="auto"/>
      </w:pPr>
      <w:r>
        <w:rPr>
          <w:rFonts w:ascii="宋体" w:hAnsi="宋体" w:eastAsia="宋体" w:cs="宋体"/>
          <w:color w:val="000"/>
          <w:sz w:val="28"/>
          <w:szCs w:val="28"/>
        </w:rPr>
        <w:t xml:space="preserve">成绩的取得，得益于上级党委的坚强领导，得益于全市上下的共同努力，得益于全市纪检监察干部的辛勤付出。在此，我代表市委向全市广大党员干部特别是纪检监察干部表示衷心的感谢！</w:t>
      </w:r>
    </w:p>
    <w:p>
      <w:pPr>
        <w:ind w:left="0" w:right="0" w:firstLine="560"/>
        <w:spacing w:before="450" w:after="450" w:line="312" w:lineRule="auto"/>
      </w:pPr>
      <w:r>
        <w:rPr>
          <w:rFonts w:ascii="宋体" w:hAnsi="宋体" w:eastAsia="宋体" w:cs="宋体"/>
          <w:color w:val="000"/>
          <w:sz w:val="28"/>
          <w:szCs w:val="28"/>
        </w:rPr>
        <w:t xml:space="preserve">充分肯定成绩的同时，我们也要清醒地看到，当前我市反腐败斗争形势依然严峻复杂。全党、全省、全×市在反腐败斗争中存在的问题，在我市也不同程度地存在，有些还比较突出。</w:t>
      </w:r>
    </w:p>
    <w:p>
      <w:pPr>
        <w:ind w:left="0" w:right="0" w:firstLine="560"/>
        <w:spacing w:before="450" w:after="450" w:line="312" w:lineRule="auto"/>
      </w:pPr>
      <w:r>
        <w:rPr>
          <w:rFonts w:ascii="宋体" w:hAnsi="宋体" w:eastAsia="宋体" w:cs="宋体"/>
          <w:color w:val="000"/>
          <w:sz w:val="28"/>
          <w:szCs w:val="28"/>
        </w:rPr>
        <w:t xml:space="preserve">一是不知止、不收敛、不收手的问题仍然存在。</w:t>
      </w:r>
    </w:p>
    <w:p>
      <w:pPr>
        <w:ind w:left="0" w:right="0" w:firstLine="560"/>
        <w:spacing w:before="450" w:after="450" w:line="312" w:lineRule="auto"/>
      </w:pPr>
      <w:r>
        <w:rPr>
          <w:rFonts w:ascii="宋体" w:hAnsi="宋体" w:eastAsia="宋体" w:cs="宋体"/>
          <w:color w:val="000"/>
          <w:sz w:val="28"/>
          <w:szCs w:val="28"/>
        </w:rPr>
        <w:t xml:space="preserve">从去年处分的党员干部中看，末次违纪违法行为发生在十八大以后的占×%、发生在十九大以后的就占×%，在正风反腐的持续高压下，这些人却依然不知敬畏、不知收敛，还要去触碰纪律底线、法律红线，把组织的苦口婆心当成了“耳旁风”，就是听不进、唤不醒、改不了！前面提到的×，都是在党的十九大以后仍然不收敛、不收手。</w:t>
      </w:r>
    </w:p>
    <w:p>
      <w:pPr>
        <w:ind w:left="0" w:right="0" w:firstLine="560"/>
        <w:spacing w:before="450" w:after="450" w:line="312" w:lineRule="auto"/>
      </w:pPr>
      <w:r>
        <w:rPr>
          <w:rFonts w:ascii="宋体" w:hAnsi="宋体" w:eastAsia="宋体" w:cs="宋体"/>
          <w:color w:val="000"/>
          <w:sz w:val="28"/>
          <w:szCs w:val="28"/>
        </w:rPr>
        <w:t xml:space="preserve">二是消极无为、懒政怠政的问题时有发生。</w:t>
      </w:r>
    </w:p>
    <w:p>
      <w:pPr>
        <w:ind w:left="0" w:right="0" w:firstLine="560"/>
        <w:spacing w:before="450" w:after="450" w:line="312" w:lineRule="auto"/>
      </w:pPr>
      <w:r>
        <w:rPr>
          <w:rFonts w:ascii="宋体" w:hAnsi="宋体" w:eastAsia="宋体" w:cs="宋体"/>
          <w:color w:val="000"/>
          <w:sz w:val="28"/>
          <w:szCs w:val="28"/>
        </w:rPr>
        <w:t xml:space="preserve">在我们的干部队伍中，长期存在这样的一些人，精神萎靡不想为，推诿扯皮不肯为，担当缺失不敢为，能力不足不会为。总之是，占着位子不干事、拿着俸禄混日子，只求无过不求有为、只见暮气不见朝气，得过且过、敷衍应付。这种拖沓懒政的不作为严重破坏了我们干事创业的良好氛围，而且对一些真正老实干事的人产生消极负面影响。去年×事件和今年×月中旬接连发生的×，就暴露出了有关乡镇部门、党员干部行政不作为、慢作为，在落实市委重大决策部署中存在着严重的懈怠和应付心理。为以案示警，市委对×事件相关责任人进行了严肃的追责问责。春节以来，市委又多次对秸秆禁烧工作进行部署，甚至逢会必讲，但有的地方就是视而不见、麻木不仁，层层转批、责任悬空，甚至已经发生火情都不知道。连这么一项每年都在做的常规性工作都做不好，还怎么能实现“项目为王”？还如何能决胜脱贫攻坚？对这些懒政怠政问题，市委的态度是很明确的。那就是从严从速坚决予以整治，决不手软、决不护短！要使全市各级党员干部工作作风大改进。惟其如此，我们才能实现“要干就干一流、要做就做最好”的既定目标。</w:t>
      </w:r>
    </w:p>
    <w:p>
      <w:pPr>
        <w:ind w:left="0" w:right="0" w:firstLine="560"/>
        <w:spacing w:before="450" w:after="450" w:line="312" w:lineRule="auto"/>
      </w:pPr>
      <w:r>
        <w:rPr>
          <w:rFonts w:ascii="宋体" w:hAnsi="宋体" w:eastAsia="宋体" w:cs="宋体"/>
          <w:color w:val="000"/>
          <w:sz w:val="28"/>
          <w:szCs w:val="28"/>
        </w:rPr>
        <w:t xml:space="preserve">三是“四风”问题还没有得到根治。</w:t>
      </w:r>
    </w:p>
    <w:p>
      <w:pPr>
        <w:ind w:left="0" w:right="0" w:firstLine="560"/>
        <w:spacing w:before="450" w:after="450" w:line="312" w:lineRule="auto"/>
      </w:pPr>
      <w:r>
        <w:rPr>
          <w:rFonts w:ascii="宋体" w:hAnsi="宋体" w:eastAsia="宋体" w:cs="宋体"/>
          <w:color w:val="000"/>
          <w:sz w:val="28"/>
          <w:szCs w:val="28"/>
        </w:rPr>
        <w:t xml:space="preserve">中央八项规定出台已经8年多了。按理说，我们的党员干部应该都已经做到了依规奉行。再加上去年主题教育以来，我们大力开展了中央八项规定精神问题专项整治，释放着越往后执纪越严的强烈信号。但就是在这样的整治高压下，仍有党员干部违规公款吃喝、仍有党员干部工作日午间饮酒、仍有党员干部违规收送礼品礼金。在破除形式主义、官僚主义方面，我们也是持续加力加压，对形式主义、官僚主义突出问题，严肃追责问责，典型通报曝光。但有些人就是明知故犯。有的贯彻上级决策部署打折扣、做选择、搞变通；有的以会议落实会议、以文件落实文件；有的制度挂在墙上了但没挂在心上；有的顾上不顾下，顾头不顾尾，有的重部署轻落实，甚至不部署、不落实，有的凡事都等上级拍板、回避矛盾、躲避责任。这些现象，究其根，都是形式主义、官僚主义在作怪。</w:t>
      </w:r>
    </w:p>
    <w:p>
      <w:pPr>
        <w:ind w:left="0" w:right="0" w:firstLine="560"/>
        <w:spacing w:before="450" w:after="450" w:line="312" w:lineRule="auto"/>
      </w:pPr>
      <w:r>
        <w:rPr>
          <w:rFonts w:ascii="宋体" w:hAnsi="宋体" w:eastAsia="宋体" w:cs="宋体"/>
          <w:color w:val="000"/>
          <w:sz w:val="28"/>
          <w:szCs w:val="28"/>
        </w:rPr>
        <w:t xml:space="preserve">四是漠视侵害群众利益的问题易发多发。</w:t>
      </w:r>
    </w:p>
    <w:p>
      <w:pPr>
        <w:ind w:left="0" w:right="0" w:firstLine="560"/>
        <w:spacing w:before="450" w:after="450" w:line="312" w:lineRule="auto"/>
      </w:pPr>
      <w:r>
        <w:rPr>
          <w:rFonts w:ascii="宋体" w:hAnsi="宋体" w:eastAsia="宋体" w:cs="宋体"/>
          <w:color w:val="000"/>
          <w:sz w:val="28"/>
          <w:szCs w:val="28"/>
        </w:rPr>
        <w:t xml:space="preserve">，我们部署开展了漠视侵害群众利益问题专项整治，收效明显，但也发现了不少的问题。去年我就提出，对一个干部进行考察和评价，一定要看他是不是实实在在为群众做工作、看他在群众中的口碑、看群众对他的满意度。习近平总书记也曾讲过：“我们党来自人民、植根人民、服务人民，一旦脱离群众，就会失去生命力。”但从我们专项整治中查处的问题来看，有的对群众合理诉求漠然视之，有的服务群众弄虚作假，有的是冷横硬推，更有甚者，肆意侵吞着群众切身利益。×就是这些漠视侵害群众利益的干部，在某些问题上把我们推到了群众的对立面上。</w:t>
      </w:r>
    </w:p>
    <w:p>
      <w:pPr>
        <w:ind w:left="0" w:right="0" w:firstLine="560"/>
        <w:spacing w:before="450" w:after="450" w:line="312" w:lineRule="auto"/>
      </w:pPr>
      <w:r>
        <w:rPr>
          <w:rFonts w:ascii="宋体" w:hAnsi="宋体" w:eastAsia="宋体" w:cs="宋体"/>
          <w:color w:val="000"/>
          <w:sz w:val="28"/>
          <w:szCs w:val="28"/>
        </w:rPr>
        <w:t xml:space="preserve">五是关键少数、关键岗位的腐败问题屡有发生。</w:t>
      </w:r>
    </w:p>
    <w:p>
      <w:pPr>
        <w:ind w:left="0" w:right="0" w:firstLine="560"/>
        <w:spacing w:before="450" w:after="450" w:line="312" w:lineRule="auto"/>
      </w:pPr>
      <w:r>
        <w:rPr>
          <w:rFonts w:ascii="宋体" w:hAnsi="宋体" w:eastAsia="宋体" w:cs="宋体"/>
          <w:color w:val="000"/>
          <w:sz w:val="28"/>
          <w:szCs w:val="28"/>
        </w:rPr>
        <w:t xml:space="preserve">我们查处的领导干部违纪违法案件中，大多数案件的背后都能找到监管上的缺失和制度上的漏洞。×，可见监管缺失到了何种地步。前面提到的×等人，作案手段既不是多么隐蔽、也不是何等的新奇，却能屡屡得逞，也正是因为其部门单位的内部监管严重缺失、制度建设牛栏关猫、制度约束缺乏刚性、内控机制形同虚设，久而久之导致了关键少数、关键岗位人员目无法纪、违法犯罪的严重后果。同志们，今年是我市抢抓项目化机遇的关键年份，我们要上马很多项目、引进很多资金。如果我们不堵上监管的缺口、制度的漏洞，最终不知道又会肥多少腐败分子的腰包。</w:t>
      </w:r>
    </w:p>
    <w:p>
      <w:pPr>
        <w:ind w:left="0" w:right="0" w:firstLine="560"/>
        <w:spacing w:before="450" w:after="450" w:line="312" w:lineRule="auto"/>
      </w:pPr>
      <w:r>
        <w:rPr>
          <w:rFonts w:ascii="宋体" w:hAnsi="宋体" w:eastAsia="宋体" w:cs="宋体"/>
          <w:color w:val="000"/>
          <w:sz w:val="28"/>
          <w:szCs w:val="28"/>
        </w:rPr>
        <w:t xml:space="preserve">总结成绩，是为了坚定信心、再接再厉；查找问题，是为了保持清醒、“治”不忘“危”。对我市管党治党方面存在的种种问题，我们决不能有丝毫的含糊与松懈，要敢于刀刃向内、深化自我革命，深入分析、精准施策，以解决问题的实际成效推进工作、取信于民。</w:t>
      </w:r>
    </w:p>
    <w:p>
      <w:pPr>
        <w:ind w:left="0" w:right="0" w:firstLine="560"/>
        <w:spacing w:before="450" w:after="450" w:line="312" w:lineRule="auto"/>
      </w:pPr>
      <w:r>
        <w:rPr>
          <w:rFonts w:ascii="宋体" w:hAnsi="宋体" w:eastAsia="宋体" w:cs="宋体"/>
          <w:color w:val="000"/>
          <w:sz w:val="28"/>
          <w:szCs w:val="28"/>
        </w:rPr>
        <w:t xml:space="preserve">三、一以贯之、坚定不移推进全面从严治党，为推进高质量发展提供坚强保障</w:t>
      </w:r>
    </w:p>
    <w:p>
      <w:pPr>
        <w:ind w:left="0" w:right="0" w:firstLine="560"/>
        <w:spacing w:before="450" w:after="450" w:line="312" w:lineRule="auto"/>
      </w:pPr>
      <w:r>
        <w:rPr>
          <w:rFonts w:ascii="宋体" w:hAnsi="宋体" w:eastAsia="宋体" w:cs="宋体"/>
          <w:color w:val="000"/>
          <w:sz w:val="28"/>
          <w:szCs w:val="28"/>
        </w:rPr>
        <w:t xml:space="preserve">2024年是“十四五”规划的开局之年，也是我市实战决战项目建设的关键之年。我们要以习近平新时代中国特色社会主义思想为指导，深入贯彻党的十九届五中全会和十九届中央纪委五次全会精神，按照×市委×届×次全会、市委经济工作会议和×市纪委×届×次全会部署，立足×实际，坚定不移正风肃纪反腐，一以贯之推进全面从严治党，加强政治监督，突出“一把手”监督，深化标本兼治，全力护航重大项目建设，努力实现全市政治生态持久的风清气正，为我市全面建成小康社会提供坚强的政治和纪律保障。具体来讲，要重点抓好四个方面工作：</w:t>
      </w:r>
    </w:p>
    <w:p>
      <w:pPr>
        <w:ind w:left="0" w:right="0" w:firstLine="560"/>
        <w:spacing w:before="450" w:after="450" w:line="312" w:lineRule="auto"/>
      </w:pPr>
      <w:r>
        <w:rPr>
          <w:rFonts w:ascii="宋体" w:hAnsi="宋体" w:eastAsia="宋体" w:cs="宋体"/>
          <w:color w:val="000"/>
          <w:sz w:val="28"/>
          <w:szCs w:val="28"/>
        </w:rPr>
        <w:t xml:space="preserve">（一）在推进政治监督具体化、常态化上持续下功夫。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五次全会上强调，紧紧围绕“两个维护”强化政治监督，完善全面从严治党制度，加强党的领导和监督，深化政治巡视，完善党和国家监督体系，全面加强党的纪律建设，深化运用“四种形态”，围绕统筹疫情防控和经济社会发展、打好三大攻坚战、做好“六稳”工作、落实“六保”任务等重大决策部署加强监督检查。检验党员干部是否坚决做到了“两个维护”，我们一是看是否坚决执行了党的重要制度，二是看是否推动党中央重大决策部署落实见效，三是看是否落实了全面从严治党责任，四是看是否能够保证权力在正确轨道上运行。在推进政治监督具体化、常态化上，我们重点要做到“四个聚焦”。一要聚焦学用习近平新时代中国特色社会主义思想强化监督，推进习近平总书记重要讲话指示批示精神和党中央重大决策部署贯彻落实。特别是要强化脱贫攻坚战“交总账”和兑现“军令状”的意识，以强有力的监督保障脱贫攻坚决战完胜。要紧扣总书记视察×时提出的“15项具体政治任务”，牢记×书记×调研强调的转型发展“三件大事”，结合我市实际，抓好贯彻落实。二要聚焦全面落实“两个责任”强化监督，推动主体责任和监督责任一贯到底，要从基础制度严起，从日常规范抓起。三要聚焦严肃党内政治生活强化监督，坚决纠正党内政治生活中不讲正气讲“和气”、搞形式、走过场等问题。四要聚焦关键人、关键处、关键事、关键时强化监督。聚焦权力运行的“关节点”、内部管理的“薄弱点”和问题易发的“风险点”，运用“盯全、盯紧、盯近、盯微”，形成决策科学、执行坚决、监督有力的权力运行机制，督促公正用权、依法用权、廉洁用权。</w:t>
      </w:r>
    </w:p>
    <w:p>
      <w:pPr>
        <w:ind w:left="0" w:right="0" w:firstLine="560"/>
        <w:spacing w:before="450" w:after="450" w:line="312" w:lineRule="auto"/>
      </w:pPr>
      <w:r>
        <w:rPr>
          <w:rFonts w:ascii="宋体" w:hAnsi="宋体" w:eastAsia="宋体" w:cs="宋体"/>
          <w:color w:val="000"/>
          <w:sz w:val="28"/>
          <w:szCs w:val="28"/>
        </w:rPr>
        <w:t xml:space="preserve">（二）在强化对“一把手”队伍的监督上持续下功夫。</w:t>
      </w:r>
    </w:p>
    <w:p>
      <w:pPr>
        <w:ind w:left="0" w:right="0" w:firstLine="560"/>
        <w:spacing w:before="450" w:after="450" w:line="312" w:lineRule="auto"/>
      </w:pPr>
      <w:r>
        <w:rPr>
          <w:rFonts w:ascii="宋体" w:hAnsi="宋体" w:eastAsia="宋体" w:cs="宋体"/>
          <w:color w:val="000"/>
          <w:sz w:val="28"/>
          <w:szCs w:val="28"/>
        </w:rPr>
        <w:t xml:space="preserve">从去年查处的党员干部违纪违法案件来看，党员干部违纪违法行为的发生，或多或少都与“一把手”有关系，要么是“一把手”自身就存在问题，要么是“一把手”没有严格要求和管理下属。总书记强调，各级党委（党组）要加强对所管理的领导干部特别是主要领导干部的监督，上级“一把手”必须抓好下级“一把手”。就是在提醒我们，“一把手”要一级带着一级干，一级做给一级看，只有把“一把手”这个“风向标”校准调正，才能带出一支能打硬仗、善打胜仗的干部队伍。去年以来，我们在加强对“一把手”队伍的监督上做了许多努力，也取得了明显成效。今年，我们要继续探索实践。一要坚持全程监督，抓好选拔、任用、管理三个环节。干部选拔要突出政治标准，在脱贫攻坚、项目攻坚、转型升级等主战场，在疫情防控等重大考验面前，考察、识别干部；干部任用要坚持党的领导，坚持条例准则，坚持群众路线，坚持规范程序；干部管理重在理想信念，重在政治表现，重在作风做派，重在岗位责任，重在动态长效。二要坚持全员监督，完善监督体系。年初，我们开展了对“一把手”队伍的“两评议”，在实践中进一步探索了党委（党组）全面监督、纪委监委专责监督、党的工作部门职能监督和党员干部自下而上的民主监督，进一步拓展了人大监督和政协民主监督的有效途径。下一步，我们要健全完善党委领导的联动监督体系，健全完善纪律监督、监察监督、派驻监督、巡察监督统筹衔接的“四个全覆盖”的专职监督体系，着力增强监督的严肃性、协同性、有效性。三要坚持全面监督。盯紧权力运行各个环节，抓住政策制定权、审批监管权、执法司法权等关键点，找准风险点、利益点、关键点，采取务实管用的措施，规范权力运行。坚持权责透明，晒出权力家底，完善权责清单，消除监督真空，着力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（三）在护航重大项目建设上持续下功夫。</w:t>
      </w:r>
    </w:p>
    <w:p>
      <w:pPr>
        <w:ind w:left="0" w:right="0" w:firstLine="560"/>
        <w:spacing w:before="450" w:after="450" w:line="312" w:lineRule="auto"/>
      </w:pPr>
      <w:r>
        <w:rPr>
          <w:rFonts w:ascii="宋体" w:hAnsi="宋体" w:eastAsia="宋体" w:cs="宋体"/>
          <w:color w:val="000"/>
          <w:sz w:val="28"/>
          <w:szCs w:val="28"/>
        </w:rPr>
        <w:t xml:space="preserve">全市各级党组织和广大党员干部要牢固树立“党建是第一责任、发展是第一要务、转型是第一使命、项目是第一支撑”的理念，以“第一责任”引领保障“第一要务”、促进“第一使命”、护航“第一支撑”，以推动构建亲清政商关系来抢抓“项目化”机遇，全力推进实战决战“项目为王”行动。要聚焦项目建设，强化监督执纪问责，加大保障力度。一要推动“一枚印章管审批”。深入贯彻落实全省相对集中行政许可权改革现场推进会和深化“放管服效”改革优化营商环境电视电话会议精神，严明纪律、严格标准、倒排工期，推动真改、实改、彻底改。纪检监察机关要把“门好进、脸好看、事难办”的微腐败现象作为监督执纪问责的重点，对于不作为、慢作为、懒作为、乱作为，影响党和政府形象的一律从严处理。二要构建“亲”“清”政商关系。×书记在省纪委六次全会的讲话中指出，构建“亲”“清”政商关系，底线是“清”（清白的清），表现是“亲”（亲近的亲），既不能亲而失范、政商勾结、谋取私利，也不能爱惜羽毛、清而无为，对市场主体的正当诉求推诿扯皮。纪检监察机关要严肃查处损害政商关系、妨碍项目落地、阻碍企业发展、破坏营商环境等问题，同时要认真组织开展好党政干部入股企业专项清理工作，对拒不退股、转入干股、明退暗不退、先退再入等行为，要严肃处理。三要保护党员干部干事创业积极性。一个地方的发展，某种意义来说，就是依靠一个个具体的项目。做好招商引资、推进项目建设的关键，就是靠各级干部真抓实干、担当作为。担当就要决策，决策就有风险，先行先试免不了失误。年初，市委出台了我市容错免责事前备案办法，就体现了旗帜鲜明支持保护干事创业者的导向。我们明确提出，为了×发展，需要采取打破常规惯例、甚至突破一些制约项目推进的条条框框，提交市委容错免责裁定委员会来决策，要有责任也由市领导集体来承担。这为的就是让大家扑下身子、甩开膀子、干出样子。各级“一把手”都要在实战决战“项目为王”行动中身先士卒、冲锋在前；不能把自己装在“保险箱”里发号施令、坐而论道。对存在的问题，我们要严格遵循“三个区分开来”，准确区分是出于公心还是以权谋私、是无意过失还是违纪违法，做到不枉不纵。要给敢于担当、敢闯敢拼的干部吃“定心丸”，特别是要对积极投身项目建设、勇于改革创新的干部给予保护，为敢担当的干部担当、为想作为的干部做主、让有作为的干部有地位、让有劲头的干部有奔头。同时，要严惩诬告陷害行为，为清白者澄清正名，让造谣诽谤、诬告陷害的不法分子付出沉重的代价，在全市汇聚起激浊扬清、担当作为的强大正能量。</w:t>
      </w:r>
    </w:p>
    <w:p>
      <w:pPr>
        <w:ind w:left="0" w:right="0" w:firstLine="560"/>
        <w:spacing w:before="450" w:after="450" w:line="312" w:lineRule="auto"/>
      </w:pPr>
      <w:r>
        <w:rPr>
          <w:rFonts w:ascii="宋体" w:hAnsi="宋体" w:eastAsia="宋体" w:cs="宋体"/>
          <w:color w:val="000"/>
          <w:sz w:val="28"/>
          <w:szCs w:val="28"/>
        </w:rPr>
        <w:t xml:space="preserve">（四）在一体推进“三不”上持续下功夫。</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指出，“要坚定不移推进反腐败斗争，不断实现不敢腐、不能腐、不想腐一体推进战略目标”。我们要一体推进不敢腐、不能腐、不想腐机制建设，构建出一个环环相扣、同向发力的反腐闭环。一要强化高压惩腐。坚持无禁区、全覆盖、零容忍，坚持重遏制、强高压、长震慑，坚持“控新、治旧、抓早、铲土”，坚持受贿行贿等“十个一起查”，坚持“四种形态”一起用，对党的十八大以来不收敛、不收手，严重阻碍党的理论和路线方针政策贯彻执行、严重损害党的执政根基的腐败问题，从严从速坚决查处。二要强化制度约束。把权力关进制度的笼子，是防范和遏制腐败的治本之策。我们要在整章建制和强化制度执行、提升制度执行力上下功夫，在形成制度闭环和构建权力约束机制上做文章，确保制度可操作、能落实、真管用，不断压缩权力设租寻租空间，切断利益输送链条，铲除滋生腐败的土壤。要建立系统思维理念，通过对查办的系统性、领域性典型案件进行集中梳理分析，找出制度机制漏洞，举一反三，整章建制，铲除滋生腐败的土壤。三要强化固本培元。“正气存内，邪不可干。”我们要在涵养正气、固本培元上下功夫。一方面，要注重以文化人，加强初心使命教育、理想信念教育，加强思想道德和党纪国法教育，加强廉洁文化建设，教育引导广大干部坚守初心使命，筑牢拒腐防变的思想道德防线；另一方面，要强化以案促教，做深做细查办案件“后半篇文章”，用好宣布处分决定、开庭审理两个“第一现场”，加大反腐警示教育力度，用“身边事教育身边人”，教育引导广大干部知敬畏、存戒惧、守底线。同时，要抓好党内意识形态工作，统筹抓好线上线下舆情管控，确保以正确的舆论导向，引领我市各项工作取得长足进步。</w:t>
      </w:r>
    </w:p>
    <w:p>
      <w:pPr>
        <w:ind w:left="0" w:right="0" w:firstLine="560"/>
        <w:spacing w:before="450" w:after="450" w:line="312" w:lineRule="auto"/>
      </w:pPr>
      <w:r>
        <w:rPr>
          <w:rFonts w:ascii="宋体" w:hAnsi="宋体" w:eastAsia="宋体" w:cs="宋体"/>
          <w:color w:val="000"/>
          <w:sz w:val="28"/>
          <w:szCs w:val="28"/>
        </w:rPr>
        <w:t xml:space="preserve">同志们，新时代是奋斗者的时代，奋斗是人生最美的底色。让我们更加紧密地团结在以习近平同志为核心的党中央周围，坚定理想信念、坚守初心使命，只争朝夕、不负韶华，以永不懈怠的精神状态和一往无前的奋斗姿态，一以贯之推动我市全面从严治党、党风廉政建设和反腐败斗争向纵深发展，努力实现我市政治生态持久的风清气正，为我市项目决战、推动高质量转型发展“清障护航”，奋力谱写新时代中国特色社会主义×篇章！</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第四篇：市委书记在市纪委全会上的讲话</w:t>
      </w:r>
    </w:p>
    <w:p>
      <w:pPr>
        <w:ind w:left="0" w:right="0" w:firstLine="560"/>
        <w:spacing w:before="450" w:after="450" w:line="312" w:lineRule="auto"/>
      </w:pPr>
      <w:r>
        <w:rPr>
          <w:rFonts w:ascii="宋体" w:hAnsi="宋体" w:eastAsia="宋体" w:cs="宋体"/>
          <w:color w:val="000"/>
          <w:sz w:val="28"/>
          <w:szCs w:val="28"/>
        </w:rPr>
        <w:t xml:space="preserve">市委书记在市纪委全会上的讲话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六次全会上的重要讲话，站在党和国家事业发展全局的高度，深刻总结新时代党的自我革命的成功实践，深刻阐述全面从严治党取得的历史性开创性成就、产生的全方位深层次影响，对全面从严治党向纵深推进、迎接党的二十大胜利召开作出战略部署，是推进新时代党的建设新的伟大工程的基本遵循，是纪检监察工作高质量发展的行动指南。XX书记在前天召开的省十二届纪委二次全会上，充分肯定了全省党风廉政建设和反腐败斗争取得的新进展新成效，认真分析了全面从严治党面临的复杂严峻形势，对推动全面从严治党向纵深发展作出了具体部署。我们要认真学习、一体贯彻。</w:t>
      </w:r>
    </w:p>
    <w:p>
      <w:pPr>
        <w:ind w:left="0" w:right="0" w:firstLine="560"/>
        <w:spacing w:before="450" w:after="450" w:line="312" w:lineRule="auto"/>
      </w:pPr>
      <w:r>
        <w:rPr>
          <w:rFonts w:ascii="宋体" w:hAnsi="宋体" w:eastAsia="宋体" w:cs="宋体"/>
          <w:color w:val="000"/>
          <w:sz w:val="28"/>
          <w:szCs w:val="28"/>
        </w:rPr>
        <w:t xml:space="preserve">刚才，大家一起观看了XX本土“反腐大片”和电影《XXXX》。这两部片子拍得很用心，效果很好、很有震撼力！前一部从“知止”这个角度出发，用身边事教育身边人，有则改之、无则加勉。后一部从“知敬”这个立意着眼，用小故事阐明大道理，崇德向善、见贤思齐。对比播放这两部影片，两种选择、两种结局，是富含深意的，大家要好好掂量、好自为之。希望同志们以案为鉴，时刻警醒：千万莫伸手、伸手必被捉！也希望同志们以人为镜，时刻谨记：不负时代、不负人民！下午，XX同志将代表市纪委常委会作工作报告，报告已经市委常委会审议，我完全赞成。在这里，我讲三点意见。</w:t>
      </w:r>
    </w:p>
    <w:p>
      <w:pPr>
        <w:ind w:left="0" w:right="0" w:firstLine="560"/>
        <w:spacing w:before="450" w:after="450" w:line="312" w:lineRule="auto"/>
      </w:pPr>
      <w:r>
        <w:rPr>
          <w:rFonts w:ascii="宋体" w:hAnsi="宋体" w:eastAsia="宋体" w:cs="宋体"/>
          <w:color w:val="000"/>
          <w:sz w:val="28"/>
          <w:szCs w:val="28"/>
        </w:rPr>
        <w:t xml:space="preserve">一、坚决贯彻落实党中央关于全面从严治党的战略部署，持续深化新时代自我革命的成功实践。</w:t>
      </w:r>
    </w:p>
    <w:p>
      <w:pPr>
        <w:ind w:left="0" w:right="0" w:firstLine="560"/>
        <w:spacing w:before="450" w:after="450" w:line="312" w:lineRule="auto"/>
      </w:pPr>
      <w:r>
        <w:rPr>
          <w:rFonts w:ascii="宋体" w:hAnsi="宋体" w:eastAsia="宋体" w:cs="宋体"/>
          <w:color w:val="000"/>
          <w:sz w:val="28"/>
          <w:szCs w:val="28"/>
        </w:rPr>
        <w:t xml:space="preserve">在这次中央纪委全会上，习近平总书记用“四个坚定不移”全面总结了过去一年推进全面从严治党取得的成效，用“六个必须”精辟概括了新时代党的自我革命宝贵经验，用“九个坚持”深刻揭示了建设长期执政马克思主义政党的规律性认识，为我们在新征程上坚持自我革命、纵深推进全面从严治党指明了前进方向，提供了根本遵循。我们要常学常悟。深入领会贯彻习近平总书记关于党的自我革命重要论述，弄清楚“建设什么样的长期执政的马克思主义政党、怎样建设长期执政的马克思主义政党”这一重大问题，切实把全面从严治党作为严肃而重大的政治任务抓紧抓好，不断推进新时代管党治党实践创新、理论创新、制度创新，以勇于自我革命的实际行动忠诚拥护“两个确立”、坚决做到“两个维护”。我们要真学真信。以深入学习贯彻党的十九届六中全会精神为重点，进一步深刻认识“外靠人民监督、发展人民民主，内靠自我革命、全面从严治党”是我们党长盛不衰的基因密码，贯通运用好党在百年奋斗中积累的自我革命历史经验，不断增加历史自信、增进团结统一、增强斗争精神，牢牢掌握在新的起点上推进全面从严治党的历史主动。我们要笃学笃行。强化以伟大自我革命引领伟大社会革命的高度自觉，把全面从严治党贯穿现代化建设全过程，充分发挥全面从严治党的政治引领和政治保障作用，努力在革命性锻造中把各级党组织建设得更加坚强，不断增强自我净化、自我完善、自我革新、自我提高能力，为奋力谱写实现第二个百年奋斗目标的XX新篇章提供强大的政治引领和坚强的政治保障。</w:t>
      </w:r>
    </w:p>
    <w:p>
      <w:pPr>
        <w:ind w:left="0" w:right="0" w:firstLine="560"/>
        <w:spacing w:before="450" w:after="450" w:line="312" w:lineRule="auto"/>
      </w:pPr>
      <w:r>
        <w:rPr>
          <w:rFonts w:ascii="宋体" w:hAnsi="宋体" w:eastAsia="宋体" w:cs="宋体"/>
          <w:color w:val="000"/>
          <w:sz w:val="28"/>
          <w:szCs w:val="28"/>
        </w:rPr>
        <w:t xml:space="preserve">二、清醒认识我市全面从严治党的总体形势，继续保持永远在路上的坚定执着。</w:t>
      </w:r>
    </w:p>
    <w:p>
      <w:pPr>
        <w:ind w:left="0" w:right="0" w:firstLine="560"/>
        <w:spacing w:before="450" w:after="450" w:line="312" w:lineRule="auto"/>
      </w:pPr>
      <w:r>
        <w:rPr>
          <w:rFonts w:ascii="宋体" w:hAnsi="宋体" w:eastAsia="宋体" w:cs="宋体"/>
          <w:color w:val="000"/>
          <w:sz w:val="28"/>
          <w:szCs w:val="28"/>
        </w:rPr>
        <w:t xml:space="preserve">过去的一年，全市上下坚持以习近平新时代中国特色社会主义思想为指导，坚定不移贯彻中央、省委决策部署，深入开展党史学习教育，扎实推进全面从严治党各项工作，反腐败斗争取得了压倒性胜利并全面巩固，市县乡领导班子集中换届风清气正，干事创业的正能量进一步凝聚，为打赢战贫、战洪、战疫等大仗硬仗，实现经济社会平稳健康发展提供了坚强有力的纪律保障。在肯定成绩的同时，我们也要清醒地看到，全市党风廉政建设和反腐败斗争形势依然严峻复杂，全面从严治党依然任重道远。</w:t>
      </w:r>
    </w:p>
    <w:p>
      <w:pPr>
        <w:ind w:left="0" w:right="0" w:firstLine="560"/>
        <w:spacing w:before="450" w:after="450" w:line="312" w:lineRule="auto"/>
      </w:pPr>
      <w:r>
        <w:rPr>
          <w:rFonts w:ascii="宋体" w:hAnsi="宋体" w:eastAsia="宋体" w:cs="宋体"/>
          <w:color w:val="000"/>
          <w:sz w:val="28"/>
          <w:szCs w:val="28"/>
        </w:rPr>
        <w:t xml:space="preserve">一是领导不力、监督不实的“宽松软”现象未能根除。</w:t>
      </w:r>
    </w:p>
    <w:p>
      <w:pPr>
        <w:ind w:left="0" w:right="0" w:firstLine="560"/>
        <w:spacing w:before="450" w:after="450" w:line="312" w:lineRule="auto"/>
      </w:pPr>
      <w:r>
        <w:rPr>
          <w:rFonts w:ascii="宋体" w:hAnsi="宋体" w:eastAsia="宋体" w:cs="宋体"/>
          <w:color w:val="000"/>
          <w:sz w:val="28"/>
          <w:szCs w:val="28"/>
        </w:rPr>
        <w:t xml:space="preserve">管党治党责任压力传导还存在层级性、周期性递减现象。有的对党的全面领导落实不力，仅仅停留在纸面上、口头上，有“六神无主”的，党委（党组）书记研究工作，没有招数、没有办法、没有具体措施；也有“看客心态”的，班子成员认为全面从严治党是书记的事情，自己袖手旁观。有的党内政治生态不严肃不认真，党组织“三会一课”、民主评议党员、主题党日活动等存在走过场现象。有的履行“一岗双责”不到位，缺乏主动接受监督的意识，对家属违规经商办企业问题睁只眼闭只眼，自己在前门当官、家人在后门开店。有的国企领导干部对“国企姓党”认识不到位，国企党组织领导核心“有形无实”。</w:t>
      </w:r>
    </w:p>
    <w:p>
      <w:pPr>
        <w:ind w:left="0" w:right="0" w:firstLine="560"/>
        <w:spacing w:before="450" w:after="450" w:line="312" w:lineRule="auto"/>
      </w:pPr>
      <w:r>
        <w:rPr>
          <w:rFonts w:ascii="宋体" w:hAnsi="宋体" w:eastAsia="宋体" w:cs="宋体"/>
          <w:color w:val="000"/>
          <w:sz w:val="28"/>
          <w:szCs w:val="28"/>
        </w:rPr>
        <w:t xml:space="preserve">二是不讲政治、不守规矩的党性缺失行为客观存在。</w:t>
      </w:r>
    </w:p>
    <w:p>
      <w:pPr>
        <w:ind w:left="0" w:right="0" w:firstLine="560"/>
        <w:spacing w:before="450" w:after="450" w:line="312" w:lineRule="auto"/>
      </w:pPr>
      <w:r>
        <w:rPr>
          <w:rFonts w:ascii="宋体" w:hAnsi="宋体" w:eastAsia="宋体" w:cs="宋体"/>
          <w:color w:val="000"/>
          <w:sz w:val="28"/>
          <w:szCs w:val="28"/>
        </w:rPr>
        <w:t xml:space="preserve">现实中，不讲政治、不守规矩等问题，在少数地方、个别领导干部身上还有所表现。有的理想信念丧失，不信马列信鬼神，搞封建迷信活动。有的把“忠诚”当作口号喊，只表决心，不见行动，该坚决执行的打折扣、搞变通，该请示报告的搞先斩后奏，甚至斩而不奏。有的搞亲亲疏疏，信奉“来头、山头、码头”文化，沉迷于这个圈那个圈。有的热衷于传播“小道消息”，把猜内幕、编内情当“本事”，把唱反调、出风头当“能耐”。</w:t>
      </w:r>
    </w:p>
    <w:p>
      <w:pPr>
        <w:ind w:left="0" w:right="0" w:firstLine="560"/>
        <w:spacing w:before="450" w:after="450" w:line="312" w:lineRule="auto"/>
      </w:pPr>
      <w:r>
        <w:rPr>
          <w:rFonts w:ascii="宋体" w:hAnsi="宋体" w:eastAsia="宋体" w:cs="宋体"/>
          <w:color w:val="000"/>
          <w:sz w:val="28"/>
          <w:szCs w:val="28"/>
        </w:rPr>
        <w:t xml:space="preserve">三是不同行业、不同领域的贪腐案件易发多发。</w:t>
      </w:r>
    </w:p>
    <w:p>
      <w:pPr>
        <w:ind w:left="0" w:right="0" w:firstLine="560"/>
        <w:spacing w:before="450" w:after="450" w:line="312" w:lineRule="auto"/>
      </w:pPr>
      <w:r>
        <w:rPr>
          <w:rFonts w:ascii="宋体" w:hAnsi="宋体" w:eastAsia="宋体" w:cs="宋体"/>
          <w:color w:val="000"/>
          <w:sz w:val="28"/>
          <w:szCs w:val="28"/>
        </w:rPr>
        <w:t xml:space="preserve">从查处的腐败案件来看，不收手、不收敛问题依然突出，腐败存量尚未清底，腐败增量遏而未止。有的“利欲熏心”，借乡村振兴之际搞项目腐败、截留挪用专项资金、克扣群众“养老钱”“救命钱”。有的“内外勾结”，与企业串通起来，在地价、税费、容积率上做手脚、设陷阱，严重损害国家利益。有的“替人站台”，为朋友亲属“提篮子”“打牌子”“批条子”“站台子”，围标串标。有的“利益代言”，办“影子公司”，当“影子”股东，非法牟利，搞期权交易。有的“知法犯法”，利用职务影响干预司法，破坏司法公正。</w:t>
      </w:r>
    </w:p>
    <w:p>
      <w:pPr>
        <w:ind w:left="0" w:right="0" w:firstLine="560"/>
        <w:spacing w:before="450" w:after="450" w:line="312" w:lineRule="auto"/>
      </w:pPr>
      <w:r>
        <w:rPr>
          <w:rFonts w:ascii="宋体" w:hAnsi="宋体" w:eastAsia="宋体" w:cs="宋体"/>
          <w:color w:val="000"/>
          <w:sz w:val="28"/>
          <w:szCs w:val="28"/>
        </w:rPr>
        <w:t xml:space="preserve">四是积习甚深、顽固复杂的“四风”问题树倒根存。</w:t>
      </w:r>
    </w:p>
    <w:p>
      <w:pPr>
        <w:ind w:left="0" w:right="0" w:firstLine="560"/>
        <w:spacing w:before="450" w:after="450" w:line="312" w:lineRule="auto"/>
      </w:pPr>
      <w:r>
        <w:rPr>
          <w:rFonts w:ascii="宋体" w:hAnsi="宋体" w:eastAsia="宋体" w:cs="宋体"/>
          <w:color w:val="000"/>
          <w:sz w:val="28"/>
          <w:szCs w:val="28"/>
        </w:rPr>
        <w:t xml:space="preserve">有的“踪影难寻”，被老百姓笑谈为“走读”，驻村坐一坐、转一转，白天寻不见，晚上影难找，办事得赶早，晚了就白跑，给老百姓唱“空城计”。有的“改头换面”，违规公款吃喝转入内部食堂等隐蔽场所，或接受私营企业在高档小区内安排的“一桌餐”，由吃公款转为吃“老板”。有的“移花接木”，花样不断翻新、形式渐趋隐秘，通过填写“空白公函”、更换原始菜单、虚增接待次数等方式，把公务接待函当“吃喝通行证”。有的“暗渡陈仓”，收送礼品、礼金避开敏感时间节点，通过电子礼品卡、电子红包、快递等隐蔽方式进行。</w:t>
      </w:r>
    </w:p>
    <w:p>
      <w:pPr>
        <w:ind w:left="0" w:right="0" w:firstLine="560"/>
        <w:spacing w:before="450" w:after="450" w:line="312" w:lineRule="auto"/>
      </w:pPr>
      <w:r>
        <w:rPr>
          <w:rFonts w:ascii="宋体" w:hAnsi="宋体" w:eastAsia="宋体" w:cs="宋体"/>
          <w:color w:val="000"/>
          <w:sz w:val="28"/>
          <w:szCs w:val="28"/>
        </w:rPr>
        <w:t xml:space="preserve">我在这里简单列出四种现象和问题，就是要告诉大家，只要存在腐败问题产生的土壤和条件，腐败现象就不会根除，我们的反腐败斗争也就不可能停歇。同时也警醒大家，再巧妙的方式也终将被发现、被查处，要想人不知，除非己莫为。反腐败没有后退只有冲锋！没有妥协只有战斗！我们必须始终保持永远在路上的坚定和执着，一刻也不放松地打好正风肃纪反腐的攻坚战持久战。</w:t>
      </w:r>
    </w:p>
    <w:p>
      <w:pPr>
        <w:ind w:left="0" w:right="0" w:firstLine="560"/>
        <w:spacing w:before="450" w:after="450" w:line="312" w:lineRule="auto"/>
      </w:pPr>
      <w:r>
        <w:rPr>
          <w:rFonts w:ascii="宋体" w:hAnsi="宋体" w:eastAsia="宋体" w:cs="宋体"/>
          <w:color w:val="000"/>
          <w:sz w:val="28"/>
          <w:szCs w:val="28"/>
        </w:rPr>
        <w:t xml:space="preserve">三、坚持不懈把全面从严治党向纵深推进，让清廉成为XX的鲜明标识。</w:t>
      </w:r>
    </w:p>
    <w:p>
      <w:pPr>
        <w:ind w:left="0" w:right="0" w:firstLine="560"/>
        <w:spacing w:before="450" w:after="450" w:line="312" w:lineRule="auto"/>
      </w:pPr>
      <w:r>
        <w:rPr>
          <w:rFonts w:ascii="宋体" w:hAnsi="宋体" w:eastAsia="宋体" w:cs="宋体"/>
          <w:color w:val="000"/>
          <w:sz w:val="28"/>
          <w:szCs w:val="28"/>
        </w:rPr>
        <w:t xml:space="preserve">今年是党的二十大召开之年，必须始终坚持全面从严治党战略方针，让以清为美、以廉为荣在XX蔚然成风。</w:t>
      </w:r>
    </w:p>
    <w:p>
      <w:pPr>
        <w:ind w:left="0" w:right="0" w:firstLine="560"/>
        <w:spacing w:before="450" w:after="450" w:line="312" w:lineRule="auto"/>
      </w:pPr>
      <w:r>
        <w:rPr>
          <w:rFonts w:ascii="宋体" w:hAnsi="宋体" w:eastAsia="宋体" w:cs="宋体"/>
          <w:color w:val="000"/>
          <w:sz w:val="28"/>
          <w:szCs w:val="28"/>
        </w:rPr>
        <w:t xml:space="preserve">（一）更加突出政治引领，在固本强基中守初心、担使命。</w:t>
      </w:r>
    </w:p>
    <w:p>
      <w:pPr>
        <w:ind w:left="0" w:right="0" w:firstLine="560"/>
        <w:spacing w:before="450" w:after="450" w:line="312" w:lineRule="auto"/>
      </w:pPr>
      <w:r>
        <w:rPr>
          <w:rFonts w:ascii="宋体" w:hAnsi="宋体" w:eastAsia="宋体" w:cs="宋体"/>
          <w:color w:val="000"/>
          <w:sz w:val="28"/>
          <w:szCs w:val="28"/>
        </w:rPr>
        <w:t xml:space="preserve">今天的XX正处在爬坡过坎、滚石上山的关键阶段，越是爬坡过坎，越要久久为功、步步为营；越是滚石上山，越要强基固本、蹄疾步稳，我们只有一鼓作气攀到山顶才可能欣赏到无限的风光，才可能有歇息的机会。</w:t>
      </w:r>
    </w:p>
    <w:p>
      <w:pPr>
        <w:ind w:left="0" w:right="0" w:firstLine="560"/>
        <w:spacing w:before="450" w:after="450" w:line="312" w:lineRule="auto"/>
      </w:pPr>
      <w:r>
        <w:rPr>
          <w:rFonts w:ascii="宋体" w:hAnsi="宋体" w:eastAsia="宋体" w:cs="宋体"/>
          <w:color w:val="000"/>
          <w:sz w:val="28"/>
          <w:szCs w:val="28"/>
        </w:rPr>
        <w:t xml:space="preserve">一要坚守不忘初心的政治灵魂。党员领导干部要坚守初心，就得多来几次直击内心的灵魂拷问。我们要静下心来想一想，初心使命是什么？中国共产党人的初心和使命是为中国人民谋幸福，为中华民族谋复兴。那么，对为官从政者来说，我们到底该做个什么样的官，我认为这是践行初心使命必须首先想清楚的问题，是党员领导干部从政第一问。为政当思民疾苦，做官常怀律己心。自古以来，为政当施善政，治国当行善治，为官当做善吏，只“廉”不“能”是庸官，只“能”不“廉”是贪官，又“廉”又“能”方为“善吏”。这一问答错了，就犹如人生“第一粒扣子”扣错，后面就无法矫正了。我们要摸着良心问一问，尸位素餐凭什么？有的人一天到晚饱食终日、无所用心，甚至中饱私囊。我倒要问问：党和人民让你拿着旱涝保收的工资，用着公务保证的经费，享着终身保养的福利，有什么理由不一心为公？有什么理由不为民分忧？有什么理由不履职尽责？当一个好官，就要摸着良心、凭着责任去做事情、干工作。我们要以心换心比一比，个人得失算什么？有的人做了一点事就喊苦邀功，有的人有了一点成绩就骄傲自满，有的人受了一点委屈就心浮气躁。我倒要问问：在几百万群众利益面前，个人的利益算什么？在组织的关心培养面前，个人的付出算什么？在舍妻别子务工者面前，个人的辛苦算什么？在敢于逆行志愿者面前，个人的担当算什么？在挑战风险企业家面前，个人的委屈算什么？在为国捐躯的英雄面前，个人的奉献算什么？我们就是要这样经常发问、扪心自问、以心换心、铭记初心。不忘初心，方得始终。作为党员干部，学习贯彻好党的十九届六中全会精神，就要做到让初心使命、理想信念在内心深处铸牢，不断转化为锐意进取、真抓实干的具体行动。</w:t>
      </w:r>
    </w:p>
    <w:p>
      <w:pPr>
        <w:ind w:left="0" w:right="0" w:firstLine="560"/>
        <w:spacing w:before="450" w:after="450" w:line="312" w:lineRule="auto"/>
      </w:pPr>
      <w:r>
        <w:rPr>
          <w:rFonts w:ascii="宋体" w:hAnsi="宋体" w:eastAsia="宋体" w:cs="宋体"/>
          <w:color w:val="000"/>
          <w:sz w:val="28"/>
          <w:szCs w:val="28"/>
        </w:rPr>
        <w:t xml:space="preserve">二要保持时刻清醒的政治定力。知止而后定，真正的心安源于知止，真正的知止源于守底。政治底线，用忠诚守卫；思想底线，用信念守卫；道德底线，用良心守卫；生活底线，用健康守卫；法纪底线，用荣誉守卫；而用人底线，则用公道守卫。每一条底线，我们都要用政治定力去守好、护好。我常说，公道对待干部、公正评价干部、公平使用干部，这“三公”是维护好一个地方政治生态最基本的要求。在用人问题上，既有人尽其才、才尽其用的追求，也有人岗相适、人事相宜的追求，需要努力寻求这两者的平衡，而这个平衡必然是动态的。因此在干部的使用中，只有动态的公平，没有静态的公平。这就需要考验我们干部的素质和定力，如果经不起考验、不能保持定力，就会在公平的天平暂时失衡时滑出杠杆，失去天平再平衡的机会，永远被淘汰，只有那些经得起考验、保持定力的人才有平衡回来的机会。我经常讲，干部不要怕吃亏，吃亏未必是坏事，当大家都认为你吃了亏时，其实你就没吃亏。别人都说你吃亏，本身就代表着对你的一种认可。所以，我们的干部在处理事业和个人升迁上，在纪律和规矩上要有特别清醒的头脑。</w:t>
      </w:r>
    </w:p>
    <w:p>
      <w:pPr>
        <w:ind w:left="0" w:right="0" w:firstLine="560"/>
        <w:spacing w:before="450" w:after="450" w:line="312" w:lineRule="auto"/>
      </w:pPr>
      <w:r>
        <w:rPr>
          <w:rFonts w:ascii="宋体" w:hAnsi="宋体" w:eastAsia="宋体" w:cs="宋体"/>
          <w:color w:val="000"/>
          <w:sz w:val="28"/>
          <w:szCs w:val="28"/>
        </w:rPr>
        <w:t xml:space="preserve">三要涵养风清气正的政治生态。一个地方政治生态好，所有人都受益，政治生态不好，所有人都深受其害。我在全市领导干部大会上讲过，我们推别人其实也是在推自己，评价别人其实也是在评价自己。如果一个地方推干部意见集中，组织意图高票实现，那从一个侧面也说明这个地方的政治生态好、氛围好、环境好，这样的地方自然就会多出干部。所以大家要想明白这个道理，政治生态关系到一个地方的发展，也关系到干部的政治生命，我们要像爱护自己的生命一样去爱护政治生态。我们XX有过历史荣光，也有过历史创伤，荣光需要每一个XX人去奋斗、去重拾，创伤也需要每一个XX人去修复、去治愈。我们的创伤别人治愈不了，只有自己才能治愈。翻过XX历史一页，我们必须以雪耻的心态同一切破坏政治生态的行为作坚决斗争。因此，在这里，我要正告那些妄议政治的，你们别忘了首要的纪律是政治纪律，妄议政治就是不讲政治，不守政治纪律和政治规矩，就没有从政为民的基本资格。讲政治是做好一切工作的前提，妄议政治、信谣传谣的一律倒查彻查，政治违纪者一律从严从重处理。我要正告那些拉帮结派的，你们别以为他们就是你的铁杆团伙，拉帮结派就是背离组织，天底下没有牢不可破的关系网，你们终将被这张关系网纠缠所害。微信上原来流传过一句话：上了贼船就必须跟贼走。我们要做的就是千万别上贼船。拉帮结派者发现一个就要查处一伙。我要正告那些跑官要官的，你们别被官场上一些不正之风所惑，跑官要官就是自投罗网，早晚会被一网打尽。组织不是可以讨价还价的市场，岗位不是可以挑三拣四的商品。拒绝组织任命的一律免职；跟组织谈条件的一律不用；找领导要官的一律不给；找人打招呼的一律记录在案；从中有利益关系的一律严肃查处。我要正告那些封官许愿的，你们别以为那是在培养自己的亲信，封官许愿就是挑战公道，迟早要被绝大多数人孤立，把自己的路给封死了。有的人天真地认为，那些所谓亲信忠诚可靠，其实他们转过身子就把你卖了，把你的话作为炫耀的资本宣传出去了。我要正告那些跑风漏气的，你们别以为只有天知地知你知我知，跑风漏气就是背弃原则，没有哪种跑风漏气是没有痕迹的。尤其是纪委、组织、政法等部门，一定要管好自己的队伍，对跑风漏气的必须揪出来、查到底。我要正告那些造谣诬告的，你们别以为可以包藏损人利己的祸心，造谣诬告就是伤天害理，害人终害己，我们不仅要为受害者正名，更会让害人者受惩。我们欢迎监督、欢迎举报，但是我们坚决反对造谣诬告。我要正告那些以权谋私的，你们别以为非法得到的就是自己的，以权谋私就是与民为敌，一切权力归于人民，总有一天你会权钱尽失。大家刚看过警示片，我相信都能从中受到警示：千万不要怀有侥幸心理，无论你做得多巧妙，都终会败露。我要正告那些收受礼金的，你们别以为那是礼尚往来的寻常事，收受礼金就是破坏环境，天下没有免费的午餐，最后吐出来的不仅仅是吃进去的，而且要赔上你的老本。我要正告那些索拿卡要的，你们别以为手中权力就是自己私产，索拿卡要就是滥用权力，必须付出代价。索拿卡要是让人深恶痛绝的，有这样的官员在，我们的老百姓就没有好日子过，我们的市场主体就没有好日子过。我要正告那些玩忽职守的，你们别以为有了权力就可以任性妄为，玩忽职守就是职务犯罪，权力是一把双刃剑，不尽职尽责随时可能伤人伤己。想无所事事、过太平日子的时代已经一去不复返了，不尽职尽责随时都有问责、免职甚至犯罪的危险。我提出这“十个正告”，出于责任，发自肺腑。XX是每个人的XX，服务XX发展、造福XX百姓是每一位领导干部的神圣责任，我希望所有的XX干部以这“十个正告”共勉，真正走在先、干在前，当样板、作示范，始终做到政治上坚定自信、思想上同心同向、行动上高度自觉。</w:t>
      </w:r>
    </w:p>
    <w:p>
      <w:pPr>
        <w:ind w:left="0" w:right="0" w:firstLine="560"/>
        <w:spacing w:before="450" w:after="450" w:line="312" w:lineRule="auto"/>
      </w:pPr>
      <w:r>
        <w:rPr>
          <w:rFonts w:ascii="宋体" w:hAnsi="宋体" w:eastAsia="宋体" w:cs="宋体"/>
          <w:color w:val="000"/>
          <w:sz w:val="28"/>
          <w:szCs w:val="28"/>
        </w:rPr>
        <w:t xml:space="preserve">（二）更加突出政治监督，在履职尽责中强执行、抓落实。</w:t>
      </w:r>
    </w:p>
    <w:p>
      <w:pPr>
        <w:ind w:left="0" w:right="0" w:firstLine="560"/>
        <w:spacing w:before="450" w:after="450" w:line="312" w:lineRule="auto"/>
      </w:pPr>
      <w:r>
        <w:rPr>
          <w:rFonts w:ascii="宋体" w:hAnsi="宋体" w:eastAsia="宋体" w:cs="宋体"/>
          <w:color w:val="000"/>
          <w:sz w:val="28"/>
          <w:szCs w:val="28"/>
        </w:rPr>
        <w:t xml:space="preserve">政治监督不能空喊口号，必须通过对具体问题的监督检查来实现。</w:t>
      </w:r>
    </w:p>
    <w:p>
      <w:pPr>
        <w:ind w:left="0" w:right="0" w:firstLine="560"/>
        <w:spacing w:before="450" w:after="450" w:line="312" w:lineRule="auto"/>
      </w:pPr>
      <w:r>
        <w:rPr>
          <w:rFonts w:ascii="宋体" w:hAnsi="宋体" w:eastAsia="宋体" w:cs="宋体"/>
          <w:color w:val="000"/>
          <w:sz w:val="28"/>
          <w:szCs w:val="28"/>
        </w:rPr>
        <w:t xml:space="preserve">一要围绕党中央决策部署加强监督。综合运用政治巡察、政治考察、政治督查等方式加强监督检查，适时组织回头看，对政治上“伪忠诚”“两面派”进行精准识别，确保执行不偏向、不变通、不走样。要全面准确把握“十四五”规划各项要求，盯紧看牢政府债务、粮食购销、安全生产、民间借贷等敏感问题，推动改革发展稳定各项任务落地落实落到位。</w:t>
      </w:r>
    </w:p>
    <w:p>
      <w:pPr>
        <w:ind w:left="0" w:right="0" w:firstLine="560"/>
        <w:spacing w:before="450" w:after="450" w:line="312" w:lineRule="auto"/>
      </w:pPr>
      <w:r>
        <w:rPr>
          <w:rFonts w:ascii="宋体" w:hAnsi="宋体" w:eastAsia="宋体" w:cs="宋体"/>
          <w:color w:val="000"/>
          <w:sz w:val="28"/>
          <w:szCs w:val="28"/>
        </w:rPr>
        <w:t xml:space="preserve">二要围绕加快推进“三强一化”建设加强监督。推进“三强一化”建设是习近平新时代中国特色社会主义思想和党中央决策部署在XX的生动实践，是省委实施“三高四新”战略定位和使命任务在XX的具体行动。要围绕加快实体经济发展、巩固提升农业综合生产能力、强化科技创新引领、提升改革开放成效、落实扩大内需战略、推进绿色低碳发展、增进民生福祉、提升治理效能等重点领域进行监督检查，加快推动重点领域、重大项目、重大创新、重大平台不断取得新的突破，确保XX在高质量发展上奋力闯出一条新路来。</w:t>
      </w:r>
    </w:p>
    <w:p>
      <w:pPr>
        <w:ind w:left="0" w:right="0" w:firstLine="560"/>
        <w:spacing w:before="450" w:after="450" w:line="312" w:lineRule="auto"/>
      </w:pPr>
      <w:r>
        <w:rPr>
          <w:rFonts w:ascii="宋体" w:hAnsi="宋体" w:eastAsia="宋体" w:cs="宋体"/>
          <w:color w:val="000"/>
          <w:sz w:val="28"/>
          <w:szCs w:val="28"/>
        </w:rPr>
        <w:t xml:space="preserve">三要围绕民生民利加强监督。始终牢记江山就是人民、人民就是江山，把赢得民心民意、汇集民智民力作为监督的重要发力点，集中纠治就业、教育、医疗、社保等群众“急难愁盼”问题，深入开展“清廉医保”“一卡通”等专项治理，努力保障党中央关于惠民富民、促进共同富裕各项政策落实落细落到户。要巩固深化扫黑除恶专项斗争、政法队伍教育整顿成果，严厉惩治基层涉黑涉恶腐败和“保护伞”，让人民群众从具体问题的解决中不断感受到公平正义。</w:t>
      </w:r>
    </w:p>
    <w:p>
      <w:pPr>
        <w:ind w:left="0" w:right="0" w:firstLine="560"/>
        <w:spacing w:before="450" w:after="450" w:line="312" w:lineRule="auto"/>
      </w:pPr>
      <w:r>
        <w:rPr>
          <w:rFonts w:ascii="宋体" w:hAnsi="宋体" w:eastAsia="宋体" w:cs="宋体"/>
          <w:color w:val="000"/>
          <w:sz w:val="28"/>
          <w:szCs w:val="28"/>
        </w:rPr>
        <w:t xml:space="preserve">（三）更加突出严实要求，在正风肃纪中惩奸邪、扬正气。</w:t>
      </w:r>
    </w:p>
    <w:p>
      <w:pPr>
        <w:ind w:left="0" w:right="0" w:firstLine="560"/>
        <w:spacing w:before="450" w:after="450" w:line="312" w:lineRule="auto"/>
      </w:pPr>
      <w:r>
        <w:rPr>
          <w:rFonts w:ascii="宋体" w:hAnsi="宋体" w:eastAsia="宋体" w:cs="宋体"/>
          <w:color w:val="000"/>
          <w:sz w:val="28"/>
          <w:szCs w:val="28"/>
        </w:rPr>
        <w:t xml:space="preserve">以坚如磐石的决心把反腐败斗争引向深入，以坚持不懈的劲头推动党风政风行风持续向好。</w:t>
      </w:r>
    </w:p>
    <w:p>
      <w:pPr>
        <w:ind w:left="0" w:right="0" w:firstLine="560"/>
        <w:spacing w:before="450" w:after="450" w:line="312" w:lineRule="auto"/>
      </w:pPr>
      <w:r>
        <w:rPr>
          <w:rFonts w:ascii="宋体" w:hAnsi="宋体" w:eastAsia="宋体" w:cs="宋体"/>
          <w:color w:val="000"/>
          <w:sz w:val="28"/>
          <w:szCs w:val="28"/>
        </w:rPr>
        <w:t xml:space="preserve">一要查“三鬼”。要查死缠烂打的“小鬼”。这些人权力不大、胆子天大，级别不高、调子老高，对管理对象吃拿卡要，对办事群众恶语相向，不给好处不办事，给了好处乱办事，老百姓反响巨大。要紧盯索拿卡要、滥用职权、以权谋私等企业反映强烈的“小鬼”，深入开展“小鬼难缠”式腐败专项整治。要查欲壑难填的“恶鬼”。这些人有权力、有影响，却视权力为变现的工具，把项目当“唐僧肉”，拿企业当“摇钱树”，一旦被查处，往往多种问题交织、涉案金额巨大。要把矛头对准政策富集、投资密集、资源聚集的领域，坚决查处不收敛不收手的党员干部，形成“伸手必被捉”的强烈戒惧。要查吃里扒外的“内鬼”。这些人“潜伏”在不同的部门单位，干着“吃里扒外”、“损公肥私”的勾当。对这些“两面人”，纪检、巡察、审计、司法等部门要擦亮眼睛，揭掉他们身上的“画皮”，让其显露原形。</w:t>
      </w:r>
    </w:p>
    <w:p>
      <w:pPr>
        <w:ind w:left="0" w:right="0" w:firstLine="560"/>
        <w:spacing w:before="450" w:after="450" w:line="312" w:lineRule="auto"/>
      </w:pPr>
      <w:r>
        <w:rPr>
          <w:rFonts w:ascii="宋体" w:hAnsi="宋体" w:eastAsia="宋体" w:cs="宋体"/>
          <w:color w:val="000"/>
          <w:sz w:val="28"/>
          <w:szCs w:val="28"/>
        </w:rPr>
        <w:t xml:space="preserve">二要驱“四邪”。歪风邪气既影响社会风气，也影响行风政风。对于XX来说，当前要重点驱除“四股邪气”。要驱告黑状之邪气。诬告成本小、杀伤力大，让受诬告干部不堪其扰。对诬告陷害行为要出重拳、亮利剑，要一级管一级、一级查一级，坚决为受到不实举报的党员干部澄清事实、还以清白，让别有用心者受到严厉惩处、付出沉重代价。要驱搞内斗之邪气。内斗生危，团结则胜。一个地方的事业快速发展、干部健康成长都是团结出来的，一个地方的事业屡遇挫折、干部屡出状况大多也是内斗出来的。我最近还听说，有的人恶意把干部分成本土的、外来的，说什么外来干部不行、主政的地方老出事。这是极其有害的，如果一个地方让这种狭隘、排外的观念盛行，它就走进了封闭自大的牢笼，不仅害了地方，还会害了干部。我们必须树牢与XX命运休戚与共的意识，把各方力量像石榴籽一样紧紧抱在一起，凝聚成加快XX发展的磅礴力量。要驱造谣诽谤之邪气。造谣诽谤不但扰乱信访举报秩序，还严重破坏社会风气。要在区分正常检举控告、错告与诬告陷害的基础上，严厉查处造谣诽谤行为，旗帜鲜明为清白无辜者“壮胆”，坚定不移为干事创业者“站台”。要驱说情跑要之邪气。说情跑要得逞，就没有人会脚踏实地干事。市委坚决做到以实绩论英雄、凭实干用干部，坚决做到开正门、用正道发现干部、了解干部，让干事者有舞台，能干者有平台。我对打招呼的极为反感，谁托人打招呼，就将谁列入黑名单；我对打牌子的极为痛恨，遇到打牌子的，不报告就要严厉批评，谁相信就要严肃问责。</w:t>
      </w:r>
    </w:p>
    <w:p>
      <w:pPr>
        <w:ind w:left="0" w:right="0" w:firstLine="560"/>
        <w:spacing w:before="450" w:after="450" w:line="312" w:lineRule="auto"/>
      </w:pPr>
      <w:r>
        <w:rPr>
          <w:rFonts w:ascii="宋体" w:hAnsi="宋体" w:eastAsia="宋体" w:cs="宋体"/>
          <w:color w:val="000"/>
          <w:sz w:val="28"/>
          <w:szCs w:val="28"/>
        </w:rPr>
        <w:t xml:space="preserve">三要治“五乱”。我在去年底的经济工作务虚会上就强调，要着力把住合同、项目、司法、进人、预算五大关口，实际上就是旗帜鲜明治“五乱”。要治乱签约。乱签约比不签约的危害还大，有时一次乱签约，几届党委政府难买单。乱签约有多种表现，有的是敷衍塞责，有的是不懂装懂，有的是故意“挖坑”，巧借政府合同、双方协议、工作备忘录等合法形式掩盖非法目的。要实行合同全生命周期审查制，对违规违纪、不负责任签约合同的行为，发现一起坚决彻查一起。要治乱招标。工程招投标领域是极其敏感的领域，是腐败的高发地带，对招标环节必须强监督、严把关，对这个领域的问题必须出重手、下狠手。在这里，我再重申一遍，我没有任何亲戚和朋友在XX做项目、搞工程，如果有人打着我的旗号办事，知情不报者要严厉批评，知错犯错者要严肃问责。要治乱判案。司法公正是法治的生命线，玩弄司法天理难容、罪恶难赦。有的案子性质恶劣、影响极坏却明显轻判，而且道道监督审批关口失防，请问良心何在、天理何在？有的案子明显是损害国家利益，却内外勾结，判政府败诉赔偿，请问职责何在、品德何在？要按照“谁办案谁负责、谁决定谁负责”原则，以“零容忍”的态度坚决惩治司法腐败。市委政法委要牵头，对故意错判，或者故意轻判，甚至公检法相互勾结破坏司法公正等问题开展整治，坚决匡正司法歪风。要治乱进人。事业发展确实需要后继有人，引进人才无可厚非，但有的进人关注的不是解决人才短缺难题，而是要解决一批关系户，给财政增加供养负担，给单位留下沉重包袱，这种现象必须坚决禁止。要尽快建立“增编即重核”“进人即评估”制度，加强编制增减、人员进出的全过程监管和全方位绩效评价，任何单位只要增编扩编进人，都要对“进了什么人、留住什么人、沉淀什么人”开展评估。要治乱花钱。无论财政是紧张还是宽松，过紧日子的思想都必须长期坚持。有的人花公家的钱不知道心痛，甚至用公家的钱做人情，把项目资金当权力去平衡分配，不是握紧拳头做大事，而是分配碎银做好人；有的公用经费开支不了就乱找名目开支；有的专项资金毫无意义还在想方设法保留。要积极开展财税“开源引流堵漏”专项行动，严格实行财政专项资金清单化管理，严审严查乱开“口子”、乱支乱用等问题，确保把有限的资金用在刀刃上。</w:t>
      </w:r>
    </w:p>
    <w:p>
      <w:pPr>
        <w:ind w:left="0" w:right="0" w:firstLine="560"/>
        <w:spacing w:before="450" w:after="450" w:line="312" w:lineRule="auto"/>
      </w:pPr>
      <w:r>
        <w:rPr>
          <w:rFonts w:ascii="宋体" w:hAnsi="宋体" w:eastAsia="宋体" w:cs="宋体"/>
          <w:color w:val="000"/>
          <w:sz w:val="28"/>
          <w:szCs w:val="28"/>
        </w:rPr>
        <w:t xml:space="preserve">四要兴“六风”。风行于上，俗成于下。对于XX来说，当前要着力兴“六种好作风”。要兴忠诚履职之风。站在新的历史起点上，各级党员干部都应该把忠诚履职作为为官之要和立身之本，时刻牢记责任使命，凝心聚力、奋勇争先，努力做出无愧于自己、无愧于历史、无愧于人民的业绩。要兴深入调研之风。要深得进去，既“身入”基层，更“心到”基层，多听真话、多察真情，做到真研究问题、研究真问题。我提倡“1＋1”调研模式，围绕一个主题开展一次调研，举行一次屋场恳谈会，从老百姓当中了解情况、发现问题，真正把工作做到发展关键处，做到群众心坎中。要兴担当作为之风。有多大担当，才能干多大事业。既要突出公正机会、公正评价、公正使用的原则，鼓励党员干部奋勇当先、一往无前、实干担当，主动到斗争一线去经风雨、见世面、长才干；又要建立健全容错纠错机制，旗帜鲜明为担当者担当、为负责者负责。要兴清爽关系之风。涵养政治文化，严肃党内政治生活，坚决杜绝和消除“来头、山头、码头”文化。在这里，我要特别点几条规矩，一是严肃生活交流，严禁“圈聚”，严禁“家宴”，严禁“一桌餐”。二是严防“语言贿赂”，书记就是书记、局长就是局长，党内就是称同志，严禁称呼领导干部为“老板”“老大”。三是严格工作交往，保持纯粹的工作关系。在我这，干部可以汇报工作，也可以汇报思想，但有几种情况恕不接待：一是非正常越级汇报的，二是没事找事的，三是为自己要官的。要兴勤俭节约之风。坚持节约优先，崇尚节约为荣，党政机关、党员干部要带头过紧日子，坚决压缩一切不必要开支，节约一切可以节约的费用。要从节约用电、节约用纸、节约用笔、节约办会等细节做起，切实制定节约标准，养成节约习惯，形成节约之风。要兴相互监督之风。相互监督是每一个干部的责任，也是一地一域最有效的监督。只有相互监督之风兴起来了，一切不正之风才不会有生存土壤。我在市公安局参加民主生活会时指出了个人与集体、少数与多数、偶然与必然的三重关系，由此提出要增强组织把控力、相互监督力、制度保障力。其中阐述的道理我想大家一听都能明白：一个人的歪风邪气影响的不只是他个人，实际上影响的是整个集体，是100％，每一个人都是受害者。因此，每一个人对歪风邪气都有权利指责、有必要监督，既是为集体，也是为自己。</w:t>
      </w:r>
    </w:p>
    <w:p>
      <w:pPr>
        <w:ind w:left="0" w:right="0" w:firstLine="560"/>
        <w:spacing w:before="450" w:after="450" w:line="312" w:lineRule="auto"/>
      </w:pPr>
      <w:r>
        <w:rPr>
          <w:rFonts w:ascii="宋体" w:hAnsi="宋体" w:eastAsia="宋体" w:cs="宋体"/>
          <w:color w:val="000"/>
          <w:sz w:val="28"/>
          <w:szCs w:val="28"/>
        </w:rPr>
        <w:t xml:space="preserve">（四）更加突出薪火相传，在年轻干部教育监督中多提醒、严把关。</w:t>
      </w:r>
    </w:p>
    <w:p>
      <w:pPr>
        <w:ind w:left="0" w:right="0" w:firstLine="560"/>
        <w:spacing w:before="450" w:after="450" w:line="312" w:lineRule="auto"/>
      </w:pPr>
      <w:r>
        <w:rPr>
          <w:rFonts w:ascii="宋体" w:hAnsi="宋体" w:eastAsia="宋体" w:cs="宋体"/>
          <w:color w:val="000"/>
          <w:sz w:val="28"/>
          <w:szCs w:val="28"/>
        </w:rPr>
        <w:t xml:space="preserve">习近平总书记在此次中央纪委全会上强调，要加强年轻干部教育管理监督，教育引导年轻干部成为党和人民忠诚可靠的干部。去年集中换届后，一大批年轻干部走上了重要岗位。年轻干部选拔出来后就要培育好、管理好，越是重点选拔的越要重点管理，越是有培养潜力的越要严格要求，决不能选了任了就放之不管。一要常教育。深入学习贯彻习近平总书记重要讲话精神，引导年轻干部经常对照党章党规党纪、党的理论和路线方针政策找差距、明方向，始终牢记“中国共产党是什么、要干什么”这个根本问题，不断补足精神之钙、筑牢信仰之基、凝聚奋斗之力。二要常监督。坚持靠前监督、主动监督，多关注年轻干部“八小时外”表现，经常性开展谈话提醒，发现苗头性、倾向性问题及时批评教育，引导督促年轻干部时刻自重自省，严守纪法规矩，扣好廉洁从政的“第一粒扣子”。三要常关爱。坚持“惩前毖后、治病救人”的方针，正确看待年轻干部的过失和错误，敢于舍其短、用其长，不因为干部出现过错或失误就“一棍子打死”，对组织处理影响期满后，表现好且符合有关条件的，按照干部选拔任用等有关规定合理使用，激励更多年轻干部放下包袱、放手工作。</w:t>
      </w:r>
    </w:p>
    <w:p>
      <w:pPr>
        <w:ind w:left="0" w:right="0" w:firstLine="560"/>
        <w:spacing w:before="450" w:after="450" w:line="312" w:lineRule="auto"/>
      </w:pPr>
      <w:r>
        <w:rPr>
          <w:rFonts w:ascii="宋体" w:hAnsi="宋体" w:eastAsia="宋体" w:cs="宋体"/>
          <w:color w:val="000"/>
          <w:sz w:val="28"/>
          <w:szCs w:val="28"/>
        </w:rPr>
        <w:t xml:space="preserve">习近平总书记强调，在新的历史条件下，要永葆马克思主义政党本色，关键还得靠我们党自己。作为党员干部，只有尽心尽责的义务，没有讨价还价的权力，每一位XX干部都必须以对组织高度负责、对人民高度负责、对XX高度负责、对自己高度负责的态度，做全面从严治党的坚定践行者。我们XX有过历史荣光，也有过惨痛创伤，抚平创伤也好，重拾荣光也好，历史的重任已经落在我们这代人肩上，我们输不起，只能选择赢，否则我们就对不起党和国家，就对不起800万XX人民。每一个XX干部都一定想尽快翻过破坏选举案这一页，那么如何才能翻过去呢？要靠雪耻的决心，要靠严格的要求，要靠强硬的举措，要靠经受一次次考验，要靠跨过一道道难关，要靠赢得一天天加快向好的发展变化，在保持社会和谐稳定的基础上，取得更多让人认可的发展成绩，改变“老出事”的形象，让省域副中心地位名副其实。只有这样，XX才能真正翻过这一页。要在强化政治自觉中层层压实责任。各级党委（党组）要认真履行管党治党的主体责任，旗帜鲜明支持纪委监委开展工作。主要负责同志要扛牢扛实第一责任人责任，对本单位本地区全面从严治党负全责、负总责、负首责。领导班子成员要认真履行“一岗双责”，切实做到业务工作分管到哪里，党风廉政建设就延伸到哪里。广大党员领导干部要发挥好“头雁效应”，带头加强党性锻炼，带头严于律己。要在完善制度体系中提升监督治理效能。持续深化纪检监察体制改革，运用好制度“补丁”机制，加强重点领域廉政风险研判机制建设，逻辑推演可能发生的问题和风险，推动党内监督和其他各类监督贯通融合，有效破除监督体系壁垒，形成全覆盖监督合力。大力推进清廉单元建设，切实把监督融入区域治理、部门治理、行业治理、基层治理、单位治理之中，更好地在治理中发挥监督作用、在监督中提升治理效能。要在历史使命担当中锻造纪检铁军。纪检监察部门要永葆“闯”的精神、“创”的劲头、“干”的作风，强化监督专责，协助党委全面从严治党。严格遵照法定权限、规则、程序开展工作，切实推进纪检监察工作规范化法治化正规化。自觉接受最严格的约束和监督，坚决清除“害群之马”，坚决防止“灯下黑”，努力打造一支政治素质高、忠诚干净担当、专业化能力强、敢于善于斗争的纪检监察铁军。</w:t>
      </w:r>
    </w:p>
    <w:p>
      <w:pPr>
        <w:ind w:left="0" w:right="0" w:firstLine="560"/>
        <w:spacing w:before="450" w:after="450" w:line="312" w:lineRule="auto"/>
      </w:pPr>
      <w:r>
        <w:rPr>
          <w:rFonts w:ascii="宋体" w:hAnsi="宋体" w:eastAsia="宋体" w:cs="宋体"/>
          <w:color w:val="000"/>
          <w:sz w:val="28"/>
          <w:szCs w:val="28"/>
        </w:rPr>
        <w:t xml:space="preserve">同志们，征程万里风正劲，奋楫扬帆正当时。让我们更加紧密地团结在以习近平同志为核心的党中央周围，大力弘扬伟大建党精神，永葆自我革命精神，全心投入清廉XX建设，为全面落实“三高四新”战略定位和使命任务、加快推进“三强一化”建设作出新的更大贡献，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第五篇：在市纪委五次全会上的讲话</w:t>
      </w:r>
    </w:p>
    <w:p>
      <w:pPr>
        <w:ind w:left="0" w:right="0" w:firstLine="560"/>
        <w:spacing w:before="450" w:after="450" w:line="312" w:lineRule="auto"/>
      </w:pPr>
      <w:r>
        <w:rPr>
          <w:rFonts w:ascii="宋体" w:hAnsi="宋体" w:eastAsia="宋体" w:cs="宋体"/>
          <w:color w:val="000"/>
          <w:sz w:val="28"/>
          <w:szCs w:val="28"/>
        </w:rPr>
        <w:t xml:space="preserve">在市纪委五次全会上的讲话</w:t>
      </w:r>
    </w:p>
    <w:p>
      <w:pPr>
        <w:ind w:left="0" w:right="0" w:firstLine="560"/>
        <w:spacing w:before="450" w:after="450" w:line="312" w:lineRule="auto"/>
      </w:pPr>
      <w:r>
        <w:rPr>
          <w:rFonts w:ascii="宋体" w:hAnsi="宋体" w:eastAsia="宋体" w:cs="宋体"/>
          <w:color w:val="000"/>
          <w:sz w:val="28"/>
          <w:szCs w:val="28"/>
        </w:rPr>
        <w:t xml:space="preserve">在市纪委五次全会上的讲话  在市纪委五次全会上的讲话 同志们：? 市纪委五次全会是贯彻落实党的十六大精神和中央纪委二次全会、省纪委二次全会精神的一次重要的会议。昨天汉金同志代表市纪委常委会作的工作报告，总结了20xx年我市党风廉政建设和反腐败工作，部署了20xx年的任务，我完全赞同，全市各级党委、政府和纪委要认真贯彻落实。下面，根据市委常委会研究的意见，我讲三个问题。?</w:t>
      </w:r>
    </w:p>
    <w:p>
      <w:pPr>
        <w:ind w:left="0" w:right="0" w:firstLine="560"/>
        <w:spacing w:before="450" w:after="450" w:line="312" w:lineRule="auto"/>
      </w:pPr>
      <w:r>
        <w:rPr>
          <w:rFonts w:ascii="宋体" w:hAnsi="宋体" w:eastAsia="宋体" w:cs="宋体"/>
          <w:color w:val="000"/>
          <w:sz w:val="28"/>
          <w:szCs w:val="28"/>
        </w:rPr>
        <w:t xml:space="preserve">一、认真学习贯彻党的十六大、中央纪委及省纪委全会精神，充分认识开展党风廉政</w:t>
      </w:r>
    </w:p>
    <w:p>
      <w:pPr>
        <w:ind w:left="0" w:right="0" w:firstLine="560"/>
        <w:spacing w:before="450" w:after="450" w:line="312" w:lineRule="auto"/>
      </w:pPr>
      <w:r>
        <w:rPr>
          <w:rFonts w:ascii="宋体" w:hAnsi="宋体" w:eastAsia="宋体" w:cs="宋体"/>
          <w:color w:val="000"/>
          <w:sz w:val="28"/>
          <w:szCs w:val="28"/>
        </w:rPr>
        <w:t xml:space="preserve">建设和反腐败斗争的极端重要性党的十六大深刻阐述了党风廉政建设和反腐败工作的重大意义，科学制定了党风廉政建设和反腐败工作的行动纲领。党风廉政建设和反腐败工作是党和国家的重要工作，也是党的建设新的伟大工程的重要组成部分。抓好党风廉政建设和反腐败工作，对于实现十六大确立的奋斗目标具有重要的保证作用。因此，各级党委和政府都要紧紧围绕新世纪新阶段党和国家工作的大局，深刻认识做好党风廉政建设和反腐败工作的极端重要性。?</w:t>
      </w:r>
    </w:p>
    <w:p>
      <w:pPr>
        <w:ind w:left="0" w:right="0" w:firstLine="560"/>
        <w:spacing w:before="450" w:after="450" w:line="312" w:lineRule="auto"/>
      </w:pPr>
      <w:r>
        <w:rPr>
          <w:rFonts w:ascii="宋体" w:hAnsi="宋体" w:eastAsia="宋体" w:cs="宋体"/>
          <w:color w:val="000"/>
          <w:sz w:val="28"/>
          <w:szCs w:val="28"/>
        </w:rPr>
        <w:t xml:space="preserve">（一）认真学习贯彻十六大精神，准确把握、深刻认识十六大关于党风廉政建设和反腐败斗争的重要精神实质</w:t>
      </w:r>
    </w:p>
    <w:p>
      <w:pPr>
        <w:ind w:left="0" w:right="0" w:firstLine="560"/>
        <w:spacing w:before="450" w:after="450" w:line="312" w:lineRule="auto"/>
      </w:pPr>
      <w:r>
        <w:rPr>
          <w:rFonts w:ascii="宋体" w:hAnsi="宋体" w:eastAsia="宋体" w:cs="宋体"/>
          <w:color w:val="000"/>
          <w:sz w:val="28"/>
          <w:szCs w:val="28"/>
        </w:rPr>
        <w:t xml:space="preserve">十六大提出了全面建设小康社会的宏伟目标，强调要使经济更加发展、民主更加健全、科教更加进步、文化更加繁荣、社会更加和谐、人民生活更加殷实。全面建设小康社会的目标，是中国特色社会主义经济、政治、文化全面发展的目标。要顺利实现这一宏伟目标，不仅</w:t>
      </w:r>
    </w:p>
    <w:p>
      <w:pPr>
        <w:ind w:left="0" w:right="0" w:firstLine="560"/>
        <w:spacing w:before="450" w:after="450" w:line="312" w:lineRule="auto"/>
      </w:pPr>
      <w:r>
        <w:rPr>
          <w:rFonts w:ascii="宋体" w:hAnsi="宋体" w:eastAsia="宋体" w:cs="宋体"/>
          <w:color w:val="000"/>
          <w:sz w:val="28"/>
          <w:szCs w:val="28"/>
        </w:rPr>
        <w:t xml:space="preserve">要扎扎实实推进经济发展，推进物质文明建设，而且要扎扎实实地推进政治文明建设和精神文明建设，保持良好的政治环境和社会环境，从各个方面为全面建设小康社会不断创造条件。为实现这一目标，十六大把反腐倡廉的重大意义非常鲜明地提到了全党同志的面前，强调指出：“坚决反对和防止腐败是全党的一项重大的政治任务。不坚决惩冶腐败，党同人民群众的血肉联系就会受到严重损害，党的执政地位就有丧失的危险，党就有可能走向自我毁灭。”我市各级党委和政府都要从贯彻落实“三个代表”重要思想，全面建设小康社会的高度，把深入学习贯彻十六大精神作为当前和今后一个时期的首要政治任务，按照围绕主题，把握灵魂、狠抓落实的要求，深刻领会、认真贯彻十六大关于加强党风廉政建设和反腐败工作的重要思想和基本观点，全面把握十六大关于党风廉政建设和反腐败工作的部署，充分认识反腐败斗争的紧迫性和长期性，旗帜鲜明、毫不动摇地把反腐败斗争深入地进行下去，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（二）全面贯彻中央纪委、省纪委全会精神，努力实现党风廉政建设和反腐败工作的总体要求</w:t>
      </w:r>
    </w:p>
    <w:p>
      <w:pPr>
        <w:ind w:left="0" w:right="0" w:firstLine="560"/>
        <w:spacing w:before="450" w:after="450" w:line="312" w:lineRule="auto"/>
      </w:pPr>
      <w:r>
        <w:rPr>
          <w:rFonts w:ascii="宋体" w:hAnsi="宋体" w:eastAsia="宋体" w:cs="宋体"/>
          <w:color w:val="000"/>
          <w:sz w:val="28"/>
          <w:szCs w:val="28"/>
        </w:rPr>
        <w:t xml:space="preserve">胡锦涛总书记在中纪委二次全会上的讲话，以邓小平理论和“三个代表”重要思想为指导，深刻阐明了加强党风廉政建设和反腐败斗争的极端重要性。讲话回顾了我党三代领导集体带领全党开展党风廉政建设和反腐败斗争的历程，科学总结了党的十三届四中全会以来特别是党的十五大以来党风廉政建设和反腐败斗争的基本经验，全面分析了当前党风廉政建设的形势和任务，明确提出了做好党风廉政建设和反腐败工作必须把握的重要原则。这对于全党进一步认识深入开展党风廉政建设和反腐败工作的重大意义，全面贯彻落实“三个代表”重要思想和党的十六大的战略部署，进一步推进新世纪新阶段的党风廉政建设和</w:t>
      </w:r>
    </w:p>
    <w:p>
      <w:pPr>
        <w:ind w:left="0" w:right="0" w:firstLine="560"/>
        <w:spacing w:before="450" w:after="450" w:line="312" w:lineRule="auto"/>
      </w:pPr>
      <w:r>
        <w:rPr>
          <w:rFonts w:ascii="宋体" w:hAnsi="宋体" w:eastAsia="宋体" w:cs="宋体"/>
          <w:color w:val="000"/>
          <w:sz w:val="28"/>
          <w:szCs w:val="28"/>
        </w:rPr>
        <w:t xml:space="preserve">反腐败工作，具有重要的指导意义。中央政治局常委、中纪委书记吴官正同志在中纪委二次全会的工作报告，明确了新形势下党风廉政建设和反腐败斗争的总体要求和思路，部署了20xx年的任务。省委书记钱运录在省纪委二次全会上的重要讲话，在正确分析全省当前所面临的形势和任务的基础上，围绕发展这个执政兴国的第一要务，围绕富民兴黔宏伟大业，阐述了开展党风廉政建设的重要性。省纪委二次全会还对我省的党风廉政建设和反腐败工作作出了部署。我们一定要结合XX实际，认真贯彻落实。党的十三届四中全会以来，我们党在党风廉政建设和反腐败工作的实践中积累了宝贵的经验。按照十六大的要求，坚持这些宝贵经验，进一步深入开展党风廉政建设和反腐斗争工作要着重把握好以下几点：必须以“三个代表”重要思想为指导，必须坚持党委统一领导、各方面齐抓共管的领导体制和工作机制，必须围绕发展这个党执政兴国的第一要务</w:t>
      </w:r>
    </w:p>
    <w:p>
      <w:pPr>
        <w:ind w:left="0" w:right="0" w:firstLine="560"/>
        <w:spacing w:before="450" w:after="450" w:line="312" w:lineRule="auto"/>
      </w:pPr>
      <w:r>
        <w:rPr>
          <w:rFonts w:ascii="宋体" w:hAnsi="宋体" w:eastAsia="宋体" w:cs="宋体"/>
          <w:color w:val="000"/>
          <w:sz w:val="28"/>
          <w:szCs w:val="28"/>
        </w:rPr>
        <w:t xml:space="preserve">来进行，必须贯彻党要管党、从严治党的方针，必须坚持标本兼治、综合治理，必须依靠人民群众的支持和参与。坚持这些宝贵经验、发扬党风廉政建设的好传统、好作风，对于提高党的领导水平和执政水平，增强拒腐防变和抵御风险的能力具有十分重要的作用。只有这样，经过全社会的共同努力，党风廉政建设和反腐败工作才能实现党员干部廉洁从政的自觉性明显提高，部门和行业风气普遍好转，对领导干部行使权力的监督切实加强，防范腐败的机制基本形成，反腐倡廉法制化程度有新的提高，腐败现象蔓延的势头进一步得到遏制的总体要求。?</w:t>
      </w:r>
    </w:p>
    <w:p>
      <w:pPr>
        <w:ind w:left="0" w:right="0" w:firstLine="560"/>
        <w:spacing w:before="450" w:after="450" w:line="312" w:lineRule="auto"/>
      </w:pPr>
      <w:r>
        <w:rPr>
          <w:rFonts w:ascii="宋体" w:hAnsi="宋体" w:eastAsia="宋体" w:cs="宋体"/>
          <w:color w:val="000"/>
          <w:sz w:val="28"/>
          <w:szCs w:val="28"/>
        </w:rPr>
        <w:t xml:space="preserve">（三）认清形势，坚定信心，切实增强推进党风廉政建设和反腐败工作的责任感、使命感在党中央和省委的正确领导下，我市各级党委和政府认真执行党风廉政建设责任制，党政齐抓共管的局面逐步形成。各级纪委在党委领导下，职能作用进一步发挥，有力地促进了我市</w:t>
      </w:r>
    </w:p>
    <w:p>
      <w:pPr>
        <w:ind w:left="0" w:right="0" w:firstLine="560"/>
        <w:spacing w:before="450" w:after="450" w:line="312" w:lineRule="auto"/>
      </w:pPr>
      <w:r>
        <w:rPr>
          <w:rFonts w:ascii="宋体" w:hAnsi="宋体" w:eastAsia="宋体" w:cs="宋体"/>
          <w:color w:val="000"/>
          <w:sz w:val="28"/>
          <w:szCs w:val="28"/>
        </w:rPr>
        <w:t xml:space="preserve">党风廉政建设和反腐败工作的开展。经过全市广大党员和全社会的共同努力，我市党风廉政建设和反腐败斗争取得较为明显的成效。主要表现在：廉洁自律工作不断深化，领导干部廉洁从政自觉性进一步增强；查办违纪违法案件工作力度加大、严肃了党纪国法；纠正部门和行业不正之风工作持续发展，一些部门和行业的风气继续好转；改革体制机制制度，从源头上预防和治理腐败工作取得明显成效；认真开展党风党纪教育，提高了广大党员干部拒腐防变的能力。对于在反腐倡廉工作取得的成绩，我们应充分肯定。? 同时，我们也应清醒地看到，党风廉政建设和反腐败工作还存在一些不足，一些腐败现象依然比较突出，涉及少数领导干部违纪违法的案件时有发生；一些人、财、物管理和使用较集中的部门案件频发多发；有的部门乱收费、乱罚款、乱摊派等不正之风相当突出；一些党员领导干部的形式主义、官僚主义作风和</w:t>
      </w:r>
    </w:p>
    <w:p>
      <w:pPr>
        <w:ind w:left="0" w:right="0" w:firstLine="560"/>
        <w:spacing w:before="450" w:after="450" w:line="312" w:lineRule="auto"/>
      </w:pPr>
      <w:r>
        <w:rPr>
          <w:rFonts w:ascii="宋体" w:hAnsi="宋体" w:eastAsia="宋体" w:cs="宋体"/>
          <w:color w:val="000"/>
          <w:sz w:val="28"/>
          <w:szCs w:val="28"/>
        </w:rPr>
        <w:t xml:space="preserve">弄虚作假、铺张浪费行为相当严重；导致腐败现象易发多的土壤和条件还存在。反腐败斗争的形势依然是严峻的，反腐败斗争的任务依然是繁重的，我们必须进行不懈的努力。</w:t>
      </w:r>
    </w:p>
    <w:p>
      <w:pPr>
        <w:ind w:left="0" w:right="0" w:firstLine="560"/>
        <w:spacing w:before="450" w:after="450" w:line="312" w:lineRule="auto"/>
      </w:pPr>
      <w:r>
        <w:rPr>
          <w:rFonts w:ascii="宋体" w:hAnsi="宋体" w:eastAsia="宋体" w:cs="宋体"/>
          <w:color w:val="000"/>
          <w:sz w:val="28"/>
          <w:szCs w:val="28"/>
        </w:rPr>
        <w:t xml:space="preserve">在我们不断加大反腐败斗争力度的情况下，一些腐败现象还依然存在，有的甚至还在蔓延，其原因主要有以下几个方面：一是在改革开放和发展社会主义市场经济环境中，拜金主义，享乐主义和极端个人主义等腐朽思想有所滋长，一些干部经受不住考验，跌入了腐败的泥坑；二是我国经济社会各方面正处在深刻变革之中，体制改革在深化，管理机制不完善不健全，使一些腐败分子可以利用其中的漏洞谋取私利；三是民主法制特别是制约监督机制不完善不健全，对权力的行使缺乏全面有效的监督；四是反腐倡廉工作还存在一些不容忽视的问题，有的地方和部门的领导干部对反腐工作的重要性、紧迫性和长期性认识不足，没有认真执行党风廉政建设责</w:t>
      </w:r>
    </w:p>
    <w:p>
      <w:pPr>
        <w:ind w:left="0" w:right="0" w:firstLine="560"/>
        <w:spacing w:before="450" w:after="450" w:line="312" w:lineRule="auto"/>
      </w:pPr>
      <w:r>
        <w:rPr>
          <w:rFonts w:ascii="宋体" w:hAnsi="宋体" w:eastAsia="宋体" w:cs="宋体"/>
          <w:color w:val="000"/>
          <w:sz w:val="28"/>
          <w:szCs w:val="28"/>
        </w:rPr>
        <w:t xml:space="preserve">任制，工作力度不够、反腐败的任务没有真正落实。我们不能因为反腐败斗争取得了成效而对存在的问题掉以轻心，也不能因为存在一些腐败现象就否定我们的工作成绩，更不能得出“腐败越反越厉害”这样的结论。我们既要看到反腐败斗争的长期性、艰巨性，又要坚定反腐败必胜的信念，增强工作的紧迫感，与时俱进，努力工作，以党风廉政建设和反腐败斗争的实际成果取信于民。?</w:t>
      </w:r>
    </w:p>
    <w:p>
      <w:pPr>
        <w:ind w:left="0" w:right="0" w:firstLine="560"/>
        <w:spacing w:before="450" w:after="450" w:line="312" w:lineRule="auto"/>
      </w:pPr>
      <w:r>
        <w:rPr>
          <w:rFonts w:ascii="宋体" w:hAnsi="宋体" w:eastAsia="宋体" w:cs="宋体"/>
          <w:color w:val="000"/>
          <w:sz w:val="28"/>
          <w:szCs w:val="28"/>
        </w:rPr>
        <w:t xml:space="preserve">二、加强党风廉政建设，为我市实现“两个率先”提供坚强的政治保证率先在全省实现全面建设小康社会的目标，是本世纪头二十年我们的主要任务。这既是省委、省政府对XX市的殷切希望，也是XX市实现强市升位目标的必然要求，全市上下必须用这一目标统领全局。我们的各项工作都要坚持以经济建设为中心，为物质文明、政治文明、精神文明共同发展服务。新形势下的反腐倡廉工作一定要牢牢把握发展这个执政兴国的第一要务，继续紧紧围绕经济建设这个</w:t>
      </w:r>
    </w:p>
    <w:p>
      <w:pPr>
        <w:ind w:left="0" w:right="0" w:firstLine="560"/>
        <w:spacing w:before="450" w:after="450" w:line="312" w:lineRule="auto"/>
      </w:pPr>
      <w:r>
        <w:rPr>
          <w:rFonts w:ascii="宋体" w:hAnsi="宋体" w:eastAsia="宋体" w:cs="宋体"/>
          <w:color w:val="000"/>
          <w:sz w:val="28"/>
          <w:szCs w:val="28"/>
        </w:rPr>
        <w:t xml:space="preserve">中心来开展，更加自觉地服从和服务于改革发展稳定的大局，为全面建设小康社会服务。反腐倡廉的各项政策措施都要注意从政治上着眼，综合考虑政治、经济和社会效果。要坚持“两手抓、两手都要硬”的方针，把党风廉政建设和反腐败斗争同经济、政治、文化等方面的建设和改革有机结合起来，把防治腐败寓于改革开放和现代化建设的各项政策措施之中。要更加贴紧经济建设，深入市场经济新领域，及时发现和解决党风政风方面存在的妨碍经济发展的突出问题，严格区分违法乱纪和工作失误的界限，旗帜鲜明地支持改革者，保护探索者，帮助失误者，褒奖成功者，惩治腐败者，追究诬告者，引导和激励广大干部一心一意谋发展，放开手脚干工作。要通过不断深化党风廉政建设和反腐败斗争，使反腐倡廉工作有新进展、新突破、新成效，更加有效地清蛀虫、除障碍，立规矩、堵漏洞，创造良好的社会环境，推动经济持续快速健康发展，促</w:t>
      </w:r>
    </w:p>
    <w:p>
      <w:pPr>
        <w:ind w:left="0" w:right="0" w:firstLine="560"/>
        <w:spacing w:before="450" w:after="450" w:line="312" w:lineRule="auto"/>
      </w:pPr>
      <w:r>
        <w:rPr>
          <w:rFonts w:ascii="宋体" w:hAnsi="宋体" w:eastAsia="宋体" w:cs="宋体"/>
          <w:color w:val="000"/>
          <w:sz w:val="28"/>
          <w:szCs w:val="28"/>
        </w:rPr>
        <w:t xml:space="preserve">进社会全面进步，为率先在全省实现全面建设小康社会提供有力的支持和坚强的保证。? 适应新形势新任务的需要，当前和今后一个时期深入开展党风廉政建设和反腐败工作，必须高举邓小平理论伟大旗帜，以“三个代表”重要思想为指导，全面贯彻十六大精神，解放思想、实事求是、与时俱进，坚持标本兼治、综合治理的方针，在继续下大力惩治腐败的同时，加强教育、发展民主、健全法治、强化监督、创新体制，加大从源头上预防和治理腐败问题的力度。? 第一，继续加大查办案件工作的力度，严厉惩处腐败分子。查办违纪违法案件是惩治腐败的重要手段，也是人民群众评价反腐败斗争成效的一个重要标志，对查处大案要案绝不能有丝毫放松。在领导干部中发生的腐败案件，严重损害党在人民群众中的形象，危害极大，必须作为查办案件的重点。在查办案件中，要坚持党纪国法面前人人平等的原则，不论是谁、不论职务高低，只要违反了党纪国法都要依纪依法予以惩处，不准任何人说情，更不准袒护和包庇；要坚持党的区别对待的原则，既严格执纪，又区别对待、尽力挽救干部；要坚持查办案件与防治腐败相结合的原则，从查办的典型案件中分析发案原因，发现体制、机制、制度以及管理上存在的漏洞和薄弱环节，着力从源头上预防和解决腐败问题。各级党委和政府都要切实加强对查办违纪违法案件工作的领导，纪委要充分发挥组织协调作用，各执纪执法机关要密切配合，形成办案合力。? 第二，加强思想道德建设，构筑牢固的思想道德防线。防治腐败，教育是基础，要发挥我们党的政治优势，加强对领导干部的思想政治教育，使广大党员和干部特别是领导干部牢固树立马克思主义的世界观、人生观、价值观，牢固树立正确的权力观、地位观、利益观。各级领导干部都要认真学习贯彻“三个代表”重要思想和十六大精神，深入开展理想</w:t>
      </w:r>
    </w:p>
    <w:p>
      <w:pPr>
        <w:ind w:left="0" w:right="0" w:firstLine="560"/>
        <w:spacing w:before="450" w:after="450" w:line="312" w:lineRule="auto"/>
      </w:pPr>
      <w:r>
        <w:rPr>
          <w:rFonts w:ascii="宋体" w:hAnsi="宋体" w:eastAsia="宋体" w:cs="宋体"/>
          <w:color w:val="000"/>
          <w:sz w:val="28"/>
          <w:szCs w:val="28"/>
        </w:rPr>
        <w:t xml:space="preserve">信念教育，广泛开展“两个务必”的教育，加强党纪条规和法律法规教育，不断增强党员干部的廉洁自律意识和法制观念，做到依法行政和廉洁从政。当前，尤其要注重教育和领导干部正确认识和处理奉献精神和利益原则、党的事业和个人价值、全局利益和局部利益这三个关系。要坚持立党为公、执政为民，在为党的事业和人民幸福的不懈奋斗中而实现个人价值。要牢固树立全局观念，全面贯彻党的路线方针政策，自觉维护党中央的权威，确保中央和上级党委的政令畅通。? 要把党风廉政建设的宣传教育纳入全市宣传教育的总体部署，完善宣传教育制度，健全工作机制，改进工作方法。重点抓好党员干部尤其是领导干部的教育，并把教育贯穿于对领导干部的培养、选拔、管理、奖惩等各个环节。党风廉政建设宣传工作要坚持正确导向，讲求实效，针对干部群众在党风廉政建设和反腐败方面出现的思想认识问题，综合</w:t>
      </w:r>
    </w:p>
    <w:p>
      <w:pPr>
        <w:ind w:left="0" w:right="0" w:firstLine="560"/>
        <w:spacing w:before="450" w:after="450" w:line="312" w:lineRule="auto"/>
      </w:pPr>
      <w:r>
        <w:rPr>
          <w:rFonts w:ascii="宋体" w:hAnsi="宋体" w:eastAsia="宋体" w:cs="宋体"/>
          <w:color w:val="000"/>
          <w:sz w:val="28"/>
          <w:szCs w:val="28"/>
        </w:rPr>
        <w:t xml:space="preserve">运用多种宣传教育手段，解疑释惑，提高宣传教育的说服力和感染力。? 第三，深化改革，创新体制，建立健全防范腐败的体制机制。我们要按照中央关于改革要有新突破的要求，创新体制，进一步加大从源头上预防和治理腐败的力度。要继续深化行政审批、财政管理和干部人事制度方面的改革，形成有利于用好权、管好钱、选好人的体制机制。要以行政审批制度改革为突破口，深化行政管理体制改革，转变政府职能。凡是可以用市场机制代替的行政审批项目，要通过市场机制运作，逐步将可以推向市场的公共服务项目推向市场。对保留的行政审批项目，要建立健全内部监督制约机制。要按照建立公共财政体系的要求，积极推进财政管理体制改革，堵塞财政管理中容易滋生腐败的漏洞，不断健全财政管理机制。要深化干部人事制度改革，认真贯彻《党政领导干部选拔任用工作条例》，建立健全科学的干部选拔任用和管理监督机制，严肃查处</w:t>
      </w:r>
    </w:p>
    <w:p>
      <w:pPr>
        <w:ind w:left="0" w:right="0" w:firstLine="560"/>
        <w:spacing w:before="450" w:after="450" w:line="312" w:lineRule="auto"/>
      </w:pPr>
      <w:r>
        <w:rPr>
          <w:rFonts w:ascii="宋体" w:hAnsi="宋体" w:eastAsia="宋体" w:cs="宋体"/>
          <w:color w:val="000"/>
          <w:sz w:val="28"/>
          <w:szCs w:val="28"/>
        </w:rPr>
        <w:t xml:space="preserve">严重违反干部人事纪律的行为，增加干部工作的透明度，落实党员群众对干部选拔任用的知情权、参与权、选择权和监督权。要积极稳妥地推进司法体制改革，克服和防止司法领域的腐败，确保司法公正。要推进决策的科学化民主化，把反腐倡廉的要求贯穿于制定经济、社会、文化发展政策和制定法律法规的整个过程。要认真落实建设工程招标投标、经营性土地使用权出让、产权交易和政府采购等制度，使党风廉政建设和反腐败工作同经济建设相互促进，协调发展。? 第四，加强作风建设，努力建设高素质的干部队伍。加强党的作风建设，反对党内的腐败现象，防止因脱离群众而导致人亡政息的危险，我们党历来是高度重视的。在新中国建立前夕，毛泽东同志号召全党同志要坚持“两个务必”，决不做李自成，及时向全党特别是高级干部敲响了警钟。在改革开放的新时期，邓小平同志也鲜明地指出：“这股风来的很猛。如果我党不引起注意，坚决刹住</w:t>
      </w:r>
    </w:p>
    <w:p>
      <w:pPr>
        <w:ind w:left="0" w:right="0" w:firstLine="560"/>
        <w:spacing w:before="450" w:after="450" w:line="312" w:lineRule="auto"/>
      </w:pPr>
      <w:r>
        <w:rPr>
          <w:rFonts w:ascii="宋体" w:hAnsi="宋体" w:eastAsia="宋体" w:cs="宋体"/>
          <w:color w:val="000"/>
          <w:sz w:val="28"/>
          <w:szCs w:val="28"/>
        </w:rPr>
        <w:t xml:space="preserve">这股风，那么，我们的党和国家确实要发生会不会‘改变面貌’的问题，这不是危言耸听。”他强调，我们要一手抓改革开放，一手抓惩治腐败，这两只手都要硬，在整个改革开放的过程中都要反对腐败。十三届四中全会以后，江泽民同志连续十年在中央纪委全会上发表重要讲话，对在新形势下加强党风廉政建设和反腐败工作提出了一系列重要思想。江泽民同志深刻地指出：“腐败是侵入党和国家健康机体的病毒。如果我们掉以轻心，任其泛滥，就会葬送我们的党，葬送我们的人民政权，葬送我们的社会主义现代化大业。”他要求全党同志都要警醒起来，切实把党风廉政建设和反腐败工作放在关系党和国家生死存亡的高度来认识、来落实。胡锦涛总书记在西柏坡学习考察时，号召全党同志在新的形势下要务必保持谦虚谨慎、不骄不躁的作风，务必保持坚苦奋斗的作风。各级领导一定要认真学习江泽民、胡锦涛同志的重要讲话精神，以身作则，率</w:t>
      </w:r>
    </w:p>
    <w:p>
      <w:pPr>
        <w:ind w:left="0" w:right="0" w:firstLine="560"/>
        <w:spacing w:before="450" w:after="450" w:line="312" w:lineRule="auto"/>
      </w:pPr>
      <w:r>
        <w:rPr>
          <w:rFonts w:ascii="宋体" w:hAnsi="宋体" w:eastAsia="宋体" w:cs="宋体"/>
          <w:color w:val="000"/>
          <w:sz w:val="28"/>
          <w:szCs w:val="28"/>
        </w:rPr>
        <w:t xml:space="preserve">先垂范，带头做到“两个务必”。?近年来，我市经济保持了快速增长，人民生活稳步提高，精神文明建设和民主法制建设取得新进展，经济社会进入了快速发展的新阶段。这是全市广大党员干部抢抓机遇、自加压力、顽强拼搏、开拓进取的结果。但是我们也应该看到，XX市仍然是一个欠发达的城市，我们面临的挑战还十分严峻，我们率先在全省实现全面建设小康社会目标的任务还十分艰巨，我们没有任何骄傲自满的资本，没有任何松一口气的余地，更不能有丝毫懈怠放松的思想。要抓住保持党和人民群众血肉联系这个核心问题，按照十五届六中全会提出的“八个坚持、八个反对”的要求，切实解决思想作风，学风、工作作风、领导作风和干部生活作风方面存在的突出问题，全面推进党风建设。全市广大党员干部要真正做到在任何时候任何情况下与人民群众同呼吸共命运的立场不能变，全心全意为人民服务的宗旨不能忘，坚信群众是真正的英雄的</w:t>
      </w:r>
    </w:p>
    <w:p>
      <w:pPr>
        <w:ind w:left="0" w:right="0" w:firstLine="560"/>
        <w:spacing w:before="450" w:after="450" w:line="312" w:lineRule="auto"/>
      </w:pPr>
      <w:r>
        <w:rPr>
          <w:rFonts w:ascii="宋体" w:hAnsi="宋体" w:eastAsia="宋体" w:cs="宋体"/>
          <w:color w:val="000"/>
          <w:sz w:val="28"/>
          <w:szCs w:val="28"/>
        </w:rPr>
        <w:t xml:space="preserve">历史唯物主义观点不能丢。要把群众的呼声作为第一信号，把群众的需要作为第一选择，把群众的利益作为第一责任，把群众的满意当作第一标准，一心一意为人民谋利益。对于以权谋私，侵害群众利益，影响群众的生产生活、引发群体性事件的行为，必须坚决纠正和查处。对于关系群众切身利益、群众反映强烈的就医收费过高、中小学乱收费等问题要加以重点解决。要大力弘扬艰苦奋斗、勤俭建国的精神，坚决制止奢侈浪费，以优良的党风带动和促进政风和社会风气的好转，在全社会形成良好风尚。? 要率先在全省实现全面建设小康社会的宏伟目标，必须建设一支靠得往、有本事、能够担当重任的干部队伍。要按照我们党选拔干部的方针、原则和规定把那些德才兼备、实绩突出和群众公认的干部及时选拔到领导岗位来，在各级形成朝气蓬勃、奋发有为的领导层。要以提高素质、优化结构、改进作风和增强团结为重点，加强各级领导班子建设，尤其要选好配强“一把手”。干部是我们党的宝贵资源，既要严格要求，同时也要爱护、保护用好干部。一是要努力提高各级干部的思想境界和精神境界。立志做大事而不是做大官，专心谋事、踏实干事、坦荡处事。领导干部，尤其是主要领导干部，一定要有推功揽过、体恤下属的胸襟，以自己高尚的人格魅力、一流的工作业绩，服务群众，凝聚民心。二是要帮助干部牢固树立正确的权力观。时刻牢记手中的权力是人民赋予的，只能用来为人民谋利益，绝不允许用来谋取私利。各级领导干部要认真按中央、省委和市委关于领导干部廉洁自律的有关规定，规范自己的从政行为。在党内要认真执行民主集中制原则，在决定方针政策的大事和关系全局的大问题时，一定要充分酝酿，民主讨论。三是要加强对领导干部特别是主要领导干部行使权力的监督。适应改革开放和发展社会主义市场经济的要求，针对领导干部在党性党风党纪方面存在的突出问题，制</w:t>
      </w:r>
    </w:p>
    <w:p>
      <w:pPr>
        <w:ind w:left="0" w:right="0" w:firstLine="560"/>
        <w:spacing w:before="450" w:after="450" w:line="312" w:lineRule="auto"/>
      </w:pPr>
      <w:r>
        <w:rPr>
          <w:rFonts w:ascii="宋体" w:hAnsi="宋体" w:eastAsia="宋体" w:cs="宋体"/>
          <w:color w:val="000"/>
          <w:sz w:val="28"/>
          <w:szCs w:val="28"/>
        </w:rPr>
        <w:t xml:space="preserve">定和完善领导干部从政行为准则。要积极推行谈话制度。上级党委、纪委的领导每年都要同下级领导干部进行谈话，针对在廉政勤政方面出现的苗头性问题，该提醒的提醒，该批评的批评，起到见微知著、防微杜渐的作用。领导干部要树立自觉接受监督的意识，主动接受来自党组织和广大干部群众的监督。这既是对党和人民负责，也是对自己的政治生命负责。从我做起，全市各级领导干部都要自觉接受党组织和群众的监督。?</w:t>
      </w:r>
    </w:p>
    <w:p>
      <w:pPr>
        <w:ind w:left="0" w:right="0" w:firstLine="560"/>
        <w:spacing w:before="450" w:after="450" w:line="312" w:lineRule="auto"/>
      </w:pPr>
      <w:r>
        <w:rPr>
          <w:rFonts w:ascii="宋体" w:hAnsi="宋体" w:eastAsia="宋体" w:cs="宋体"/>
          <w:color w:val="000"/>
          <w:sz w:val="28"/>
          <w:szCs w:val="28"/>
        </w:rPr>
        <w:t xml:space="preserve">三、切实加强对党风廉政建设和反腐工作的领导，积极支持纪委全面履行职责 反腐倡廉是一项系统的工作，既涉及党的建设和政权建设的方方面面，又涉及社会经济管理的方方面面，必须加强党的领导，动员各方面的力量来完成。同时，由于党风廉政建设和反腐败斗争的长期性、艰巨性和复杂性，做好党风廉政建设和反腐败工作，必须坚持和改善党的领导。?</w:t>
      </w:r>
    </w:p>
    <w:p>
      <w:pPr>
        <w:ind w:left="0" w:right="0" w:firstLine="560"/>
        <w:spacing w:before="450" w:after="450" w:line="312" w:lineRule="auto"/>
      </w:pPr>
      <w:r>
        <w:rPr>
          <w:rFonts w:ascii="宋体" w:hAnsi="宋体" w:eastAsia="宋体" w:cs="宋体"/>
          <w:color w:val="000"/>
          <w:sz w:val="28"/>
          <w:szCs w:val="28"/>
        </w:rPr>
        <w:t xml:space="preserve">（一）各级党委要高度重视党风廉政建设和反腐败工作。党风廉政建设和反腐败斗争是全党的一项重大政治任务，各级党委对抓好本地区，本部门的反腐倡廉工作责无旁贷。党委重视与否，领导有力与否，直接关系到一个地区、一个部门党风廉政建设和反腐败工作的成效。各级党委一定要从讲政治的高度，切实担负起反腐倡廉的政治责任，始终把党风廉政建设和反腐败作为关系全局的大事来抓。要坚决贯彻中央关于反腐败工作的部署，把反腐败纳入党委、政府工作的整体格局中，通盘考虑、统一部署。要及时掌握和认真分折情况，有针对性地提出工作思路、目标任务，采取有力措施切实解决党风政风方面存在的突出问题。?</w:t>
      </w:r>
    </w:p>
    <w:p>
      <w:pPr>
        <w:ind w:left="0" w:right="0" w:firstLine="560"/>
        <w:spacing w:before="450" w:after="450" w:line="312" w:lineRule="auto"/>
      </w:pPr>
      <w:r>
        <w:rPr>
          <w:rFonts w:ascii="宋体" w:hAnsi="宋体" w:eastAsia="宋体" w:cs="宋体"/>
          <w:color w:val="000"/>
          <w:sz w:val="28"/>
          <w:szCs w:val="28"/>
        </w:rPr>
        <w:t xml:space="preserve">（二）坚持反腐败领导体制和工作机制，落实好党风廉政建设责任制。按照“坚持党委统一领导、党政齐抓共管、纪委组织协调、部门各负其责，依靠群众支持和参与的反腐败领导体制和工作机制” 的要求，各级党委要发挥好总揽全局、协调各方面的作用，把各种力量和资源有机整合起来，把党风廉政建设纳入工作目标，与经济工作和其他业务工作一起部署、一起落实、一起检查、一起考核。要通过党委坚强有力的领导，使反腐败领导体制和工作机制有效运转起来，营造齐心协力反腐败的良好局面。要认真落实党风廉政建设责任制。各级党委主要领导同志对本地区本部门的党风廉政建设和反腐败工作要负总责，不仅要廉洁自律、做好表率，又要敢抓敢管、认真负责。要管任班子，带好队伍，重大问题要亲自过问、一管到底。领导班子其他成员也要根据分工抓好部门和单位的反腐倡廉工作，对职责范围内的党风廉政建设负直接领导责任。每一个领导干部特别是主要领导干部都要认识到，不重视或者不认真抓党风廉政建设和反腐败工作，就是严重的失职。要把反腐倡廉工作的成效作为评价一个地区、一个部门的工作和考核领导干部的</w:t>
      </w:r>
    </w:p>
    <w:p>
      <w:pPr>
        <w:ind w:left="0" w:right="0" w:firstLine="560"/>
        <w:spacing w:before="450" w:after="450" w:line="312" w:lineRule="auto"/>
      </w:pPr>
      <w:r>
        <w:rPr>
          <w:rFonts w:ascii="宋体" w:hAnsi="宋体" w:eastAsia="宋体" w:cs="宋体"/>
          <w:color w:val="000"/>
          <w:sz w:val="28"/>
          <w:szCs w:val="28"/>
        </w:rPr>
        <w:t xml:space="preserve">一项重要内容。对那些领导不力甚至不抓不管反腐败工作而导致不正之风长期得不到解决，屡屡出现重大腐败问题的地区和部门，要追究主要领导的责任。?</w:t>
      </w:r>
    </w:p>
    <w:p>
      <w:pPr>
        <w:ind w:left="0" w:right="0" w:firstLine="560"/>
        <w:spacing w:before="450" w:after="450" w:line="312" w:lineRule="auto"/>
      </w:pPr>
      <w:r>
        <w:rPr>
          <w:rFonts w:ascii="宋体" w:hAnsi="宋体" w:eastAsia="宋体" w:cs="宋体"/>
          <w:color w:val="000"/>
          <w:sz w:val="28"/>
          <w:szCs w:val="28"/>
        </w:rPr>
        <w:t xml:space="preserve">（三）加强纪检监察干部队伍建设，支持纪委全面履行职责。各级纪律检查机关是党的监督机关，在党风廉政建设和反腐败工作中肩负着重要使命。党的纪律检查机关的根本职责，是保证党的政治纲领和政治目标的实现。各级纪委要从整体上把握党章赋予的各项职责和任务。一方面，要通过维护党章和党内其他法规，检查党的路线方针政策和决议的执行情况。另一方面，又要通过协助党的委员会加强党风建设和组织协调反腐败工作，纯结党的组织和队伍，使党的干部队伍更加坚强有力。? 各级党委要定期听取纪委的工作汇报，鼓动和支持纪委开展工作，对纪委在工作中遇到的重大问题党委要给予足够的重视，及时研究并认真加以解决。特别是在纪委执纪办案遇到说情、阻挠甚至</w:t>
      </w:r>
    </w:p>
    <w:p>
      <w:pPr>
        <w:ind w:left="0" w:right="0" w:firstLine="560"/>
        <w:spacing w:before="450" w:after="450" w:line="312" w:lineRule="auto"/>
      </w:pPr>
      <w:r>
        <w:rPr>
          <w:rFonts w:ascii="宋体" w:hAnsi="宋体" w:eastAsia="宋体" w:cs="宋体"/>
          <w:color w:val="000"/>
          <w:sz w:val="28"/>
          <w:szCs w:val="28"/>
        </w:rPr>
        <w:t xml:space="preserve">威胁等干扰时，要旗帜鲜明地支持纪委，做纪委的坚强后盾。要帮助解决纪委在工作中遇到的实际困难，为其履行职责、做好工作提供必要的条件。</w:t>
      </w:r>
    </w:p>
    <w:p>
      <w:pPr>
        <w:ind w:left="0" w:right="0" w:firstLine="560"/>
        <w:spacing w:before="450" w:after="450" w:line="312" w:lineRule="auto"/>
      </w:pPr>
      <w:r>
        <w:rPr>
          <w:rFonts w:ascii="宋体" w:hAnsi="宋体" w:eastAsia="宋体" w:cs="宋体"/>
          <w:color w:val="000"/>
          <w:sz w:val="28"/>
          <w:szCs w:val="28"/>
        </w:rPr>
        <w:t xml:space="preserve">要使纪律检查工作更好地适应新形势新任务的要求，必须加强纪检监察干部队伍建设。按照中央的要求，我市已落实了地方各级纪委书记由同级党委副书记担任的规定。地方各级纪委书记由同级党委副书记担任后，要保证用主要精力抓好纪检监察工作。各级党委要进一步加强纪检监察机关的领导班子建设，选派政治强、作风好、业务精的优秀中青年干部进入各级纪检监察机关领导班子。要建立合理的富有活力的干部流动和管理机制，为纪检监察机关选调和培养一批熟悉财经、金融、法律等专业知识的干部，逐步改善纪检监察干部队伍的结构。要加强多种形式的教育和培训，不断提高纪检监察干部的政治和业务素质。对纪检监察干部，既要严格要求，又要关心爱护。在干部的培养、交流和</w:t>
      </w:r>
    </w:p>
    <w:p>
      <w:pPr>
        <w:ind w:left="0" w:right="0" w:firstLine="560"/>
        <w:spacing w:before="450" w:after="450" w:line="312" w:lineRule="auto"/>
      </w:pPr>
      <w:r>
        <w:rPr>
          <w:rFonts w:ascii="宋体" w:hAnsi="宋体" w:eastAsia="宋体" w:cs="宋体"/>
          <w:color w:val="000"/>
          <w:sz w:val="28"/>
          <w:szCs w:val="28"/>
        </w:rPr>
        <w:t xml:space="preserve">选拔任用上要拓宽视野，加强对纪检监察干部多种岗位的使用和锻炼，为他们的健康成长和全面提高创造条件。对于那些在反腐败斗争中做出突出成绩的优秀纪检监察干部该表彰的表彰，该重用的重用，以形成有效的激励机制，发挥良好的导向作用。? 长期以来，我市各级纪委监察部门和广大纪检监察干部认真贯彻中央、省委和市委的决策和部署，坚持原则，秉公执纪，尽心尽力履行职责，深入开展党风廉政建设和反腐败工作，为我市的经济发展和社会进步作出了重要贡献。实践证明，我们的纪检监察干部队伍是一支党和人民完全可以信赖的队伍。在此，我代表市委向大家表示衷心的感谢和诚挚的问候！希望大家发扬成绩、再接再厉，进一步增强使命感和责任感，更好地完成党和人民交给的光荣任务，不辜负党和人民的期望。? 同志们，党的纪律检查机关肩负的使命光荣而艰巨。我们一定要高举邓小平理</w:t>
      </w:r>
    </w:p>
    <w:p>
      <w:pPr>
        <w:ind w:left="0" w:right="0" w:firstLine="560"/>
        <w:spacing w:before="450" w:after="450" w:line="312" w:lineRule="auto"/>
      </w:pPr>
      <w:r>
        <w:rPr>
          <w:rFonts w:ascii="宋体" w:hAnsi="宋体" w:eastAsia="宋体" w:cs="宋体"/>
          <w:color w:val="000"/>
          <w:sz w:val="28"/>
          <w:szCs w:val="28"/>
        </w:rPr>
        <w:t xml:space="preserve">论伟大旗帜，全面贯彻“三个代表”重要思想，在以胡锦涛同志为总书记的党中央领导下，解放思想、实事求事、与时俱进、开拓创新，深入开展党风廉政建设和反腐败工作，不断取得党风廉政建设和反腐败斗争的新成果，为全面推进党的建设新的伟大工程，为实现全面建设小康社会的宏伟目标，努力作出新的更大的贡献！</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2025-06-16T21:23:33+08:00</dcterms:created>
  <dcterms:modified xsi:type="dcterms:W3CDTF">2025-06-16T21:23:33+08:00</dcterms:modified>
</cp:coreProperties>
</file>

<file path=docProps/custom.xml><?xml version="1.0" encoding="utf-8"?>
<Properties xmlns="http://schemas.openxmlformats.org/officeDocument/2006/custom-properties" xmlns:vt="http://schemas.openxmlformats.org/officeDocument/2006/docPropsVTypes"/>
</file>