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2024年新时代新担当个人感想文本[合集5篇]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时代新担当个人感想文本新时代青年应担当起时代的责任，汲取前辈们的精神，朝着中华民族伟大复兴前进！下面是由小文档下载网网小编为大家整理的“2024年新时代新担当个人感想文本”，仅供参考，欢迎大家阅读。2024年新时代新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第一篇：2024年新时代新担当个人感想文本</w:t>
      </w:r>
    </w:p>
    <w:p>
      <w:pPr>
        <w:ind w:left="0" w:right="0" w:firstLine="560"/>
        <w:spacing w:before="450" w:after="450" w:line="312" w:lineRule="auto"/>
      </w:pPr>
      <w:r>
        <w:rPr>
          <w:rFonts w:ascii="宋体" w:hAnsi="宋体" w:eastAsia="宋体" w:cs="宋体"/>
          <w:color w:val="000"/>
          <w:sz w:val="28"/>
          <w:szCs w:val="28"/>
        </w:rPr>
        <w:t xml:space="preserve">新时代青年应担当起时代的责任，汲取前辈们的精神，朝着中华民族伟大复兴前进！下面是由小文档下载网网小编为大家整理的“2024年新时代新担当个人感想文本”，仅供参考，欢迎大家阅读。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2024年新时代新担当个人感想文本【一】</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中央印发《关于进一步激励广大干部新时代新担当新作为的意见》，对建立激励机制容错纠错机制，进一步激励广大干部新时代新担当新作为提出明确要求，无疑是一袭政策春风、一剂暖心良药。</w:t>
      </w:r>
    </w:p>
    <w:p>
      <w:pPr>
        <w:ind w:left="0" w:right="0" w:firstLine="560"/>
        <w:spacing w:before="450" w:after="450" w:line="312" w:lineRule="auto"/>
      </w:pPr>
      <w:r>
        <w:rPr>
          <w:rFonts w:ascii="宋体" w:hAnsi="宋体" w:eastAsia="宋体" w:cs="宋体"/>
          <w:color w:val="000"/>
          <w:sz w:val="28"/>
          <w:szCs w:val="28"/>
        </w:rPr>
        <w:t xml:space="preserve">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2024年新时代新担当个人感想文本【二】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w:t>
      </w:r>
    </w:p>
    <w:p>
      <w:pPr>
        <w:ind w:left="0" w:right="0" w:firstLine="560"/>
        <w:spacing w:before="450" w:after="450" w:line="312" w:lineRule="auto"/>
      </w:pPr>
      <w:r>
        <w:rPr>
          <w:rFonts w:ascii="宋体" w:hAnsi="宋体" w:eastAsia="宋体" w:cs="宋体"/>
          <w:color w:val="000"/>
          <w:sz w:val="28"/>
          <w:szCs w:val="28"/>
        </w:rPr>
        <w:t xml:space="preserve">在“多干生非、不干无损”、“干与不干、干多干少、干好干坏一个样”等思维方式浮现大家视野中时，《意见》的出台无疑是给敢于负责、勇于担当、善于作为、实绩突出的干部们来了一剂强心针，同时也是对慢作为、不作为、乱作为的干部再次警醒。</w:t>
      </w:r>
    </w:p>
    <w:p>
      <w:pPr>
        <w:ind w:left="0" w:right="0" w:firstLine="560"/>
        <w:spacing w:before="450" w:after="450" w:line="312" w:lineRule="auto"/>
      </w:pPr>
      <w:r>
        <w:rPr>
          <w:rFonts w:ascii="宋体" w:hAnsi="宋体" w:eastAsia="宋体" w:cs="宋体"/>
          <w:color w:val="000"/>
          <w:sz w:val="28"/>
          <w:szCs w:val="28"/>
        </w:rPr>
        <w:t xml:space="preserve">新时代有新要求，就要有新思考、新作为。在《意见》的保障下，面对新时代的呼唤和号召，我们要磨炼意志，迎难而上，冲锋在前，更做到以下几点：</w:t>
      </w:r>
    </w:p>
    <w:p>
      <w:pPr>
        <w:ind w:left="0" w:right="0" w:firstLine="560"/>
        <w:spacing w:before="450" w:after="450" w:line="312" w:lineRule="auto"/>
      </w:pPr>
      <w:r>
        <w:rPr>
          <w:rFonts w:ascii="宋体" w:hAnsi="宋体" w:eastAsia="宋体" w:cs="宋体"/>
          <w:color w:val="000"/>
          <w:sz w:val="28"/>
          <w:szCs w:val="28"/>
        </w:rPr>
        <w:t xml:space="preserve">一是要坚持用习近平新时代中国特色社会主义思想武装自己头脑。</w:t>
      </w:r>
    </w:p>
    <w:p>
      <w:pPr>
        <w:ind w:left="0" w:right="0" w:firstLine="560"/>
        <w:spacing w:before="450" w:after="450" w:line="312" w:lineRule="auto"/>
      </w:pPr>
      <w:r>
        <w:rPr>
          <w:rFonts w:ascii="宋体" w:hAnsi="宋体" w:eastAsia="宋体" w:cs="宋体"/>
          <w:color w:val="000"/>
          <w:sz w:val="28"/>
          <w:szCs w:val="28"/>
        </w:rPr>
        <w:t xml:space="preserve">二是要不忘初心牢记使命强化“四个意识”坚定“四个自信”以对党忠诚、为党分忧、为党尽职、为民造福的政治担当，满怀激情地投入新时代中国特色社会主义伟大实践。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三是要深刻领会新时代、新思想、新矛盾、新目标提出的新要求以时不我待、只争朝夕、勇立潮头的历史担当努力改革创新、攻坚克难不断锐意进取担当作为。</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宋体" w:hAnsi="宋体" w:eastAsia="宋体" w:cs="宋体"/>
          <w:color w:val="000"/>
          <w:sz w:val="28"/>
          <w:szCs w:val="28"/>
        </w:rPr>
        <w:t xml:space="preserve">2024年新时代新担当个人感想文本【三】</w:t>
      </w:r>
    </w:p>
    <w:p>
      <w:pPr>
        <w:ind w:left="0" w:right="0" w:firstLine="560"/>
        <w:spacing w:before="450" w:after="450" w:line="312" w:lineRule="auto"/>
      </w:pPr>
      <w:r>
        <w:rPr>
          <w:rFonts w:ascii="宋体" w:hAnsi="宋体" w:eastAsia="宋体" w:cs="宋体"/>
          <w:color w:val="000"/>
          <w:sz w:val="28"/>
          <w:szCs w:val="28"/>
        </w:rPr>
        <w:t xml:space="preserve">习近平总书记指出：“担当大小，体现着干部的胸怀、勇气、格调，有多大担当才能干多大事业。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个人要成就一番事业，没有勇于担当的精神，没有干事创业的执着，没有面对矛盾迎难而上和面对困难挺身而出的勇气，是不行的。我们的党员干部只有面对大是大非敢于“亮剑”，面对失误错误敢于承担责任，面对歪风邪气敢于斗争，心中有强烈的使命感和责任感，心中有想干事、干成事的强烈冲动，把履职尽责、敢于担当作为基本要求，才能担当起该担当的责任。</w:t>
      </w:r>
    </w:p>
    <w:p>
      <w:pPr>
        <w:ind w:left="0" w:right="0" w:firstLine="560"/>
        <w:spacing w:before="450" w:after="450" w:line="312" w:lineRule="auto"/>
      </w:pPr>
      <w:r>
        <w:rPr>
          <w:rFonts w:ascii="宋体" w:hAnsi="宋体" w:eastAsia="宋体" w:cs="宋体"/>
          <w:color w:val="000"/>
          <w:sz w:val="28"/>
          <w:szCs w:val="28"/>
        </w:rPr>
        <w:t xml:space="preserve">勇于担当就要始终保持饱满的热情、昂扬的锐气和蓬勃的朝气，充满激情地为群众办实事、做好事、解难事，就要沉下心来，精心谋事、潜心干事，带着忠诚、带着责任、带着感情抓工作，不以事多而迟为，不以事小而不为，坚决杜绝“懒散软、等靠要、推拖绕”等“为官不为”行为。</w:t>
      </w:r>
    </w:p>
    <w:p>
      <w:pPr>
        <w:ind w:left="0" w:right="0" w:firstLine="560"/>
        <w:spacing w:before="450" w:after="450" w:line="312" w:lineRule="auto"/>
      </w:pPr>
      <w:r>
        <w:rPr>
          <w:rFonts w:ascii="宋体" w:hAnsi="宋体" w:eastAsia="宋体" w:cs="宋体"/>
          <w:color w:val="000"/>
          <w:sz w:val="28"/>
          <w:szCs w:val="28"/>
        </w:rPr>
        <w:t xml:space="preserve">勇于担当就要敢于较真敢于碰硬，敢于啃硬骨头，敢于涉险滩，敢于过深水区，要有一股“明知山有虎偏向虎山行”的劲头，要敢于把矛盾很大的事办成，把困难很大的事办成。</w:t>
      </w:r>
    </w:p>
    <w:p>
      <w:pPr>
        <w:ind w:left="0" w:right="0" w:firstLine="560"/>
        <w:spacing w:before="450" w:after="450" w:line="312" w:lineRule="auto"/>
      </w:pPr>
      <w:r>
        <w:rPr>
          <w:rFonts w:ascii="宋体" w:hAnsi="宋体" w:eastAsia="宋体" w:cs="宋体"/>
          <w:color w:val="000"/>
          <w:sz w:val="28"/>
          <w:szCs w:val="28"/>
        </w:rPr>
        <w:t xml:space="preserve">勇于担当就要不怕工作中出现失误，因为在解决问题的过程中，也许会出现一些工作失误，但绝不能因此而止步不前，关键要学会总结经验、汲取教训，敢于负责，不怕挫折，只有履职尽责、敢于担当，一心为了工作和事业的党员干部，才能凝心聚力，发挥表率，推动首府经济社会不断向前发展。</w:t>
      </w:r>
    </w:p>
    <w:p>
      <w:pPr>
        <w:ind w:left="0" w:right="0" w:firstLine="560"/>
        <w:spacing w:before="450" w:after="450" w:line="312" w:lineRule="auto"/>
      </w:pPr>
      <w:r>
        <w:rPr>
          <w:rFonts w:ascii="宋体" w:hAnsi="宋体" w:eastAsia="宋体" w:cs="宋体"/>
          <w:color w:val="000"/>
          <w:sz w:val="28"/>
          <w:szCs w:val="28"/>
        </w:rPr>
        <w:t xml:space="preserve">勇于担当就要做到扎扎实实干事，踏踏实实做人，做到知行合一，勤政廉政。只有把干事创业作为工作导向，把担当精神作为自觉追求、自觉行动，真正做到想干事、能干事、干成事，不出事，才能推动一方的发展。</w:t>
      </w:r>
    </w:p>
    <w:p>
      <w:pPr>
        <w:ind w:left="0" w:right="0" w:firstLine="560"/>
        <w:spacing w:before="450" w:after="450" w:line="312" w:lineRule="auto"/>
      </w:pPr>
      <w:r>
        <w:rPr>
          <w:rFonts w:ascii="宋体" w:hAnsi="宋体" w:eastAsia="宋体" w:cs="宋体"/>
          <w:color w:val="000"/>
          <w:sz w:val="28"/>
          <w:szCs w:val="28"/>
        </w:rPr>
        <w:t xml:space="preserve">勇于担当就要创先争优，争创一流，有担当的干部就是要做到不甘平庸，不甘落后，严以修身，见贤思齐，追求优秀。有担当的干部就是要做到开拓进取，改革创新，与时俱进，勇做时代弄潮儿。</w:t>
      </w:r>
    </w:p>
    <w:p>
      <w:pPr>
        <w:ind w:left="0" w:right="0" w:firstLine="560"/>
        <w:spacing w:before="450" w:after="450" w:line="312" w:lineRule="auto"/>
      </w:pPr>
      <w:r>
        <w:rPr>
          <w:rFonts w:ascii="宋体" w:hAnsi="宋体" w:eastAsia="宋体" w:cs="宋体"/>
          <w:color w:val="000"/>
          <w:sz w:val="28"/>
          <w:szCs w:val="28"/>
        </w:rPr>
        <w:t xml:space="preserve">2024年新时代新担当个人感想文本【四】</w:t>
      </w:r>
    </w:p>
    <w:p>
      <w:pPr>
        <w:ind w:left="0" w:right="0" w:firstLine="560"/>
        <w:spacing w:before="450" w:after="450" w:line="312" w:lineRule="auto"/>
      </w:pPr>
      <w:r>
        <w:rPr>
          <w:rFonts w:ascii="宋体" w:hAnsi="宋体" w:eastAsia="宋体" w:cs="宋体"/>
          <w:color w:val="000"/>
          <w:sz w:val="28"/>
          <w:szCs w:val="28"/>
        </w:rPr>
        <w:t xml:space="preserve">党的十九大确立了习近平新时代中国特色社会主义思想的历史地位，开启了新时代的篇章。中国特色社会主义进入新时代，身处这样一个充满期待、令人向往的新时代，作为一名党员，更应该不忘初心，牢记使命，必须履职担当，用永不懈怠的精神状态和一往无前的奋斗姿态，做出新作为，在新时代中树立一名党员干部的新形象。</w:t>
      </w:r>
    </w:p>
    <w:p>
      <w:pPr>
        <w:ind w:left="0" w:right="0" w:firstLine="560"/>
        <w:spacing w:before="450" w:after="450" w:line="312" w:lineRule="auto"/>
      </w:pPr>
      <w:r>
        <w:rPr>
          <w:rFonts w:ascii="宋体" w:hAnsi="宋体" w:eastAsia="宋体" w:cs="宋体"/>
          <w:color w:val="000"/>
          <w:sz w:val="28"/>
          <w:szCs w:val="28"/>
        </w:rPr>
        <w:t xml:space="preserve">新时代，党员干部必须有新担当。担当，是一种精神状态，更是一种行为表现，是一名党员干部必备的履职能力，更一种过硬的工作作风，有多大的担当才能干多大的事业，进多大的责任才会有多大的成就。党员干部要牢记自己的使命和工作职责，勇于面对困难和挫折，做一名敢担当的干部。牢固树立政治意识、大局意识、核心意识、看齐意识。特别是在新时代里，当遇到新问题时，能够冲锋在前、担当在先，敢于坚持原则，并大胆亮剑。俗话说“在其位，谋其政；任其职，尽其责”，既然在某些岗位任职，就要担负起该岗位的责任和义务，要有勇气担当起相应的责任。面对工作中出现的新问题，作为党员干部必须表现出敢于担当、勇于突破、坚定创新的信心和勇气，才能带领群众走在改革最前列，打开发展的新局面。</w:t>
      </w:r>
    </w:p>
    <w:p>
      <w:pPr>
        <w:ind w:left="0" w:right="0" w:firstLine="560"/>
        <w:spacing w:before="450" w:after="450" w:line="312" w:lineRule="auto"/>
      </w:pPr>
      <w:r>
        <w:rPr>
          <w:rFonts w:ascii="宋体" w:hAnsi="宋体" w:eastAsia="宋体" w:cs="宋体"/>
          <w:color w:val="000"/>
          <w:sz w:val="28"/>
          <w:szCs w:val="28"/>
        </w:rPr>
        <w:t xml:space="preserve">新时代，党员干部必须有新作为。新的历史条件下给党员干部提出了新的更高的要求，党员干部必须认真贯彻执行党的路线方针政策和上级决议决定，发挥好党员先锋模范作用。首先要从我们自身出发，不断增强政治素养，提高综合素质和业务能力，把知识更新作为一种常态，理论联系实践，增强自身为人民服务的本领。其次是立足岗位，踏实肯干，有一定的创新精神。做到恪尽职守、踏实肯干，具有忘我工作的精神，潜心学习专业技能。真正做到干一行，爱一行；爱一行，钻一行，努力在自己平凡的工作岗位上干出不平凡的业绩。工作中始终勇于面对矛盾，知难而进，敢于顶住压力，迎难而上。始终冲锋在前，成为带领群众干的“领头雁”，经常扑下身子，撸起袖子，以饱满的工作热情，顺应新时代新发展新要求，铸就新的梦想。一代人有一代人的使命，一代人有一代人的担当。新时代，新使命，新征程，顺应时代的召唤，我们要有新担当、新作为。党在十九大报告中向全国人民做出了多项承诺，目标已经树立，作为党员干部要积极响应时代的呼唤，做到率先垂范、主动作为、强化责任担当，以崭新的面貌，在新时代里展现我们的新姿态。</w:t>
      </w:r>
    </w:p>
    <w:p>
      <w:pPr>
        <w:ind w:left="0" w:right="0" w:firstLine="560"/>
        <w:spacing w:before="450" w:after="450" w:line="312" w:lineRule="auto"/>
      </w:pPr>
      <w:r>
        <w:rPr>
          <w:rFonts w:ascii="宋体" w:hAnsi="宋体" w:eastAsia="宋体" w:cs="宋体"/>
          <w:color w:val="000"/>
          <w:sz w:val="28"/>
          <w:szCs w:val="28"/>
        </w:rPr>
        <w:t xml:space="preserve">2024年新时代新担当个人感想文本【五】</w:t>
      </w:r>
    </w:p>
    <w:p>
      <w:pPr>
        <w:ind w:left="0" w:right="0" w:firstLine="560"/>
        <w:spacing w:before="450" w:after="450" w:line="312" w:lineRule="auto"/>
      </w:pPr>
      <w:r>
        <w:rPr>
          <w:rFonts w:ascii="宋体" w:hAnsi="宋体" w:eastAsia="宋体" w:cs="宋体"/>
          <w:color w:val="000"/>
          <w:sz w:val="28"/>
          <w:szCs w:val="28"/>
        </w:rPr>
        <w:t xml:space="preserve">中央下发《关于进一步激励广大干部新时代新担当新作为的意见》，意见极大的振奋了基层党员干部工作的热情和攻坚克难的勇气。</w:t>
      </w:r>
    </w:p>
    <w:p>
      <w:pPr>
        <w:ind w:left="0" w:right="0" w:firstLine="560"/>
        <w:spacing w:before="450" w:after="450" w:line="312" w:lineRule="auto"/>
      </w:pPr>
      <w:r>
        <w:rPr>
          <w:rFonts w:ascii="宋体" w:hAnsi="宋体" w:eastAsia="宋体" w:cs="宋体"/>
          <w:color w:val="000"/>
          <w:sz w:val="28"/>
          <w:szCs w:val="28"/>
        </w:rPr>
        <w:t xml:space="preserve">新时代基层党员干部，要踏踏实实做人。党员的价值取向决定了未来整个社会的价值取向，党员要自觉践行社会主义核心价值观，我们的用人标准是德才兼备、以德为先，因为德是首要、是方向，一个人只有明大德、守公德、严私德，其才方能用得其所。修德，既要立意高远，又要立足平实，要立志报效祖国、服务人民，这是大德，养大德者方可成大业。同时，还要从做好小事、管好小节开始起步，“见善则迁，有过则改”，踏踏实实修好公德、私德，学会劳动、学会勤俭、学会感恩、学会助人，学会谦让、学会宽容、学会自省、学会自律，这就要求我们加强道德修养，注重道德实践。</w:t>
      </w:r>
    </w:p>
    <w:p>
      <w:pPr>
        <w:ind w:left="0" w:right="0" w:firstLine="560"/>
        <w:spacing w:before="450" w:after="450" w:line="312" w:lineRule="auto"/>
      </w:pPr>
      <w:r>
        <w:rPr>
          <w:rFonts w:ascii="宋体" w:hAnsi="宋体" w:eastAsia="宋体" w:cs="宋体"/>
          <w:color w:val="000"/>
          <w:sz w:val="28"/>
          <w:szCs w:val="28"/>
        </w:rPr>
        <w:t xml:space="preserve">新时代基层党员干部，要勤勤恳恳做事。不积跬步，无以至千里，不积小流，无以成江海。我们做事要有滴水穿石的精神，脚踏实地，不畏艰难，不怕曲折，坚忍不拔地干下去，才能最终达到目标。在实现中华民族伟大复兴的中国梦的背景下，青年有着大好机遇，关键是要迈稳步子、夯实根基、久久为功。做事最忌讳的是心浮气躁，极大的随意性。天下难事，必作于易；天下大事，必作于细。成功的背后，永远是艰辛努力。党员干部要把艰苦环境作为磨炼自己的机遇，把小事当作大事干，一步一个脚印往前走，只要坚韧不拔、百折不挠，成功就一定在前方等你。</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第二篇：新时代新担当个人感想</w:t>
      </w:r>
    </w:p>
    <w:p>
      <w:pPr>
        <w:ind w:left="0" w:right="0" w:firstLine="560"/>
        <w:spacing w:before="450" w:after="450" w:line="312" w:lineRule="auto"/>
      </w:pPr>
      <w:r>
        <w:rPr>
          <w:rFonts w:ascii="宋体" w:hAnsi="宋体" w:eastAsia="宋体" w:cs="宋体"/>
          <w:color w:val="000"/>
          <w:sz w:val="28"/>
          <w:szCs w:val="28"/>
        </w:rPr>
        <w:t xml:space="preserve">成功，没有捷径，靠的是拼博，靠的是奋斗。所有的成功者，都是一步一个脚印走出来的，都是一点一点打拼而来的。下面是由小文档下载网网小编为大家整理的“新时代新担当个人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新时代新担当个人感想范文五篇【一】</w:t>
      </w:r>
    </w:p>
    <w:p>
      <w:pPr>
        <w:ind w:left="0" w:right="0" w:firstLine="560"/>
        <w:spacing w:before="450" w:after="450" w:line="312" w:lineRule="auto"/>
      </w:pPr>
      <w:r>
        <w:rPr>
          <w:rFonts w:ascii="宋体" w:hAnsi="宋体" w:eastAsia="宋体" w:cs="宋体"/>
          <w:color w:val="000"/>
          <w:sz w:val="28"/>
          <w:szCs w:val="28"/>
        </w:rPr>
        <w:t xml:space="preserve">20xx年8月31日上午在运行六所所部观看、学习了“新时代 新担当 新作为”基层干部访谈节目。通过学习三位基层干部的优秀事迹，让我对目前工作有了全新的认识。</w:t>
      </w:r>
    </w:p>
    <w:p>
      <w:pPr>
        <w:ind w:left="0" w:right="0" w:firstLine="560"/>
        <w:spacing w:before="450" w:after="450" w:line="312" w:lineRule="auto"/>
      </w:pPr>
      <w:r>
        <w:rPr>
          <w:rFonts w:ascii="宋体" w:hAnsi="宋体" w:eastAsia="宋体" w:cs="宋体"/>
          <w:color w:val="000"/>
          <w:sz w:val="28"/>
          <w:szCs w:val="28"/>
        </w:rPr>
        <w:t xml:space="preserve">一、新时代呼唤新担当</w:t>
      </w:r>
    </w:p>
    <w:p>
      <w:pPr>
        <w:ind w:left="0" w:right="0" w:firstLine="560"/>
        <w:spacing w:before="450" w:after="450" w:line="312" w:lineRule="auto"/>
      </w:pPr>
      <w:r>
        <w:rPr>
          <w:rFonts w:ascii="宋体" w:hAnsi="宋体" w:eastAsia="宋体" w:cs="宋体"/>
          <w:color w:val="000"/>
          <w:sz w:val="28"/>
          <w:szCs w:val="28"/>
        </w:rPr>
        <w:t xml:space="preserve">当前，我国正处于实现“两个一百年”奋斗目标的关键时期，全面建成小康社会进入冲刺阶段，我们从未如此接近中华民族伟大复兴的梦想。这是国家和民族最好的时期，也是广大干部干事创业最好的时期。这样的时代这样的征程呼唤我们有新的担当，我们生而肩负重大责任、承担重大使命，必须高举伟大旗帜、吹响奋进号角、昂扬奋斗精神，为民族复兴的伟业作出应有的贡献。</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承担自己的责任，在履行义务和承担责任当中激发自己的全部能量，并把这种能量充分激发出来，去创造、去拼搏。身处燃气行业基层岗位，将蔚蓝火焰安全带进千家万户是大家的共同愿望，同时也是燃气人身上的职责，我们为身负这样的使命感到骄傲。</w:t>
      </w:r>
    </w:p>
    <w:p>
      <w:pPr>
        <w:ind w:left="0" w:right="0" w:firstLine="560"/>
        <w:spacing w:before="450" w:after="450" w:line="312" w:lineRule="auto"/>
      </w:pPr>
      <w:r>
        <w:rPr>
          <w:rFonts w:ascii="宋体" w:hAnsi="宋体" w:eastAsia="宋体" w:cs="宋体"/>
          <w:color w:val="000"/>
          <w:sz w:val="28"/>
          <w:szCs w:val="28"/>
        </w:rPr>
        <w:t xml:space="preserve">二、新时代需要新作为</w:t>
      </w:r>
    </w:p>
    <w:p>
      <w:pPr>
        <w:ind w:left="0" w:right="0" w:firstLine="560"/>
        <w:spacing w:before="450" w:after="450" w:line="312" w:lineRule="auto"/>
      </w:pPr>
      <w:r>
        <w:rPr>
          <w:rFonts w:ascii="宋体" w:hAnsi="宋体" w:eastAsia="宋体" w:cs="宋体"/>
          <w:color w:val="000"/>
          <w:sz w:val="28"/>
          <w:szCs w:val="28"/>
        </w:rPr>
        <w:t xml:space="preserve">眼下，正值x燃气集团打造“国内领先、国际一流的一体化清洁能源运营商”的攻坚阶段，而我们有幸成为这一过程的参与者和见证者可以说是挑战与机遇并存。百舸争流，奋楫者先。相信每位x燃气人都甚至这一梦想的伟大与其实现过程的艰难，因此只有我们努力拼搏，艰苦奋斗，精益求精地做好本职工作，积小流以成大河，才能取得最终的胜利。</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新时代要有新作为，还要加强学习，努力夯实自己的业务水平，发扬理论联系实际的学风，在学习中思考，在学习中实践，要带着问题学，带着使命学，做到干中学、学中干。要学以致用，用以促学，学用相长。真正在新时代中发挥新作为，为燃气事业贡献自己的一份微薄力量，使自己真正成为新时代的中坚力量。</w:t>
      </w:r>
    </w:p>
    <w:p>
      <w:pPr>
        <w:ind w:left="0" w:right="0" w:firstLine="560"/>
        <w:spacing w:before="450" w:after="450" w:line="312" w:lineRule="auto"/>
      </w:pPr>
      <w:r>
        <w:rPr>
          <w:rFonts w:ascii="宋体" w:hAnsi="宋体" w:eastAsia="宋体" w:cs="宋体"/>
          <w:color w:val="000"/>
          <w:sz w:val="28"/>
          <w:szCs w:val="28"/>
        </w:rPr>
        <w:t xml:space="preserve">生在新时代，是我们最大的幸运，扛起新担当，贡献新作为是我们最大的挑战。为此，我们能做的只有撸起袖子加油干，用成绩证明一切。</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设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新时代新担当个人感想范文五篇【四】</w:t>
      </w:r>
    </w:p>
    <w:p>
      <w:pPr>
        <w:ind w:left="0" w:right="0" w:firstLine="560"/>
        <w:spacing w:before="450" w:after="450" w:line="312" w:lineRule="auto"/>
      </w:pPr>
      <w:r>
        <w:rPr>
          <w:rFonts w:ascii="宋体" w:hAnsi="宋体" w:eastAsia="宋体" w:cs="宋体"/>
          <w:color w:val="000"/>
          <w:sz w:val="28"/>
          <w:szCs w:val="28"/>
        </w:rPr>
        <w:t xml:space="preserve">“当官不为民做主，不如回家卖红薯”，这是一句很简单易懂的话，也应该是为官的本质――为民服务。在新中国，从严治党的大背景下，少数领导干部还抱有“只要不出事，宁可不干事”的错误思想，这无疑与人民期盼的好干部标准相差甚远。因此要培养一批敢作为、能作为、善作为的好干部也迫在眉睫。</w:t>
      </w:r>
    </w:p>
    <w:p>
      <w:pPr>
        <w:ind w:left="0" w:right="0" w:firstLine="560"/>
        <w:spacing w:before="450" w:after="450" w:line="312" w:lineRule="auto"/>
      </w:pPr>
      <w:r>
        <w:rPr>
          <w:rFonts w:ascii="宋体" w:hAnsi="宋体" w:eastAsia="宋体" w:cs="宋体"/>
          <w:color w:val="000"/>
          <w:sz w:val="28"/>
          <w:szCs w:val="28"/>
        </w:rPr>
        <w:t xml:space="preserve">为了贯彻落实中组部新时代激励干部新担当新作为暨加强改进选调生工作座谈会精神，我认为干部勇担当、敢作为，我们的党和国家事业才有前途和希望。激发干部干事的热情，调动干部尽责履职激情，就要坚持严管与厚爱结合、激励与约束并重，既要为干部鼓劲加压，又要为干部松绑减压，实现以担当带担当、以作为促作为的干事创业新局面。</w:t>
      </w:r>
    </w:p>
    <w:p>
      <w:pPr>
        <w:ind w:left="0" w:right="0" w:firstLine="560"/>
        <w:spacing w:before="450" w:after="450" w:line="312" w:lineRule="auto"/>
      </w:pPr>
      <w:r>
        <w:rPr>
          <w:rFonts w:ascii="宋体" w:hAnsi="宋体" w:eastAsia="宋体" w:cs="宋体"/>
          <w:color w:val="000"/>
          <w:sz w:val="28"/>
          <w:szCs w:val="28"/>
        </w:rPr>
        <w:t xml:space="preserve">严管就是一种厚爱。党员干部与普通群众是不相同的，是我们党和国家事业建设上的一支主力军，是人民幸福的追梦者，也承担起让党和国家繁荣富强的重任责任，同时也承载着中华民族兴旺发达的使命感，因此，对于党员干部的严格要求也成为了必然。对广大的干部来说，认真执行规矩纪律是高压线同时也是防护网，它既能让干部远离各种利益的围猎、侵蚀、残害，同时又能让干部得到警示、教育、学习。对干部严管，就是对干部厚爱，是推动干部迅速成长的关键。激励广大干部新时代新担当新作为，要把严管落到实处，让干部有所为有所不为，更要把关爱送到干部身边、心坎，让干部想作为有作为。工作上关心，生活上关怀，心理上关爱，干部才能没抱怨、没顾虑，没包袱，才能在新时代踏上新征程、承担新使命、创造新业绩。</w:t>
      </w:r>
    </w:p>
    <w:p>
      <w:pPr>
        <w:ind w:left="0" w:right="0" w:firstLine="560"/>
        <w:spacing w:before="450" w:after="450" w:line="312" w:lineRule="auto"/>
      </w:pPr>
      <w:r>
        <w:rPr>
          <w:rFonts w:ascii="宋体" w:hAnsi="宋体" w:eastAsia="宋体" w:cs="宋体"/>
          <w:color w:val="000"/>
          <w:sz w:val="28"/>
          <w:szCs w:val="28"/>
        </w:rPr>
        <w:t xml:space="preserve">制度的生命在于执行，关键在于抓好落实、见到实效。我们相信党的坚强领导是中国社会主义事业的关键，而加强党的建设的关键是全体党员干部作用的充分发挥，而能上能下则是保证党员干部有所作为的关键。社区作为最基层的组织要认真的学习文件精神，把居民群众无论什么样的事情做为大事情来办，肯定会得到居民的认可，也是我们工作的动力。</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色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第三篇：新时代新担当个人感想优选参考</w:t>
      </w:r>
    </w:p>
    <w:p>
      <w:pPr>
        <w:ind w:left="0" w:right="0" w:firstLine="560"/>
        <w:spacing w:before="450" w:after="450" w:line="312" w:lineRule="auto"/>
      </w:pPr>
      <w:r>
        <w:rPr>
          <w:rFonts w:ascii="宋体" w:hAnsi="宋体" w:eastAsia="宋体" w:cs="宋体"/>
          <w:color w:val="000"/>
          <w:sz w:val="28"/>
          <w:szCs w:val="28"/>
        </w:rPr>
        <w:t xml:space="preserve">百年来，我们党的红色基因、精神血脉之所以能够接续传承，就在于伟大的党在百年历程中，给伟大的人民注入了具有丰富思想内涵的精神财富。下面是由小文档下载网网小编为大家整理的“新时代新担当个人感想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励精图治、革故鼎新，带领全党全国各族人民攻坚克难、砥砺奋进，开创了中国特色社会主义新时代，党内政治生态明显好转，党的创造力、凝聚力、战斗力显著增强，党的团结统一更加巩固，党群关系明显改善，党在革命性锻造中更加坚强，焕发出新的强大生机活力。站在新的历史起点，面向“两个一百年”奋斗目标，习近平总书记在党的十九大上，围绕党和国家事业发展新要求对全面深化改革作出战略部署，掀开了中国改革浓墨重彩的新篇章。</w:t>
      </w:r>
    </w:p>
    <w:p>
      <w:pPr>
        <w:ind w:left="0" w:right="0" w:firstLine="560"/>
        <w:spacing w:before="450" w:after="450" w:line="312" w:lineRule="auto"/>
      </w:pPr>
      <w:r>
        <w:rPr>
          <w:rFonts w:ascii="宋体" w:hAnsi="宋体" w:eastAsia="宋体" w:cs="宋体"/>
          <w:color w:val="000"/>
          <w:sz w:val="28"/>
          <w:szCs w:val="28"/>
        </w:rPr>
        <w:t xml:space="preserve">一、新时代问题分析</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社会发展也遇到了新的主要矛盾，为了适应新的形势，可以预见全面深化改革新阶段涉及的领域必将更广、举措必将更多、力度必将更强。这就要求我们的改革方略和实践方法有新的创新，这一切都只能通过不断深化的改革来解决，需要以更大的政治勇气和智慧推进全面深化改革各项目标任务。</w:t>
      </w:r>
    </w:p>
    <w:p>
      <w:pPr>
        <w:ind w:left="0" w:right="0" w:firstLine="560"/>
        <w:spacing w:before="450" w:after="450" w:line="312" w:lineRule="auto"/>
      </w:pPr>
      <w:r>
        <w:rPr>
          <w:rFonts w:ascii="宋体" w:hAnsi="宋体" w:eastAsia="宋体" w:cs="宋体"/>
          <w:color w:val="000"/>
          <w:sz w:val="28"/>
          <w:szCs w:val="28"/>
        </w:rPr>
        <w:t xml:space="preserve">从我们的切身感受来看，脱贫攻坚的全面推进，有力促进了经济和各项社会事业的不断发展，全镇基础设施得到了明显改善，群众生活水平得到了极大提高，社会发展速度明显加快。重点工作的不断推进为脱贫攻坚工作注入新活力，总书记考察x的历史机遇和国家实施西部大开发、扶贫开发等多重叠加的政策机遇，对我们干部而言，这就是最好机遇。</w:t>
      </w:r>
    </w:p>
    <w:p>
      <w:pPr>
        <w:ind w:left="0" w:right="0" w:firstLine="560"/>
        <w:spacing w:before="450" w:after="450" w:line="312" w:lineRule="auto"/>
      </w:pPr>
      <w:r>
        <w:rPr>
          <w:rFonts w:ascii="宋体" w:hAnsi="宋体" w:eastAsia="宋体" w:cs="宋体"/>
          <w:color w:val="000"/>
          <w:sz w:val="28"/>
          <w:szCs w:val="28"/>
        </w:rPr>
        <w:t xml:space="preserve">就六苴而言，我们已经形成了良好的发展态势，为推动全镇高质量跨越发展、建设“百合之乡”打下坚实的底部基础。镇党委对新时代特征把握准、抓得早、要求严，为巩固好脱贫攻坚成果，强力保安定、推产业、抓项目、促落实。通过几届镇党委政府团结人民做了事关长远发展的基础性工作，形成释放干部内动力、激发干部新活力、增强干部外压力的长效机制，全镇干部职工、群众在脱贫攻坚中态度坚定、苦干实干，全镇贫困人口大幅减少。</w:t>
      </w:r>
    </w:p>
    <w:p>
      <w:pPr>
        <w:ind w:left="0" w:right="0" w:firstLine="560"/>
        <w:spacing w:before="450" w:after="450" w:line="312" w:lineRule="auto"/>
      </w:pPr>
      <w:r>
        <w:rPr>
          <w:rFonts w:ascii="宋体" w:hAnsi="宋体" w:eastAsia="宋体" w:cs="宋体"/>
          <w:color w:val="000"/>
          <w:sz w:val="28"/>
          <w:szCs w:val="28"/>
        </w:rPr>
        <w:t xml:space="preserve">二、新担当作风匡正</w:t>
      </w:r>
    </w:p>
    <w:p>
      <w:pPr>
        <w:ind w:left="0" w:right="0" w:firstLine="560"/>
        <w:spacing w:before="450" w:after="450" w:line="312" w:lineRule="auto"/>
      </w:pPr>
      <w:r>
        <w:rPr>
          <w:rFonts w:ascii="宋体" w:hAnsi="宋体" w:eastAsia="宋体" w:cs="宋体"/>
          <w:color w:val="000"/>
          <w:sz w:val="28"/>
          <w:szCs w:val="28"/>
        </w:rPr>
        <w:t xml:space="preserve">习近平总书记指出：“坚持原则、敢于担当是党的干部必须具备的基本素质，担当大小，体现着干部的胸怀、勇气、格调，有多大担当才能干多大事业”。但我们有的干部，在工作中“官僚主义”“形式主义”依然存在，工作上下一般粗，在思谋问题上，懒政、怠政，整天忙忙碌碌，只求形式、不求实效，用形式主义应对官僚主义。面对群众时，有的干部避重就轻，在重点难点突破上无招、无解，不研究、不总结、不参与。针对这些问题，我们要坚持新时代党的建设总要求，把党的政治建设摆在首位，加强学习，深刻领悟上级精神，找准自身实际、树立正确目标、找准问题导向，以极高的政治自觉、思想自觉、行动自觉，做学习型、实干型上的担当的干部。要把担当体现在重点、难点问题上，亲自参与、立行立改；</w:t>
      </w:r>
    </w:p>
    <w:p>
      <w:pPr>
        <w:ind w:left="0" w:right="0" w:firstLine="560"/>
        <w:spacing w:before="450" w:after="450" w:line="312" w:lineRule="auto"/>
      </w:pPr>
      <w:r>
        <w:rPr>
          <w:rFonts w:ascii="宋体" w:hAnsi="宋体" w:eastAsia="宋体" w:cs="宋体"/>
          <w:color w:val="000"/>
          <w:sz w:val="28"/>
          <w:szCs w:val="28"/>
        </w:rPr>
        <w:t xml:space="preserve">要把担当体现在表率作为上，用行动指挥、用身影召唤。要增强“四个意识”，坚定“四个自信”，以对党忠诚、为党分忧、为党尽职、为民造福的政治担当，满怀激情地投入新时代中国特色社会主义伟大实践。大力弘扬“跨越发展、争创一流；</w:t>
      </w:r>
    </w:p>
    <w:p>
      <w:pPr>
        <w:ind w:left="0" w:right="0" w:firstLine="560"/>
        <w:spacing w:before="450" w:after="450" w:line="312" w:lineRule="auto"/>
      </w:pPr>
      <w:r>
        <w:rPr>
          <w:rFonts w:ascii="宋体" w:hAnsi="宋体" w:eastAsia="宋体" w:cs="宋体"/>
          <w:color w:val="000"/>
          <w:sz w:val="28"/>
          <w:szCs w:val="28"/>
        </w:rPr>
        <w:t xml:space="preserve">比学赶超、奋勇争先”精神，深刻领会新时代、新思想、新矛盾、新目标提出的新要求，以时不我待、只争朝夕、勇立潮头的历史担当，努力改革创新、攻坚克难，不断锐意进取、担当作为。紧紧围绕高质量跨越式发展战略目标，不负党和人民重托，以守土有责、守土负责、守土尽责的责任担当，在其位、谋其政，干其事、求其效，努力作出无愧于时代、无愧于人民、无愧于历史的业绩。切实发挥“关键少数”示范表率作用，以焦裕禄、杨善洲、高德荣等为榜样，带头履职尽责，带头担当作为，带头承担责任，一级带着一级干，一级做给一级看，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三、新作为彰显成效</w:t>
      </w:r>
    </w:p>
    <w:p>
      <w:pPr>
        <w:ind w:left="0" w:right="0" w:firstLine="560"/>
        <w:spacing w:before="450" w:after="450" w:line="312" w:lineRule="auto"/>
      </w:pPr>
      <w:r>
        <w:rPr>
          <w:rFonts w:ascii="宋体" w:hAnsi="宋体" w:eastAsia="宋体" w:cs="宋体"/>
          <w:color w:val="000"/>
          <w:sz w:val="28"/>
          <w:szCs w:val="28"/>
        </w:rPr>
        <w:t xml:space="preserve">在改革向纵深推进的关键当口，我们要有定力、有担当、有韧劲，继续蹄疾步稳向前走。就我们而言，就是要深入学习各级精神，全面了解自身实际的前提下，找准路子，必须撸起袖子加油干。从2024年脱贫攻坚工作开展以来，我们虽然做了很多事，迎接了各级检查验收，但还存在项目推进慢，群众意识不高等问题。当下，脱贫攻坚决胜阶段的关键时期，脱贫攻坚工作是必须干好的工作，时间越来越紧、任务越来越重，我们要旗帜鲜明的讲政治、守规矩，始终同党中央、省委、州委在思想上、政治上、行动上保持高度一致，按照党中央和省、州、县党委、政府对脱贫攻坚工作的要求，聚焦聚力脱贫攻坚，要做政治上的明白人、做发展的开路人、做群众的贴心人、做班子的带头人。一是要统一思想。旗帜鲜明聚焦脱贫攻坚，凡是与脱贫攻坚不协调的杂音、噪音，凡是与脱贫攻坚不同频、不共振、不一致、不协调的思想和思潮，凡是在脱贫攻坚中不作为、慢作为、乱作为的，一律坚决严肃处理。二是要转变作风。聚焦脱贫攻坚，领导干部要下沉到基层一线，通过访民意、交民心，摸实情、找问题、办民需、解民怨，与群众拉家常、交朋友、送政策，帮助群众理清发展思路，引导群众树立主动脱贫意识，在全县上下形成作风实、措施硬、效果明的工作机制。三是要抓实项目。聚焦脱贫攻坚，民生类、脱贫攻坚类的项目和工作，必须旗帜鲜明、大张旗鼓、义无反顾的大力推动。四是要“志”“智”双扶。我们的定力就是是补齐脱贫攻坚工作短板，要勤补干部精神之钙，引导贫困群众摒弃“等、靠、要”的消极思想，着力破解贫困群众“不愿脱”“不勤劳”“不理解”“不会干”等现象。大担当才有大事业，我们要进一步增强历史紧迫感和使命感，强化使命担当，在聚焦聚力脱贫攻坚工作中展现新作为，开创新业绩。</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新时代新担当个人感想优选参考模板【二】</w:t>
      </w:r>
    </w:p>
    <w:p>
      <w:pPr>
        <w:ind w:left="0" w:right="0" w:firstLine="560"/>
        <w:spacing w:before="450" w:after="450" w:line="312" w:lineRule="auto"/>
      </w:pPr>
      <w:r>
        <w:rPr>
          <w:rFonts w:ascii="宋体" w:hAnsi="宋体" w:eastAsia="宋体" w:cs="宋体"/>
          <w:color w:val="000"/>
          <w:sz w:val="28"/>
          <w:szCs w:val="28"/>
        </w:rPr>
        <w:t xml:space="preserve">一是要有坚定的理想信念。党的十九大报告把坚定理想信念作为党的思想建设的首要任务。只有坚定理想信念，我们才能不断应对和战胜前进道路上的各种风险挑战，把党建设得更加坚强有力，确保党始终是中国特色社会主义事业的坚强领导核心。坚定理想信念，意味着我们必须做到政治过硬，牢固树立“四个意识”，在思想政治上讲政治立场、政治方向、政治原则、政治道路，在行动实践上讲维护党中央权威、执行党的政治路线、严格遵守党的政治纪律和政治规矩；意味着我们要坚持立党为公、执政为民，深入推进全面从严治党，始终与人民心心相印、与人民同甘共苦、与人民团结奋斗；意味着我们要保持良好作风，身体力行、不忘初心、砥砺前行，要力戒形式主义，将工作落到实处。</w:t>
      </w:r>
    </w:p>
    <w:p>
      <w:pPr>
        <w:ind w:left="0" w:right="0" w:firstLine="560"/>
        <w:spacing w:before="450" w:after="450" w:line="312" w:lineRule="auto"/>
      </w:pPr>
      <w:r>
        <w:rPr>
          <w:rFonts w:ascii="宋体" w:hAnsi="宋体" w:eastAsia="宋体" w:cs="宋体"/>
          <w:color w:val="000"/>
          <w:sz w:val="28"/>
          <w:szCs w:val="28"/>
        </w:rPr>
        <w:t xml:space="preserve">二是要有敢为人先的精神。时代在日新月异的变化，新时代的优秀干部要紧跟时代潮流，要积极学习、接受新知识、新变化，并善于思考、总结。在改革发展的新浪潮中用新理念、新思想为x发展注入新的活力。笔者认为，此处的创新并不是要求我们一定要完成制度或工作中“从无到有”的壮举，而是要做一个工作中的有心人，认真思考日常工作中遇到的问题，并着手解决，要敢于质疑旧制、善于思考对策、勤于行动完善，只有这样，我们的干部群体才能蒸蒸日上、永不后退。</w:t>
      </w:r>
    </w:p>
    <w:p>
      <w:pPr>
        <w:ind w:left="0" w:right="0" w:firstLine="560"/>
        <w:spacing w:before="450" w:after="450" w:line="312" w:lineRule="auto"/>
      </w:pPr>
      <w:r>
        <w:rPr>
          <w:rFonts w:ascii="宋体" w:hAnsi="宋体" w:eastAsia="宋体" w:cs="宋体"/>
          <w:color w:val="000"/>
          <w:sz w:val="28"/>
          <w:szCs w:val="28"/>
        </w:rPr>
        <w:t xml:space="preserve">三是要承担责任的气魄。不论是政治思想理论还是敢为人先的创新精神，没有勇于担当、勇于作为的气魄便不能成事。2024年5月20日，中共中央办公厅印发《关于进一步激励广大干部新时代新担当新作为的意见》，再次强调要建立健全容错纠错机制，宽容干部在改革创新中的失误，为敢担责、能干事的干部撑腰打气。改革创新本身就是一个不断试错的过程。只要我们在工作中的出发点正确，积极正视工作中的不足和错误，勇于承担责任并弥补过错，将人民利益放于首位、踏踏实实做事，勤勤恳恳工作，便可以做到对得起国家、对得起人民、对得起自己。</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新时代新担当个人感想优选参考模板【三】</w:t>
      </w:r>
    </w:p>
    <w:p>
      <w:pPr>
        <w:ind w:left="0" w:right="0" w:firstLine="560"/>
        <w:spacing w:before="450" w:after="450" w:line="312" w:lineRule="auto"/>
      </w:pPr>
      <w:r>
        <w:rPr>
          <w:rFonts w:ascii="宋体" w:hAnsi="宋体" w:eastAsia="宋体" w:cs="宋体"/>
          <w:color w:val="000"/>
          <w:sz w:val="28"/>
          <w:szCs w:val="28"/>
        </w:rPr>
        <w:t xml:space="preserve">日前，x省委下达了《关于进一步激励广大干部新时代新担当新作为的实施意见》，提出领导干部在新时代要有新担当新作为。《意见》的提出，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作为新时代的青年人，我们这一代人，继承着前辈的事业，进行着今天的奋斗，更要开辟明天的道路。我们肩负着新的使命，就需要创造新的作为。新时代的干部要有坚定正确的政治方向，以坚定不移、执着不悔的信念，以抓铁有痕、踏石留印的态度投身基层，要时刻以合格党员的标准要求自己，做新时代的坚定者、奋进者、搏击者。要登高望远、居安思危，勇于变革、勇于创新，永不僵化、永不停滞，我们要以紧紧围绕党中央周围坚定的决心，以勇往直前、锐意进取的信心，以见微知著的细心，全力提升理想信念，发挥工作实践的指导性。</w:t>
      </w:r>
    </w:p>
    <w:p>
      <w:pPr>
        <w:ind w:left="0" w:right="0" w:firstLine="560"/>
        <w:spacing w:before="450" w:after="450" w:line="312" w:lineRule="auto"/>
      </w:pPr>
      <w:r>
        <w:rPr>
          <w:rFonts w:ascii="宋体" w:hAnsi="宋体" w:eastAsia="宋体" w:cs="宋体"/>
          <w:color w:val="000"/>
          <w:sz w:val="28"/>
          <w:szCs w:val="28"/>
        </w:rPr>
        <w:t xml:space="preserve">习总书记说，“社会主义是干出来的，新时代也是干出来的。”党员干部作为党和国家事业的中坚力量，脚踏实地奋斗干事才不会让政策落空。《意见》中专门从干部考核工作制度体系、差异化考核指标与方式、引导正确政绩观的考核以及强化考核结果分析运用等多方面要求完善健全干部的考核评价机制，严格惩戒慢作为、不作为、乱作为的干部，以制度约束管理干部，切实解决干与不干、干多干少、干好干坏一个样的问题。</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新时代新担当个人感想优选参考模板【四】</w:t>
      </w:r>
    </w:p>
    <w:p>
      <w:pPr>
        <w:ind w:left="0" w:right="0" w:firstLine="560"/>
        <w:spacing w:before="450" w:after="450" w:line="312" w:lineRule="auto"/>
      </w:pPr>
      <w:r>
        <w:rPr>
          <w:rFonts w:ascii="宋体" w:hAnsi="宋体" w:eastAsia="宋体" w:cs="宋体"/>
          <w:color w:val="000"/>
          <w:sz w:val="28"/>
          <w:szCs w:val="28"/>
        </w:rPr>
        <w:t xml:space="preserve">十九大明确提出了习近平新时代中国特色社会主义思想，并将其确立为党要长期坚持的指导思想。新时代具有新常态、新要求。日前，我院发布《市规划院“不担当不作为”专项整治行动方案》，根据方案要求强化责任担当，推进创新强院，这就要求我们规划师必须新时代有新担当新作为。</w:t>
      </w:r>
    </w:p>
    <w:p>
      <w:pPr>
        <w:ind w:left="0" w:right="0" w:firstLine="560"/>
        <w:spacing w:before="450" w:after="450" w:line="312" w:lineRule="auto"/>
      </w:pPr>
      <w:r>
        <w:rPr>
          <w:rFonts w:ascii="宋体" w:hAnsi="宋体" w:eastAsia="宋体" w:cs="宋体"/>
          <w:color w:val="000"/>
          <w:sz w:val="28"/>
          <w:szCs w:val="28"/>
        </w:rPr>
        <w:t xml:space="preserve">“千里之堤，毁于蚁穴。”踢足球、打太极、二传手、甩手掌柜……诸如此类不担当不作为的行为，严重影响我院形象与挫败拼争抢创的干事创业热情。因此必须以问题为导向，深化问责整改，敢于向不担当不作为行为说“不”。结合自身工作实际，对照x市委组织部列出6个方面30种与义乌市委5个方面25种具体不担当不作为情形，深感严重不足与责任重大。</w:t>
      </w:r>
    </w:p>
    <w:p>
      <w:pPr>
        <w:ind w:left="0" w:right="0" w:firstLine="560"/>
        <w:spacing w:before="450" w:after="450" w:line="312" w:lineRule="auto"/>
      </w:pPr>
      <w:r>
        <w:rPr>
          <w:rFonts w:ascii="宋体" w:hAnsi="宋体" w:eastAsia="宋体" w:cs="宋体"/>
          <w:color w:val="000"/>
          <w:sz w:val="28"/>
          <w:szCs w:val="28"/>
        </w:rPr>
        <w:t xml:space="preserve">1.新知识储备不够</w:t>
      </w:r>
    </w:p>
    <w:p>
      <w:pPr>
        <w:ind w:left="0" w:right="0" w:firstLine="560"/>
        <w:spacing w:before="450" w:after="450" w:line="312" w:lineRule="auto"/>
      </w:pPr>
      <w:r>
        <w:rPr>
          <w:rFonts w:ascii="宋体" w:hAnsi="宋体" w:eastAsia="宋体" w:cs="宋体"/>
          <w:color w:val="000"/>
          <w:sz w:val="28"/>
          <w:szCs w:val="28"/>
        </w:rPr>
        <w:t xml:space="preserve">目前规划领域新知识、新理念、新手法层出不穷，如：城市更新、城市设计、乡村振兴、海绵城市、韧性城市等方面。城市作为一个有机体，随时都在更新演进。这就要求我们“以人民为中心”，需要有“温度”、有“厚度”、有“深度”、有“精度”的城市规划、城市设计和建筑设计。而为应对黑天鹅式风险，建设韧性城市就成为必然的选择。城市创新活力、韧性安全和绿色生态宜居三者构成了现代城市发展的“铁三角”。而第三代系统论——复杂适应理论和微循环技术是城市韧性生命线的设计方法和基础。温度、厚度、深度、精度、黑天鹅、韧性……深感知识储备匮乏，难以适应新时代。这就不得不要求我加强学习、拓展视野、加大知识储备，将压力转化为动力主动迎接新任务、新挑战。</w:t>
      </w:r>
    </w:p>
    <w:p>
      <w:pPr>
        <w:ind w:left="0" w:right="0" w:firstLine="560"/>
        <w:spacing w:before="450" w:after="450" w:line="312" w:lineRule="auto"/>
      </w:pPr>
      <w:r>
        <w:rPr>
          <w:rFonts w:ascii="宋体" w:hAnsi="宋体" w:eastAsia="宋体" w:cs="宋体"/>
          <w:color w:val="000"/>
          <w:sz w:val="28"/>
          <w:szCs w:val="28"/>
        </w:rPr>
        <w:t xml:space="preserve">2.主动服务意识不强</w:t>
      </w:r>
    </w:p>
    <w:p>
      <w:pPr>
        <w:ind w:left="0" w:right="0" w:firstLine="560"/>
        <w:spacing w:before="450" w:after="450" w:line="312" w:lineRule="auto"/>
      </w:pPr>
      <w:r>
        <w:rPr>
          <w:rFonts w:ascii="宋体" w:hAnsi="宋体" w:eastAsia="宋体" w:cs="宋体"/>
          <w:color w:val="000"/>
          <w:sz w:val="28"/>
          <w:szCs w:val="28"/>
        </w:rPr>
        <w:t xml:space="preserve">地块控规看似简单，实则重大。工作要求仔细又仔细，不容半点偏差。这就要求我详细核对相关规划与周边用地，符合相关规范与管理要求，满足甲方所需，多者结合。但在具体的工作中存在主动服务意识不强，没有主动对接，被动工作。难以做到统筹兼顾，实现提质提速提效。规划设计等甲方提供相关资料才动手，主动对接不够，设计与审批衔接不够，造成工作被动，影响进度。今后应该主动介入、提早服务。积极开展“大脚掌+”，主动深入基层与甲方业主，走访现场，梳理问题，研究对策。为服务民生和重大项目落地做好规划前瞻引领和技术支撑服务的作用。</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工作中不敢创新工作方法，创新意识不强。地块控规前期为优化细化规划条件内容，重点地块需要选址论证报告，对地块出让条件的设定和下一步方案设计提供科学支撑。这就要求我敢于拼争抢创，勤思考，根据实际，做到原则性与灵活性相结合，接受新事物与新要求，处理好工作中的各项问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担当不作为”应该向“敢担当敢作为”转变，一字之差不仅是思想的转变，更是灵魂的升华。自身应该有则改之、无则加勉，举一反三、引以为戒。应不忘初心，牢记使命，撸起袖子加油干，用干事有为为世界小商品之都建设添砖加瓦。</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新时代新担当个人感想优选参考模板【五】</w:t>
      </w:r>
    </w:p>
    <w:p>
      <w:pPr>
        <w:ind w:left="0" w:right="0" w:firstLine="560"/>
        <w:spacing w:before="450" w:after="450" w:line="312" w:lineRule="auto"/>
      </w:pPr>
      <w:r>
        <w:rPr>
          <w:rFonts w:ascii="宋体" w:hAnsi="宋体" w:eastAsia="宋体" w:cs="宋体"/>
          <w:color w:val="000"/>
          <w:sz w:val="28"/>
          <w:szCs w:val="28"/>
        </w:rPr>
        <w:t xml:space="preserve">在党的十九大报告中强调，“建立激励机制和容错纠错机制，旗帜鲜明为那些敢于担当、踏实做事、不谋私利的干部撑腰鼓劲”这一重要论述，贯穿着严管和厚爱结合、激励和约束并重的辩证法。那么如何有效激励和约束干部队伍，成为了国家治理现代化水平的重大课题。随着全面从严治党的深入推进，干部乱作为问题得到有效遏制，但也仍然存在少数干部将从严治党错误地理解为“不干不出错”，慵懒散漫、改革勇气锐气弱化。这样一来，与“构建创新型政府”的目标大相径庭。</w:t>
      </w:r>
    </w:p>
    <w:p>
      <w:pPr>
        <w:ind w:left="0" w:right="0" w:firstLine="560"/>
        <w:spacing w:before="450" w:after="450" w:line="312" w:lineRule="auto"/>
      </w:pPr>
      <w:r>
        <w:rPr>
          <w:rFonts w:ascii="宋体" w:hAnsi="宋体" w:eastAsia="宋体" w:cs="宋体"/>
          <w:color w:val="000"/>
          <w:sz w:val="28"/>
          <w:szCs w:val="28"/>
        </w:rPr>
        <w:t xml:space="preserve">中共中央办公厅专门印发了《关于进一步激励广大干部新时代新担当新作为的意见》深入贯彻习近平新时代中国特色社会主义思想和党的十九大精神，对建立激励机制和和容错纠错机制，进一步激励广大干部新时代新担当新作为提出明确要求，这无疑是一袭政策春风、一剂暖心良药。干部们更要充分认识新时代新担当新作为的重要意义，切实地把思想认识和行动统一到到中央的要求上来。应当在日常工作中深入学习习近平新时代中国特色社会主义思想和党的十九大精神神，紧紧围绕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坚持担当，就要主动作为、尽职尽责。要用兢兢业业的努力把握发展新机遇。干劲十足、认真负责，各项工作就能有序推进，事业发展就会有声有色。消极懈怠、庸碌无为，该干的事不干，势必给群众添堵、使创业受阻，从而贻误改革发展宏伟大业，错失发展良机。</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w:t>
      </w:r>
    </w:p>
    <w:p>
      <w:pPr>
        <w:ind w:left="0" w:right="0" w:firstLine="560"/>
        <w:spacing w:before="450" w:after="450" w:line="312" w:lineRule="auto"/>
      </w:pPr>
      <w:r>
        <w:rPr>
          <w:rFonts w:ascii="宋体" w:hAnsi="宋体" w:eastAsia="宋体" w:cs="宋体"/>
          <w:color w:val="000"/>
          <w:sz w:val="28"/>
          <w:szCs w:val="28"/>
        </w:rPr>
        <w:t xml:space="preserve">当前，我国正处在前所未有的大变革时期，我们比历史上任何时期都更加接近，更有信心实现中华民族伟大复兴的中国梦，对广大党员干部尤其是基层干部而言，毫无疑问是一个大有可为的新时代，因此要抓准时机，肩负使命，撸起袖子加油干，才能无愧于人民，无愧于时代。激发干部干事创业、担当作为，需要营造良好氛围、形成工作合力。</w:t>
      </w:r>
    </w:p>
    <w:p>
      <w:pPr>
        <w:ind w:left="0" w:right="0" w:firstLine="560"/>
        <w:spacing w:before="450" w:after="450" w:line="312" w:lineRule="auto"/>
      </w:pPr>
      <w:r>
        <w:rPr>
          <w:rFonts w:ascii="宋体" w:hAnsi="宋体" w:eastAsia="宋体" w:cs="宋体"/>
          <w:color w:val="000"/>
          <w:sz w:val="28"/>
          <w:szCs w:val="28"/>
        </w:rPr>
        <w:t xml:space="preserve">新时代呼唤新气象，新时代聚焦正能量，在《意见》的大背景下，党员领导干部，应该放下包袱、轻装上阵。在党中央绘制的精彩蓝图，更要担当更要作为求实效，才能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第四篇：新时代新担当个人感想</w:t>
      </w:r>
    </w:p>
    <w:p>
      <w:pPr>
        <w:ind w:left="0" w:right="0" w:firstLine="560"/>
        <w:spacing w:before="450" w:after="450" w:line="312" w:lineRule="auto"/>
      </w:pPr>
      <w:r>
        <w:rPr>
          <w:rFonts w:ascii="宋体" w:hAnsi="宋体" w:eastAsia="宋体" w:cs="宋体"/>
          <w:color w:val="000"/>
          <w:sz w:val="28"/>
          <w:szCs w:val="28"/>
        </w:rPr>
        <w:t xml:space="preserve">作为新时代少年的我们，需要志存高远、奋发向上、敢于担当、勇于创新和乐于奉献，用自己的勤奋努力，肩负起振兴中华民族的历史使命。下面是由小文档下载网网小编为大家整理的“新时代新担当个人感想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青年兴则国家兴，青年强则国家强。青年一代有理想、有本领、有担当，国家就有前途，民族就有希望。”在中国特色社会主义进入新时代的历史节点，习近平同志深情寄语年轻一代，向青年表达着关爱与希冀。</w:t>
      </w:r>
    </w:p>
    <w:p>
      <w:pPr>
        <w:ind w:left="0" w:right="0" w:firstLine="560"/>
        <w:spacing w:before="450" w:after="450" w:line="312" w:lineRule="auto"/>
      </w:pPr>
      <w:r>
        <w:rPr>
          <w:rFonts w:ascii="宋体" w:hAnsi="宋体" w:eastAsia="宋体" w:cs="宋体"/>
          <w:color w:val="000"/>
          <w:sz w:val="28"/>
          <w:szCs w:val="28"/>
        </w:rPr>
        <w:t xml:space="preserve">我们党自成立之日起，就高度重视青年工作，始终把青年看作祖国的未来和民族的希望，对青年寄予了无限期望。1937年，毛泽东在为陕北公学成立的题词中，就对广大青年给予了高度评价：“要造就一大批人，这些人是革命的先锋队，这些人是有政治远见的，这些人充满着斗争精神和牺牲精神，这些人是有政治的、忠诚的、积极的与正直的，这些人不谋私利，唯一地为着民族与社会的解放”，并把青年人比作是“早晨八九年点钟的太阳”。邓小平同志同样把青年人看成是我们党的未来和希望，评价广大青年“是勇于向前的，是生气勃勃的，是对社会主义抱有无限热情的，是有强烈的上进心的”，并称青年“是我们的未来，我们的一切事业的继承者”，是“我们事业必定要兴旺发达的希望所在”。习近平总书记在十九大报告中更是高度评价了青年人的作用，强调“中华民族伟大复兴的中国梦终将在一代代青年的接力奋斗中变为现实”，并要求全党在中国特色社会主义发展的新时代，“关心和爱护青年，为他们实现人生出彩搭建舞台”。</w:t>
      </w:r>
    </w:p>
    <w:p>
      <w:pPr>
        <w:ind w:left="0" w:right="0" w:firstLine="560"/>
        <w:spacing w:before="450" w:after="450" w:line="312" w:lineRule="auto"/>
      </w:pPr>
      <w:r>
        <w:rPr>
          <w:rFonts w:ascii="宋体" w:hAnsi="宋体" w:eastAsia="宋体" w:cs="宋体"/>
          <w:color w:val="000"/>
          <w:sz w:val="28"/>
          <w:szCs w:val="28"/>
        </w:rPr>
        <w:t xml:space="preserve">新时代需要新气象。青年，朝气蓬勃；</w:t>
      </w:r>
    </w:p>
    <w:p>
      <w:pPr>
        <w:ind w:left="0" w:right="0" w:firstLine="560"/>
        <w:spacing w:before="450" w:after="450" w:line="312" w:lineRule="auto"/>
      </w:pPr>
      <w:r>
        <w:rPr>
          <w:rFonts w:ascii="宋体" w:hAnsi="宋体" w:eastAsia="宋体" w:cs="宋体"/>
          <w:color w:val="000"/>
          <w:sz w:val="28"/>
          <w:szCs w:val="28"/>
        </w:rPr>
        <w:t xml:space="preserve">青年干部，更是干部队伍中最有活力、最有干劲、最有激情、最中坚的力量。开辟新时代的新气象，就需要广大青年干部以蓬勃的朝气、一往无前的干劲，扑下身子，投身于各项改革创新事业一线去，去攻克深度贫困中的坚中之坚，去抓好改革举措贯彻落实的“最后一公里”；</w:t>
      </w:r>
    </w:p>
    <w:p>
      <w:pPr>
        <w:ind w:left="0" w:right="0" w:firstLine="560"/>
        <w:spacing w:before="450" w:after="450" w:line="312" w:lineRule="auto"/>
      </w:pPr>
      <w:r>
        <w:rPr>
          <w:rFonts w:ascii="宋体" w:hAnsi="宋体" w:eastAsia="宋体" w:cs="宋体"/>
          <w:color w:val="000"/>
          <w:sz w:val="28"/>
          <w:szCs w:val="28"/>
        </w:rPr>
        <w:t xml:space="preserve">去最艰苦的地方，去党和人民群众最需要的地方，去干最累最脏的活，发挥先锋模范作用，当好群众“知心人”“主心骨”“带头人”；</w:t>
      </w:r>
    </w:p>
    <w:p>
      <w:pPr>
        <w:ind w:left="0" w:right="0" w:firstLine="560"/>
        <w:spacing w:before="450" w:after="450" w:line="312" w:lineRule="auto"/>
      </w:pPr>
      <w:r>
        <w:rPr>
          <w:rFonts w:ascii="宋体" w:hAnsi="宋体" w:eastAsia="宋体" w:cs="宋体"/>
          <w:color w:val="000"/>
          <w:sz w:val="28"/>
          <w:szCs w:val="28"/>
        </w:rPr>
        <w:t xml:space="preserve">去承担各行各业最关键最核心的工作，扛起民族伟大复兴的历史责任，凝聚国家持续和平崛起的强劲力量。</w:t>
      </w:r>
    </w:p>
    <w:p>
      <w:pPr>
        <w:ind w:left="0" w:right="0" w:firstLine="560"/>
        <w:spacing w:before="450" w:after="450" w:line="312" w:lineRule="auto"/>
      </w:pPr>
      <w:r>
        <w:rPr>
          <w:rFonts w:ascii="宋体" w:hAnsi="宋体" w:eastAsia="宋体" w:cs="宋体"/>
          <w:color w:val="000"/>
          <w:sz w:val="28"/>
          <w:szCs w:val="28"/>
        </w:rPr>
        <w:t xml:space="preserve">总之，国家和民族的希望在青年一代身上，广大青年一定要认清自己肩负的使命与担当，深刻领会习近平总书记在十九大报告中对青年一代提出的期望与要求，不断培养思想的深度、拓宽思维的广度，让个人的所学所思所悟转化为服务人民、砥砺前行、促进发展的新动能，用自己创新、求实、拼搏、顽强的追求与行动谱写出新时代中国特色社会主义的青春之歌。</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中央印发《关于进一步激励广大干部新时代新担当新作为的意见》，对建立激励机制容错纠错机制，进一步激励广大干部新时代新担当新作为提出明确要求，无疑是一袭政策春风、一剂暖心良药。</w:t>
      </w:r>
    </w:p>
    <w:p>
      <w:pPr>
        <w:ind w:left="0" w:right="0" w:firstLine="560"/>
        <w:spacing w:before="450" w:after="450" w:line="312" w:lineRule="auto"/>
      </w:pPr>
      <w:r>
        <w:rPr>
          <w:rFonts w:ascii="宋体" w:hAnsi="宋体" w:eastAsia="宋体" w:cs="宋体"/>
          <w:color w:val="000"/>
          <w:sz w:val="28"/>
          <w:szCs w:val="28"/>
        </w:rPr>
        <w:t xml:space="preserve">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新时代新担当个人感想精选模板【四】</w:t>
      </w:r>
    </w:p>
    <w:p>
      <w:pPr>
        <w:ind w:left="0" w:right="0" w:firstLine="560"/>
        <w:spacing w:before="450" w:after="450" w:line="312" w:lineRule="auto"/>
      </w:pPr>
      <w:r>
        <w:rPr>
          <w:rFonts w:ascii="宋体" w:hAnsi="宋体" w:eastAsia="宋体" w:cs="宋体"/>
          <w:color w:val="000"/>
          <w:sz w:val="28"/>
          <w:szCs w:val="28"/>
        </w:rPr>
        <w:t xml:space="preserve">1.新时代，本领在学习。新时代是我们的机遇，更是我们的挑战。只有立足新的起点，自觉地加强理论武装，不断增强政治责任感和时代使命感，坚定共产主义信仰，才能始终把握住正确的政治方向和舆论导向，面对新形势的各种变化与考验。因此，学中国特色社会主义思想是做好新时代铁路干部职工思想教育工作的重中之重。</w:t>
      </w:r>
    </w:p>
    <w:p>
      <w:pPr>
        <w:ind w:left="0" w:right="0" w:firstLine="560"/>
        <w:spacing w:before="450" w:after="450" w:line="312" w:lineRule="auto"/>
      </w:pPr>
      <w:r>
        <w:rPr>
          <w:rFonts w:ascii="宋体" w:hAnsi="宋体" w:eastAsia="宋体" w:cs="宋体"/>
          <w:color w:val="000"/>
          <w:sz w:val="28"/>
          <w:szCs w:val="28"/>
        </w:rPr>
        <w:t xml:space="preserve">2.新担当，重心在一线。职责重于泰山，只有勇于承担自我职责的人才能得到职工群众的认可。要有大局意识，时刻牢记“交通强国铁路先行”的历史使命，把工作当事业干，才能更好地带头履职尽责。走群众路线，多下现场，才能准确的把握干部职工生产、生活中的热点、难点、关注点，做好上情下达、下情上传的沟通交流。</w:t>
      </w:r>
    </w:p>
    <w:p>
      <w:pPr>
        <w:ind w:left="0" w:right="0" w:firstLine="560"/>
        <w:spacing w:before="450" w:after="450" w:line="312" w:lineRule="auto"/>
      </w:pPr>
      <w:r>
        <w:rPr>
          <w:rFonts w:ascii="宋体" w:hAnsi="宋体" w:eastAsia="宋体" w:cs="宋体"/>
          <w:color w:val="000"/>
          <w:sz w:val="28"/>
          <w:szCs w:val="28"/>
        </w:rPr>
        <w:t xml:space="preserve">3.新作为，创新是动力。宣传工作需要激情和热爱，这是创新的动力。党员干部只有不忘初心，牢记使命，树立“不为不办找理由 只为办成想办法”的工作作风，运用新媒体、全媒体等先进宣传教育手段传播科学理论，引导价值取向，发现平凡岗位上的闪光点，讲好库供好故事，用身边的人、身边的事来提振队伍士气，为实现“两个一百年”奋斗目标奉献一份力量。</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新时代新担当个人感想精选模板【五】</w:t>
      </w:r>
    </w:p>
    <w:p>
      <w:pPr>
        <w:ind w:left="0" w:right="0" w:firstLine="560"/>
        <w:spacing w:before="450" w:after="450" w:line="312" w:lineRule="auto"/>
      </w:pPr>
      <w:r>
        <w:rPr>
          <w:rFonts w:ascii="宋体" w:hAnsi="宋体" w:eastAsia="宋体" w:cs="宋体"/>
          <w:color w:val="000"/>
          <w:sz w:val="28"/>
          <w:szCs w:val="28"/>
        </w:rPr>
        <w:t xml:space="preserve">“勇担当、敢作为”是最基本的党性修养。为自己的理想、为美好的生活，必须去担当去作为。</w:t>
      </w:r>
    </w:p>
    <w:p>
      <w:pPr>
        <w:ind w:left="0" w:right="0" w:firstLine="560"/>
        <w:spacing w:before="450" w:after="450" w:line="312" w:lineRule="auto"/>
      </w:pPr>
      <w:r>
        <w:rPr>
          <w:rFonts w:ascii="宋体" w:hAnsi="宋体" w:eastAsia="宋体" w:cs="宋体"/>
          <w:color w:val="000"/>
          <w:sz w:val="28"/>
          <w:szCs w:val="28"/>
        </w:rPr>
        <w:t xml:space="preserve">一是要有大局。规划 是全市的规划，规划工作不能有畏难情绪，要勇挑重担、敢于负责；局内工作，分工不分家，领导指派的任务，我们去接受、去落实；科室内的工作，要冲锋在前，不计得失；</w:t>
      </w:r>
    </w:p>
    <w:p>
      <w:pPr>
        <w:ind w:left="0" w:right="0" w:firstLine="560"/>
        <w:spacing w:before="450" w:after="450" w:line="312" w:lineRule="auto"/>
      </w:pPr>
      <w:r>
        <w:rPr>
          <w:rFonts w:ascii="宋体" w:hAnsi="宋体" w:eastAsia="宋体" w:cs="宋体"/>
          <w:color w:val="000"/>
          <w:sz w:val="28"/>
          <w:szCs w:val="28"/>
        </w:rPr>
        <w:t xml:space="preserve">二是要有能力。作为规划师，要有过硬地业务水平，才能有当担有作为；要加强学习，与时俱进，提高履职能力；要勇于创新、擅于创新，提高支撑领导决策的水平；</w:t>
      </w:r>
    </w:p>
    <w:p>
      <w:pPr>
        <w:ind w:left="0" w:right="0" w:firstLine="560"/>
        <w:spacing w:before="450" w:after="450" w:line="312" w:lineRule="auto"/>
      </w:pPr>
      <w:r>
        <w:rPr>
          <w:rFonts w:ascii="宋体" w:hAnsi="宋体" w:eastAsia="宋体" w:cs="宋体"/>
          <w:color w:val="000"/>
          <w:sz w:val="28"/>
          <w:szCs w:val="28"/>
        </w:rPr>
        <w:t xml:space="preserve">三是要有拼劲。领导交代的任务，要积极认真地完成；群众交办的事项，要及时认真地办好；自己要有工作目标，按照目标做好每一件事情；科室有任务，并要认真地完成目标；</w:t>
      </w:r>
    </w:p>
    <w:p>
      <w:pPr>
        <w:ind w:left="0" w:right="0" w:firstLine="560"/>
        <w:spacing w:before="450" w:after="450" w:line="312" w:lineRule="auto"/>
      </w:pPr>
      <w:r>
        <w:rPr>
          <w:rFonts w:ascii="宋体" w:hAnsi="宋体" w:eastAsia="宋体" w:cs="宋体"/>
          <w:color w:val="000"/>
          <w:sz w:val="28"/>
          <w:szCs w:val="28"/>
        </w:rPr>
        <w:t xml:space="preserve">四是要有服务。为人民服务是共产党员的本质，凡事都要有服务意识，凡事都要替人着想。多为人民提供方便，多为人民解决技术问题，多为党旗添光彩；</w:t>
      </w:r>
    </w:p>
    <w:p>
      <w:pPr>
        <w:ind w:left="0" w:right="0" w:firstLine="560"/>
        <w:spacing w:before="450" w:after="450" w:line="312" w:lineRule="auto"/>
      </w:pPr>
      <w:r>
        <w:rPr>
          <w:rFonts w:ascii="宋体" w:hAnsi="宋体" w:eastAsia="宋体" w:cs="宋体"/>
          <w:color w:val="000"/>
          <w:sz w:val="28"/>
          <w:szCs w:val="28"/>
        </w:rPr>
        <w:t xml:space="preserve">五是要有规矩。没有规矩不成方圆，共产党员不仅要牢记法律，牢记党纪，牢记习总书记的重要讲话，还要牢记全心全意为人民服务的宗旨。法律、党纪、习总要求，就是我的规矩。</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第五篇：关于新时代新担当个人感想范本</w:t>
      </w:r>
    </w:p>
    <w:p>
      <w:pPr>
        <w:ind w:left="0" w:right="0" w:firstLine="560"/>
        <w:spacing w:before="450" w:after="450" w:line="312" w:lineRule="auto"/>
      </w:pPr>
      <w:r>
        <w:rPr>
          <w:rFonts w:ascii="宋体" w:hAnsi="宋体" w:eastAsia="宋体" w:cs="宋体"/>
          <w:color w:val="000"/>
          <w:sz w:val="28"/>
          <w:szCs w:val="28"/>
        </w:rPr>
        <w:t xml:space="preserve">首创精神、奋斗精神和奉献精神。并提炼出关键词：正气凛然，立党为公。下面是由小文档下载网网小编为大家整理的“关于新时代新担当个人感想范本”，仅供参考，欢迎大家阅读。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关于新时代新担当个人感想范本【一】</w:t>
      </w:r>
    </w:p>
    <w:p>
      <w:pPr>
        <w:ind w:left="0" w:right="0" w:firstLine="560"/>
        <w:spacing w:before="450" w:after="450" w:line="312" w:lineRule="auto"/>
      </w:pPr>
      <w:r>
        <w:rPr>
          <w:rFonts w:ascii="宋体" w:hAnsi="宋体" w:eastAsia="宋体" w:cs="宋体"/>
          <w:color w:val="000"/>
          <w:sz w:val="28"/>
          <w:szCs w:val="28"/>
        </w:rPr>
        <w:t xml:space="preserve">今晚看了x新闻频道播出的新时代 新担当 新作为电视访谈节目后，很受感动，从三位基层党支部书记看到了很多东西。</w:t>
      </w:r>
    </w:p>
    <w:p>
      <w:pPr>
        <w:ind w:left="0" w:right="0" w:firstLine="560"/>
        <w:spacing w:before="450" w:after="450" w:line="312" w:lineRule="auto"/>
      </w:pPr>
      <w:r>
        <w:rPr>
          <w:rFonts w:ascii="宋体" w:hAnsi="宋体" w:eastAsia="宋体" w:cs="宋体"/>
          <w:color w:val="000"/>
          <w:sz w:val="28"/>
          <w:szCs w:val="28"/>
        </w:rPr>
        <w:t xml:space="preserve">季景书到村里后看到村里连马路都没有，没有企业，更谈不上收入了，他首先想到要想让大家富起来，要先修路，经过他的不断申请努力，把村里的路修好了，还把村里现有农作物高成一系列品牌产品，使农民的收入提高，在他身上看到了基层党支部为民所想、为民所急，为民所做，工作踏实肯干的精神。</w:t>
      </w:r>
    </w:p>
    <w:p>
      <w:pPr>
        <w:ind w:left="0" w:right="0" w:firstLine="560"/>
        <w:spacing w:before="450" w:after="450" w:line="312" w:lineRule="auto"/>
      </w:pPr>
      <w:r>
        <w:rPr>
          <w:rFonts w:ascii="宋体" w:hAnsi="宋体" w:eastAsia="宋体" w:cs="宋体"/>
          <w:color w:val="000"/>
          <w:sz w:val="28"/>
          <w:szCs w:val="28"/>
        </w:rPr>
        <w:t xml:space="preserve">孙曼经过漫长的考察，利用村里现有的条件资源搞旅游，利用古村、古烽火台等规划路线，大家凝聚在一起真正把农民的收入搞上去，提高了农民的收入，党员是村里致富的带头人，党员们把群众的积极性带动起来了，基层党支部就是为人民办好事的，就要有忘我的工作热情和苦干加实干，心系群众。</w:t>
      </w:r>
    </w:p>
    <w:p>
      <w:pPr>
        <w:ind w:left="0" w:right="0" w:firstLine="560"/>
        <w:spacing w:before="450" w:after="450" w:line="312" w:lineRule="auto"/>
      </w:pPr>
      <w:r>
        <w:rPr>
          <w:rFonts w:ascii="宋体" w:hAnsi="宋体" w:eastAsia="宋体" w:cs="宋体"/>
          <w:color w:val="000"/>
          <w:sz w:val="28"/>
          <w:szCs w:val="28"/>
        </w:rPr>
        <w:t xml:space="preserve">通过三位基层党支部书记的事迹，使我深感担子的重大，虽然我们不在农村，但在社区我们基层党支部也要把居民的事办好，把党员的积极性调动起来，在群众中起到模范带头作用，真真切切的做好每一项工作，把我们的党建工作抓好做好。</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关于新时代新担当个人感想范本【二】</w:t>
      </w:r>
    </w:p>
    <w:p>
      <w:pPr>
        <w:ind w:left="0" w:right="0" w:firstLine="560"/>
        <w:spacing w:before="450" w:after="450" w:line="312" w:lineRule="auto"/>
      </w:pPr>
      <w:r>
        <w:rPr>
          <w:rFonts w:ascii="宋体" w:hAnsi="宋体" w:eastAsia="宋体" w:cs="宋体"/>
          <w:color w:val="000"/>
          <w:sz w:val="28"/>
          <w:szCs w:val="28"/>
        </w:rPr>
        <w:t xml:space="preserve">毛主席曾在说道：“世界是你们的，也是我们的，但是归根结底是你们的。你们青年人朝气蓬勃，正在兴旺时期，好像早晨八九点钟的太阳。希望寄托在你们身上。”面对日新月异的社会，很多老同志不经感慨道：这个世界变化太快了，自己都有点赶不上这个步伐了。学习了《关于进一步激励广大干部新时代新担当新作为的意见》后深有感想，在这个充满机遇与挑战的新时代，作为我们广大年轻干部，特别是在基层锻炼的选调生，要勇敢站出来承担起新时代的责任，与时俱进，有所作为，绘出一片“中国梦”。</w:t>
      </w:r>
    </w:p>
    <w:p>
      <w:pPr>
        <w:ind w:left="0" w:right="0" w:firstLine="560"/>
        <w:spacing w:before="450" w:after="450" w:line="312" w:lineRule="auto"/>
      </w:pPr>
      <w:r>
        <w:rPr>
          <w:rFonts w:ascii="宋体" w:hAnsi="宋体" w:eastAsia="宋体" w:cs="宋体"/>
          <w:color w:val="000"/>
          <w:sz w:val="28"/>
          <w:szCs w:val="28"/>
        </w:rPr>
        <w:t xml:space="preserve">学习与工作并重。孔老夫子说：学而时习之，不亦说乎。学习是一种不断给自己大脑充电的过程，在这个过程中，我们能领悟到人生态度或工作方式，通过巨人的肩膀看到更远的地方。学习的目的是为了服务于我们的生活和工作，死读书或者读死书终究会变成书呆子。因此我们在学习的过程中不断思考如何应用于工作之中，当然，在工作的时候也要不断反省，比较前辈的方法，不断改进，提高效率。学习与工作并重，既能享受到学习的乐趣，也能在工作之中体会到成就感。</w:t>
      </w:r>
    </w:p>
    <w:p>
      <w:pPr>
        <w:ind w:left="0" w:right="0" w:firstLine="560"/>
        <w:spacing w:before="450" w:after="450" w:line="312" w:lineRule="auto"/>
      </w:pPr>
      <w:r>
        <w:rPr>
          <w:rFonts w:ascii="宋体" w:hAnsi="宋体" w:eastAsia="宋体" w:cs="宋体"/>
          <w:color w:val="000"/>
          <w:sz w:val="28"/>
          <w:szCs w:val="28"/>
        </w:rPr>
        <w:t xml:space="preserve">实干与激励并重。作为基层培养锻炼的选调生来说，对“事无巨细”这个词深有体会。在复杂的工作环境中，要深刻领会“轻重缓急”四个字，坚持自己的信念理想，脚踏实地把工作做好，既要把日常工作做好，又要妥善处理好大事要事难事，承担起自己的责任与担当。对于领导来说，需要一批肯干事敢干事的年轻人来做事，那一套完善的激励制度必不可少。通过考核制度，切实解决干与不干、干多干少、干好干坏一个样的问题。实干与激励并重既是对实干者劳动成果的尊重，也是对不作为者的一种警示。</w:t>
      </w:r>
    </w:p>
    <w:p>
      <w:pPr>
        <w:ind w:left="0" w:right="0" w:firstLine="560"/>
        <w:spacing w:before="450" w:after="450" w:line="312" w:lineRule="auto"/>
      </w:pPr>
      <w:r>
        <w:rPr>
          <w:rFonts w:ascii="宋体" w:hAnsi="宋体" w:eastAsia="宋体" w:cs="宋体"/>
          <w:color w:val="000"/>
          <w:sz w:val="28"/>
          <w:szCs w:val="28"/>
        </w:rPr>
        <w:t xml:space="preserve">纠错与关爱并重。因为担心犯错，很多人抱着“多做多措，少做少错，不做不错”的思想，畏首畏尾，从而滋生一系列不作为的现象。通过建立容错纠错机制，让那些在基层想干事的选调生们在纪律红线内放开了顾虑大胆尝试，不断创新，保证了自己走在新时代的前沿，承担起了引导者的角色。作为在基层一线的选调生，承担着工作与生活上的多重压力，既要避免犯错误，又要真真实实做出事情来，领导关心与支持就像一剂强心剂，主动在工作上进行指导，生活上进行关心，让广大选调生们可以安心、安身、安业，更好履职奉献。纠错与关爱并重，让选调生们即可在自己岗位上不断开辟新的工作思路和方法，又可无后顾之忧全心全意地投入工作之中。</w:t>
      </w:r>
    </w:p>
    <w:p>
      <w:pPr>
        <w:ind w:left="0" w:right="0" w:firstLine="560"/>
        <w:spacing w:before="450" w:after="450" w:line="312" w:lineRule="auto"/>
      </w:pPr>
      <w:r>
        <w:rPr>
          <w:rFonts w:ascii="宋体" w:hAnsi="宋体" w:eastAsia="宋体" w:cs="宋体"/>
          <w:color w:val="000"/>
          <w:sz w:val="28"/>
          <w:szCs w:val="28"/>
        </w:rPr>
        <w:t xml:space="preserve">通过学习《关于进一步激励广大干部新时代新担当新作为的意见》，让我们看到了新时代的年轻人“撸起袖子加油干”的积极上进的和谐画面，相信在大家的共同努力下，“中国梦”指日可待！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关于新时代新担当个人感想范本【三】</w:t>
      </w:r>
    </w:p>
    <w:p>
      <w:pPr>
        <w:ind w:left="0" w:right="0" w:firstLine="560"/>
        <w:spacing w:before="450" w:after="450" w:line="312" w:lineRule="auto"/>
      </w:pPr>
      <w:r>
        <w:rPr>
          <w:rFonts w:ascii="宋体" w:hAnsi="宋体" w:eastAsia="宋体" w:cs="宋体"/>
          <w:color w:val="000"/>
          <w:sz w:val="28"/>
          <w:szCs w:val="28"/>
        </w:rPr>
        <w:t xml:space="preserve">近期开展的“新时代新担当新作为”主题宣传活动，这是落实十九大精神和新思想的重要举措，是激励广大干部的重要内容。而作为新时期新时代的一名年轻共产党员，更要有新时代的担当，和新的作为，在自己的工作岗位上努力工作，不忘初心，砥砺前行。</w:t>
      </w:r>
    </w:p>
    <w:p>
      <w:pPr>
        <w:ind w:left="0" w:right="0" w:firstLine="560"/>
        <w:spacing w:before="450" w:after="450" w:line="312" w:lineRule="auto"/>
      </w:pPr>
      <w:r>
        <w:rPr>
          <w:rFonts w:ascii="宋体" w:hAnsi="宋体" w:eastAsia="宋体" w:cs="宋体"/>
          <w:color w:val="000"/>
          <w:sz w:val="28"/>
          <w:szCs w:val="28"/>
        </w:rPr>
        <w:t xml:space="preserve">党的十九大吹响了新一轮干事创业的号角，决胜全面建成小康社会，夺取新时代中国特色社会主义伟大胜利，实现中华民族伟大复兴的中国梦，需要一大批有能力、敢担当的党员干部去迎难而上、勇挑重担，担负起为中国人民谋幸福、为中华民族谋复兴的神圣使命和政治责任，全体党员干部要敢于挺起担当的脊梁，挑起为人民群众谋幸福的“担子”。</w:t>
      </w:r>
    </w:p>
    <w:p>
      <w:pPr>
        <w:ind w:left="0" w:right="0" w:firstLine="560"/>
        <w:spacing w:before="450" w:after="450" w:line="312" w:lineRule="auto"/>
      </w:pPr>
      <w:r>
        <w:rPr>
          <w:rFonts w:ascii="宋体" w:hAnsi="宋体" w:eastAsia="宋体" w:cs="宋体"/>
          <w:color w:val="000"/>
          <w:sz w:val="28"/>
          <w:szCs w:val="28"/>
        </w:rPr>
        <w:t xml:space="preserve">“干部干部，干是当头的”，“有多大担当才能干多大事业，尽多大责任才会有多大成就”。领导干部是各项工作的先行者、推动者和落实者，是干事创业、推动发展的中坚力量，必须既履行领导责任又落实示范责任，既要勇于担当，还要乐于担当，更要善于担当。古人云：“大事难事看担当，顺境逆境看襟怀。”担当是中华民族的传统美德，“芦衣顺母”“举贤不避亲”“负荆请罪”等历史故事，都体现了中华儿女为国家为民族敢于担当的精神。回顾中国共产党的成长和改革开放事业的发展，中国之所以兴旺发达，关键在于有一大批敢于担当的领导干部。</w:t>
      </w:r>
    </w:p>
    <w:p>
      <w:pPr>
        <w:ind w:left="0" w:right="0" w:firstLine="560"/>
        <w:spacing w:before="450" w:after="450" w:line="312" w:lineRule="auto"/>
      </w:pPr>
      <w:r>
        <w:rPr>
          <w:rFonts w:ascii="宋体" w:hAnsi="宋体" w:eastAsia="宋体" w:cs="宋体"/>
          <w:color w:val="000"/>
          <w:sz w:val="28"/>
          <w:szCs w:val="28"/>
        </w:rPr>
        <w:t xml:space="preserve">大时代需要大担当，大担当方有大作为。面临新的时代，干部队伍要不断加强自身建设，全面提升履职效能，以此来适应新的时代要求，要主动肩负起新的使命，展现出新的作为，成为新时代的推动者、新思想的践行者、新征程的奋进者。要提高学习能力、实践能力和创新能力，不断适应现实需要，把担当作为激发能力的引擎，努力干在实处、干有实招、干出实效，并且干出特色、干出亮点、干出风采。</w:t>
      </w:r>
    </w:p>
    <w:p>
      <w:pPr>
        <w:ind w:left="0" w:right="0" w:firstLine="560"/>
        <w:spacing w:before="450" w:after="450" w:line="312" w:lineRule="auto"/>
      </w:pPr>
      <w:r>
        <w:rPr>
          <w:rFonts w:ascii="宋体" w:hAnsi="宋体" w:eastAsia="宋体" w:cs="宋体"/>
          <w:color w:val="000"/>
          <w:sz w:val="28"/>
          <w:szCs w:val="28"/>
        </w:rPr>
        <w:t xml:space="preserve">担当不是一句空洞的口号，必须要有担当之能。政治上的成熟来源于理想上的坚定，理想上的坚定必须靠科学理论的指导。学习必须常抓不懈，不断增强思想道德的坚定性和纯洁性、干事创业服务群众的自觉性。作为基层一线党员干部，以杨汉军等同志为榜样，对党忠诚、无私奉献，生命不息、奋斗不止。时刻以群众是否满意作为干事创业的出发点和落脚点，怀有大境界、大情怀、大担当，把个人的聪明才智融入党和国家大业，不求回报、不计得失，默默地做、实实地干。</w:t>
      </w:r>
    </w:p>
    <w:p>
      <w:pPr>
        <w:ind w:left="0" w:right="0" w:firstLine="560"/>
        <w:spacing w:before="450" w:after="450" w:line="312" w:lineRule="auto"/>
      </w:pPr>
      <w:r>
        <w:rPr>
          <w:rFonts w:ascii="宋体" w:hAnsi="宋体" w:eastAsia="宋体" w:cs="宋体"/>
          <w:color w:val="000"/>
          <w:sz w:val="28"/>
          <w:szCs w:val="28"/>
        </w:rPr>
        <w:t xml:space="preserve">“一个党员就是一盏灯，一个党员就是一面旗”。敢于担当让这盏灯、这面旗，更明亮，更鲜艳，照亮自己，更照亮了别人，使群众满意，给党旗增辉。新时代，新担当，新作为。党员干部应把敢于担当作为自己的价值追求，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以下简称《意见》），干部是党和国家事业的中坚力量党和国家伟大事业的进行，中国梦的实现都离不开一支作风优良的干部队伍。此次，中央印发《关于进一步激励广大干部新时代新担当新作为的意见》，建立激励机制和容错纠错机制，对进一步激励广大干部新时代新担当新作为提出明确要求，这项政策对干部来说，无疑是一个保障，是一袭春风、一剂良药，激励着广大干部的积极性、主动性、创造性，教育引导广大干部为决胜全面建成小康社会、夺取新时代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建立容错纠错机制，为“好干部”保底。《意见》的最大亮点就是建立健全容错纠错机制。容错纠错，并不是无原则包庇干部错误，也不是无底线纵容干部，更不是对干部作风、纪律的松懈不管不顾。而是在推进改革中有些干部因缺乏经验、在先行先试出现的失误错误，应当公平公正的综合分析、评价、考核这些失误错误。同时，准确把握容错界限，对该容的大胆容错，不该容的坚决不容。干部容错纠错机制，就是在为好干部保底，让他们在该创新的时候不用畏首畏尾，该实践的时候不用前瞻后顾，该担当的时候不用胆战心惊。激励党员干部在遵规守纪的前提下敢于开拓创新、勇于攻坚克难、大胆加快发展。建立容错纠错机制，为中华民族伟大事业的推进具有积极意义。</w:t>
      </w:r>
    </w:p>
    <w:p>
      <w:pPr>
        <w:ind w:left="0" w:right="0" w:firstLine="560"/>
        <w:spacing w:before="450" w:after="450" w:line="312" w:lineRule="auto"/>
      </w:pPr>
      <w:r>
        <w:rPr>
          <w:rFonts w:ascii="宋体" w:hAnsi="宋体" w:eastAsia="宋体" w:cs="宋体"/>
          <w:color w:val="000"/>
          <w:sz w:val="28"/>
          <w:szCs w:val="28"/>
        </w:rPr>
        <w:t xml:space="preserve">坚持能上能下常态，给“实干部”机会。选拔干部标准，突出有信念、讲政治、明责任、能力强、作风硬为标准，大力选拔敢于负责、勇于担当、善于作为、实绩突出的“实干部”。公平对待干部，坚持不怕得罪人的信念，打破党员干部能上不能下的壁垒，让领导干部干部能上能下成为常态。选拔任用突出实干注重实效，坚持优者上、庸者下、劣者汰，更多的为想干事、能干事、干实事的干部提供机会。领导干部能上能下成为常态，就是在明确新时代我党选人用人的标准和态度，就是在告诉所有党员干部，领导干部应当注重实力和能力，注重实干才能，形式主义是行不通的。</w:t>
      </w:r>
    </w:p>
    <w:p>
      <w:pPr>
        <w:ind w:left="0" w:right="0" w:firstLine="560"/>
        <w:spacing w:before="450" w:after="450" w:line="312" w:lineRule="auto"/>
      </w:pPr>
      <w:r>
        <w:rPr>
          <w:rFonts w:ascii="宋体" w:hAnsi="宋体" w:eastAsia="宋体" w:cs="宋体"/>
          <w:color w:val="000"/>
          <w:sz w:val="28"/>
          <w:szCs w:val="28"/>
        </w:rPr>
        <w:t xml:space="preserve">强化实践能力培训，促“真干部”提升。一支优良的干部队伍需要经过不断地实践和培训才能打造。因此，需要不断加强干部专业知识、专业能力、专业作风、专业精神的培训，促使广大干部在各方面学习中提高本领，促进全面发展。各个层次，各个方面的培训，覆盖广大党员干部，在促进整体提升的同时，在各行各业培养精英，充实领导干部和后备干部队伍，优化干部成长路径，对有能力的“真干部”提供更多提升机会，让干部在学习中增长见识，在实践中增长才干。</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w:t>
      </w:r>
    </w:p>
    <w:p>
      <w:pPr>
        <w:ind w:left="0" w:right="0" w:firstLine="560"/>
        <w:spacing w:before="450" w:after="450" w:line="312" w:lineRule="auto"/>
      </w:pPr>
      <w:r>
        <w:rPr>
          <w:rFonts w:ascii="宋体" w:hAnsi="宋体" w:eastAsia="宋体" w:cs="宋体"/>
          <w:color w:val="000"/>
          <w:sz w:val="28"/>
          <w:szCs w:val="28"/>
        </w:rPr>
        <w:t xml:space="preserve">在“多干生非、不干无损”、“干与不干、干多干少、干好干坏一个样”等思维方式浮现大家视野中时，《意见》的出台无疑是给敢于负责、勇于担当、善于作为、实绩突出的干部们来了一剂强心针，同时也是对慢作为、不作为、乱作为的干部再次警醒。</w:t>
      </w:r>
    </w:p>
    <w:p>
      <w:pPr>
        <w:ind w:left="0" w:right="0" w:firstLine="560"/>
        <w:spacing w:before="450" w:after="450" w:line="312" w:lineRule="auto"/>
      </w:pPr>
      <w:r>
        <w:rPr>
          <w:rFonts w:ascii="宋体" w:hAnsi="宋体" w:eastAsia="宋体" w:cs="宋体"/>
          <w:color w:val="000"/>
          <w:sz w:val="28"/>
          <w:szCs w:val="28"/>
        </w:rPr>
        <w:t xml:space="preserve">新时代有新要求，就要有新思考、新作为。在《意见》的保障下，面对新时代的呼唤和号召，我们要磨炼意志，迎难而上，冲锋在前，更做到以下几点：</w:t>
      </w:r>
    </w:p>
    <w:p>
      <w:pPr>
        <w:ind w:left="0" w:right="0" w:firstLine="560"/>
        <w:spacing w:before="450" w:after="450" w:line="312" w:lineRule="auto"/>
      </w:pPr>
      <w:r>
        <w:rPr>
          <w:rFonts w:ascii="宋体" w:hAnsi="宋体" w:eastAsia="宋体" w:cs="宋体"/>
          <w:color w:val="000"/>
          <w:sz w:val="28"/>
          <w:szCs w:val="28"/>
        </w:rPr>
        <w:t xml:space="preserve">一是要坚持用习近平新时代中国特色社会主义思想武装自己头脑。</w:t>
      </w:r>
    </w:p>
    <w:p>
      <w:pPr>
        <w:ind w:left="0" w:right="0" w:firstLine="560"/>
        <w:spacing w:before="450" w:after="450" w:line="312" w:lineRule="auto"/>
      </w:pPr>
      <w:r>
        <w:rPr>
          <w:rFonts w:ascii="宋体" w:hAnsi="宋体" w:eastAsia="宋体" w:cs="宋体"/>
          <w:color w:val="000"/>
          <w:sz w:val="28"/>
          <w:szCs w:val="28"/>
        </w:rPr>
        <w:t xml:space="preserve">二是要不忘初心牢记使命强化“四个意识”坚定“四个自信”以对党忠诚、为党分忧、为党尽职、为民造福的政治担当，满怀激情地投入新时代中国特色社会主义伟大实践。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三是要深刻领会新时代、新思想、新矛盾、新目标提出的新要求以时不我待、只争朝夕、勇立潮头的历史担当努力改革创新、攻坚克难不断锐意进取担当作为。</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《关于进一步激励广大干部新时代新担当新作为的意见》让我们看到了新时代的年轻人“撸起袖子加油干”的积极上进的和谐画面相信在大家的共同努力下“中国梦”指日可待！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2025-07-08T16:42:48+08:00</dcterms:created>
  <dcterms:modified xsi:type="dcterms:W3CDTF">2025-07-08T16:42:48+08:00</dcterms:modified>
</cp:coreProperties>
</file>

<file path=docProps/custom.xml><?xml version="1.0" encoding="utf-8"?>
<Properties xmlns="http://schemas.openxmlformats.org/officeDocument/2006/custom-properties" xmlns:vt="http://schemas.openxmlformats.org/officeDocument/2006/docPropsVTypes"/>
</file>