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关于新型冠状病毒感染肺炎疫情防控工作报告[参考][共5篇]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型冠状病毒感染肺炎疫情防控工作报告[参考]关于新型冠状病毒感染肺炎疫情防控工作报告[参考模板]一、检疫点检查情况当日数据：x月x日零时到x时，xx县共设置公路检疫点x个，出动人员x人，共检查车辆x辆(x人)。其中，外籍车辆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第一篇：关于新型冠状病毒感染肺炎疫情防控工作报告[参考]</w:t>
      </w:r>
    </w:p>
    <w:p>
      <w:pPr>
        <w:ind w:left="0" w:right="0" w:firstLine="560"/>
        <w:spacing w:before="450" w:after="450" w:line="312" w:lineRule="auto"/>
      </w:pPr>
      <w:r>
        <w:rPr>
          <w:rFonts w:ascii="宋体" w:hAnsi="宋体" w:eastAsia="宋体" w:cs="宋体"/>
          <w:color w:val="000"/>
          <w:sz w:val="28"/>
          <w:szCs w:val="28"/>
        </w:rPr>
        <w:t xml:space="preserve">关于新型冠状病毒感染肺炎疫情防控工作报告[参考模板]</w:t>
      </w:r>
    </w:p>
    <w:p>
      <w:pPr>
        <w:ind w:left="0" w:right="0" w:firstLine="560"/>
        <w:spacing w:before="450" w:after="450" w:line="312" w:lineRule="auto"/>
      </w:pPr>
      <w:r>
        <w:rPr>
          <w:rFonts w:ascii="宋体" w:hAnsi="宋体" w:eastAsia="宋体" w:cs="宋体"/>
          <w:color w:val="000"/>
          <w:sz w:val="28"/>
          <w:szCs w:val="28"/>
        </w:rPr>
        <w:t xml:space="preserve">一、检疫点检查情况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县共设置公路检疫点x个，出动人员x人，共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设立检查卡点以来数据：累计出动x人次,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二、客运防疫情况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检查客运站乘客体温x人次，当日发现并及时处置发热高烧等可疑人员x例。当日客运大厅及停车场消毒x次，设置口罩回收垃圾桶x个。班线车辆营运x辆，消毒x次;公交车营运x辆，车辆消毒x次;出租车营运x辆，消毒x次。</w:t>
      </w:r>
    </w:p>
    <w:p>
      <w:pPr>
        <w:ind w:left="0" w:right="0" w:firstLine="560"/>
        <w:spacing w:before="450" w:after="450" w:line="312" w:lineRule="auto"/>
      </w:pPr>
      <w:r>
        <w:rPr>
          <w:rFonts w:ascii="宋体" w:hAnsi="宋体" w:eastAsia="宋体" w:cs="宋体"/>
          <w:color w:val="000"/>
          <w:sz w:val="28"/>
          <w:szCs w:val="28"/>
        </w:rPr>
        <w:t xml:space="preserve">设立检查卡点以来数据：客运站累计体温检查x人次，班线车辆营运x辆次，消毒x次;公交车营运x辆次，车辆消毒x次;出租车营运x辆次，消毒x次。累计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三、高铁防疫情况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当日数据：x月x日零时到x时，xx高速铁路xx站、xx南站检疫点共发班xx班次,来x人员开展体温检测x人,无武汉、**返{地区}人员，发现并及时处置发热高烧等可疑人员x例。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设立检查卡点以来数据：xx高速铁路xx站、xx南站检疫点累计共发班x班次,来x人员开展体温检测xx人,其中**返{地区}人员x名，发现并及时处置发热高烧等可疑人员x例。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四、货运防疫情况</w:t>
      </w:r>
    </w:p>
    <w:p>
      <w:pPr>
        <w:ind w:left="0" w:right="0" w:firstLine="560"/>
        <w:spacing w:before="450" w:after="450" w:line="312" w:lineRule="auto"/>
      </w:pPr>
      <w:r>
        <w:rPr>
          <w:rFonts w:ascii="宋体" w:hAnsi="宋体" w:eastAsia="宋体" w:cs="宋体"/>
          <w:color w:val="000"/>
          <w:sz w:val="28"/>
          <w:szCs w:val="28"/>
        </w:rPr>
        <w:t xml:space="preserve">截止x月x日零时至x时，普货企业x家x辆，危货企业x家x辆均未营业，无疫区籍车辆，无出入疫区轨迹。</w:t>
      </w:r>
    </w:p>
    <w:p>
      <w:pPr>
        <w:ind w:left="0" w:right="0" w:firstLine="560"/>
        <w:spacing w:before="450" w:after="450" w:line="312" w:lineRule="auto"/>
      </w:pPr>
      <w:r>
        <w:rPr>
          <w:rFonts w:ascii="宋体" w:hAnsi="宋体" w:eastAsia="宋体" w:cs="宋体"/>
          <w:color w:val="000"/>
          <w:sz w:val="28"/>
          <w:szCs w:val="28"/>
        </w:rPr>
        <w:t xml:space="preserve">五、防疫宣传情况</w:t>
      </w:r>
    </w:p>
    <w:p>
      <w:pPr>
        <w:ind w:left="0" w:right="0" w:firstLine="560"/>
        <w:spacing w:before="450" w:after="450" w:line="312" w:lineRule="auto"/>
      </w:pPr>
      <w:r>
        <w:rPr>
          <w:rFonts w:ascii="宋体" w:hAnsi="宋体" w:eastAsia="宋体" w:cs="宋体"/>
          <w:color w:val="000"/>
          <w:sz w:val="28"/>
          <w:szCs w:val="28"/>
        </w:rPr>
        <w:t xml:space="preserve">当日在客运站、公交场站、检疫点宣传发放病毒防疫宣传资料x份，培训疾病防控人员x人次。</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为有效防范新型冠状病毒感染肺炎疫情输入，加强xx街道办事处疫情防控和应对工作，xx街道办事处采取了四项工作措施，全力保障广大人民群众的身体健康和生命安全。现将工作情况汇报如下：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xx街道办事处新型冠状病毒感染肺炎疫情防控工作领导小组，制定了《xx街道办事处关于做好新型冠状病毒感染肺炎疫情防控工作的通知》文件，并将文件下发到各村。xx月xx日上午，xx街道召开了新型冠状病毒感染肺炎疫情工作会议，街道主要领导、相关责任部门、各村书记等xx余人参加了会议。会议要求各村、各成员单位做好防范，各村成立防疫领导小组，启动联防联控制度，对武汉返回xx的人员进行摸底排查，做好疫情监测、管控等工作。会议结束后，各村立即行动，xx个村也第一时间组织村干部、小组长、中心户长、卫生所负责人等相关人员召开疫情防控部署工作会议。xx月xx日下午，xx街道又召开会议，传达xx市防控工作精神，要求大家必须高度重视，特别是对武汉返回x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xx街道利用工作群、党建群，各村两委利用村里的微信工作群、朋友圈等转发防控知识、《致xx父老乡亲一封信》、《致x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xx街道办事处建立了xx防控工作群，每天对从武汉返xx人员进行监测报告。做到“有事报情况，无事报平安”。截止到目前，xx街道共有从武汉返回xx的人员xx人，身体状况良好，没有出现发热、咳嗽等症状。其中有x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xx月xx日开始，街道办事处取消机关干部春节休息时间，安排机关干部到xx东站进行值班;各包村领导和包村组长到所包扶的村检查和督导各村的疫情防范情况。各部门通力合作，统筹协调各村落实防控措施。从xx月xx日开始，xx街道办事处派出所取消了各村小卖店、超市等公共场所打麻将活动;食安办加强对x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2025-05-14T18:44:42+08:00</dcterms:created>
  <dcterms:modified xsi:type="dcterms:W3CDTF">2025-05-14T18:44:42+08:00</dcterms:modified>
</cp:coreProperties>
</file>

<file path=docProps/custom.xml><?xml version="1.0" encoding="utf-8"?>
<Properties xmlns="http://schemas.openxmlformats.org/officeDocument/2006/custom-properties" xmlns:vt="http://schemas.openxmlformats.org/officeDocument/2006/docPropsVTypes"/>
</file>