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h好书读后感6篇</w:t>
      </w:r>
      <w:bookmarkEnd w:id="1"/>
    </w:p>
    <w:p>
      <w:pPr>
        <w:jc w:val="center"/>
        <w:spacing w:before="0" w:after="450"/>
      </w:pPr>
      <w:r>
        <w:rPr>
          <w:rFonts w:ascii="Arial" w:hAnsi="Arial" w:eastAsia="Arial" w:cs="Arial"/>
          <w:color w:val="999999"/>
          <w:sz w:val="20"/>
          <w:szCs w:val="20"/>
        </w:rPr>
        <w:t xml:space="preserve">来源：网络  作者：空山新雨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看完一本书之后最重要的就是要把自己的见解写进读后感，在读完一本名著后，大家是不是都有及时写好读后感呢，下面是小编为您分享的h好书读后感6篇，感谢您的参阅。h好书读后感篇1?给教师的建议》是苏联当代著名教育家瓦·阿·苏霍姆林斯基为了解决中小学...</w:t>
      </w:r>
    </w:p>
    <w:p>
      <w:pPr>
        <w:ind w:left="0" w:right="0" w:firstLine="560"/>
        <w:spacing w:before="450" w:after="450" w:line="312" w:lineRule="auto"/>
      </w:pPr>
      <w:r>
        <w:rPr>
          <w:rFonts w:ascii="宋体" w:hAnsi="宋体" w:eastAsia="宋体" w:cs="宋体"/>
          <w:color w:val="000"/>
          <w:sz w:val="28"/>
          <w:szCs w:val="28"/>
        </w:rPr>
        <w:t xml:space="preserve">看完一本书之后最重要的就是要把自己的见解写进读后感，在读完一本名著后，大家是不是都有及时写好读后感呢，下面是小编为您分享的h好书读后感6篇，感谢您的参阅。</w:t>
      </w:r>
    </w:p>
    <w:p>
      <w:pPr>
        <w:ind w:left="0" w:right="0" w:firstLine="560"/>
        <w:spacing w:before="450" w:after="450" w:line="312" w:lineRule="auto"/>
      </w:pPr>
      <w:r>
        <w:rPr>
          <w:rFonts w:ascii="宋体" w:hAnsi="宋体" w:eastAsia="宋体" w:cs="宋体"/>
          <w:color w:val="000"/>
          <w:sz w:val="28"/>
          <w:szCs w:val="28"/>
        </w:rPr>
        <w:t xml:space="preserve">h好书读后感篇1</w:t>
      </w:r>
    </w:p>
    <w:p>
      <w:pPr>
        <w:ind w:left="0" w:right="0" w:firstLine="560"/>
        <w:spacing w:before="450" w:after="450" w:line="312" w:lineRule="auto"/>
      </w:pPr>
      <w:r>
        <w:rPr>
          <w:rFonts w:ascii="宋体" w:hAnsi="宋体" w:eastAsia="宋体" w:cs="宋体"/>
          <w:color w:val="000"/>
          <w:sz w:val="28"/>
          <w:szCs w:val="28"/>
        </w:rPr>
        <w:t xml:space="preserve">?给教师的建议》是苏联当代著名教育家瓦·阿·苏霍姆林斯基为了解决中小学的实际问题，切实提高教育、教学质量，专为中小学教师编写的教育专著。</w:t>
      </w:r>
    </w:p>
    <w:p>
      <w:pPr>
        <w:ind w:left="0" w:right="0" w:firstLine="560"/>
        <w:spacing w:before="450" w:after="450" w:line="312" w:lineRule="auto"/>
      </w:pPr>
      <w:r>
        <w:rPr>
          <w:rFonts w:ascii="宋体" w:hAnsi="宋体" w:eastAsia="宋体" w:cs="宋体"/>
          <w:color w:val="000"/>
          <w:sz w:val="28"/>
          <w:szCs w:val="28"/>
        </w:rPr>
        <w:t xml:space="preserve">相比以前读过的教育专著来说，这本书读来更让人觉得亲切。因为文章不仅有精辟的理论分析，而且用了很多生动的实际事例，深入浅出地把枯燥的教育学、心理学的基本观点阐述得生动、明白，读后令人深受启发。书中每一条建议都有益于教师开阔眼界，提高水平，它犹如一泓清泉，清爽甘甜，沁人心脾；它仿佛是我的一面镜子，时刻映照着自己；它又好像是我慈祥师长，不断地给初入教师岗位的处于茫然中的我以指引；它更是一部全面培养人的教科书，给人以借鉴。那些关于教育的真知灼见，值得我们一遍又一遍地阅读、品味、反思。</w:t>
      </w:r>
    </w:p>
    <w:p>
      <w:pPr>
        <w:ind w:left="0" w:right="0" w:firstLine="560"/>
        <w:spacing w:before="450" w:after="450" w:line="312" w:lineRule="auto"/>
      </w:pPr>
      <w:r>
        <w:rPr>
          <w:rFonts w:ascii="宋体" w:hAnsi="宋体" w:eastAsia="宋体" w:cs="宋体"/>
          <w:color w:val="000"/>
          <w:sz w:val="28"/>
          <w:szCs w:val="28"/>
        </w:rPr>
        <w:t xml:space="preserve">我最喜欢里面一些关于后进生教育的建议。在书中苏霍姆林斯基有这样的一段话：“在‘后进生’所读的书籍里，在他从周围世界里所遇到的事物中，应当经常发现某些使他感到惊奇和赞叹的东西。……但是，千百次的观察使我们得出结论：在儿童感到惊奇、赞叹的时刻，好像有某种强有力的刺激在发生作用，唤醒着大脑，迫使它加强工作。”</w:t>
      </w:r>
    </w:p>
    <w:p>
      <w:pPr>
        <w:ind w:left="0" w:right="0" w:firstLine="560"/>
        <w:spacing w:before="450" w:after="450" w:line="312" w:lineRule="auto"/>
      </w:pPr>
      <w:r>
        <w:rPr>
          <w:rFonts w:ascii="宋体" w:hAnsi="宋体" w:eastAsia="宋体" w:cs="宋体"/>
          <w:color w:val="000"/>
          <w:sz w:val="28"/>
          <w:szCs w:val="28"/>
        </w:rPr>
        <w:t xml:space="preserve">我是这样理解的，苏霍姆林斯基所讲的“惊奇、赞叹”就是一种大爱，后进生是更需要爱的，而且是大爱。对后进生不另眼相看的教师，一定是心中有真爱的人。陶行知先生说：“爱是一种伟大的力量，没有爱便没有教育”。确实，没有诚挚的爱，就没有成功的教育。</w:t>
      </w:r>
    </w:p>
    <w:p>
      <w:pPr>
        <w:ind w:left="0" w:right="0" w:firstLine="560"/>
        <w:spacing w:before="450" w:after="450" w:line="312" w:lineRule="auto"/>
      </w:pPr>
      <w:r>
        <w:rPr>
          <w:rFonts w:ascii="宋体" w:hAnsi="宋体" w:eastAsia="宋体" w:cs="宋体"/>
          <w:color w:val="000"/>
          <w:sz w:val="28"/>
          <w:szCs w:val="28"/>
        </w:rPr>
        <w:t xml:space="preserve">那是一个课间，办公室突然风风火火冲进一个同学，气喘吁吁地向我报告：“不得了啦！老师，有人在教室里打架。”我马上奔到教室，一看，又是小z，只见他手拿扫把，满脸怒气，恶狠狠地盯着对方，嘴里不停地吼叫“打死你”，眼里却噙着泪花，对方是平时也表现不太好的小w。而一帮学生在近旁围观，谁也不敢上去劝阻。</w:t>
      </w:r>
    </w:p>
    <w:p>
      <w:pPr>
        <w:ind w:left="0" w:right="0" w:firstLine="560"/>
        <w:spacing w:before="450" w:after="450" w:line="312" w:lineRule="auto"/>
      </w:pPr>
      <w:r>
        <w:rPr>
          <w:rFonts w:ascii="宋体" w:hAnsi="宋体" w:eastAsia="宋体" w:cs="宋体"/>
          <w:color w:val="000"/>
          <w:sz w:val="28"/>
          <w:szCs w:val="28"/>
        </w:rPr>
        <w:t xml:space="preserve">这样的情况已经不是第一次发生了。小z是我们班一位名气在外的学生。说他有名，那是由于他的脾气和为人。该生脾气暴躁，气量很小，稍有不顺心，马上就会找人发泄，无心向学，很多老师对他只有批评，没有表扬。他也知道老师看不起他，自己得不到大家的理解和应有的尊重，所以自暴自弃，常常故意夸大事情惹人注意，甚至以欺负同学为一种乐趣。</w:t>
      </w:r>
    </w:p>
    <w:p>
      <w:pPr>
        <w:ind w:left="0" w:right="0" w:firstLine="560"/>
        <w:spacing w:before="450" w:after="450" w:line="312" w:lineRule="auto"/>
      </w:pPr>
      <w:r>
        <w:rPr>
          <w:rFonts w:ascii="宋体" w:hAnsi="宋体" w:eastAsia="宋体" w:cs="宋体"/>
          <w:color w:val="000"/>
          <w:sz w:val="28"/>
          <w:szCs w:val="28"/>
        </w:rPr>
        <w:t xml:space="preserve">面对着怒气冲天的小z，这时如果命令他放下扫把，停止这种无理的举动，估计他会服从，可是能使他心服吗？对待学生产生的激情与冲动，我想做老师的更要注意态度，头脑一定要冷静，切不可感情用事，否则会火上加油，甚至造成师生“顶牛”的局面。因为这种情况下的孩子，对周围事物的理解能力与控制自己的能力显著降低，有时明知自己不对，也不肯当场认错，在这种情况下进行教育是无效的，唯一的办法只能是进行“冷处理”。</w:t>
      </w:r>
    </w:p>
    <w:p>
      <w:pPr>
        <w:ind w:left="0" w:right="0" w:firstLine="560"/>
        <w:spacing w:before="450" w:after="450" w:line="312" w:lineRule="auto"/>
      </w:pPr>
      <w:r>
        <w:rPr>
          <w:rFonts w:ascii="宋体" w:hAnsi="宋体" w:eastAsia="宋体" w:cs="宋体"/>
          <w:color w:val="000"/>
          <w:sz w:val="28"/>
          <w:szCs w:val="28"/>
        </w:rPr>
        <w:t xml:space="preserve">于是，我走到他身边，态度温和地对他说：“你有什么委屈，老师帮助你解决，相信我吗？”小z停了半晌，终于点点头说：“相信。”刚才十几个同学都牵不动的“野马”，被我带走了，到了办公室，我等他情绪安定下来，然后慢慢了解。原来，小z要回自己的坐位，见位置太窄了，坐不进去，却见到小w的位置宽，就认为故意整他，走过去一把手就推开桌子，碰痛了小w，小w无缘无故挨了痛，不服气打了小z，就这样互不相让打了起来，看来的确是一场误会。</w:t>
      </w:r>
    </w:p>
    <w:p>
      <w:pPr>
        <w:ind w:left="0" w:right="0" w:firstLine="560"/>
        <w:spacing w:before="450" w:after="450" w:line="312" w:lineRule="auto"/>
      </w:pPr>
      <w:r>
        <w:rPr>
          <w:rFonts w:ascii="宋体" w:hAnsi="宋体" w:eastAsia="宋体" w:cs="宋体"/>
          <w:color w:val="000"/>
          <w:sz w:val="28"/>
          <w:szCs w:val="28"/>
        </w:rPr>
        <w:t xml:space="preserve">下课后，我又找了他们俩谈话：本来，班上人多，桌椅宽了些，占满了整个教室，下课时，大家出去活动，离开位置时，免不了要移动一下桌子，有时无意中谁的位置变宽些窄些有所难免，大家胸怀宽广，同学之间互敬互让就好了，不应该为这桌子伤和气，大动干戈。经过一番细心的开导，两人向我认了错也主动向对方道了歉。</w:t>
      </w:r>
    </w:p>
    <w:p>
      <w:pPr>
        <w:ind w:left="0" w:right="0" w:firstLine="560"/>
        <w:spacing w:before="450" w:after="450" w:line="312" w:lineRule="auto"/>
      </w:pPr>
      <w:r>
        <w:rPr>
          <w:rFonts w:ascii="宋体" w:hAnsi="宋体" w:eastAsia="宋体" w:cs="宋体"/>
          <w:color w:val="000"/>
          <w:sz w:val="28"/>
          <w:szCs w:val="28"/>
        </w:rPr>
        <w:t xml:space="preserve">这次事情是解决了，但是对于像他这样的一个特殊的学生来说，每天都会有这样那样的事情发生，我该如何转化这样的学生呢？我想到了苏霍姆林斯基“用惊奇、赞叹可以治疗大脑两半球神经细胞的萎缩”这就是：多一点宽容，多一点耐心,多给一点表现的机会，。</w:t>
      </w:r>
    </w:p>
    <w:p>
      <w:pPr>
        <w:ind w:left="0" w:right="0" w:firstLine="560"/>
        <w:spacing w:before="450" w:after="450" w:line="312" w:lineRule="auto"/>
      </w:pPr>
      <w:r>
        <w:rPr>
          <w:rFonts w:ascii="宋体" w:hAnsi="宋体" w:eastAsia="宋体" w:cs="宋体"/>
          <w:color w:val="000"/>
          <w:sz w:val="28"/>
          <w:szCs w:val="28"/>
        </w:rPr>
        <w:t xml:space="preserve">1、多一点宽容。</w:t>
      </w:r>
    </w:p>
    <w:p>
      <w:pPr>
        <w:ind w:left="0" w:right="0" w:firstLine="560"/>
        <w:spacing w:before="450" w:after="450" w:line="312" w:lineRule="auto"/>
      </w:pPr>
      <w:r>
        <w:rPr>
          <w:rFonts w:ascii="宋体" w:hAnsi="宋体" w:eastAsia="宋体" w:cs="宋体"/>
          <w:color w:val="000"/>
          <w:sz w:val="28"/>
          <w:szCs w:val="28"/>
        </w:rPr>
        <w:t xml:space="preserve">俗话说：“人非圣贤，孰能无过。”人总有犯错误的时候，尤其是像他这样情绪特别容易激动的后进生，犯错的机会更大。他的理智对情绪的约束力比较差，感情一冲动就不顾一切，忘却已经形成的正确认识，从而产生一些错误的行为。因此我就考虑到他这样的特点，凡事都降低点要求，对于他犯的一些小错误，并不是批评指责，有时甚至只是简单地替他指出即可，给他创造一个宽松的心灵环境。</w:t>
      </w:r>
    </w:p>
    <w:p>
      <w:pPr>
        <w:ind w:left="0" w:right="0" w:firstLine="560"/>
        <w:spacing w:before="450" w:after="450" w:line="312" w:lineRule="auto"/>
      </w:pPr>
      <w:r>
        <w:rPr>
          <w:rFonts w:ascii="宋体" w:hAnsi="宋体" w:eastAsia="宋体" w:cs="宋体"/>
          <w:color w:val="000"/>
          <w:sz w:val="28"/>
          <w:szCs w:val="28"/>
        </w:rPr>
        <w:t xml:space="preserve">2、多一点耐心。</w:t>
      </w:r>
    </w:p>
    <w:p>
      <w:pPr>
        <w:ind w:left="0" w:right="0" w:firstLine="560"/>
        <w:spacing w:before="450" w:after="450" w:line="312" w:lineRule="auto"/>
      </w:pPr>
      <w:r>
        <w:rPr>
          <w:rFonts w:ascii="宋体" w:hAnsi="宋体" w:eastAsia="宋体" w:cs="宋体"/>
          <w:color w:val="000"/>
          <w:sz w:val="28"/>
          <w:szCs w:val="28"/>
        </w:rPr>
        <w:t xml:space="preserve">后进生的心理活动是十分复杂而又充满矛盾的，所以，转化工作并非一次就可以完成，转化的过程是有反复的，这就要求我们抓住反复点，促使其飞跃。虽然小z在一开学的时候表现还不错，但是，过了一段时间，他又恢复故态。我抓住他的这一次反复，多次跟他谈心，鼓励他多参加有益的课外活动，以使他的精神集中到有益的活动上来，减少他调皮捣蛋的机会。所以，无论何时何地，教师看学生的目光一定要变，方法要变，要求要变，否则，即使我们的眼皮底下有了爱因斯坦，我们也只能看到那只难看无比的烂板凳。如果你真的遇到了后进生，那么请不要大惊小怪，更不要因此埋怨孩子，相信孩子，尽可能地关心孩子，多给他一点耐心。</w:t>
      </w:r>
    </w:p>
    <w:p>
      <w:pPr>
        <w:ind w:left="0" w:right="0" w:firstLine="560"/>
        <w:spacing w:before="450" w:after="450" w:line="312" w:lineRule="auto"/>
      </w:pPr>
      <w:r>
        <w:rPr>
          <w:rFonts w:ascii="宋体" w:hAnsi="宋体" w:eastAsia="宋体" w:cs="宋体"/>
          <w:color w:val="000"/>
          <w:sz w:val="28"/>
          <w:szCs w:val="28"/>
        </w:rPr>
        <w:t xml:space="preserve">3、多给一点表现的机会。</w:t>
      </w:r>
    </w:p>
    <w:p>
      <w:pPr>
        <w:ind w:left="0" w:right="0" w:firstLine="560"/>
        <w:spacing w:before="450" w:after="450" w:line="312" w:lineRule="auto"/>
      </w:pPr>
      <w:r>
        <w:rPr>
          <w:rFonts w:ascii="宋体" w:hAnsi="宋体" w:eastAsia="宋体" w:cs="宋体"/>
          <w:color w:val="000"/>
          <w:sz w:val="28"/>
          <w:szCs w:val="28"/>
        </w:rPr>
        <w:t xml:space="preserve">每个后进生都有自己的闪光点，我们只有抓住其闪光点，有计划地为他们提供表现自己的机会，才能消除他们的自卑感，取得同学们的信任。这学期开学不久，我就发现小z有一个优点，就是有时上课较认真，积极举手发言，而且有时的回答甚至非常精彩。根据我的观察和分析，他有一定上进心，也很聪明，只是自小没有养成好习惯。在一次班会上，我特别表扬了他上课认真，积极举手发言这一优点，要求全班同学学习他的优点。这一次的表扬令他兴奋不已。同时，我又不失时机地指出他平时调皮捣蛋、欺负弱小同学的坏行为要不得，以后要努力改正，事实证明他很乐于接受老师的善意指正，而且变得越来越好。</w:t>
      </w:r>
    </w:p>
    <w:p>
      <w:pPr>
        <w:ind w:left="0" w:right="0" w:firstLine="560"/>
        <w:spacing w:before="450" w:after="450" w:line="312" w:lineRule="auto"/>
      </w:pPr>
      <w:r>
        <w:rPr>
          <w:rFonts w:ascii="宋体" w:hAnsi="宋体" w:eastAsia="宋体" w:cs="宋体"/>
          <w:color w:val="000"/>
          <w:sz w:val="28"/>
          <w:szCs w:val="28"/>
        </w:rPr>
        <w:t xml:space="preserve">我很认同这样的话：“阅读是教师成长最有效的方式，有时候读一本书比组织几次培训活动都来得有效。”读了苏霍姆林斯基的《给教师的建议》，对我触动动很大，教育工作是任重而道远的，在以后的教学工作中，我要把这些理论运用到教学实践中，克服自己以前思想上的不合理观念，坚持在上课时积极运用这些知识，充实和丰富自我，勤勤恳恳、踏踏实实的工作，呵护与珍爱每个孩子幸福的童年。</w:t>
      </w:r>
    </w:p>
    <w:p>
      <w:pPr>
        <w:ind w:left="0" w:right="0" w:firstLine="560"/>
        <w:spacing w:before="450" w:after="450" w:line="312" w:lineRule="auto"/>
      </w:pPr>
      <w:r>
        <w:rPr>
          <w:rFonts w:ascii="宋体" w:hAnsi="宋体" w:eastAsia="宋体" w:cs="宋体"/>
          <w:color w:val="000"/>
          <w:sz w:val="28"/>
          <w:szCs w:val="28"/>
        </w:rPr>
        <w:t xml:space="preserve">h好书读后感篇2</w:t>
      </w:r>
    </w:p>
    <w:p>
      <w:pPr>
        <w:ind w:left="0" w:right="0" w:firstLine="560"/>
        <w:spacing w:before="450" w:after="450" w:line="312" w:lineRule="auto"/>
      </w:pPr>
      <w:r>
        <w:rPr>
          <w:rFonts w:ascii="宋体" w:hAnsi="宋体" w:eastAsia="宋体" w:cs="宋体"/>
          <w:color w:val="000"/>
          <w:sz w:val="28"/>
          <w:szCs w:val="28"/>
        </w:rPr>
        <w:t xml:space="preserve">莎士比亚曾经说：“一千个读者眼里有一千个哈姆雷特”。那么在我的眼里，哈姆雷特究竟是个怎样的人?</w:t>
      </w:r>
    </w:p>
    <w:p>
      <w:pPr>
        <w:ind w:left="0" w:right="0" w:firstLine="560"/>
        <w:spacing w:before="450" w:after="450" w:line="312" w:lineRule="auto"/>
      </w:pPr>
      <w:r>
        <w:rPr>
          <w:rFonts w:ascii="宋体" w:hAnsi="宋体" w:eastAsia="宋体" w:cs="宋体"/>
          <w:color w:val="000"/>
          <w:sz w:val="28"/>
          <w:szCs w:val="28"/>
        </w:rPr>
        <w:t xml:space="preserve">他是位王子，他勇敢、善良，受到别人的爱戴，但他性格里又有着心软，在复仇时，他没有盲目的，不择手段地复仇，而是还保持着那份良善，最终他跟那诡计多端的叔叔同归于尽。</w:t>
      </w:r>
    </w:p>
    <w:p>
      <w:pPr>
        <w:ind w:left="0" w:right="0" w:firstLine="560"/>
        <w:spacing w:before="450" w:after="450" w:line="312" w:lineRule="auto"/>
      </w:pPr>
      <w:r>
        <w:rPr>
          <w:rFonts w:ascii="宋体" w:hAnsi="宋体" w:eastAsia="宋体" w:cs="宋体"/>
          <w:color w:val="000"/>
          <w:sz w:val="28"/>
          <w:szCs w:val="28"/>
        </w:rPr>
        <w:t xml:space="preserve">?哈姆雷特》主要讲了他的父亲被叔叔毒害，叔叔趁机登上王位，而他的母亲也迅速改嫁，此时国家中内忧外患，国外敌军压境，国内人民愤怒，而宫中却仍过着安乐的生活，在这种情况下，哈姆雷特父亲的鬼魂出现，揭露了叔叔面具后那丑恶的嘴脸，使得哈姆雷特胸中燃起了复仇的火焰。为了报仇，他放弃了爱情和物质享受，在复仇过程中，他的感情过程是很丰富的。对爱人的死，他悲痛欲绝;对母亲的改嫁，他冷言以对;在面对叔叔时，又迟迟下不了手，在这段感情挣扎中，我看到了他内心的矛盾和痛苦。他一方面不愿意面对父亲死亡的真正原因，另一方面，他又设了一部戏来验证鬼魂的话，在不断的内心交战中，最终刺出了那复仇一剑，但也死在了对方的手下。</w:t>
      </w:r>
    </w:p>
    <w:p>
      <w:pPr>
        <w:ind w:left="0" w:right="0" w:firstLine="560"/>
        <w:spacing w:before="450" w:after="450" w:line="312" w:lineRule="auto"/>
      </w:pPr>
      <w:r>
        <w:rPr>
          <w:rFonts w:ascii="宋体" w:hAnsi="宋体" w:eastAsia="宋体" w:cs="宋体"/>
          <w:color w:val="000"/>
          <w:sz w:val="28"/>
          <w:szCs w:val="28"/>
        </w:rPr>
        <w:t xml:space="preserve">哈姆雷特作为王子，他具有治理国家的能力，但是在面对情感的选择时，他又很犹疑不决，他是个巨人型的悲剧者，这可能也是莎士比亚想要让我们了解的是性格造成的悲剧。</w:t>
      </w:r>
    </w:p>
    <w:p>
      <w:pPr>
        <w:ind w:left="0" w:right="0" w:firstLine="560"/>
        <w:spacing w:before="450" w:after="450" w:line="312" w:lineRule="auto"/>
      </w:pPr>
      <w:r>
        <w:rPr>
          <w:rFonts w:ascii="宋体" w:hAnsi="宋体" w:eastAsia="宋体" w:cs="宋体"/>
          <w:color w:val="000"/>
          <w:sz w:val="28"/>
          <w:szCs w:val="28"/>
        </w:rPr>
        <w:t xml:space="preserve">在书中有很多令人印象深刻的句子：“他认为人间只不过是一个荒芜不治的花园，长满了恶毒的莠草”，在这一场复仇中，我们可以体会到他内心的痛苦，这样的一个经历，给这位年轻的王子心灵投下了巨大的阴影。鲁迅说过：“悲剧就是把人生最有价值的东西毁灭给人看”，那么这本书的意义和启示是无限的，也带给我们深深的思索。</w:t>
      </w:r>
    </w:p>
    <w:p>
      <w:pPr>
        <w:ind w:left="0" w:right="0" w:firstLine="560"/>
        <w:spacing w:before="450" w:after="450" w:line="312" w:lineRule="auto"/>
      </w:pPr>
      <w:r>
        <w:rPr>
          <w:rFonts w:ascii="宋体" w:hAnsi="宋体" w:eastAsia="宋体" w:cs="宋体"/>
          <w:color w:val="000"/>
          <w:sz w:val="28"/>
          <w:szCs w:val="28"/>
        </w:rPr>
        <w:t xml:space="preserve">h好书读后感篇3</w:t>
      </w:r>
    </w:p>
    <w:p>
      <w:pPr>
        <w:ind w:left="0" w:right="0" w:firstLine="560"/>
        <w:spacing w:before="450" w:after="450" w:line="312" w:lineRule="auto"/>
      </w:pPr>
      <w:r>
        <w:rPr>
          <w:rFonts w:ascii="宋体" w:hAnsi="宋体" w:eastAsia="宋体" w:cs="宋体"/>
          <w:color w:val="000"/>
          <w:sz w:val="28"/>
          <w:szCs w:val="28"/>
        </w:rPr>
        <w:t xml:space="preserve">今天早上，我看完了《爸妈太过分》这本书。</w:t>
      </w:r>
    </w:p>
    <w:p>
      <w:pPr>
        <w:ind w:left="0" w:right="0" w:firstLine="560"/>
        <w:spacing w:before="450" w:after="450" w:line="312" w:lineRule="auto"/>
      </w:pPr>
      <w:r>
        <w:rPr>
          <w:rFonts w:ascii="宋体" w:hAnsi="宋体" w:eastAsia="宋体" w:cs="宋体"/>
          <w:color w:val="000"/>
          <w:sz w:val="28"/>
          <w:szCs w:val="28"/>
        </w:rPr>
        <w:t xml:space="preserve">?爸妈太过分》作者是英国的彼特·约翰森，彼特·约翰森是一名儿童作家，在他写过的书里，他最喜欢的是《幽灵狗》和《爸妈太过分》。《爸妈太过分》这本书获得了2024年北爱尔兰最佳年度小说。出版社是安徽少年儿童出版社。</w:t>
      </w:r>
    </w:p>
    <w:p>
      <w:pPr>
        <w:ind w:left="0" w:right="0" w:firstLine="560"/>
        <w:spacing w:before="450" w:after="450" w:line="312" w:lineRule="auto"/>
      </w:pPr>
      <w:r>
        <w:rPr>
          <w:rFonts w:ascii="宋体" w:hAnsi="宋体" w:eastAsia="宋体" w:cs="宋体"/>
          <w:color w:val="000"/>
          <w:sz w:val="28"/>
          <w:szCs w:val="28"/>
        </w:rPr>
        <w:t xml:space="preserve">?爸妈太过分》讲述了一个男孩路易斯与他的父母展开的“战争”。路易斯的老爸、老妈为了让路易斯完成他们的梦想，而不择不手段，他们把家搬到了苦读镇，并且帮路易斯转学。于是，老爸老妈的阵营里多了口水大王—校长，朽虫先生—班主任，射手女士—数学老师，这几员猛将。幸好路易斯斯的阵营里多了玛蒂，玛蒂不但教会了路易斯如何“训练”父母，而且还当上了路易斯的经纪人，帮助路易斯去展开自己的梦想。后来路易斯和玛蒂一起离家出走，去外面参加变成明星的表演，但是却失败了。令人惊喜的是路易斯的老爸居然来接路易斯和玛蒂。最后路易斯摆脱了苦读镇，开始了另一段平静的生活。</w:t>
      </w:r>
    </w:p>
    <w:p>
      <w:pPr>
        <w:ind w:left="0" w:right="0" w:firstLine="560"/>
        <w:spacing w:before="450" w:after="450" w:line="312" w:lineRule="auto"/>
      </w:pPr>
      <w:r>
        <w:rPr>
          <w:rFonts w:ascii="宋体" w:hAnsi="宋体" w:eastAsia="宋体" w:cs="宋体"/>
          <w:color w:val="000"/>
          <w:sz w:val="28"/>
          <w:szCs w:val="28"/>
        </w:rPr>
        <w:t xml:space="preserve">读了《爸妈太过分》这本书，我觉得路易斯的老爸、老妈真的太过分了！比我的老爸、老妈还要过分呢！想想看，我的老爸老妈不会给我报很多很多的兴趣班，也不会逼着我去实现他们没有实现的梦想。所以，我认为我比文中的路易斯幸运多了，虽然路易斯最后的结局与我现在的结局差不多，但是我觉得路易斯的学习自觉性比我强多了，这点我需要向路易斯学习。</w:t>
      </w:r>
    </w:p>
    <w:p>
      <w:pPr>
        <w:ind w:left="0" w:right="0" w:firstLine="560"/>
        <w:spacing w:before="450" w:after="450" w:line="312" w:lineRule="auto"/>
      </w:pPr>
      <w:r>
        <w:rPr>
          <w:rFonts w:ascii="宋体" w:hAnsi="宋体" w:eastAsia="宋体" w:cs="宋体"/>
          <w:color w:val="000"/>
          <w:sz w:val="28"/>
          <w:szCs w:val="28"/>
        </w:rPr>
        <w:t xml:space="preserve">最后，我觉得如果还没有看过《爸妈太过分》这本书的同学，可以尝试着看看。这本书的对话轻松又惹人发笑，同时又是倾诉现代家庭教育，给孩子呐喊的一本书。你可以试着读一读哦！</w:t>
      </w:r>
    </w:p>
    <w:p>
      <w:pPr>
        <w:ind w:left="0" w:right="0" w:firstLine="560"/>
        <w:spacing w:before="450" w:after="450" w:line="312" w:lineRule="auto"/>
      </w:pPr>
      <w:r>
        <w:rPr>
          <w:rFonts w:ascii="宋体" w:hAnsi="宋体" w:eastAsia="宋体" w:cs="宋体"/>
          <w:color w:val="000"/>
          <w:sz w:val="28"/>
          <w:szCs w:val="28"/>
        </w:rPr>
        <w:t xml:space="preserve">h好书读后感篇4</w:t>
      </w:r>
    </w:p>
    <w:p>
      <w:pPr>
        <w:ind w:left="0" w:right="0" w:firstLine="560"/>
        <w:spacing w:before="450" w:after="450" w:line="312" w:lineRule="auto"/>
      </w:pPr>
      <w:r>
        <w:rPr>
          <w:rFonts w:ascii="宋体" w:hAnsi="宋体" w:eastAsia="宋体" w:cs="宋体"/>
          <w:color w:val="000"/>
          <w:sz w:val="28"/>
          <w:szCs w:val="28"/>
        </w:rPr>
        <w:t xml:space="preserve">?做个快乐的幼儿教师》一书，这本书向我们展示了如何提高自己的心理素质从而在思考中获得快乐、在创造中体验快乐、在表达中感受快乐。</w:t>
      </w:r>
    </w:p>
    <w:p>
      <w:pPr>
        <w:ind w:left="0" w:right="0" w:firstLine="560"/>
        <w:spacing w:before="450" w:after="450" w:line="312" w:lineRule="auto"/>
      </w:pPr>
      <w:r>
        <w:rPr>
          <w:rFonts w:ascii="宋体" w:hAnsi="宋体" w:eastAsia="宋体" w:cs="宋体"/>
          <w:color w:val="000"/>
          <w:sz w:val="28"/>
          <w:szCs w:val="28"/>
        </w:rPr>
        <w:t xml:space="preserve">从第一天的阅读中，我的思想上就有了很大的转变，我们幼儿教师要享受快乐、体验快乐。“经常看到不同幼儿园的教师碰到一起，先互相倾诉苦衷，象工作如何紧张、家长如何难对付等……”看到这里，我也想到了自己，在幼教工作的这16个年头了，也有不少的埋怨、唠叨，感叹工作过于烦琐。但一味的抱怨只会使生活更加的黯然失色，更会影响到工作的质量。“享受快乐人生是每个人的权利，难道幼儿教师却要被拒之门外，不！”是啊，正如著名学者戴尔所说：生活就象一面镜子，你对它哭，它就对你哭；你对它笑，它就对你笑！</w:t>
      </w:r>
    </w:p>
    <w:p>
      <w:pPr>
        <w:ind w:left="0" w:right="0" w:firstLine="560"/>
        <w:spacing w:before="450" w:after="450" w:line="312" w:lineRule="auto"/>
      </w:pPr>
      <w:r>
        <w:rPr>
          <w:rFonts w:ascii="宋体" w:hAnsi="宋体" w:eastAsia="宋体" w:cs="宋体"/>
          <w:color w:val="000"/>
          <w:sz w:val="28"/>
          <w:szCs w:val="28"/>
        </w:rPr>
        <w:t xml:space="preserve">1、在思考中获得快乐</w:t>
      </w:r>
    </w:p>
    <w:p>
      <w:pPr>
        <w:ind w:left="0" w:right="0" w:firstLine="560"/>
        <w:spacing w:before="450" w:after="450" w:line="312" w:lineRule="auto"/>
      </w:pPr>
      <w:r>
        <w:rPr>
          <w:rFonts w:ascii="宋体" w:hAnsi="宋体" w:eastAsia="宋体" w:cs="宋体"/>
          <w:color w:val="000"/>
          <w:sz w:val="28"/>
          <w:szCs w:val="28"/>
        </w:rPr>
        <w:t xml:space="preserve">布莱希特说过：“思考是人类最大的快乐。”成为会思考的幼儿教师，首先要有对事业的热诚、积极思考的态度和自信心。书中还有许多有趣的事例，把幼儿教师的思考和智慧充分的挖掘了出来。其中有一个“玩积塑”的例子，她转换了自己的角色，以一名幼儿的身份参与到孩子的区角游戏中，和孩子一起开心的玩积木，老师和孩子一起沉浸在快乐的游戏中，一起分享游戏的成功和快乐。是啊，在平时工作中，也会碰到不愿合作的孩子，这时如果放下教师的“架子”，和孩子一起操作、一起玩，孩子就会把你当成朋友一般，向你敞开自己的心扉。</w:t>
      </w:r>
    </w:p>
    <w:p>
      <w:pPr>
        <w:ind w:left="0" w:right="0" w:firstLine="560"/>
        <w:spacing w:before="450" w:after="450" w:line="312" w:lineRule="auto"/>
      </w:pPr>
      <w:r>
        <w:rPr>
          <w:rFonts w:ascii="宋体" w:hAnsi="宋体" w:eastAsia="宋体" w:cs="宋体"/>
          <w:color w:val="000"/>
          <w:sz w:val="28"/>
          <w:szCs w:val="28"/>
        </w:rPr>
        <w:t xml:space="preserve">2、在创造中体验快乐</w:t>
      </w:r>
    </w:p>
    <w:p>
      <w:pPr>
        <w:ind w:left="0" w:right="0" w:firstLine="560"/>
        <w:spacing w:before="450" w:after="450" w:line="312" w:lineRule="auto"/>
      </w:pPr>
      <w:r>
        <w:rPr>
          <w:rFonts w:ascii="宋体" w:hAnsi="宋体" w:eastAsia="宋体" w:cs="宋体"/>
          <w:color w:val="000"/>
          <w:sz w:val="28"/>
          <w:szCs w:val="28"/>
        </w:rPr>
        <w:t xml:space="preserve">做为幼儿教师要怎样“创造”呢？“创造”离我们远吗？书中从以下三大点告诉我们如何创造：立志做会创造的幼儿教师、培养创造人格、提高创新能力。其实我们身边也不乏有创造力的幼儿教师，有的老师有音乐和美术方面的创造力，有的会创编故事、儿歌，有的还会出很多的“好点子”，仔细的观察，创造就在我们的身边，我们一起去体验创造的快乐吧！</w:t>
      </w:r>
    </w:p>
    <w:p>
      <w:pPr>
        <w:ind w:left="0" w:right="0" w:firstLine="560"/>
        <w:spacing w:before="450" w:after="450" w:line="312" w:lineRule="auto"/>
      </w:pPr>
      <w:r>
        <w:rPr>
          <w:rFonts w:ascii="宋体" w:hAnsi="宋体" w:eastAsia="宋体" w:cs="宋体"/>
          <w:color w:val="000"/>
          <w:sz w:val="28"/>
          <w:szCs w:val="28"/>
        </w:rPr>
        <w:t xml:space="preserve">3、在表达中感受快乐</w:t>
      </w:r>
    </w:p>
    <w:p>
      <w:pPr>
        <w:ind w:left="0" w:right="0" w:firstLine="560"/>
        <w:spacing w:before="450" w:after="450" w:line="312" w:lineRule="auto"/>
      </w:pPr>
      <w:r>
        <w:rPr>
          <w:rFonts w:ascii="宋体" w:hAnsi="宋体" w:eastAsia="宋体" w:cs="宋体"/>
          <w:color w:val="000"/>
          <w:sz w:val="28"/>
          <w:szCs w:val="28"/>
        </w:rPr>
        <w:t xml:space="preserve">书中所说的表达指的是写作表达，指如何在写作中感受快乐。其实，看到“写作”两字大部分老师和我一样的感受：头疼。一篇论文、随笔都要花好几个夜晚才能“熬”出来，如何感受到其中的快乐呢？书中一个个鲜活的例子，教会我不少的写作方法，如：贴切、简洁、新颖。著名的作家冰心说过：“很好的思想内容，象一盏画得很美的纱灯，表达思想的文字就象灯里的烛光，若是里面烛光很亮，这盏纱灯上的美丽图画，就会映射得纤毫毕现；若是烛光昏暗，无论多美的纱灯也会减色。”《学记》曰：“是固教然后知困，学然后知不足也”。常读、常看、常思，这本书将一直陪伴着我、激励着我，让我们一起做个快乐的幼儿教师！</w:t>
      </w:r>
    </w:p>
    <w:p>
      <w:pPr>
        <w:ind w:left="0" w:right="0" w:firstLine="560"/>
        <w:spacing w:before="450" w:after="450" w:line="312" w:lineRule="auto"/>
      </w:pPr>
      <w:r>
        <w:rPr>
          <w:rFonts w:ascii="宋体" w:hAnsi="宋体" w:eastAsia="宋体" w:cs="宋体"/>
          <w:color w:val="000"/>
          <w:sz w:val="28"/>
          <w:szCs w:val="28"/>
        </w:rPr>
        <w:t xml:space="preserve">h好书读后感篇5</w:t>
      </w:r>
    </w:p>
    <w:p>
      <w:pPr>
        <w:ind w:left="0" w:right="0" w:firstLine="560"/>
        <w:spacing w:before="450" w:after="450" w:line="312" w:lineRule="auto"/>
      </w:pPr>
      <w:r>
        <w:rPr>
          <w:rFonts w:ascii="宋体" w:hAnsi="宋体" w:eastAsia="宋体" w:cs="宋体"/>
          <w:color w:val="000"/>
          <w:sz w:val="28"/>
          <w:szCs w:val="28"/>
        </w:rPr>
        <w:t xml:space="preserve">?做个从小懂钱的孩子》这本书的作者是陈可乐女士，她在知名高校完成经济学的系统学习和思维训练，毕业后在大型金融机构从业十余年，经手亿元以上项目无数，却对个人财富管理情有独钟。陈可乐有两个可爱的孩子：女儿可可已经读小学二年级了，是个聪明懂事的小姑娘，喜欢跳舞、滑冰，喜欢问问题；儿子乐乐还在读幼儿园中班，是个机灵、鬼点子多的小男孩，喜欢出去玩，喜欢吃各种好吃的东西。</w:t>
      </w:r>
    </w:p>
    <w:p>
      <w:pPr>
        <w:ind w:left="0" w:right="0" w:firstLine="560"/>
        <w:spacing w:before="450" w:after="450" w:line="312" w:lineRule="auto"/>
      </w:pPr>
      <w:r>
        <w:rPr>
          <w:rFonts w:ascii="宋体" w:hAnsi="宋体" w:eastAsia="宋体" w:cs="宋体"/>
          <w:color w:val="000"/>
          <w:sz w:val="28"/>
          <w:szCs w:val="28"/>
        </w:rPr>
        <w:t xml:space="preserve">这本书让我知道了钱是从哪里来的，钱是怎么变成今天这个样子的，我们的钱可以拿到美国去买东西吗，钱是怎么制造出来的，我们生活中的钱是什么样子的，零花钱该怎么花，生活中有哪些收入和支出，不同职业的人是怎么赚钱等等……</w:t>
      </w:r>
    </w:p>
    <w:p>
      <w:pPr>
        <w:ind w:left="0" w:right="0" w:firstLine="560"/>
        <w:spacing w:before="450" w:after="450" w:line="312" w:lineRule="auto"/>
      </w:pPr>
      <w:r>
        <w:rPr>
          <w:rFonts w:ascii="宋体" w:hAnsi="宋体" w:eastAsia="宋体" w:cs="宋体"/>
          <w:color w:val="000"/>
          <w:sz w:val="28"/>
          <w:szCs w:val="28"/>
        </w:rPr>
        <w:t xml:space="preserve">我还知道以前是用贝壳当钱，之后又用铜来当钱，到了宋朝才有了纸币。收入分为两大类，一类是主动收入，是劳动才能收入的，而另一类是被动收入，就是不需要劳动就能收入。</w:t>
      </w:r>
    </w:p>
    <w:p>
      <w:pPr>
        <w:ind w:left="0" w:right="0" w:firstLine="560"/>
        <w:spacing w:before="450" w:after="450" w:line="312" w:lineRule="auto"/>
      </w:pPr>
      <w:r>
        <w:rPr>
          <w:rFonts w:ascii="宋体" w:hAnsi="宋体" w:eastAsia="宋体" w:cs="宋体"/>
          <w:color w:val="000"/>
          <w:sz w:val="28"/>
          <w:szCs w:val="28"/>
        </w:rPr>
        <w:t xml:space="preserve">h好书读后感篇6</w:t>
      </w:r>
    </w:p>
    <w:p>
      <w:pPr>
        <w:ind w:left="0" w:right="0" w:firstLine="560"/>
        <w:spacing w:before="450" w:after="450" w:line="312" w:lineRule="auto"/>
      </w:pPr>
      <w:r>
        <w:rPr>
          <w:rFonts w:ascii="宋体" w:hAnsi="宋体" w:eastAsia="宋体" w:cs="宋体"/>
          <w:color w:val="000"/>
          <w:sz w:val="28"/>
          <w:szCs w:val="28"/>
        </w:rPr>
        <w:t xml:space="preserve">我们过细水长流的日子，却也偶尔感叹生活的变幻莫测。如果说生活如同迷宫，也许并不为过。我们时常会陷入迷茫，甚至误入死胡同，兜兜转转。这就要求我们必须有颗坚定而理智的心，在这迷宫里找到光明的但并非唯一的出口。</w:t>
      </w:r>
    </w:p>
    <w:p>
      <w:pPr>
        <w:ind w:left="0" w:right="0" w:firstLine="560"/>
        <w:spacing w:before="450" w:after="450" w:line="312" w:lineRule="auto"/>
      </w:pPr>
      <w:r>
        <w:rPr>
          <w:rFonts w:ascii="宋体" w:hAnsi="宋体" w:eastAsia="宋体" w:cs="宋体"/>
          <w:color w:val="000"/>
          <w:sz w:val="28"/>
          <w:szCs w:val="28"/>
        </w:rPr>
        <w:t xml:space="preserve">简而言之，这本书只向我们阐述了四只小老鼠的故事。其中两只老鼠——嗅嗅与匆匆，思路总是简单，永远认为生活一成不变;而另外两只身材与老鼠一样大小，但却拥有典型人类的思维逻辑的小矮人——哼哼和唧唧。但这四只小老鼠却带给了我有关自我秉性上更深层次的思考。</w:t>
      </w:r>
    </w:p>
    <w:p>
      <w:pPr>
        <w:ind w:left="0" w:right="0" w:firstLine="560"/>
        <w:spacing w:before="450" w:after="450" w:line="312" w:lineRule="auto"/>
      </w:pPr>
      <w:r>
        <w:rPr>
          <w:rFonts w:ascii="宋体" w:hAnsi="宋体" w:eastAsia="宋体" w:cs="宋体"/>
          <w:color w:val="000"/>
          <w:sz w:val="28"/>
          <w:szCs w:val="28"/>
        </w:rPr>
        <w:t xml:space="preserve">他们为奶酪而生，奶酪是他们唯一的追求。</w:t>
      </w:r>
    </w:p>
    <w:p>
      <w:pPr>
        <w:ind w:left="0" w:right="0" w:firstLine="560"/>
        <w:spacing w:before="450" w:after="450" w:line="312" w:lineRule="auto"/>
      </w:pPr>
      <w:r>
        <w:rPr>
          <w:rFonts w:ascii="宋体" w:hAnsi="宋体" w:eastAsia="宋体" w:cs="宋体"/>
          <w:color w:val="000"/>
          <w:sz w:val="28"/>
          <w:szCs w:val="28"/>
        </w:rPr>
        <w:t xml:space="preserve">整个故事中让我印象最为深刻的，是唧唧在寻找下一站奶酪站的途中写下的一句话“如果不再恐惧，你会做什么?”人类的思维有时总是过于复杂，一颗不堪一击的心藏在看似强大的外表下，他们做事总瞻前顾后畏手畏脚，他们打心底害怕去改变，害怕自己昔日拥有的光环被时间偷走，他们有时会像哼哼一样顽固不化，死守着自己的领域，无法让自己释怀。如果我不能像嗅嗅与匆匆那样，过得简单随性，那么至少我也要像唧唧一样敢于战胜自己，敢于自嘲。就算惰性与生俱来，为了让自己活得更好、更精彩，不该留恋的我当果断弃之，然后一直向前、向前，深信不疑地走下去!每次改变，都要相信未来更完美的自己等着现在正在努力的自己。</w:t>
      </w:r>
    </w:p>
    <w:p>
      <w:pPr>
        <w:ind w:left="0" w:right="0" w:firstLine="560"/>
        <w:spacing w:before="450" w:after="450" w:line="312" w:lineRule="auto"/>
      </w:pPr>
      <w:r>
        <w:rPr>
          <w:rFonts w:ascii="宋体" w:hAnsi="宋体" w:eastAsia="宋体" w:cs="宋体"/>
          <w:color w:val="000"/>
          <w:sz w:val="28"/>
          <w:szCs w:val="28"/>
        </w:rPr>
        <w:t xml:space="preserve">读完这本书，我不禁问自己“如果不再恐惧，我会做什么?”。</w:t>
      </w:r>
    </w:p>
    <w:p>
      <w:pPr>
        <w:ind w:left="0" w:right="0" w:firstLine="560"/>
        <w:spacing w:before="450" w:after="450" w:line="312" w:lineRule="auto"/>
      </w:pPr>
      <w:r>
        <w:rPr>
          <w:rFonts w:ascii="宋体" w:hAnsi="宋体" w:eastAsia="宋体" w:cs="宋体"/>
          <w:color w:val="000"/>
          <w:sz w:val="28"/>
          <w:szCs w:val="28"/>
        </w:rPr>
        <w:t xml:space="preserve">我想我会大胆地去尝试每一件事，年轻时不疯狂、不拼搏，难道还要等到老态龙钟的时候才回首懊悔吗?惟有多去经历泪与笑，多去总结苦与痛，才能为自己的未来赢得更多一份的可能。</w:t>
      </w:r>
    </w:p>
    <w:p>
      <w:pPr>
        <w:ind w:left="0" w:right="0" w:firstLine="560"/>
        <w:spacing w:before="450" w:after="450" w:line="312" w:lineRule="auto"/>
      </w:pPr>
      <w:r>
        <w:rPr>
          <w:rFonts w:ascii="宋体" w:hAnsi="宋体" w:eastAsia="宋体" w:cs="宋体"/>
          <w:color w:val="000"/>
          <w:sz w:val="28"/>
          <w:szCs w:val="28"/>
        </w:rPr>
        <w:t xml:space="preserve">“当你克服了恐惧，就会感到轻松和自在”!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2025-05-02T09:23:28+08:00</dcterms:created>
  <dcterms:modified xsi:type="dcterms:W3CDTF">2025-05-02T09:23:28+08:00</dcterms:modified>
</cp:coreProperties>
</file>

<file path=docProps/custom.xml><?xml version="1.0" encoding="utf-8"?>
<Properties xmlns="http://schemas.openxmlformats.org/officeDocument/2006/custom-properties" xmlns:vt="http://schemas.openxmlformats.org/officeDocument/2006/docPropsVTypes"/>
</file>