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在全镇“以案促改”警示教育会议上的讲话</w:t>
      </w:r>
      <w:bookmarkEnd w:id="1"/>
    </w:p>
    <w:p>
      <w:pPr>
        <w:jc w:val="center"/>
        <w:spacing w:before="0" w:after="450"/>
      </w:pPr>
      <w:r>
        <w:rPr>
          <w:rFonts w:ascii="Arial" w:hAnsi="Arial" w:eastAsia="Arial" w:cs="Arial"/>
          <w:color w:val="999999"/>
          <w:sz w:val="20"/>
          <w:szCs w:val="20"/>
        </w:rPr>
        <w:t xml:space="preserve">来源：网络  作者：红尘浅笑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在全镇“以案促改”警示教育会议上的讲话在全镇“以案促改”警示教育会议上的讲话党委书记**同志们：今天的会议十分重要、也非常必要，主要任务是落实县纪委要求，之前，已经对全镇基层干部开展落实中央八项规定精神专题以案促改工作进行安排部署...</w:t>
      </w:r>
    </w:p>
    <w:p>
      <w:pPr>
        <w:ind w:left="0" w:right="0" w:firstLine="560"/>
        <w:spacing w:before="450" w:after="450" w:line="312" w:lineRule="auto"/>
      </w:pPr>
      <w:r>
        <w:rPr>
          <w:rFonts w:ascii="黑体" w:hAnsi="黑体" w:eastAsia="黑体" w:cs="黑体"/>
          <w:color w:val="000000"/>
          <w:sz w:val="36"/>
          <w:szCs w:val="36"/>
          <w:b w:val="1"/>
          <w:bCs w:val="1"/>
        </w:rPr>
        <w:t xml:space="preserve">第一篇：在全镇“以案促改”警示教育会议上的讲话</w:t>
      </w:r>
    </w:p>
    <w:p>
      <w:pPr>
        <w:ind w:left="0" w:right="0" w:firstLine="560"/>
        <w:spacing w:before="450" w:after="450" w:line="312" w:lineRule="auto"/>
      </w:pPr>
      <w:r>
        <w:rPr>
          <w:rFonts w:ascii="宋体" w:hAnsi="宋体" w:eastAsia="宋体" w:cs="宋体"/>
          <w:color w:val="000"/>
          <w:sz w:val="28"/>
          <w:szCs w:val="28"/>
        </w:rPr>
        <w:t xml:space="preserve">在全镇“以案促改”警示教育会议上的讲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十分重要、也非常必要，主要任务是落实县纪委要求，之前，已经对全镇基层干部开展落实中央八项规定精神专题以案促改工作进行安排部署，今天我们召开警示教育会议，也是以案促改工作的重要会议，我们要深刻反思、汲取教训，防微杜渐，做到警钟长鸣。下面，我强调四点意见。</w:t>
      </w:r>
    </w:p>
    <w:p>
      <w:pPr>
        <w:ind w:left="0" w:right="0" w:firstLine="560"/>
        <w:spacing w:before="450" w:after="450" w:line="312" w:lineRule="auto"/>
      </w:pPr>
      <w:r>
        <w:rPr>
          <w:rFonts w:ascii="宋体" w:hAnsi="宋体" w:eastAsia="宋体" w:cs="宋体"/>
          <w:color w:val="000"/>
          <w:sz w:val="28"/>
          <w:szCs w:val="28"/>
        </w:rPr>
        <w:t xml:space="preserve">一、提升站位，充分认识做好以案促改工作的重要意义</w:t>
      </w:r>
    </w:p>
    <w:p>
      <w:pPr>
        <w:ind w:left="0" w:right="0" w:firstLine="560"/>
        <w:spacing w:before="450" w:after="450" w:line="312" w:lineRule="auto"/>
      </w:pPr>
      <w:r>
        <w:rPr>
          <w:rFonts w:ascii="宋体" w:hAnsi="宋体" w:eastAsia="宋体" w:cs="宋体"/>
          <w:color w:val="000"/>
          <w:sz w:val="28"/>
          <w:szCs w:val="28"/>
        </w:rPr>
        <w:t xml:space="preserve">今年以来，我县以抓铁有恨的决心、踏石留印的韧劲，深入贯彻落实中央八项规定精神，持续纠“四风”，对违反中央八项规定精神的行为和“四风”问题，不姑息、不迁就，严肃认真的处理，点名道姓通报曝光。今天我镇召开以案促改警示教育会议，紧接着镇党委还将召开以案促改专题民主生活会。可以说，开展以案促改工作是当前一项必须抓好抓实的政治任务。全镇各村党支部、镇直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一）以案促改是以案为鉴、正风肃纪的重要抓手。我们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二）以案促改是营造良好政治生态、加快转型跨越发展的迫切需要。活动开展以来，县委对新形势下从严管党治党作出全面部署，全面从严治党的责任越压越实、螺丝越拧越紧，开创了全县全面从严治党的新局面。作为镇村基层一级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我镇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二、吸取教训，永葆共产党人清正廉洁的政治本色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我们选取的典型案例中，薛红敏、马建各作为党员干部，心存侥幸，工作日中午饮酒，违反中央八项规定精神，违反了政治纪律行为，最终受到党纪处分，教训惨痛而深刻!全镇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一）理想信念决不能动摇。理想信念是共产党人的政治灵魂、精神支柱。认真剖析这两起案件，薛红敏、马建各二人长期不注重理论学习、党性锻炼，思想“缺钙”，脱离群众，背弃了共产党员的政治信仰和理想信念，是其走上违纪违法道路的根本原因。各村党支部、镇直单位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纪律规矩决不能松弛。纪律规矩既是“高压线”，也是“护身符”。这两起案件中，当事人都是放松了学习要求，没有保持清醒的头脑，心存侥幸，最终走上违纪道路。这两起案例再次警示我们，如果把党章党规党纪抛在脑后，就会丧失底线，什么规矩都敢破、什么“红灯”都敢闯，就会受到惩戒。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三、把握关键，不折不扣抓好以案促改各项任务落实</w:t>
      </w:r>
    </w:p>
    <w:p>
      <w:pPr>
        <w:ind w:left="0" w:right="0" w:firstLine="560"/>
        <w:spacing w:before="450" w:after="450" w:line="312" w:lineRule="auto"/>
      </w:pPr>
      <w:r>
        <w:rPr>
          <w:rFonts w:ascii="宋体" w:hAnsi="宋体" w:eastAsia="宋体" w:cs="宋体"/>
          <w:color w:val="000"/>
          <w:sz w:val="28"/>
          <w:szCs w:val="28"/>
        </w:rPr>
        <w:t xml:space="preserve">镇党委已经出台开展以案促改工作的《实施方案》，大家要认真落实文件要求，分析案发原因、重点领域防控，扎扎实实做好宣传动员、剖析整改、完善制度、监督检查等各个阶段工作。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二）制定措施，集中抓好整改。各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脱贫攻坚等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三）健全制度，堵塞漏洞。一要强化“不敢腐”的震慑。坚持有腐必惩、有贪必肃，着力减少腐败存量、遏制腐败增量，保持惩治腐败的高压态势。二要织密“不能腐”的制度笼子。建立健全日常监督管理、组织生活、述责述廉、领导干部个人有关事项报告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四、强化责任，确保以案促改工作扎实有力有效</w:t>
      </w:r>
    </w:p>
    <w:p>
      <w:pPr>
        <w:ind w:left="0" w:right="0" w:firstLine="560"/>
        <w:spacing w:before="450" w:after="450" w:line="312" w:lineRule="auto"/>
      </w:pPr>
      <w:r>
        <w:rPr>
          <w:rFonts w:ascii="宋体" w:hAnsi="宋体" w:eastAsia="宋体" w:cs="宋体"/>
          <w:color w:val="000"/>
          <w:sz w:val="28"/>
          <w:szCs w:val="28"/>
        </w:rPr>
        <w:t xml:space="preserve">（一）加强组织领导。各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（二）层层压实责任。各是支部书记是本村本单位以案促改的第一责任人，负总责，要带头研究部署、推进督导以案促改工作。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三）严格督查问效。镇以案促改领导小组会不定时督导检查，对工作开展情况进行跟踪问效，坚决防止搞形式、走过场。要把以案促改工作开展情况纳入年度党风廉政建设责任制考核内容，加强督查考核，督促各村党支部、镇直单位党支部履职尽责。要严格对照“四个方面”，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同志们，落实中央八项规定精神站提以案促改工作，任务紧迫，责任重大。我们要全面对标县委、县纪委要求，真抓真做，真查真改，确保如期完成任务，推动我镇全面从严治党再上新台阶。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第二篇：在以案促改警示教育会议上的讲话</w:t>
      </w:r>
    </w:p>
    <w:p>
      <w:pPr>
        <w:ind w:left="0" w:right="0" w:firstLine="560"/>
        <w:spacing w:before="450" w:after="450" w:line="312" w:lineRule="auto"/>
      </w:pPr>
      <w:r>
        <w:rPr>
          <w:rFonts w:ascii="宋体" w:hAnsi="宋体" w:eastAsia="宋体" w:cs="宋体"/>
          <w:color w:val="000"/>
          <w:sz w:val="28"/>
          <w:szCs w:val="28"/>
        </w:rPr>
        <w:t xml:space="preserve">在以案促改警示教育会议上的讲话</w:t>
      </w:r>
    </w:p>
    <w:p>
      <w:pPr>
        <w:ind w:left="0" w:right="0" w:firstLine="560"/>
        <w:spacing w:before="450" w:after="450" w:line="312" w:lineRule="auto"/>
      </w:pPr>
      <w:r>
        <w:rPr>
          <w:rFonts w:ascii="宋体" w:hAnsi="宋体" w:eastAsia="宋体" w:cs="宋体"/>
          <w:color w:val="000"/>
          <w:sz w:val="28"/>
          <w:szCs w:val="28"/>
        </w:rPr>
        <w:t xml:space="preserve">刚才，会议上通报了今年以来省、市纪检监察机关在执纪审查工作情况和检察机关查办职务犯罪案件基本情况，深入剖析了相关典型案例，听了之后，令人痛心，发人深省。全市广大干部特别是领导干部一定要警醒起来，提高思想认识，汲取深刻教训；一定要在全面从严治党战略布局中站稳政治立场，把握政治方向，增强政治定力，严守政治纪律和政治规矩；一定要从党风廉政建设形势任务中进一步找准职责定位，依法依规用权，全面履职尽责；一定要在修身律的同时，切实肩负全面从严治党的政治责任，真正做到“两手抓、两不误、两促进”。</w:t>
      </w:r>
    </w:p>
    <w:p>
      <w:pPr>
        <w:ind w:left="0" w:right="0" w:firstLine="560"/>
        <w:spacing w:before="450" w:after="450" w:line="312" w:lineRule="auto"/>
      </w:pPr>
      <w:r>
        <w:rPr>
          <w:rFonts w:ascii="宋体" w:hAnsi="宋体" w:eastAsia="宋体" w:cs="宋体"/>
          <w:color w:val="000"/>
          <w:sz w:val="28"/>
          <w:szCs w:val="28"/>
        </w:rPr>
        <w:t xml:space="preserve">一、要旗帜鲜明讲政治，始终做到对党忠诚</w:t>
      </w:r>
    </w:p>
    <w:p>
      <w:pPr>
        <w:ind w:left="0" w:right="0" w:firstLine="560"/>
        <w:spacing w:before="450" w:after="450" w:line="312" w:lineRule="auto"/>
      </w:pPr>
      <w:r>
        <w:rPr>
          <w:rFonts w:ascii="宋体" w:hAnsi="宋体" w:eastAsia="宋体" w:cs="宋体"/>
          <w:color w:val="000"/>
          <w:sz w:val="28"/>
          <w:szCs w:val="28"/>
        </w:rPr>
        <w:t xml:space="preserve">旗帜鲜明讲政治是马克思主义政党的优良传统，对党忠诚是对党员干部的首位要求。今天通报查处的党员干部，之所以走上违纪违法道路，深入剖析都是政治忠诚缺失、政治立场动摇、纪律观念淡薄造成的。在座的党员领导干部要始终把讲政治作为第一遵循、第一标准、第一要求，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一是要保持政治定力。</w:t>
      </w:r>
    </w:p>
    <w:p>
      <w:pPr>
        <w:ind w:left="0" w:right="0" w:firstLine="560"/>
        <w:spacing w:before="450" w:after="450" w:line="312" w:lineRule="auto"/>
      </w:pPr>
      <w:r>
        <w:rPr>
          <w:rFonts w:ascii="宋体" w:hAnsi="宋体" w:eastAsia="宋体" w:cs="宋体"/>
          <w:color w:val="000"/>
          <w:sz w:val="28"/>
          <w:szCs w:val="28"/>
        </w:rPr>
        <w:t xml:space="preserve">习近平总书记指出，对马克思主义的信仰，对社会主义和共产主义的信念，是共产党人的政治灵魂。一再证明，一个人的精神家园如果没有崇高信仰来充实，就容易被各种错误观念所占领；党员干部如果降低自我要求、放松思想改造，就会丧失遵守党规党纪的自觉性和坚定性。广大党员领导干部必须做到信仰上忠贞不渝，牢固树立共产主义远大理想和中国特色社会主义共同理想，始终坚持正确政治方向，保持政治定力，切实增强</w:t>
      </w:r>
    </w:p>
    <w:p>
      <w:pPr>
        <w:ind w:left="0" w:right="0" w:firstLine="560"/>
        <w:spacing w:before="450" w:after="450" w:line="312" w:lineRule="auto"/>
      </w:pPr>
      <w:r>
        <w:rPr>
          <w:rFonts w:ascii="宋体" w:hAnsi="宋体" w:eastAsia="宋体" w:cs="宋体"/>
          <w:color w:val="000"/>
          <w:sz w:val="28"/>
          <w:szCs w:val="28"/>
        </w:rPr>
        <w:t xml:space="preserve">“四个意识”特别是核心意识、看齐意识，在思想上政治上行动上同以习近平同志为核心的党中央保持高度一致；思想上高度自觉，注重加强党性修养，坚持用习近平总书记系列重要讲话精神和治国理政新理念新思想新战武装头脑，不忘初心、坚守正道，带头弘扬社会主义核心价值观，陶冶高尚情操，培养健康情趣，升华思想境界，坚守精神家园；行动上毕生追求，无论何时何地何种情况下，始终把党摆在心中，坚定站在党和人民的立场上，永远爱党、信党、护党、跟党走，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二是要强化组织观念。</w:t>
      </w:r>
    </w:p>
    <w:p>
      <w:pPr>
        <w:ind w:left="0" w:right="0" w:firstLine="560"/>
        <w:spacing w:before="450" w:after="450" w:line="312" w:lineRule="auto"/>
      </w:pPr>
      <w:r>
        <w:rPr>
          <w:rFonts w:ascii="宋体" w:hAnsi="宋体" w:eastAsia="宋体" w:cs="宋体"/>
          <w:color w:val="000"/>
          <w:sz w:val="28"/>
          <w:szCs w:val="28"/>
        </w:rPr>
        <w:t xml:space="preserve">习近平总书记指出，全党同志要切实增强党的意识，牢记自己的第一身份是共产党员，第一职责是为党工作，做到忠诚于组织，任何时候都和党同心同德。要坚持集体领导，严格执行民主集中制原则，正确处理民主与集中、分工与合作、个性与党性的关系，健全完善议事规则和决策程序，重大问题该请示的请示、该汇报的汇报，坚决按照组织程序办事，不搞家长制、一言堂。要服从组织安排，强化组织观念，牢记职责使命，任何时候、任何情况下都不违背组织决定，不搞非组织活动，不说违背党的原则的话，不干违背党的纪律的事，不做破坏党的规矩的人，以报恩之心对待组织以平常之心对待官位，以敬畏之心对待权力，坦然面对个人职务变动和“进退留转”。要努力维护团结，坚决保证党的集中统一，相信组织、依靠组织、服从组织，自防止和反对个人主义、分散主义、自由主义、本位主义，懂团结、会团结、真团结，大事讲原则、小事讲风格，共同营造相互尊重、相互补合、群策群力的良好氛围。</w:t>
      </w:r>
    </w:p>
    <w:p>
      <w:pPr>
        <w:ind w:left="0" w:right="0" w:firstLine="560"/>
        <w:spacing w:before="450" w:after="450" w:line="312" w:lineRule="auto"/>
      </w:pPr>
      <w:r>
        <w:rPr>
          <w:rFonts w:ascii="宋体" w:hAnsi="宋体" w:eastAsia="宋体" w:cs="宋体"/>
          <w:color w:val="000"/>
          <w:sz w:val="28"/>
          <w:szCs w:val="28"/>
        </w:rPr>
        <w:t xml:space="preserve">三是要心系人民群众。</w:t>
      </w:r>
    </w:p>
    <w:p>
      <w:pPr>
        <w:ind w:left="0" w:right="0" w:firstLine="560"/>
        <w:spacing w:before="450" w:after="450" w:line="312" w:lineRule="auto"/>
      </w:pPr>
      <w:r>
        <w:rPr>
          <w:rFonts w:ascii="宋体" w:hAnsi="宋体" w:eastAsia="宋体" w:cs="宋体"/>
          <w:color w:val="000"/>
          <w:sz w:val="28"/>
          <w:szCs w:val="28"/>
        </w:rPr>
        <w:t xml:space="preserve">带领人民创造幸福生活，是我们始终不渝的奋斗目标；让人民群众过上更加体面、更有尊严的生活，是一切工作的出发点和落脚点。各级党员干部要坚决树牢群众观点，始终坚持以人民为中心的发展思想，把群众利益放在行使权力的最高位置，把群众满意作为评判工作成效的最高标准，全心全意为老百姓谋利干事，真正把群众利益维护好保障好实现好。要始终站稳群众立场，把正确的政绩观贯穿想问题、作决策、定规划全过程，尽量多研究经济规律，多分析宏观环境，多调研基础条件，多考虑基层和群众的承受程度，提高科学决策水平，确保各项决策和工作更接地气、更具实效、更得人心。</w:t>
      </w:r>
    </w:p>
    <w:p>
      <w:pPr>
        <w:ind w:left="0" w:right="0" w:firstLine="560"/>
        <w:spacing w:before="450" w:after="450" w:line="312" w:lineRule="auto"/>
      </w:pPr>
      <w:r>
        <w:rPr>
          <w:rFonts w:ascii="宋体" w:hAnsi="宋体" w:eastAsia="宋体" w:cs="宋体"/>
          <w:color w:val="000"/>
          <w:sz w:val="28"/>
          <w:szCs w:val="28"/>
        </w:rPr>
        <w:t xml:space="preserve">二、要坚定不移重规矩，始终做到挺纪在前</w:t>
      </w:r>
    </w:p>
    <w:p>
      <w:pPr>
        <w:ind w:left="0" w:right="0" w:firstLine="560"/>
        <w:spacing w:before="450" w:after="450" w:line="312" w:lineRule="auto"/>
      </w:pPr>
      <w:r>
        <w:rPr>
          <w:rFonts w:ascii="宋体" w:hAnsi="宋体" w:eastAsia="宋体" w:cs="宋体"/>
          <w:color w:val="000"/>
          <w:sz w:val="28"/>
          <w:szCs w:val="28"/>
        </w:rPr>
        <w:t xml:space="preserve">从市纪委、市检察院通报的案件来看，当前仍有一些党员干部法纪意识淡薄，甚至目无法纪、我行我素、不收敛、不收手，顶风违纪违法，以权谋私谋利；尤其是一些重点领域、关键岗位和基层地区腐败问题仍较为突出。前车之覆，后车之鉴。希望广大干部特别是各级党员领导干部，以案为鉴、警钟长鸣，始终将纪律规矩挺在前面，自觉主动地接受来自方方面面的监督。</w:t>
      </w:r>
    </w:p>
    <w:p>
      <w:pPr>
        <w:ind w:left="0" w:right="0" w:firstLine="560"/>
        <w:spacing w:before="450" w:after="450" w:line="312" w:lineRule="auto"/>
      </w:pPr>
      <w:r>
        <w:rPr>
          <w:rFonts w:ascii="宋体" w:hAnsi="宋体" w:eastAsia="宋体" w:cs="宋体"/>
          <w:color w:val="000"/>
          <w:sz w:val="28"/>
          <w:szCs w:val="28"/>
        </w:rPr>
        <w:t xml:space="preserve">一是要抓实规矩学习。</w:t>
      </w:r>
    </w:p>
    <w:p>
      <w:pPr>
        <w:ind w:left="0" w:right="0" w:firstLine="560"/>
        <w:spacing w:before="450" w:after="450" w:line="312" w:lineRule="auto"/>
      </w:pPr>
      <w:r>
        <w:rPr>
          <w:rFonts w:ascii="宋体" w:hAnsi="宋体" w:eastAsia="宋体" w:cs="宋体"/>
          <w:color w:val="000"/>
          <w:sz w:val="28"/>
          <w:szCs w:val="28"/>
        </w:rPr>
        <w:t xml:space="preserve">严守政治纪律和政治规矩，既是项严肃的政治要求，也是党员千部的终身必修课。党员干部重规矩、守规矩首先要学规矩、知规矩、懂规矩。党的规矩内涵丰富、体系严密，主要包括四个方面的内容：一是党章是全党必须循的总章程，也是总规矩。二是党的纪律是刚性约束党规党纪严于国家法律，各级组织和广大党员部不仅要模范遵守国家法律，而且要按照党规党纪以更高标准严格要求自己，坚定理想信念，践行党的宗旨，坚决同违法乱纪行为作斗争。三是国家法律是必须遵守的规矩。要怀有敬之心，牢记法律红线不可逾越、法律底线不可触碰，带头遵守法律，带头依法办事。四是党在长期实践中形成的优良传统和工作惯例也是重要的党内规矩。任何时候、任何情况下都要心有所畏、言有所戒、行有所止。</w:t>
      </w:r>
    </w:p>
    <w:p>
      <w:pPr>
        <w:ind w:left="0" w:right="0" w:firstLine="560"/>
        <w:spacing w:before="450" w:after="450" w:line="312" w:lineRule="auto"/>
      </w:pPr>
      <w:r>
        <w:rPr>
          <w:rFonts w:ascii="宋体" w:hAnsi="宋体" w:eastAsia="宋体" w:cs="宋体"/>
          <w:color w:val="000"/>
          <w:sz w:val="28"/>
          <w:szCs w:val="28"/>
        </w:rPr>
        <w:t xml:space="preserve">二是要严格规矩养成。</w:t>
      </w:r>
    </w:p>
    <w:p>
      <w:pPr>
        <w:ind w:left="0" w:right="0" w:firstLine="560"/>
        <w:spacing w:before="450" w:after="450" w:line="312" w:lineRule="auto"/>
      </w:pPr>
      <w:r>
        <w:rPr>
          <w:rFonts w:ascii="宋体" w:hAnsi="宋体" w:eastAsia="宋体" w:cs="宋体"/>
          <w:color w:val="000"/>
          <w:sz w:val="28"/>
          <w:szCs w:val="28"/>
        </w:rPr>
        <w:t xml:space="preserve">纪律规矩意识既是党员、干部个人成长进步的“护身符”，又是其为官从政的“健身卡”。大家一定要知古鉴今、慎独慎微，心存敬畏和戒惧之心，时刻紧绷纪律和规矩这根弦，干事创业、接人待物，首先要想到党纪党规是怎么样规定的，条例制度是怎样要求的，明白哪些事能做、哪些事不能做，哪些该这样做、哪些事该那样做，自觉按照原则规矩办事，把严守纪律和严明规矩内化成一种生活习惯和行为规范，在任何时候、任何情况下都不越界、不越轨。要把规矩作为必须坚守的“底线”来抓，坚决杜绝表面上讲牢固树立“四个意识”，实际上是“和尚念经、有口无心”，坚决杜绝表面上拥护中央“八项规定”、实际上言行不一、甚至顶风违纪。</w:t>
      </w:r>
    </w:p>
    <w:p>
      <w:pPr>
        <w:ind w:left="0" w:right="0" w:firstLine="560"/>
        <w:spacing w:before="450" w:after="450" w:line="312" w:lineRule="auto"/>
      </w:pPr>
      <w:r>
        <w:rPr>
          <w:rFonts w:ascii="宋体" w:hAnsi="宋体" w:eastAsia="宋体" w:cs="宋体"/>
          <w:color w:val="000"/>
          <w:sz w:val="28"/>
          <w:szCs w:val="28"/>
        </w:rPr>
        <w:t xml:space="preserve">三是要自觉接受监督。</w:t>
      </w:r>
    </w:p>
    <w:p>
      <w:pPr>
        <w:ind w:left="0" w:right="0" w:firstLine="560"/>
        <w:spacing w:before="450" w:after="450" w:line="312" w:lineRule="auto"/>
      </w:pPr>
      <w:r>
        <w:rPr>
          <w:rFonts w:ascii="宋体" w:hAnsi="宋体" w:eastAsia="宋体" w:cs="宋体"/>
          <w:color w:val="000"/>
          <w:sz w:val="28"/>
          <w:szCs w:val="28"/>
        </w:rPr>
        <w:t xml:space="preserve">监督是对领导干部的约束，更是对领导部的关爱，拒绝接受监督的领导部必然要走向腐败。要把正确认识和自觉接受监督看作一种政治智慧、当作一种关心爱护、变成一种自党行动，既要有敢于接受监督的勇气，更要有乐于接受监督的良好心态，还要有善于接受监督并不断改进的自觉，真正养成在“聚光灯”“放大镜”下工作的习惯要自觉接受组织监督，积极主动接受纪检、巡视、审计等监督，做到政治上讲忠诚、组织上讲服从、行动上讲纪律。要自觉接受同事监督，本着对自已、对同志、对班子、对党高度负责的精神，无私无畏敢于批评，心胸开阔接受批评，增强党内政治生活的政治性、时代性、原则性和战斗性。要自觉接受群众监督，勇于把自己一言一行暴露在公众面前，通过群众的眼睛检视问题，通过群众的手扶正身位。</w:t>
      </w:r>
    </w:p>
    <w:p>
      <w:pPr>
        <w:ind w:left="0" w:right="0" w:firstLine="560"/>
        <w:spacing w:before="450" w:after="450" w:line="312" w:lineRule="auto"/>
      </w:pPr>
      <w:r>
        <w:rPr>
          <w:rFonts w:ascii="宋体" w:hAnsi="宋体" w:eastAsia="宋体" w:cs="宋体"/>
          <w:color w:val="000"/>
          <w:sz w:val="28"/>
          <w:szCs w:val="28"/>
        </w:rPr>
        <w:t xml:space="preserve">三、要以上率下作表率，始终做到政治过硬</w:t>
      </w:r>
    </w:p>
    <w:p>
      <w:pPr>
        <w:ind w:left="0" w:right="0" w:firstLine="560"/>
        <w:spacing w:before="450" w:after="450" w:line="312" w:lineRule="auto"/>
      </w:pPr>
      <w:r>
        <w:rPr>
          <w:rFonts w:ascii="宋体" w:hAnsi="宋体" w:eastAsia="宋体" w:cs="宋体"/>
          <w:color w:val="000"/>
          <w:sz w:val="28"/>
          <w:szCs w:val="28"/>
        </w:rPr>
        <w:t xml:space="preserve">习近平总书记多次强调“打铁还需自身硬”，阐明了内因和外因的辩证关系。党员干部特别是领导千部要以提高思想政治素质为重点，严于修身律己，不断提升自我净化、自我完善自我革新能力。</w:t>
      </w:r>
    </w:p>
    <w:p>
      <w:pPr>
        <w:ind w:left="0" w:right="0" w:firstLine="560"/>
        <w:spacing w:before="450" w:after="450" w:line="312" w:lineRule="auto"/>
      </w:pPr>
      <w:r>
        <w:rPr>
          <w:rFonts w:ascii="宋体" w:hAnsi="宋体" w:eastAsia="宋体" w:cs="宋体"/>
          <w:color w:val="000"/>
          <w:sz w:val="28"/>
          <w:szCs w:val="28"/>
        </w:rPr>
        <w:t xml:space="preserve">一是是要自觉锤炼党性。</w:t>
      </w:r>
    </w:p>
    <w:p>
      <w:pPr>
        <w:ind w:left="0" w:right="0" w:firstLine="560"/>
        <w:spacing w:before="450" w:after="450" w:line="312" w:lineRule="auto"/>
      </w:pPr>
      <w:r>
        <w:rPr>
          <w:rFonts w:ascii="宋体" w:hAnsi="宋体" w:eastAsia="宋体" w:cs="宋体"/>
          <w:color w:val="000"/>
          <w:sz w:val="28"/>
          <w:szCs w:val="28"/>
        </w:rPr>
        <w:t xml:space="preserve">把锤炼党性作为终身课题，始终坚持以党的旗帜为旗帜、以党的方向为方向、以党的意志为意志，任何情况下都做政治上的明白人要严格自警自省。经常对照理论理想、党纪党规、民心民声、先辈先进检自己、端正行为、防微杜。要戬注重从小事小节做起，牢记人情里面有原则、交往之中有纪律，切实管住管好自己的“社交圈”“生活”“朋友圈”，决不能以“不止我一个，就这一次、下不为例”的侥幸心理来放纵自己，坚决把住关口，严守法纪红线筑牢道德底线，确保能干事、干成事、不出事。要严肃政治生活。突出目标要求，以党章为根本遵循，着力增强党内政治生活的政治性、时代性、原则性、战斗性；突出重点任务，抓好思想教育这个根本，抓好严明纪律这个关键，抓牢领导干部这个重点，用破好组织生活这个经常性手段，抓住继承和创新这两个关键环节，真正让党内政治生活这个熔炉热起来；突出问题导向，通过严肃党内政治生活，加强党内政治锻炼，着力解决</w:t>
      </w:r>
    </w:p>
    <w:p>
      <w:pPr>
        <w:ind w:left="0" w:right="0" w:firstLine="560"/>
        <w:spacing w:before="450" w:after="450" w:line="312" w:lineRule="auto"/>
      </w:pPr>
      <w:r>
        <w:rPr>
          <w:rFonts w:ascii="宋体" w:hAnsi="宋体" w:eastAsia="宋体" w:cs="宋体"/>
          <w:color w:val="000"/>
          <w:sz w:val="28"/>
          <w:szCs w:val="28"/>
        </w:rPr>
        <w:t xml:space="preserve">“四个意识”不够牢、政治纪律和政治规矩意识不够强等问题，要严守纪律规矩。坚持将严守政治纪律和政治规矩作为从政为官的根本原则，不断强化纪律观念，把党的纪律规矩牢牢刻印心上，内化为修身做人的基本遵循蝮，外化为干事创业的行动标尺。要严格落实制度规定，把“娼四个必须”和“八条规范”作为核心价值导向来把握；把产“六项纪律”作为不可触碰的底线来坚守，做到有令必行款、有禁必止，坚决查处贯彻落实市委、市政府决策部署阳奉阴违、自行其是的行为，坚决查处无视党的政治纪律和政治规矩的行为，真正把纪律规矩在前鲜面，立起来、严起来、执行到位。</w:t>
      </w:r>
    </w:p>
    <w:p>
      <w:pPr>
        <w:ind w:left="0" w:right="0" w:firstLine="560"/>
        <w:spacing w:before="450" w:after="450" w:line="312" w:lineRule="auto"/>
      </w:pPr>
      <w:r>
        <w:rPr>
          <w:rFonts w:ascii="宋体" w:hAnsi="宋体" w:eastAsia="宋体" w:cs="宋体"/>
          <w:color w:val="000"/>
          <w:sz w:val="28"/>
          <w:szCs w:val="28"/>
        </w:rPr>
        <w:t xml:space="preserve">二是要正确行使权力。</w:t>
      </w:r>
    </w:p>
    <w:p>
      <w:pPr>
        <w:ind w:left="0" w:right="0" w:firstLine="560"/>
        <w:spacing w:before="450" w:after="450" w:line="312" w:lineRule="auto"/>
      </w:pPr>
      <w:r>
        <w:rPr>
          <w:rFonts w:ascii="宋体" w:hAnsi="宋体" w:eastAsia="宋体" w:cs="宋体"/>
          <w:color w:val="000"/>
          <w:sz w:val="28"/>
          <w:szCs w:val="28"/>
        </w:rPr>
        <w:t xml:space="preserve">权力是一把“双刃剑”，用好了能为民造福，用不好会贻害百姓；行使好了能成就事业，不正确运用会毁灭自我。要树立正确的权力观，从思想上强化对权力的敬畏感，把权力作为一种责任，牢记手中的权力是人民赋子的，只能用来为人民服务，不能擅自滥用，不能被家人利会用，不能给朋友借用，更不能搞交易使用，坚持依法用权、秉公用权、阳光用权、廉洁用权，决不能把权力变成谋取私利的工具。要规范用权行为，一方面，要在制度轨道规范用权，坚守政策规定的“底线”，严守党纪国法的“红线”，明晰公与私的“警戒线”，用制度管权管人管邾事。另一方面，要在职责范围内担当用权。权力就是责任、责任就要担当。需要强调的是，现实中个别单位和部门该负的责任不负、该履行的职责履行不到位，甚至定了的事情敷衍塞责、久拖不办，这其实是对人民赋子权力的亵渎，是对改革发揖展机遇的贻误，是对党和政府威信的损害。对此类问题一经核实，要严肃处理。要坚持勤政善政，一些领导干部在反腐高压态势下，产生了“干好坏个样”“宁可不伍作为、也不要犯错误，宁可少千事、也不要出事”等消极懈怠思想，不但损害人民群众利益，而且败坏党和政府形象。党员领导部要时刻铭记公仆身份，在急难险重任务带头履职，在关键情况下勇于担当，对重点工作和重大任务，亲自谋划、亲自部署、亲自协调、亲自推进，深入一线、靠前指挥，及时协调解决问题，自觉做到为民用权不偏向、依规用权不出圈、尽责用权不懈怠。</w:t>
      </w:r>
    </w:p>
    <w:p>
      <w:pPr>
        <w:ind w:left="0" w:right="0" w:firstLine="560"/>
        <w:spacing w:before="450" w:after="450" w:line="312" w:lineRule="auto"/>
      </w:pPr>
      <w:r>
        <w:rPr>
          <w:rFonts w:ascii="宋体" w:hAnsi="宋体" w:eastAsia="宋体" w:cs="宋体"/>
          <w:color w:val="000"/>
          <w:sz w:val="28"/>
          <w:szCs w:val="28"/>
        </w:rPr>
        <w:t xml:space="preserve">三是要保持廉洁自律。</w:t>
      </w:r>
    </w:p>
    <w:p>
      <w:pPr>
        <w:ind w:left="0" w:right="0" w:firstLine="560"/>
        <w:spacing w:before="450" w:after="450" w:line="312" w:lineRule="auto"/>
      </w:pPr>
      <w:r>
        <w:rPr>
          <w:rFonts w:ascii="宋体" w:hAnsi="宋体" w:eastAsia="宋体" w:cs="宋体"/>
          <w:color w:val="000"/>
          <w:sz w:val="28"/>
          <w:szCs w:val="28"/>
        </w:rPr>
        <w:t xml:space="preserve">带头牢固树立廉洁从政意识，以身作则、率先垂范，坚持法律面前人人平等、制度面前没有特权，时刻自觉做到思想上自律、用权上自律、小节上自律、名利上自律，自觉把党纪国法和中央“八项规定”精神视为“高压线”把廉洁自律规定视为“警戒线”，确保在任何时任何情况下都耐得住清贫、经得住诱惑、守得住气节。要带头树立良好家风，按照习近平总书记“注重家庭家教家风”的要求，确立“守家”有责的意识，汲取营养培育优良家风，身体力行树立家风严字当先匡正家风，自觉摆正党性与亲情、家风与党风的关系，把党的优良传统和中华传统美德内化为精神迫求、外化为自觉行动，特别是对家人和身边工作人员要加强管理，多约束、常提醒、勤教育。要严格按照《党章》和《准则》《条例》要求，摆正个人和组织、权力和监督、自律和他律的关系，自觉养成在“放大镜”和“聚光灯”下行使权力的良好习惯，堂堂正正做人、踏踏实实做事、干于净净用权、清清白白为官。</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第三篇：在全镇“以案促改”警示教育会议上的讲话</w:t>
      </w:r>
    </w:p>
    <w:p>
      <w:pPr>
        <w:ind w:left="0" w:right="0" w:firstLine="560"/>
        <w:spacing w:before="450" w:after="450" w:line="312" w:lineRule="auto"/>
      </w:pPr>
      <w:r>
        <w:rPr>
          <w:rFonts w:ascii="宋体" w:hAnsi="宋体" w:eastAsia="宋体" w:cs="宋体"/>
          <w:color w:val="000"/>
          <w:sz w:val="28"/>
          <w:szCs w:val="28"/>
        </w:rPr>
        <w:t xml:space="preserve">在全镇“以案促改”警示教育会议上的讲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十分重要、也非常必要，主要任务是落实县纪委要求，之前，已经对全镇基层干部开展落实中央八项规定精神专题以案促改工作进行安排部署，今天我们召开警示教育会议，也是以案促改工作的重要会议，我们要深刻反思、汲取教训，防微杜渐，做到警钟长鸣。下面，我强调四点意见。</w:t>
      </w:r>
    </w:p>
    <w:p>
      <w:pPr>
        <w:ind w:left="0" w:right="0" w:firstLine="560"/>
        <w:spacing w:before="450" w:after="450" w:line="312" w:lineRule="auto"/>
      </w:pPr>
      <w:r>
        <w:rPr>
          <w:rFonts w:ascii="宋体" w:hAnsi="宋体" w:eastAsia="宋体" w:cs="宋体"/>
          <w:color w:val="000"/>
          <w:sz w:val="28"/>
          <w:szCs w:val="28"/>
        </w:rPr>
        <w:t xml:space="preserve">一、提升站位，充分认识做好以案促改工作的重要意义</w:t>
      </w:r>
    </w:p>
    <w:p>
      <w:pPr>
        <w:ind w:left="0" w:right="0" w:firstLine="560"/>
        <w:spacing w:before="450" w:after="450" w:line="312" w:lineRule="auto"/>
      </w:pPr>
      <w:r>
        <w:rPr>
          <w:rFonts w:ascii="宋体" w:hAnsi="宋体" w:eastAsia="宋体" w:cs="宋体"/>
          <w:color w:val="000"/>
          <w:sz w:val="28"/>
          <w:szCs w:val="28"/>
        </w:rPr>
        <w:t xml:space="preserve">今年以来，我县以抓铁有恨的决心、踏石留印的韧劲，深入贯彻落实中央八项规定精神，持续纠“四风”，对违反中央八项规定精神的行为和“四风”问题，不姑息、不迁就，严肃认真的处理，点名道姓通报曝光。今天我镇召开以案促改警示教育会议，紧接着镇党委还将召开以案促改专题民主生活会。可以说，开展以案促改工作是当前一项必须抓好抓实的政治任务。全镇各村党支部、镇直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一）以案促改是以案为鉴、正风肃纪的重要抓手。我们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二）以案促改是营造良好政治生态、加快转型跨越发展的迫切需要。活动开展以来，县委对新形势下从严管党治党作出全面部署，全面从严治党的责任越压越实、螺丝越拧越紧，开创了全县全面从严治党的新局面。作为镇村基层一级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我镇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二、吸取教训，永葆共产党人清正廉洁的政治本色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我们选取的典型案例中，薛红敏、马建各作为党员干部，心存侥幸，工作日中午饮酒，违反中央八项规定精神，违反了政治纪律行为，最终受到党纪处分，教训惨痛而深刻!全镇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一）理想信念决不能动摇。理想信念是共产党人的政治灵魂、精神支柱。认真剖析这两起案件，薛红敏、马建各二人长期不注重理论学习、党性锻炼，思想“缺钙”，脱离群众，背弃了共产党员的政治信仰和理想信念，是其走上违纪违法道路的根本原因。各村党支部、镇直单位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纪律规矩决不能松弛。纪律规矩既是“高压线”，也是“护身符”。这两起案件中，当事人都是放松了学习要求，没有保持清醒的头脑，心存侥幸，最终走上违纪道路。这两起案例再次警示我们，如果把党章党规党纪抛在脑后，就会丧失底线，什么规矩都敢破、什么“红灯”都敢闯，就会受到惩戒。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三、把握关键，不折不扣抓好以案促改各项任务落实</w:t>
      </w:r>
    </w:p>
    <w:p>
      <w:pPr>
        <w:ind w:left="0" w:right="0" w:firstLine="560"/>
        <w:spacing w:before="450" w:after="450" w:line="312" w:lineRule="auto"/>
      </w:pPr>
      <w:r>
        <w:rPr>
          <w:rFonts w:ascii="宋体" w:hAnsi="宋体" w:eastAsia="宋体" w:cs="宋体"/>
          <w:color w:val="000"/>
          <w:sz w:val="28"/>
          <w:szCs w:val="28"/>
        </w:rPr>
        <w:t xml:space="preserve">镇党委已经出台开展以案促改工作的《实施方案》，大家要认真落实文件要求，分析案发原因、重点领域防控，扎扎实实做好宣传动员、剖析整改、完善制度、监督检查等各个阶段工作。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二）制定措施，集中抓好整改。各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脱贫攻坚等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三）健全制度，堵塞漏洞。一要强化“不敢腐”的震慑。坚持有腐必惩、有贪必肃，着力减少腐败存量、遏制腐败增量，保持惩治腐败的高压态势。二要织密“不能腐”的制度笼子。建立健全日常监督管理、组织生活、述责述廉、领导干部个人有关事项报告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四、强化责任，确保以案促改工作扎实有力有效</w:t>
      </w:r>
    </w:p>
    <w:p>
      <w:pPr>
        <w:ind w:left="0" w:right="0" w:firstLine="560"/>
        <w:spacing w:before="450" w:after="450" w:line="312" w:lineRule="auto"/>
      </w:pPr>
      <w:r>
        <w:rPr>
          <w:rFonts w:ascii="宋体" w:hAnsi="宋体" w:eastAsia="宋体" w:cs="宋体"/>
          <w:color w:val="000"/>
          <w:sz w:val="28"/>
          <w:szCs w:val="28"/>
        </w:rPr>
        <w:t xml:space="preserve">（一）加强组织领导。各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（二）层层压实责任。各是支部书记是本村本单位以案促改的第一责任人，负总责，要带头研究部署、推进督导以案促改工作。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三）严格督查问效。镇以案促改领导小组会不定时督导检查，对工作开展情况进行跟踪问效，坚决防止搞形式、走过场。要把以案促改工作开展情况纳入党风廉政建设责任制考核内容，加强督查考核，督促各村党支部、镇直单位党支部履职尽责。要严格对照“四个方面”，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同志们，落实中央八项规定精神站提以案促改工作，任务紧迫，责任重大。我们要全面对标县委、县纪委要求，真抓真做，真查真改，确保如期完成任务，推动我镇全面从严治党再上新台阶。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第四篇：以案促改警示会议</w:t>
      </w:r>
    </w:p>
    <w:p>
      <w:pPr>
        <w:ind w:left="0" w:right="0" w:firstLine="560"/>
        <w:spacing w:before="450" w:after="450" w:line="312" w:lineRule="auto"/>
      </w:pPr>
      <w:r>
        <w:rPr>
          <w:rFonts w:ascii="宋体" w:hAnsi="宋体" w:eastAsia="宋体" w:cs="宋体"/>
          <w:color w:val="000"/>
          <w:sz w:val="28"/>
          <w:szCs w:val="28"/>
        </w:rPr>
        <w:t xml:space="preserve">台前县人民医院</w:t>
      </w:r>
    </w:p>
    <w:p>
      <w:pPr>
        <w:ind w:left="0" w:right="0" w:firstLine="560"/>
        <w:spacing w:before="450" w:after="450" w:line="312" w:lineRule="auto"/>
      </w:pPr>
      <w:r>
        <w:rPr>
          <w:rFonts w:ascii="宋体" w:hAnsi="宋体" w:eastAsia="宋体" w:cs="宋体"/>
          <w:color w:val="000"/>
          <w:sz w:val="28"/>
          <w:szCs w:val="28"/>
        </w:rPr>
        <w:t xml:space="preserve">关于落实“中央八项规定、以案促改”的警示教育会议召开情况</w:t>
      </w:r>
    </w:p>
    <w:p>
      <w:pPr>
        <w:ind w:left="0" w:right="0" w:firstLine="560"/>
        <w:spacing w:before="450" w:after="450" w:line="312" w:lineRule="auto"/>
      </w:pPr>
      <w:r>
        <w:rPr>
          <w:rFonts w:ascii="宋体" w:hAnsi="宋体" w:eastAsia="宋体" w:cs="宋体"/>
          <w:color w:val="000"/>
          <w:sz w:val="28"/>
          <w:szCs w:val="28"/>
        </w:rPr>
        <w:t xml:space="preserve">2024年4月17日下午，台前县人民医院在核磁五楼会议室召开了“以案促改警示教育大会”，院班子领导、全院不值班的党员干部共计50余人参加了大会。</w:t>
      </w:r>
    </w:p>
    <w:p>
      <w:pPr>
        <w:ind w:left="0" w:right="0" w:firstLine="560"/>
        <w:spacing w:before="450" w:after="450" w:line="312" w:lineRule="auto"/>
      </w:pPr>
      <w:r>
        <w:rPr>
          <w:rFonts w:ascii="宋体" w:hAnsi="宋体" w:eastAsia="宋体" w:cs="宋体"/>
          <w:color w:val="000"/>
          <w:sz w:val="28"/>
          <w:szCs w:val="28"/>
        </w:rPr>
        <w:t xml:space="preserve">此次会议由分管纪检监察工作的赵春环副院长主持召开的又一次全院范围行以案促改警示教育大会。此次会议的主题是：以案促改、标本兼治，切实细化“七个一”并加强对党员干部的党风廉政教育，通过典型案例，认清反腐倡廉严峻形势，增强使命感和紧迫感。</w:t>
      </w:r>
    </w:p>
    <w:p>
      <w:pPr>
        <w:ind w:left="0" w:right="0" w:firstLine="560"/>
        <w:spacing w:before="450" w:after="450" w:line="312" w:lineRule="auto"/>
      </w:pPr>
      <w:r>
        <w:rPr>
          <w:rFonts w:ascii="宋体" w:hAnsi="宋体" w:eastAsia="宋体" w:cs="宋体"/>
          <w:color w:val="000"/>
          <w:sz w:val="28"/>
          <w:szCs w:val="28"/>
        </w:rPr>
        <w:t xml:space="preserve">分管副院长赵春环带领大家以PPT课件的方式进行了学习，形象的展现和剖析了“张峰、赵延铎案”。通过剖析案件，深挖问题根源，把握廉政风险防控重点，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会上，药剂科、门诊部、骨科和医学设备科4位科室主任进行了自查自纠、廉洁行医的表态发言。他们分别针对我院的典型案例，对科室的管理及科室风险点进行自查自纠表态。他们表示，将以此次警示教育大会为契机，加强科室的风险防控，努力营造风清气正的科室氛围。副院长仇模春带领大家学习了我省的几个典型案例，并对全院典型案例的特点、发生的共性等问题进行了深刻的剖析，在场的干部职工收益匪浅。仇院长也表示，我院医德医风明显好转，社会满意度明显提高，医患关系逐渐走向和谐。</w:t>
      </w:r>
    </w:p>
    <w:p>
      <w:pPr>
        <w:ind w:left="0" w:right="0" w:firstLine="560"/>
        <w:spacing w:before="450" w:after="450" w:line="312" w:lineRule="auto"/>
      </w:pPr>
      <w:r>
        <w:rPr>
          <w:rFonts w:ascii="宋体" w:hAnsi="宋体" w:eastAsia="宋体" w:cs="宋体"/>
          <w:color w:val="000"/>
          <w:sz w:val="28"/>
          <w:szCs w:val="28"/>
        </w:rPr>
        <w:t xml:space="preserve">最后，县医院党组书记、院长徐兴国述了我院反腐倡廉工作现状：时值我院创建文明医院的关键时期，在做好各项创建工作的同时，院党组始终把党风廉政建设工作放在突出位置抓紧抓好，做好教育与惩处工作，徐书记对市、县近年来查处的典型案件及党员干部所犯错误情况进行了讲解，从反面进行反腐倡廉教育，同时利用这次大会的宝贵时间又给大家上了一堂生动的党课。</w:t>
      </w:r>
    </w:p>
    <w:p>
      <w:pPr>
        <w:ind w:left="0" w:right="0" w:firstLine="560"/>
        <w:spacing w:before="450" w:after="450" w:line="312" w:lineRule="auto"/>
      </w:pPr>
      <w:r>
        <w:rPr>
          <w:rFonts w:ascii="宋体" w:hAnsi="宋体" w:eastAsia="宋体" w:cs="宋体"/>
          <w:color w:val="000"/>
          <w:sz w:val="28"/>
          <w:szCs w:val="28"/>
        </w:rPr>
        <w:t xml:space="preserve">大会秩序井然，参会的医院干部职工受到深刻教育，纷纷表示把会议精神传达到各自科室，做到人人受教育，人人守行规，并以饱满的工作热情和奉献的精神创建文明医院。</w:t>
      </w:r>
    </w:p>
    <w:p>
      <w:pPr>
        <w:ind w:left="0" w:right="0" w:firstLine="560"/>
        <w:spacing w:before="450" w:after="450" w:line="312" w:lineRule="auto"/>
      </w:pPr>
      <w:r>
        <w:rPr>
          <w:rFonts w:ascii="宋体" w:hAnsi="宋体" w:eastAsia="宋体" w:cs="宋体"/>
          <w:color w:val="000"/>
          <w:sz w:val="28"/>
          <w:szCs w:val="28"/>
        </w:rPr>
        <w:t xml:space="preserve">台前县人民医院  二○一八年四月十七日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第五篇：在以案促改专题警示教育会议上的发言稿</w:t>
      </w:r>
    </w:p>
    <w:p>
      <w:pPr>
        <w:ind w:left="0" w:right="0" w:firstLine="560"/>
        <w:spacing w:before="450" w:after="450" w:line="312" w:lineRule="auto"/>
      </w:pPr>
      <w:r>
        <w:rPr>
          <w:rFonts w:ascii="宋体" w:hAnsi="宋体" w:eastAsia="宋体" w:cs="宋体"/>
          <w:color w:val="000"/>
          <w:sz w:val="28"/>
          <w:szCs w:val="28"/>
        </w:rPr>
        <w:t xml:space="preserve">在以案促改专题警示教育会议上的发言稿3篇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一是抓好会议精神贯彻落实。</w:t>
      </w:r>
    </w:p>
    <w:p>
      <w:pPr>
        <w:ind w:left="0" w:right="0" w:firstLine="560"/>
        <w:spacing w:before="450" w:after="450" w:line="312" w:lineRule="auto"/>
      </w:pPr>
      <w:r>
        <w:rPr>
          <w:rFonts w:ascii="宋体" w:hAnsi="宋体" w:eastAsia="宋体" w:cs="宋体"/>
          <w:color w:val="000"/>
          <w:sz w:val="28"/>
          <w:szCs w:val="28"/>
        </w:rPr>
        <w:t xml:space="preserve">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二是明确以案促改任务分工。</w:t>
      </w:r>
    </w:p>
    <w:p>
      <w:pPr>
        <w:ind w:left="0" w:right="0" w:firstLine="560"/>
        <w:spacing w:before="450" w:after="450" w:line="312" w:lineRule="auto"/>
      </w:pPr>
      <w:r>
        <w:rPr>
          <w:rFonts w:ascii="宋体" w:hAnsi="宋体" w:eastAsia="宋体" w:cs="宋体"/>
          <w:color w:val="000"/>
          <w:sz w:val="28"/>
          <w:szCs w:val="28"/>
        </w:rPr>
        <w:t xml:space="preserve">县纪委成立了“以案促改”工作领导小组，研究制定了《xx县坚持标本兼治以案促改工作实施方案》，结合xx县实际，认真分析梳理十八大以来的典型案例28起，拟定以案促改职责单位，用实际行动把市纪委会议精神落到实处。</w:t>
      </w:r>
    </w:p>
    <w:p>
      <w:pPr>
        <w:ind w:left="0" w:right="0" w:firstLine="560"/>
        <w:spacing w:before="450" w:after="450" w:line="312" w:lineRule="auto"/>
      </w:pPr>
      <w:r>
        <w:rPr>
          <w:rFonts w:ascii="宋体" w:hAnsi="宋体" w:eastAsia="宋体" w:cs="宋体"/>
          <w:color w:val="000"/>
          <w:sz w:val="28"/>
          <w:szCs w:val="28"/>
        </w:rPr>
        <w:t xml:space="preserve">三是全面推动工作开展。</w:t>
      </w:r>
    </w:p>
    <w:p>
      <w:pPr>
        <w:ind w:left="0" w:right="0" w:firstLine="560"/>
        <w:spacing w:before="450" w:after="450" w:line="312" w:lineRule="auto"/>
      </w:pPr>
      <w:r>
        <w:rPr>
          <w:rFonts w:ascii="宋体" w:hAnsi="宋体" w:eastAsia="宋体" w:cs="宋体"/>
          <w:color w:val="000"/>
          <w:sz w:val="28"/>
          <w:szCs w:val="28"/>
        </w:rPr>
        <w:t xml:space="preserve">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四是推进工作常态化制度化。</w:t>
      </w:r>
    </w:p>
    <w:p>
      <w:pPr>
        <w:ind w:left="0" w:right="0" w:firstLine="560"/>
        <w:spacing w:before="450" w:after="450" w:line="312" w:lineRule="auto"/>
      </w:pPr>
      <w:r>
        <w:rPr>
          <w:rFonts w:ascii="宋体" w:hAnsi="宋体" w:eastAsia="宋体" w:cs="宋体"/>
          <w:color w:val="000"/>
          <w:sz w:val="28"/>
          <w:szCs w:val="28"/>
        </w:rPr>
        <w:t xml:space="preserve">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务必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带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用心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以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xx年4月9日，医院根据市卫生局的统一部署安排组织党员干部开展“以案促廉警钟长鸣”警示教育活动，透过学习了有关的法律法规，观看反面警示教育案例碟片，同时学习了有关文件和领导讲授的廉政党课，从而深刻感受到了只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我在思想上高度重视，用心参加集中学习、群众讨论。透过观看警示教育碟片，我明白他们的不义之财来自手中的权力，用他们的权力演绎了一场场淋漓尽致的权钱交易。他们无视党纪国法，目无组织纪律，不顾群众利益，弄虚作假，欺上瞒下，独断专行，横行霸道，腐化堕落，不仅仅严重败坏了党风政风，而且使人民群众利益遭受了严重损失。透过警示教育活动，使我清醒地认识到身上担负的历史使命，深刻领会党中央在党的廉政建设中的深谋远虑，全面增强对拒腐防变的认识，提高自身法律法规的学习潜力，提高自身的防御潜力、提高自身的保护潜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好处，总结廉政工作为“明理、戒骄、敬畏、慎行”。摆事实，讲道理，发人深醒，令人深思。当今社会出现了“只讲实惠，不讲理想;只讲索取，不讲奉献;只讲钱财，不讲原则”等现象。背弃理想和党的宗旨，道德观念失衡，政治上丧失信念、经济上贪得无厌、生活上腐化堕落，透过学习对照，既提高了自己的认识水平，又从反面教材中汲取了教训，从点点滴滴处严格要求自己。清醒地明白自己该做什么，不该做什么。因此，在本职工作岗位上，必须要始终持续清醒的头脑，拒绝收受各方的*。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共产党员，要坚定自己的信念，牢记为人民服务的宗旨，任何时候都要把党和人民利益放在首位。提高自我约束潜力，提高自我警省潜力，坚决抵制*，过好权利关、金钱关、人情关，才能经受住各种考验，抵御住各种*。</w:t>
      </w:r>
    </w:p>
    <w:p>
      <w:pPr>
        <w:ind w:left="0" w:right="0" w:firstLine="560"/>
        <w:spacing w:before="450" w:after="450" w:line="312" w:lineRule="auto"/>
      </w:pPr>
      <w:r>
        <w:rPr>
          <w:rFonts w:ascii="宋体" w:hAnsi="宋体" w:eastAsia="宋体" w:cs="宋体"/>
          <w:color w:val="000"/>
          <w:sz w:val="28"/>
          <w:szCs w:val="28"/>
        </w:rPr>
        <w:t xml:space="preserve">透过警示教育学习，触动很大，为我自己今后的人生道路敲响了警钟，在自己的本职工作中，以身作则，要做到廉洁自律，自觉理解党和人民群众的监督。要认真执行党的路线、方针、政策，严格遵守医院工作的各项规章制度，自觉地做到一切以党的利益为重，以人民的利益为重，从而让组织放心，让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2025-05-03T19:33:35+08:00</dcterms:created>
  <dcterms:modified xsi:type="dcterms:W3CDTF">2025-05-03T19:33:35+08:00</dcterms:modified>
</cp:coreProperties>
</file>

<file path=docProps/custom.xml><?xml version="1.0" encoding="utf-8"?>
<Properties xmlns="http://schemas.openxmlformats.org/officeDocument/2006/custom-properties" xmlns:vt="http://schemas.openxmlformats.org/officeDocument/2006/docPropsVTypes"/>
</file>