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2024年领导在县廉政会议上的发言（精选合集）</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县廉政会议上的发言2024年领导在县廉政会议上的发言范文同志们：做好新时期工作和系统党风廉政建设工作，要以习近平新时代中国特色社会主义思想为指导，深入学习领会习近平总书记视察吉林重要讲话重要指示精神，深入贯彻落实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第一篇：2024年领导在县廉政会议上的发言</w:t>
      </w:r>
    </w:p>
    <w:p>
      <w:pPr>
        <w:ind w:left="0" w:right="0" w:firstLine="560"/>
        <w:spacing w:before="450" w:after="450" w:line="312" w:lineRule="auto"/>
      </w:pPr>
      <w:r>
        <w:rPr>
          <w:rFonts w:ascii="宋体" w:hAnsi="宋体" w:eastAsia="宋体" w:cs="宋体"/>
          <w:color w:val="000"/>
          <w:sz w:val="28"/>
          <w:szCs w:val="28"/>
        </w:rPr>
        <w:t xml:space="preserve">2024年领导在县廉政会议上的发言范文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新时期工作和系统党风廉政建设工作，要以习近平新时代中国特色社会主义思想为指导，深入学习领会习近平总书记视察吉林重要讲话重要指示精神，深入贯彻落实中央、省、市有关会议精神和决策部署，树牢“四个意识”、坚定“四个自信”、做到“两个维护”，以党的政治建设为统领，纵深推进全面从严治党，一体推进不敢腐、不能腐、不想腐，建设一支“忠诚、干净、担当，为民、务实、清廉”的干部队伍。</w:t>
      </w:r>
    </w:p>
    <w:p>
      <w:pPr>
        <w:ind w:left="0" w:right="0" w:firstLine="560"/>
        <w:spacing w:before="450" w:after="450" w:line="312" w:lineRule="auto"/>
      </w:pPr>
      <w:r>
        <w:rPr>
          <w:rFonts w:ascii="宋体" w:hAnsi="宋体" w:eastAsia="宋体" w:cs="宋体"/>
          <w:color w:val="000"/>
          <w:sz w:val="28"/>
          <w:szCs w:val="28"/>
        </w:rPr>
        <w:t xml:space="preserve">（一）认清形势，作政治上的“明白人”。今年以来，中央、省、市廉政建设工作会议先后召开，大家应该明白，政府系统党风廉政建设和反腐败工作态度绝不会变、决心绝不会减、尺度绝不会松。必须要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各项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要认真贯彻落实《中央关于加强党的政治建设的意见》，把加强党的政治建设的要求落实到工作全过程、各方面，以政治建设的全面加强确保各项事业始终沿着正确的政治方向前进。三要立足本位。牢固树立以人民为中心的发展理念，始终站稳人民立场，把维护人民群众利益作为开展工作的立足点和出发点，时刻关注民生，回应群众关切，认真履行好新时代的使命担当。要严厉查处民生领域重大政策措施执行不力、贪污腐败、庸政、懒政、怠政等侵害群众利益突出问题，以及搞形象工程、面子工程等形式主义官僚主义问题。</w:t>
      </w:r>
    </w:p>
    <w:p>
      <w:pPr>
        <w:ind w:left="0" w:right="0" w:firstLine="560"/>
        <w:spacing w:before="450" w:after="450" w:line="312" w:lineRule="auto"/>
      </w:pPr>
      <w:r>
        <w:rPr>
          <w:rFonts w:ascii="宋体" w:hAnsi="宋体" w:eastAsia="宋体" w:cs="宋体"/>
          <w:color w:val="000"/>
          <w:sz w:val="28"/>
          <w:szCs w:val="28"/>
        </w:rPr>
        <w:t xml:space="preserve">（二）依法行政，作工作上的“规矩人”。要全面推进法治政府建设，坚持依法行政，健全廉政建设制度约束，不断探索完善用制度管人管事的体制机制，把权力关进制度的“笼子”里。一要坚持科学决策。对涉及重大规划确定、重大公共项目、重大社会影响的事项，严格执行法定程序。注重行政决策落实落地，县政府各分管领导、县政府督查室要强化决策执行情况的跟踪督办，既要“说了算”，更要“定了干”。二要坚持依法审批。聚焦环境资源、安全生产、规划执行、房地产建设等领域，坚决做到规范审批、依法监管。严格执行审批监管工作程序，绝不能触碰“三线一单”等红线底线，更不能搞“盲人摸象”“权力寻租”。三要坚持公正执法。不断加强行政执法队伍建设。严格执行行政执法公示、执法全过程记录、重大执法决定法制审核制度，既要包容审慎，严防过度执法、粗暴执法，导致冲击道德底线，诱发极端事件发生，又要杜绝“人情案”“关系案”，以公正严明的行政执法保障平稳有序发展。</w:t>
      </w:r>
    </w:p>
    <w:p>
      <w:pPr>
        <w:ind w:left="0" w:right="0" w:firstLine="560"/>
        <w:spacing w:before="450" w:after="450" w:line="312" w:lineRule="auto"/>
      </w:pPr>
      <w:r>
        <w:rPr>
          <w:rFonts w:ascii="宋体" w:hAnsi="宋体" w:eastAsia="宋体" w:cs="宋体"/>
          <w:color w:val="000"/>
          <w:sz w:val="28"/>
          <w:szCs w:val="28"/>
        </w:rPr>
        <w:t xml:space="preserve">（三）强化作风，作生活上的“正派人”。省委把今年确定为“作风建设年”，突出弘扬“严、新、细、实”优良新风，着力整治“庸、散、怕、浮、奢”作风问题。干部作风涉及群众利益，影响发展大局，必须一以贯之、紧抓不放。一要自觉提升个人素质。主动加强党史学习教育，坚持学史明理、学史增信、学史崇德、学史力行，从党的百年历史中汲取奋进力量。坚决抵制和反对各种腐朽、庸俗文化的侵蚀，积极发展健康的党内政治文化。二要全面压实主体责任。抓牢压实廉政建设主体责任，严格落实“一岗双责”，坚持严字当头，从我做起，切实管好班子、带好队伍、约束好家人和身边的工作人员。三要强化监督制约。充分发挥审计监督作用，紧盯关键人、关键岗、关键事，强化重大政策落实、财政预算执行、经济责任和自然资源资产审计，推进审计监督全覆盖，实现强管理、防风险目标。要全面实施“四不两直”、“双随机一公开”、“互联网+”等监督模式，让基层有更多精力抓落实。</w:t>
      </w:r>
    </w:p>
    <w:p>
      <w:pPr>
        <w:ind w:left="0" w:right="0" w:firstLine="560"/>
        <w:spacing w:before="450" w:after="450" w:line="312" w:lineRule="auto"/>
      </w:pPr>
      <w:r>
        <w:rPr>
          <w:rFonts w:ascii="黑体" w:hAnsi="黑体" w:eastAsia="黑体" w:cs="黑体"/>
          <w:color w:val="000000"/>
          <w:sz w:val="36"/>
          <w:szCs w:val="36"/>
          <w:b w:val="1"/>
          <w:bCs w:val="1"/>
        </w:rPr>
        <w:t xml:space="preserve">第二篇：在廉政谈话会议上的发言</w:t>
      </w:r>
    </w:p>
    <w:p>
      <w:pPr>
        <w:ind w:left="0" w:right="0" w:firstLine="560"/>
        <w:spacing w:before="450" w:after="450" w:line="312" w:lineRule="auto"/>
      </w:pPr>
      <w:r>
        <w:rPr>
          <w:rFonts w:ascii="宋体" w:hAnsi="宋体" w:eastAsia="宋体" w:cs="宋体"/>
          <w:color w:val="000"/>
          <w:sz w:val="28"/>
          <w:szCs w:val="28"/>
        </w:rPr>
        <w:t xml:space="preserve">在廉政谈话会议上的发言</w:t>
      </w:r>
    </w:p>
    <w:p>
      <w:pPr>
        <w:ind w:left="0" w:right="0" w:firstLine="560"/>
        <w:spacing w:before="450" w:after="450" w:line="312" w:lineRule="auto"/>
      </w:pPr>
      <w:r>
        <w:rPr>
          <w:rFonts w:ascii="宋体" w:hAnsi="宋体" w:eastAsia="宋体" w:cs="宋体"/>
          <w:color w:val="000"/>
          <w:sz w:val="28"/>
          <w:szCs w:val="28"/>
        </w:rPr>
        <w:t xml:space="preserve">尊敬的李书记，各位领导：</w:t>
      </w:r>
    </w:p>
    <w:p>
      <w:pPr>
        <w:ind w:left="0" w:right="0" w:firstLine="560"/>
        <w:spacing w:before="450" w:after="450" w:line="312" w:lineRule="auto"/>
      </w:pPr>
      <w:r>
        <w:rPr>
          <w:rFonts w:ascii="宋体" w:hAnsi="宋体" w:eastAsia="宋体" w:cs="宋体"/>
          <w:color w:val="000"/>
          <w:sz w:val="28"/>
          <w:szCs w:val="28"/>
        </w:rPr>
        <w:t xml:space="preserve">上午好！我是建设街道办事处的邓奇志，首先感谢李书记、区纪委给我一个学习的机会，让我能面对面地接受各位领导的廉政教育。作为一位新任的副处级领导干部，本人深深地意识到，廉洁从政是对每一名领导干部最基本的要求，认真履行党风廉政建设职责是各级党政领导干部的一项重要政治任务。我个人认为应从以下4个方面自觉做到廉政勤政。</w:t>
      </w:r>
    </w:p>
    <w:p>
      <w:pPr>
        <w:ind w:left="0" w:right="0" w:firstLine="560"/>
        <w:spacing w:before="450" w:after="450" w:line="312" w:lineRule="auto"/>
      </w:pPr>
      <w:r>
        <w:rPr>
          <w:rFonts w:ascii="宋体" w:hAnsi="宋体" w:eastAsia="宋体" w:cs="宋体"/>
          <w:color w:val="000"/>
          <w:sz w:val="28"/>
          <w:szCs w:val="28"/>
        </w:rPr>
        <w:t xml:space="preserve">一是常怀宗旨之念，切实学习贯彻反腐倡廉制度。要进一步增强宗旨意识，始终保持坚定正确的政治方向，始终保持执政为民的坚定信念，处处以党员的标准严格要求自己，切实做到“自重、自省、自警、自励”。增强学习意识，认真学习法律、法规和党纪条规，重点学习《领导干部廉洁从政若干准则》等一系列加强反腐倡廉新的制度规定，切实提高依法行政和廉洁奉公的思想意识，筑牢拒腐防变的思想防线。政治上，做一个明白人；经济上，做一个清白人；作风上，做一个正派人；工作上，做一个带头人。</w:t>
      </w:r>
    </w:p>
    <w:p>
      <w:pPr>
        <w:ind w:left="0" w:right="0" w:firstLine="560"/>
        <w:spacing w:before="450" w:after="450" w:line="312" w:lineRule="auto"/>
      </w:pPr>
      <w:r>
        <w:rPr>
          <w:rFonts w:ascii="宋体" w:hAnsi="宋体" w:eastAsia="宋体" w:cs="宋体"/>
          <w:color w:val="000"/>
          <w:sz w:val="28"/>
          <w:szCs w:val="28"/>
        </w:rPr>
        <w:t xml:space="preserve">二是常怀律己之心，切实躬身践行廉洁从政规定。要不折不扣地模范执行《廉政准则》等党内监督各项制度，在执行制度上率先垂范，要求别人做到的，自己必须首先做到，用实际行动赢</w:t>
      </w:r>
    </w:p>
    <w:p>
      <w:pPr>
        <w:ind w:left="0" w:right="0" w:firstLine="560"/>
        <w:spacing w:before="450" w:after="450" w:line="312" w:lineRule="auto"/>
      </w:pPr>
      <w:r>
        <w:rPr>
          <w:rFonts w:ascii="宋体" w:hAnsi="宋体" w:eastAsia="宋体" w:cs="宋体"/>
          <w:color w:val="000"/>
          <w:sz w:val="28"/>
          <w:szCs w:val="28"/>
        </w:rPr>
        <w:t xml:space="preserve">得人民群众的信任。要把相关制度当成一面“镜子”，从本职工作做起，自觉规范自己的行为，经常对照检查，及时纠正工作中的行为偏差。要防微杜渐，从点滴做起，从小事做起，处处慎权、慎欲、慎独、慎微，常思贪欲之害，常除非分之念，增强自律意识，保持清正廉洁的高尚情操，避免误入歧途。</w:t>
      </w:r>
    </w:p>
    <w:p>
      <w:pPr>
        <w:ind w:left="0" w:right="0" w:firstLine="560"/>
        <w:spacing w:before="450" w:after="450" w:line="312" w:lineRule="auto"/>
      </w:pPr>
      <w:r>
        <w:rPr>
          <w:rFonts w:ascii="宋体" w:hAnsi="宋体" w:eastAsia="宋体" w:cs="宋体"/>
          <w:color w:val="000"/>
          <w:sz w:val="28"/>
          <w:szCs w:val="28"/>
        </w:rPr>
        <w:t xml:space="preserve">三是常怀思辨之意，切实牢固树立接受监督意识。牢固树立“接受监督为荣、逃避监督为耻”的观念，强化监督意识，乐于接受批评、监督，勇于改正缺点错误，把各方面的监督当做一种警示，把自己的一言一行、一举一动置于有效监督之下，切实把接受监督作为工作和生活的常态，习惯在监督下行使权力，开展工作。主动接受监督，勇于接受来自各方面的监督，经常听取来自各方面的意见建议，为自己构建立体“防火墙”，在监督的环境下工作、生活，通过各方监督促进廉洁从政。</w:t>
      </w:r>
    </w:p>
    <w:p>
      <w:pPr>
        <w:ind w:left="0" w:right="0" w:firstLine="560"/>
        <w:spacing w:before="450" w:after="450" w:line="312" w:lineRule="auto"/>
      </w:pPr>
      <w:r>
        <w:rPr>
          <w:rFonts w:ascii="宋体" w:hAnsi="宋体" w:eastAsia="宋体" w:cs="宋体"/>
          <w:color w:val="000"/>
          <w:sz w:val="28"/>
          <w:szCs w:val="28"/>
        </w:rPr>
        <w:t xml:space="preserve">四是常怀警示之识，切实积极履行监督管理职责。要积极履行一岗双责，抓好党风廉政责任制的落实，管好分管部门、带好队伍，切实抓好分管部门党风廉政建设工作，着力推进反腐倡廉制度建设，加快推进惩治与预防腐败体系建设步伐。注意关注自己的配偶、亲属和身边工作人员，决不允许他们利用自己职权和职务上的影响，行不义之举，谋不义之财，决不能给别有用心的人以可乘之机。</w:t>
      </w:r>
    </w:p>
    <w:p>
      <w:pPr>
        <w:ind w:left="0" w:right="0" w:firstLine="560"/>
        <w:spacing w:before="450" w:after="450" w:line="312" w:lineRule="auto"/>
      </w:pPr>
      <w:r>
        <w:rPr>
          <w:rFonts w:ascii="宋体" w:hAnsi="宋体" w:eastAsia="宋体" w:cs="宋体"/>
          <w:color w:val="000"/>
          <w:sz w:val="28"/>
          <w:szCs w:val="28"/>
        </w:rPr>
        <w:t xml:space="preserve">以上是我的一些学习体会，不当之处，敬请各位领导批评指正。谢谢！</w:t>
      </w:r>
    </w:p>
    <w:p>
      <w:pPr>
        <w:ind w:left="0" w:right="0" w:firstLine="560"/>
        <w:spacing w:before="450" w:after="450" w:line="312" w:lineRule="auto"/>
      </w:pPr>
      <w:r>
        <w:rPr>
          <w:rFonts w:ascii="宋体" w:hAnsi="宋体" w:eastAsia="宋体" w:cs="宋体"/>
          <w:color w:val="000"/>
          <w:sz w:val="28"/>
          <w:szCs w:val="28"/>
        </w:rPr>
        <w:t xml:space="preserve">2024年5月18日 — 3 —</w:t>
      </w:r>
    </w:p>
    <w:p>
      <w:pPr>
        <w:ind w:left="0" w:right="0" w:firstLine="560"/>
        <w:spacing w:before="450" w:after="450" w:line="312" w:lineRule="auto"/>
      </w:pPr>
      <w:r>
        <w:rPr>
          <w:rFonts w:ascii="黑体" w:hAnsi="黑体" w:eastAsia="黑体" w:cs="黑体"/>
          <w:color w:val="000000"/>
          <w:sz w:val="36"/>
          <w:szCs w:val="36"/>
          <w:b w:val="1"/>
          <w:bCs w:val="1"/>
        </w:rPr>
        <w:t xml:space="preserve">第三篇：信息会议上领导发言</w:t>
      </w:r>
    </w:p>
    <w:p>
      <w:pPr>
        <w:ind w:left="0" w:right="0" w:firstLine="560"/>
        <w:spacing w:before="450" w:after="450" w:line="312" w:lineRule="auto"/>
      </w:pPr>
      <w:r>
        <w:rPr>
          <w:rFonts w:ascii="宋体" w:hAnsi="宋体" w:eastAsia="宋体" w:cs="宋体"/>
          <w:color w:val="000"/>
          <w:sz w:val="28"/>
          <w:szCs w:val="28"/>
        </w:rPr>
        <w:t xml:space="preserve">2024年象山区教育信息宣传工作会议上领导讲话 各位校领导、老师：</w:t>
      </w:r>
    </w:p>
    <w:p>
      <w:pPr>
        <w:ind w:left="0" w:right="0" w:firstLine="560"/>
        <w:spacing w:before="450" w:after="450" w:line="312" w:lineRule="auto"/>
      </w:pPr>
      <w:r>
        <w:rPr>
          <w:rFonts w:ascii="宋体" w:hAnsi="宋体" w:eastAsia="宋体" w:cs="宋体"/>
          <w:color w:val="000"/>
          <w:sz w:val="28"/>
          <w:szCs w:val="28"/>
        </w:rPr>
        <w:t xml:space="preserve">2024年，各校的信息宣传工作紧紧围绕桂林市政府、象山区政府及我局的重点工作唱响了主旋律，加强了教育信息宣传的针对性，充分发挥新闻信息平台的喉舌作用，为教育事业的发展营造了良好的舆论环境，成效明显。在此，我代表象山区教育局向在坐的各位以及在信息宣传方面做出努力和贡献的领导和老师们表示诚挚的感谢。2024年，信息宣传工作整体呈现三个新特点：一是勇于争先，各校的信息宣传工作呈现良好发展势头。主要体现在服务教育重点工作更加突出、开发重点宣传信息富有成效、引领宣传导向作用再上台阶几个方面。二是敢于创新，在营造舆论氛围上迈出了新步伐。三是善于实践，宣传阵地建设不断加强、通讯员队伍不断扩大、业务能力不断提升。</w:t>
      </w:r>
    </w:p>
    <w:p>
      <w:pPr>
        <w:ind w:left="0" w:right="0" w:firstLine="560"/>
        <w:spacing w:before="450" w:after="450" w:line="312" w:lineRule="auto"/>
      </w:pPr>
      <w:r>
        <w:rPr>
          <w:rFonts w:ascii="宋体" w:hAnsi="宋体" w:eastAsia="宋体" w:cs="宋体"/>
          <w:color w:val="000"/>
          <w:sz w:val="28"/>
          <w:szCs w:val="28"/>
        </w:rPr>
        <w:t xml:space="preserve">在成绩的面前，我们也要看到我们的问题，就像总结中所说的那样，我们的宣传工作在宣传层面、宣传质量、各校的均衡发展上急需改进，这也是我们今天召开信息会议的目的。</w:t>
      </w:r>
    </w:p>
    <w:p>
      <w:pPr>
        <w:ind w:left="0" w:right="0" w:firstLine="560"/>
        <w:spacing w:before="450" w:after="450" w:line="312" w:lineRule="auto"/>
      </w:pPr>
      <w:r>
        <w:rPr>
          <w:rFonts w:ascii="宋体" w:hAnsi="宋体" w:eastAsia="宋体" w:cs="宋体"/>
          <w:color w:val="000"/>
          <w:sz w:val="28"/>
          <w:szCs w:val="28"/>
        </w:rPr>
        <w:t xml:space="preserve">做好新形势下的教育信息宣传工作意义重大，任重道远，我们必须进一步加强组织领导，健全工作制度，优化队伍建设，拓宽宣传渠道，形成整体合力，努力提高教育宣传水平。一是切实将教育信息宣传工作摆在重要位置抓紧抓好，各校要建立健全教育宣传工作机构，形成和建立一把手负总责、分管领导负主责、具体工作专人负责的工作机制；二是各校切实加强信息宣传工作队伍建设；要加强对信</w:t>
      </w:r>
    </w:p>
    <w:p>
      <w:pPr>
        <w:ind w:left="0" w:right="0" w:firstLine="560"/>
        <w:spacing w:before="450" w:after="450" w:line="312" w:lineRule="auto"/>
      </w:pPr>
      <w:r>
        <w:rPr>
          <w:rFonts w:ascii="宋体" w:hAnsi="宋体" w:eastAsia="宋体" w:cs="宋体"/>
          <w:color w:val="000"/>
          <w:sz w:val="28"/>
          <w:szCs w:val="28"/>
        </w:rPr>
        <w:t xml:space="preserve">息宣传工作的指导，经常给通讯员出题目、提要求、定指标、下任务，督促和引导他们积极向新闻媒体投稿；三是进一步抓好教育重点工作的宣传，要进一步树立精品意识，在提高稿件数量的同时，努力提升稿件的质量；四是切实做好与新闻媒体的沟通协调工作，善于通过新闻媒体的渠道扩大我们教育宣传的范围和影响。</w:t>
      </w:r>
    </w:p>
    <w:p>
      <w:pPr>
        <w:ind w:left="0" w:right="0" w:firstLine="560"/>
        <w:spacing w:before="450" w:after="450" w:line="312" w:lineRule="auto"/>
      </w:pPr>
      <w:r>
        <w:rPr>
          <w:rFonts w:ascii="宋体" w:hAnsi="宋体" w:eastAsia="宋体" w:cs="宋体"/>
          <w:color w:val="000"/>
          <w:sz w:val="28"/>
          <w:szCs w:val="28"/>
        </w:rPr>
        <w:t xml:space="preserve">领导们、老师们，信息宣传工作不再是“说起来重要，做起来次要，忙起来不要”的事了，而应该是关乎学校形象、发展的重点工作，各校的领导、老师要在新的一年中，加大力度做好信息宣传工作，做出亮点、做出特色，让信息宣传真正为歌颂我象山教育的辉煌服务。</w:t>
      </w:r>
    </w:p>
    <w:p>
      <w:pPr>
        <w:ind w:left="0" w:right="0" w:firstLine="560"/>
        <w:spacing w:before="450" w:after="450" w:line="312" w:lineRule="auto"/>
      </w:pPr>
      <w:r>
        <w:rPr>
          <w:rFonts w:ascii="黑体" w:hAnsi="黑体" w:eastAsia="黑体" w:cs="黑体"/>
          <w:color w:val="000000"/>
          <w:sz w:val="36"/>
          <w:szCs w:val="36"/>
          <w:b w:val="1"/>
          <w:bCs w:val="1"/>
        </w:rPr>
        <w:t xml:space="preserve">第四篇：怎么在会议上发言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第五篇：领导廉政发言</w:t>
      </w:r>
    </w:p>
    <w:p>
      <w:pPr>
        <w:ind w:left="0" w:right="0" w:firstLine="560"/>
        <w:spacing w:before="450" w:after="450" w:line="312" w:lineRule="auto"/>
      </w:pPr>
      <w:r>
        <w:rPr>
          <w:rFonts w:ascii="宋体" w:hAnsi="宋体" w:eastAsia="宋体" w:cs="宋体"/>
          <w:color w:val="000"/>
          <w:sz w:val="28"/>
          <w:szCs w:val="28"/>
        </w:rPr>
        <w:t xml:space="preserve">在**纪委廉政谈话会上的表态发言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廉政谈话是党中央作出的一项制度性规定，是加强党风廉政建设和反腐败斗争的一项重要举措，充分体现了对干部政治上的关心和爱护。刚才，**纪委纪书记代表**纪委对新一届**领导班子和新任领导干部进行了集体廉政谈话，对进一步加强**领导班子和*级领导干部党性建设、廉政建设提出了新的更高的要求，使我们深受教育和鞭策。</w:t>
      </w:r>
    </w:p>
    <w:p>
      <w:pPr>
        <w:ind w:left="0" w:right="0" w:firstLine="560"/>
        <w:spacing w:before="450" w:after="450" w:line="312" w:lineRule="auto"/>
      </w:pPr>
      <w:r>
        <w:rPr>
          <w:rFonts w:ascii="宋体" w:hAnsi="宋体" w:eastAsia="宋体" w:cs="宋体"/>
          <w:color w:val="000"/>
          <w:sz w:val="28"/>
          <w:szCs w:val="28"/>
        </w:rPr>
        <w:t xml:space="preserve">近年来，**高度重视党风廉政建设和反腐败斗争，坚持以加强班子自身建设为重点，认真学习贯彻党章，明确提出了“**第一、**第一、**第一、**第一”的要求，作出了不准跑官要官、不准用公车办私事等“*个不准”的规定，积极构建警示训诫防线，不断健全完善各项制度，在推进源头治腐、加强党风政风建设等方面取得了重要进展。特别是**次***会 1</w:t>
      </w:r>
    </w:p>
    <w:p>
      <w:pPr>
        <w:ind w:left="0" w:right="0" w:firstLine="560"/>
        <w:spacing w:before="450" w:after="450" w:line="312" w:lineRule="auto"/>
      </w:pPr>
      <w:r>
        <w:rPr>
          <w:rFonts w:ascii="宋体" w:hAnsi="宋体" w:eastAsia="宋体" w:cs="宋体"/>
          <w:color w:val="000"/>
          <w:sz w:val="28"/>
          <w:szCs w:val="28"/>
        </w:rPr>
        <w:t xml:space="preserve">之后，新一届**班子制定了关于加强自身建设的“**规定”，严格执行廉政承诺、述职述廉等制度，为全*党员干部作出了表率。**还坚持每年召开一到两*促进发展现场观摩会，并大力精文减会，全面推行党务政务公开，注重发扬党内外民主，通过加强人大、政协、人民群众和新闻舆论等监督工作，有力促进了党风廉政建设和反腐败斗争，进一步巩固和发展了全市政通人和、团结稳定、加快发展的良好局面。</w:t>
      </w:r>
    </w:p>
    <w:p>
      <w:pPr>
        <w:ind w:left="0" w:right="0" w:firstLine="560"/>
        <w:spacing w:before="450" w:after="450" w:line="312" w:lineRule="auto"/>
      </w:pPr>
      <w:r>
        <w:rPr>
          <w:rFonts w:ascii="宋体" w:hAnsi="宋体" w:eastAsia="宋体" w:cs="宋体"/>
          <w:color w:val="000"/>
          <w:sz w:val="28"/>
          <w:szCs w:val="28"/>
        </w:rPr>
        <w:t xml:space="preserve">当前,**正处于快速崛起的关键时期。我们要按照**委、*纪委的一系列安排部署，认真学习***书记***纪委*次全会重要讲话精神，大力倡导**良好风气，严格落实**班子自身建设的《**规定》，牢固树立正确的权力观、地位观，切实把心思和精力用在事业上，把智慧和力量凝聚到发展上，自觉树立政治坚定、作风扎实、团结坚强、清廉为民的良好形象。</w:t>
      </w:r>
    </w:p>
    <w:p>
      <w:pPr>
        <w:ind w:left="0" w:right="0" w:firstLine="560"/>
        <w:spacing w:before="450" w:after="450" w:line="312" w:lineRule="auto"/>
      </w:pPr>
      <w:r>
        <w:rPr>
          <w:rFonts w:ascii="宋体" w:hAnsi="宋体" w:eastAsia="宋体" w:cs="宋体"/>
          <w:color w:val="000"/>
          <w:sz w:val="28"/>
          <w:szCs w:val="28"/>
        </w:rPr>
        <w:t xml:space="preserve">一是不断加强理论学习。坚持理论学习中心组学习制度，定期组织班子成员学习邓小平理论、“三个代表”重要思想和科学发展观、构建社会主义和谐社会等一系列重大战略思想，坚持用马克思主义中国化的最新理论成果武装头脑，努力提高运用科学发展观</w:t>
      </w:r>
    </w:p>
    <w:p>
      <w:pPr>
        <w:ind w:left="0" w:right="0" w:firstLine="560"/>
        <w:spacing w:before="450" w:after="450" w:line="312" w:lineRule="auto"/>
      </w:pPr>
      <w:r>
        <w:rPr>
          <w:rFonts w:ascii="宋体" w:hAnsi="宋体" w:eastAsia="宋体" w:cs="宋体"/>
          <w:color w:val="000"/>
          <w:sz w:val="28"/>
          <w:szCs w:val="28"/>
        </w:rPr>
        <w:t xml:space="preserve">统领经济社会发展全局的自觉性和坚定性,始终在思想上、政治上、行动上同党中央和省委保持高度一致。同时，加强对现代经济、科技、社会管理、法律等知识的学习，着力提高驾驭市场经济的能力、管理社会的能力、依法办事的能力和领导发展的能力。</w:t>
      </w:r>
    </w:p>
    <w:p>
      <w:pPr>
        <w:ind w:left="0" w:right="0" w:firstLine="560"/>
        <w:spacing w:before="450" w:after="450" w:line="312" w:lineRule="auto"/>
      </w:pPr>
      <w:r>
        <w:rPr>
          <w:rFonts w:ascii="宋体" w:hAnsi="宋体" w:eastAsia="宋体" w:cs="宋体"/>
          <w:color w:val="000"/>
          <w:sz w:val="28"/>
          <w:szCs w:val="28"/>
        </w:rPr>
        <w:t xml:space="preserve">二是自觉维护班子团结。坚持“集体领导、民主集中、个别酝酿、会议决定”的原则，不断完善**常委会议事规则和决策机制，健全重大事项社会公示制度、重大决策**旁听制度、重要人事安排民主推荐和民意测评制度，充分听取各方面的意见和建议，进一步促进决策的科学化、民主化、规范化。坚持从自身做起，自觉靠制度、靠人格、靠党性维护团结，做发扬民主、维护团结的表率。主动加强对人大、政府工作的领导和支持，加强与政协、民主党派和各人民团体沟通协调，重大决策出台前广泛征求社会各界人士和老同志的意见与建议，充分调动各个方面的积极性和主动性，在**营造团结协作、和衷共济的浓厚氛围。</w:t>
      </w:r>
    </w:p>
    <w:p>
      <w:pPr>
        <w:ind w:left="0" w:right="0" w:firstLine="560"/>
        <w:spacing w:before="450" w:after="450" w:line="312" w:lineRule="auto"/>
      </w:pPr>
      <w:r>
        <w:rPr>
          <w:rFonts w:ascii="宋体" w:hAnsi="宋体" w:eastAsia="宋体" w:cs="宋体"/>
          <w:color w:val="000"/>
          <w:sz w:val="28"/>
          <w:szCs w:val="28"/>
        </w:rPr>
        <w:t xml:space="preserve">三是切实转变工作作风。大兴求真务实之风，严格执行“*个*”联系点制度，健全领导干部深入一线抓落实制度，主动到条件艰苦、环境复杂、矛盾集中的地方去，围绕改革发展稳定的重大问题和群众反映强烈的突出问题开展调查研究，找准问题的症结所在，拿出解决问题的具体办法。坚决落实《关于精文减会转变领导作风的**规定》，少开会、开短会、少讲话、讲短话、讲实话，腾出更多的时间和精力抓落实，解决涉及群众切身利益的问题。不断扩大党务政务公开，完善会议旁听制度，深入推行文件公开、职能公开、办公场所公开、评议公开，方便群众办事，接受群众监督。扎实开展“转作风、暖民心、促发展”活动，认真解决群众就业难、上学难、就医难、洗澡难、行路难、饮水难等问题，切实维护好广大群众的切身利益，不断密切党与人民群众的血肉联系。</w:t>
      </w:r>
    </w:p>
    <w:p>
      <w:pPr>
        <w:ind w:left="0" w:right="0" w:firstLine="560"/>
        <w:spacing w:before="450" w:after="450" w:line="312" w:lineRule="auto"/>
      </w:pPr>
      <w:r>
        <w:rPr>
          <w:rFonts w:ascii="宋体" w:hAnsi="宋体" w:eastAsia="宋体" w:cs="宋体"/>
          <w:color w:val="000"/>
          <w:sz w:val="28"/>
          <w:szCs w:val="28"/>
        </w:rPr>
        <w:t xml:space="preserve">四是严格落实“一岗双责”。认真落实党风廉政建设责任制，全力抓好警示训诫防线建设，建立健全教育、监督、制度并重的惩治和预防腐败体系，探索标本兼治、从源头上遏制腐败的长效机制。继续深化干部人事、行政审批、财政监管等体制改革，规范完善工程招投标、土地使用权转让、产权交易、政府采购管理运行机制，对领导干部特别是“一把手”行使权力实行全方位、全过程监督，防止权力失控、决策</w:t>
      </w:r>
    </w:p>
    <w:p>
      <w:pPr>
        <w:ind w:left="0" w:right="0" w:firstLine="560"/>
        <w:spacing w:before="450" w:after="450" w:line="312" w:lineRule="auto"/>
      </w:pPr>
      <w:r>
        <w:rPr>
          <w:rFonts w:ascii="宋体" w:hAnsi="宋体" w:eastAsia="宋体" w:cs="宋体"/>
          <w:color w:val="000"/>
          <w:sz w:val="28"/>
          <w:szCs w:val="28"/>
        </w:rPr>
        <w:t xml:space="preserve">失误、行为失范，努力形成用制度管好权、按制度办好事、靠制度管好人的有效机制。按照分工负责的要求，切实抓好分管部门的党风廉政建设，重大问题亲自过问，一管到底。坚持从严治党的方针，坚决查办违法违纪案件，坚决纠正群众反映的教育收费、医药购销、土地征用等方面的不正之风。加强农村基层党风廉政建设，推行“四民主”、“三公开”，实行农村党支部书记、村委会主任廉政承诺制度和离任审计制度，健全农村基层干部任前廉政谈话、诫勉谈话等制度，并探索在农村成立纪检委，在村党支部委员中设立纪检委员，实行乡镇纪委和村党支部的双重领导，为建设社会主义新农村提供有力保证。</w:t>
      </w:r>
    </w:p>
    <w:p>
      <w:pPr>
        <w:ind w:left="0" w:right="0" w:firstLine="560"/>
        <w:spacing w:before="450" w:after="450" w:line="312" w:lineRule="auto"/>
      </w:pPr>
      <w:r>
        <w:rPr>
          <w:rFonts w:ascii="宋体" w:hAnsi="宋体" w:eastAsia="宋体" w:cs="宋体"/>
          <w:color w:val="000"/>
          <w:sz w:val="28"/>
          <w:szCs w:val="28"/>
        </w:rPr>
        <w:t xml:space="preserve">五是始终坚持廉洁自律。深入开展廉政警示教育，牢固树立正确的权力观、地位观、利益观，筑牢拒腐防变的思想道德防线，不存非份之想，不取不义之财，不谋一己之利，坚决消除“下不为例”、“别人不知道”等错误思想和侥幸心理，清醒地认识到送红包就是“送毒药”、“送逮捕证”。严格遵守党的政治纪律、组织纪律和财经纪律，时时以身作则，处处率先垂范。认真落实领导干部廉洁自律若干规定，时刻检点自己</w:t>
      </w:r>
    </w:p>
    <w:p>
      <w:pPr>
        <w:ind w:left="0" w:right="0" w:firstLine="560"/>
        <w:spacing w:before="450" w:after="450" w:line="312" w:lineRule="auto"/>
      </w:pPr>
      <w:r>
        <w:rPr>
          <w:rFonts w:ascii="宋体" w:hAnsi="宋体" w:eastAsia="宋体" w:cs="宋体"/>
          <w:color w:val="000"/>
          <w:sz w:val="28"/>
          <w:szCs w:val="28"/>
        </w:rPr>
        <w:t xml:space="preserve">生活的方方面面，净化自己的社交圈，培养健康的生活情趣，讲操守、重品行、慎交友，自觉接受干部群众的监督，努力做到知所守、知所辨、知所拒，始终保持共产党人的高尚品格和革命气节。</w:t>
      </w:r>
    </w:p>
    <w:p>
      <w:pPr>
        <w:ind w:left="0" w:right="0" w:firstLine="560"/>
        <w:spacing w:before="450" w:after="450" w:line="312" w:lineRule="auto"/>
      </w:pPr>
      <w:r>
        <w:rPr>
          <w:rFonts w:ascii="宋体" w:hAnsi="宋体" w:eastAsia="宋体" w:cs="宋体"/>
          <w:color w:val="000"/>
          <w:sz w:val="28"/>
          <w:szCs w:val="28"/>
        </w:rPr>
        <w:t xml:space="preserve">就*****来说，一方面，要认真履行党风廉政建设第一责任人的职责，确保党风廉政建设责任目标的落实。另一方面，要始终把“公生明、廉生威”作为基本准则，常怀律己之心、常思贪欲之害、常修为政之德，切实抓好自身廉洁自律。一是不断增强拒腐防变的自觉性和坚定性。二是牢固树立权力是人民赋予，只能用来为人民谋利益的观点，努力为人民掌好权、用好权，绝不以权谋私。三是带头坚持勤政为民，廉洁高效，下大气力精文减会，真正把精力用在为群众办实事上。四是坚持民主集中制原则，对干部任免、重大事项安排等，不搞个人说了算。与班子成员多交流思想，沟通感情，充分调动班子成员积极性。五是自觉遵守领导干部廉洁自律的各项规定，在管好自己的同时，管好家属、子女和身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2025-05-01T04:44:38+08:00</dcterms:created>
  <dcterms:modified xsi:type="dcterms:W3CDTF">2025-05-01T04:44:38+08:00</dcterms:modified>
</cp:coreProperties>
</file>

<file path=docProps/custom.xml><?xml version="1.0" encoding="utf-8"?>
<Properties xmlns="http://schemas.openxmlformats.org/officeDocument/2006/custom-properties" xmlns:vt="http://schemas.openxmlformats.org/officeDocument/2006/docPropsVTypes"/>
</file>