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在第四轮专项巡视工作动员部署会上的讲话</w:t>
      </w:r>
      <w:bookmarkEnd w:id="1"/>
    </w:p>
    <w:p>
      <w:pPr>
        <w:jc w:val="center"/>
        <w:spacing w:before="0" w:after="450"/>
      </w:pPr>
      <w:r>
        <w:rPr>
          <w:rFonts w:ascii="Arial" w:hAnsi="Arial" w:eastAsia="Arial" w:cs="Arial"/>
          <w:color w:val="999999"/>
          <w:sz w:val="20"/>
          <w:szCs w:val="20"/>
        </w:rPr>
        <w:t xml:space="preserve">来源：网络  作者：七色彩虹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第一篇：在第四轮专项巡视工作动员部署会上的讲话在第四轮专项巡视工作动员部署会上的讲话同志们：按照局党组、局巡视工作领导小组的工作部署，今天召开2024年第四轮专项巡视工作动员部署会。首先，我代表局党组宣布2024年党组第四轮专项巡视的组长...</w:t>
      </w:r>
    </w:p>
    <w:p>
      <w:pPr>
        <w:ind w:left="0" w:right="0" w:firstLine="560"/>
        <w:spacing w:before="450" w:after="450" w:line="312" w:lineRule="auto"/>
      </w:pPr>
      <w:r>
        <w:rPr>
          <w:rFonts w:ascii="黑体" w:hAnsi="黑体" w:eastAsia="黑体" w:cs="黑体"/>
          <w:color w:val="000000"/>
          <w:sz w:val="36"/>
          <w:szCs w:val="36"/>
          <w:b w:val="1"/>
          <w:bCs w:val="1"/>
        </w:rPr>
        <w:t xml:space="preserve">第一篇：在第四轮专项巡视工作动员部署会上的讲话</w:t>
      </w:r>
    </w:p>
    <w:p>
      <w:pPr>
        <w:ind w:left="0" w:right="0" w:firstLine="560"/>
        <w:spacing w:before="450" w:after="450" w:line="312" w:lineRule="auto"/>
      </w:pPr>
      <w:r>
        <w:rPr>
          <w:rFonts w:ascii="宋体" w:hAnsi="宋体" w:eastAsia="宋体" w:cs="宋体"/>
          <w:color w:val="000"/>
          <w:sz w:val="28"/>
          <w:szCs w:val="28"/>
        </w:rPr>
        <w:t xml:space="preserve">在第四轮专项巡视工作动员部署会上的讲话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按照局党组、局巡视工作领导小组的工作部署，今天召开2024年第四轮专项巡视工作动员部署会。首先，我代表局党组宣布2024年党组第四轮专项巡视的组长授权和任务分工决定：</w:t>
      </w:r>
    </w:p>
    <w:p>
      <w:pPr>
        <w:ind w:left="0" w:right="0" w:firstLine="560"/>
        <w:spacing w:before="450" w:after="450" w:line="312" w:lineRule="auto"/>
      </w:pPr>
      <w:r>
        <w:rPr>
          <w:rFonts w:ascii="宋体" w:hAnsi="宋体" w:eastAsia="宋体" w:cs="宋体"/>
          <w:color w:val="000"/>
          <w:sz w:val="28"/>
          <w:szCs w:val="28"/>
        </w:rPr>
        <w:t xml:space="preserve">局党组第一巡视组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局党组第二巡视组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局党组第三巡视组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局党组第四巡视组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局党组第五巡视组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以上每组配备3名工作人员。</w:t>
      </w:r>
    </w:p>
    <w:p>
      <w:pPr>
        <w:ind w:left="0" w:right="0" w:firstLine="560"/>
        <w:spacing w:before="450" w:after="450" w:line="312" w:lineRule="auto"/>
      </w:pPr>
      <w:r>
        <w:rPr>
          <w:rFonts w:ascii="宋体" w:hAnsi="宋体" w:eastAsia="宋体" w:cs="宋体"/>
          <w:color w:val="000"/>
          <w:sz w:val="28"/>
          <w:szCs w:val="28"/>
        </w:rPr>
        <w:t xml:space="preserve">为扎实做好今年第四轮专项巡视工作，受XXX局长委托，我讲三点意见。</w:t>
      </w:r>
    </w:p>
    <w:p>
      <w:pPr>
        <w:ind w:left="0" w:right="0" w:firstLine="560"/>
        <w:spacing w:before="450" w:after="450" w:line="312" w:lineRule="auto"/>
      </w:pPr>
      <w:r>
        <w:rPr>
          <w:rFonts w:ascii="宋体" w:hAnsi="宋体" w:eastAsia="宋体" w:cs="宋体"/>
          <w:color w:val="000"/>
          <w:sz w:val="28"/>
          <w:szCs w:val="28"/>
        </w:rPr>
        <w:t xml:space="preserve">一、深入学习总书记重要讲话精神和新修改的《巡视工作条例》要求，推动全面从严治党向纵深发展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一要深刻领会总书记重要讲话所蕴含的坚定政治信仰和坚强意志。党的十八大以来，以习近平同志为核心的党中央把巡视提到党内监督战略性制度安排的新高度砥砺推进，中央政治局会议、中央政治局常委会议先后23次研究巡视工作，总书记每次都发表重要讲话，全面系统、明确具体地阐明巡视任务、工作方针、监督重点、工作格局和政治巡视等一系列理论和实践问题，为巡视工作深化发展提供了思想武器和行动指南。总书记深刻指出，“巡视是党章赋予的重要职责，是加强党的建设的重要举措，是从严治党、维护党纪的重要手段，是加强党内监督的重要形式”“巡视作为党内监督的战略性制度安排，不是权宜之计，要用好巡视这把反腐‘利剑’”“要全面总结十八届中央巡视工作，进一步创新组织制度和方式方法，推动巡视工作向纵深发展”“落实全面从严治党要求，深化政治巡视”“保持政治定力，接着干，不断完善方式方法，十九大继续发扬光大”“以更好的面貌，继续为全面从严治党作出努力和贡献”。开展巡视工作，必须深刻领会以习近平同志为核心的党中央推进全面从严治党的坚强意志和坚定决心，切实增强做好巡视工作的政治自觉、思想自觉和行动自觉，以党章党规党纪为尺子，发现问题、形成震慑。</w:t>
      </w:r>
    </w:p>
    <w:p>
      <w:pPr>
        <w:ind w:left="0" w:right="0" w:firstLine="560"/>
        <w:spacing w:before="450" w:after="450" w:line="312" w:lineRule="auto"/>
      </w:pPr>
      <w:r>
        <w:rPr>
          <w:rFonts w:ascii="宋体" w:hAnsi="宋体" w:eastAsia="宋体" w:cs="宋体"/>
          <w:color w:val="000"/>
          <w:sz w:val="28"/>
          <w:szCs w:val="28"/>
        </w:rPr>
        <w:t xml:space="preserve">二要坚决贯彻落实新修改的《巡视工作条例》。今年7月，党中央全面总结吸纳党的十八大以来巡视理论和实践创新成果，再次修改并发布了《巡视工作条例》，凸显了坚持思想建党与制度治党相结合，充分体现了推动全面从严治党向纵深发展的坚强决心和顽强意志，为十九大后巡视工作继续发扬光大提供了有力支撑，也为深入推进巡视工作提供了保障和遵循。根据形势和任务的发展变化，这次修改重点对政治巡视、一届任期全覆盖、中央和国家机关巡视等作出明确规定。我局各级党组织和全体巡视干部，一定要深入学习贯彻新修改的《条例》，深刻认识新形势下加强巡视监督的重要性，准确理解政治巡视的定位、内涵和要求，强化政治责任担当，不折不扣抓好贯彻落实，把推进专项巡视全覆盖作为全面从严治党的重大举措和硬任务，加强统筹谋划，周密部署安排，充分发挥巡视在全面从严治党中的整体性作用，确保无禁区无死角。</w:t>
      </w:r>
    </w:p>
    <w:p>
      <w:pPr>
        <w:ind w:left="0" w:right="0" w:firstLine="560"/>
        <w:spacing w:before="450" w:after="450" w:line="312" w:lineRule="auto"/>
      </w:pPr>
      <w:r>
        <w:rPr>
          <w:rFonts w:ascii="宋体" w:hAnsi="宋体" w:eastAsia="宋体" w:cs="宋体"/>
          <w:color w:val="000"/>
          <w:sz w:val="28"/>
          <w:szCs w:val="28"/>
        </w:rPr>
        <w:t xml:space="preserve">三要把净化党内政治生态摆在更加突出的位置来抓。从政治上把握、加强政治研判，是十八大以来巡视工作的重大创新，也是巡视取得重要成果的法宝之一。我局在开展多轮专项巡视后，上一轮巡视仍然发现被巡视单位党组织存在落实从严治党主体责任、贯彻中央八项规定精神、干部管理使用和财务管理等五个方面的200多项问题。总结巡视发现的所有问题，无不源于党内政治生活不严肃不健康，无不反映出党的领导弱化、党的建设缺失、全面从严治党不力。政治巡视就是要聚焦坚持党的领导、加强党的建设、全面从严治党，把维护党中央权威和集中统一领导作为根本任务，把统筹推进“五位一体”总体布局和协调推进“四个全面”战略布局作为基本政治要求，纠正偏差，推动改革、促进发展，督促被巡视党组织增强看齐意识，确保党中央大政方针和决策部署落到实处。我们要清醒地认识作风建设的长期性、复杂性和艰巨性，必须把主体责任扛牢压实，驰而不息地防止反弹回潮，促进全面从严治党标本兼治、深入发展。</w:t>
      </w:r>
    </w:p>
    <w:p>
      <w:pPr>
        <w:ind w:left="0" w:right="0" w:firstLine="560"/>
        <w:spacing w:before="450" w:after="450" w:line="312" w:lineRule="auto"/>
      </w:pPr>
      <w:r>
        <w:rPr>
          <w:rFonts w:ascii="宋体" w:hAnsi="宋体" w:eastAsia="宋体" w:cs="宋体"/>
          <w:color w:val="000"/>
          <w:sz w:val="28"/>
          <w:szCs w:val="28"/>
        </w:rPr>
        <w:t xml:space="preserve">二、以“四个意识”为标杆，落实政治巡视工作要求，深化政治巡视</w:t>
      </w:r>
    </w:p>
    <w:p>
      <w:pPr>
        <w:ind w:left="0" w:right="0" w:firstLine="560"/>
        <w:spacing w:before="450" w:after="450" w:line="312" w:lineRule="auto"/>
      </w:pPr>
      <w:r>
        <w:rPr>
          <w:rFonts w:ascii="宋体" w:hAnsi="宋体" w:eastAsia="宋体" w:cs="宋体"/>
          <w:color w:val="000"/>
          <w:sz w:val="28"/>
          <w:szCs w:val="28"/>
        </w:rPr>
        <w:t xml:space="preserve">一是提高政治站位，坚定政治方向。党的十八大以来，巡视工作在坚持中深化、在深化中坚持，逐步从聚焦党风廉政建设和反腐败斗争，向突出坚持党的领导、聚焦全面从严治党延伸，将政治巡视要求写入新修改的《巡视工作条例》，政治巡视定位越来越精准、指向越来越聚焦，政治“显微镜”和政治“探照灯”作用进一步得到充分发挥。局党组也多次强调，政治巡视不是业务检查，而是以强化党的领导为根本目的的政治体检，要从政治上考虑问题，把政治标准体现出来，把政治偏差寻找出来，推动各级党组织和党员干部增强“四个意识”，始终在思想上政治上行动上同以习近平同志为核心的党中央保持高度一致，确保中央决策部署贯彻落实，确保中央政令畅通。巡视巡的是党组织和党员领导干部，要提高政治站位和政治觉悟，坚持以下看上，突出“关键少数”，透过现象看本质，要突出党的领导这个根本，抓住党的建设这个关键，聚焦全面从严治党这个重点，盯住党风廉政建设和反腐败斗争这个要害。督促被巡视党组织自觉向以习近平同志为核心的党中央看齐，向党的理论和路线方针看齐，向中央决策部署看齐，把“四个意识”落实到思想和行动上。同时还要提高政治能力、站稳政治立场，要善于从政治上认识问题、分析问题、归纳问题，切实用政治要求统领巡视工作各环节，把政治要求贯穿巡视工作全过程。</w:t>
      </w:r>
    </w:p>
    <w:p>
      <w:pPr>
        <w:ind w:left="0" w:right="0" w:firstLine="560"/>
        <w:spacing w:before="450" w:after="450" w:line="312" w:lineRule="auto"/>
      </w:pPr>
      <w:r>
        <w:rPr>
          <w:rFonts w:ascii="宋体" w:hAnsi="宋体" w:eastAsia="宋体" w:cs="宋体"/>
          <w:color w:val="000"/>
          <w:sz w:val="28"/>
          <w:szCs w:val="28"/>
        </w:rPr>
        <w:t xml:space="preserve">二是夯实主体责任，为巡视工作提供坚强政治保证。面对全面从严治党的严峻复杂形势和艰巨繁重任务，以习近平同志为核心的党中央带头履行主体责任，打出一套管党治党组合拳，使党风政风为之一新，并为各级党组织落实主体责任、加强巡视工作作出了表率、指明了方向、确立了标准。局党组多次专题研究我局巡视工作，认真听取巡视汇报、审阅巡视报告，印发巡视通报，提出明确要求，从形式和内容上夯实了全局各级党组织主体责任，为巡视工作深入发展提供了有力政治保障。实践证明，紧紧抓住党委(党组)主体责任这个牛鼻子，是深化政治巡视的重要经验，是加强巡视组织领导的重中之重，更是推进全面从严治党的重要途径。被巡视党组织既是巡视监督对象，又是巡视参与主体，要主动融入巡视工作全过程，积极为巡视组了解情况、发现问题创造条件、提供帮助。为推动被巡视党组织切实履行配合巡视工作的责任，近日，中央办公厅修订并印发了《被巡视党组织配合中央巡视工作规定》。林业部门各级党组织特别是被巡视单位党组织要认真学习领会、坚决贯彻落实《规定》要求，强化政治责任担当，切实加强组织领导，积极支持配合巡视工作，自觉把接受巡视监督与落实全面从严治党主体责任结合起来，为巡视工作顺利开展营造良好氛围。</w:t>
      </w:r>
    </w:p>
    <w:p>
      <w:pPr>
        <w:ind w:left="0" w:right="0" w:firstLine="560"/>
        <w:spacing w:before="450" w:after="450" w:line="312" w:lineRule="auto"/>
      </w:pPr>
      <w:r>
        <w:rPr>
          <w:rFonts w:ascii="宋体" w:hAnsi="宋体" w:eastAsia="宋体" w:cs="宋体"/>
          <w:color w:val="000"/>
          <w:sz w:val="28"/>
          <w:szCs w:val="28"/>
        </w:rPr>
        <w:t xml:space="preserve">三是坚持问题导向，用好巡视成果，促进管党治党迈向标本兼治。总书记强调，巡视工作就是要发现和反映问题。深化政治巡视，要有正视问题的自觉和刀刃向内的勇气，根据总书记系列重要讲话精神和中央新要求，与时俱进调整监督路径和目标，做到利剑高悬、震慑常在。以党章党规党纪为尺子衡量被巡视单位党组织和党员领导干部行为，突出“关键少数”，紧盯重点人、重点事、重点问题，对被巡视单位党组织和党员领导干部进行全面体检。一方面，对巡视发现的问题，要严肃反馈，一针见血，挑明责任，督促严肃整改，看到实质性变化;对反映领导干部的问题线索，要及时移交纪检监察机关分类处置，积极实践“四种形态”，严把政治关、廉洁关，防止“带病提拔”;对违反中央八项规定精神和“四风”方面的问题，要做到立行立改。另一方面，对巡视发现的共性问题，要加强综合归纳，善于从坚持党的领导、加强党的建设、全面从严治党的政治高度进行分析判断，剖析问题根源，提出意见建议，切实加强监管、堵塞漏洞、扎牢制度笼子，带动全局各级党组织党的建设强起来，管党治党严起来。</w:t>
      </w:r>
    </w:p>
    <w:p>
      <w:pPr>
        <w:ind w:left="0" w:right="0" w:firstLine="560"/>
        <w:spacing w:before="450" w:after="450" w:line="312" w:lineRule="auto"/>
      </w:pPr>
      <w:r>
        <w:rPr>
          <w:rFonts w:ascii="宋体" w:hAnsi="宋体" w:eastAsia="宋体" w:cs="宋体"/>
          <w:color w:val="000"/>
          <w:sz w:val="28"/>
          <w:szCs w:val="28"/>
        </w:rPr>
        <w:t xml:space="preserve">三、在全面从严治党中坚守职责定位，推进巡视全覆盖</w:t>
      </w:r>
    </w:p>
    <w:p>
      <w:pPr>
        <w:ind w:left="0" w:right="0" w:firstLine="560"/>
        <w:spacing w:before="450" w:after="450" w:line="312" w:lineRule="auto"/>
      </w:pPr>
      <w:r>
        <w:rPr>
          <w:rFonts w:ascii="宋体" w:hAnsi="宋体" w:eastAsia="宋体" w:cs="宋体"/>
          <w:color w:val="000"/>
          <w:sz w:val="28"/>
          <w:szCs w:val="28"/>
        </w:rPr>
        <w:t xml:space="preserve">一要牢记职责使命。各巡视组受局党组委派进行巡视监督，承载着局党组的信任和重托，责任重大，使命光荣。所以全体同志务必深入学习贯彻党的十八届六中全会、中央纪委七次全会精神和总书记系列重要讲话精神，以高度的责任感和使命感，聚焦主责主业，把发现问题作为巡视的主要任务和衡量巡视成效的重要标准，把全部精力、全部心思聚焦在发现问题上，树立应发现的问题发现不了就是失职、发现问题没有如实反映就是渎职的观念，着力了解真实情况，准确反映存在问题，积极推动问题解决。</w:t>
      </w:r>
    </w:p>
    <w:p>
      <w:pPr>
        <w:ind w:left="0" w:right="0" w:firstLine="560"/>
        <w:spacing w:before="450" w:after="450" w:line="312" w:lineRule="auto"/>
      </w:pPr>
      <w:r>
        <w:rPr>
          <w:rFonts w:ascii="宋体" w:hAnsi="宋体" w:eastAsia="宋体" w:cs="宋体"/>
          <w:color w:val="000"/>
          <w:sz w:val="28"/>
          <w:szCs w:val="28"/>
        </w:rPr>
        <w:t xml:space="preserve">二要强化责任意识。巡视组组长是落实巡视工作任务、负责团队管理的第一责任人。副组长协助组长完成工作任务。各巡视组组长要切实负起责任，紧紧依靠被巡视单位党组织开展工作，不干预被巡视单位正常工作，不履行执纪审查的职责，不对重要情况和重要问题表态。巡视过程中，遇到突发事件、紧急情况、重要敏感问题线索时，要及时向局党组、局巡视工作领导小组汇报，按照职责权限妥善予以处置。</w:t>
      </w:r>
    </w:p>
    <w:p>
      <w:pPr>
        <w:ind w:left="0" w:right="0" w:firstLine="560"/>
        <w:spacing w:before="450" w:after="450" w:line="312" w:lineRule="auto"/>
      </w:pPr>
      <w:r>
        <w:rPr>
          <w:rFonts w:ascii="宋体" w:hAnsi="宋体" w:eastAsia="宋体" w:cs="宋体"/>
          <w:color w:val="000"/>
          <w:sz w:val="28"/>
          <w:szCs w:val="28"/>
        </w:rPr>
        <w:t xml:space="preserve">三要严肃工作纪律。巡视组全体工作人员一定要严守纪律、秉公办事、实事求是，以更高的标准，更严的要求，打造“忠诚、干净、担当”的巡视队伍。要认真落实安全保密工作岗位责任制，巡视期间产生的文件、使用的电脑和存储介质要妥善保管、及时清理。不向巡视组以外人员泄露巡视谈话内容，发现的问题线索、信访举报信息，以及巡视组内部讨论意见和工作安排等。要严守廉洁纪律，严格贯彻执行中央八项规定精神，不吃请、不收礼，严把人情关、友情关，绝不做不利于巡视工作的任何事情。</w:t>
      </w:r>
    </w:p>
    <w:p>
      <w:pPr>
        <w:ind w:left="0" w:right="0" w:firstLine="560"/>
        <w:spacing w:before="450" w:after="450" w:line="312" w:lineRule="auto"/>
      </w:pPr>
      <w:r>
        <w:rPr>
          <w:rFonts w:ascii="宋体" w:hAnsi="宋体" w:eastAsia="宋体" w:cs="宋体"/>
          <w:color w:val="000"/>
          <w:sz w:val="28"/>
          <w:szCs w:val="28"/>
        </w:rPr>
        <w:t xml:space="preserve">同志们，专项巡视是我们的重大政治责任和重要政治任务。各巡视组要继续保持昂扬向上的精神面貌，发扬连续作战的工作作风，不负重托、不辱使命，坚决完成局党组交给的巡视任务。各巡视组和被巡视单位一定要保持坚强的政治定力，强化职责担当，聚焦政治巡视，共同完成好巡视工作任务，以全面从严治党的新成效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第二篇：在专项巡视工作动员会上的讲话</w:t>
      </w:r>
    </w:p>
    <w:p>
      <w:pPr>
        <w:ind w:left="0" w:right="0" w:firstLine="560"/>
        <w:spacing w:before="450" w:after="450" w:line="312" w:lineRule="auto"/>
      </w:pPr>
      <w:r>
        <w:rPr>
          <w:rFonts w:ascii="宋体" w:hAnsi="宋体" w:eastAsia="宋体" w:cs="宋体"/>
          <w:color w:val="000"/>
          <w:sz w:val="28"/>
          <w:szCs w:val="28"/>
        </w:rPr>
        <w:t xml:space="preserve">在专项巡视工作动员会上的讲话</w:t>
      </w:r>
    </w:p>
    <w:p>
      <w:pPr>
        <w:ind w:left="0" w:right="0" w:firstLine="560"/>
        <w:spacing w:before="450" w:after="450" w:line="312" w:lineRule="auto"/>
      </w:pPr>
      <w:r>
        <w:rPr>
          <w:rFonts w:ascii="宋体" w:hAnsi="宋体" w:eastAsia="宋体" w:cs="宋体"/>
          <w:color w:val="000"/>
          <w:sz w:val="28"/>
          <w:szCs w:val="28"/>
        </w:rPr>
        <w:t xml:space="preserve">202X年10月20日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刚才，XX组长就深入学习贯彻中央和省委精神，聚焦全面从严治党，开展专项巡视提出了明确要求，通报了这次专项巡视的主要任务和工作安排。下面，受省委巡视工作领导小组委托，我再强调两点意见。</w:t>
      </w:r>
    </w:p>
    <w:p>
      <w:pPr>
        <w:ind w:left="0" w:right="0" w:firstLine="560"/>
        <w:spacing w:before="450" w:after="450" w:line="312" w:lineRule="auto"/>
      </w:pPr>
      <w:r>
        <w:rPr>
          <w:rFonts w:ascii="宋体" w:hAnsi="宋体" w:eastAsia="宋体" w:cs="宋体"/>
          <w:color w:val="000"/>
          <w:sz w:val="28"/>
          <w:szCs w:val="28"/>
        </w:rPr>
        <w:t xml:space="preserve">一、深入学习领会中央和省委关于政治巡视的新精神，坚决落实政治巡视要求</w:t>
      </w:r>
    </w:p>
    <w:p>
      <w:pPr>
        <w:ind w:left="0" w:right="0" w:firstLine="560"/>
        <w:spacing w:before="450" w:after="450" w:line="312" w:lineRule="auto"/>
      </w:pPr>
      <w:r>
        <w:rPr>
          <w:rFonts w:ascii="宋体" w:hAnsi="宋体" w:eastAsia="宋体" w:cs="宋体"/>
          <w:color w:val="000"/>
          <w:sz w:val="28"/>
          <w:szCs w:val="28"/>
        </w:rPr>
        <w:t xml:space="preserve">党的十八大以来，中央高度重视巡视工作，中央政治局常委会听取每轮巡视情况汇报，习近平总书记先后15次发表重要讲话，对加强和改进巡视工作发表了一系列内涵丰富、思想深刻、要求明确的重要论述，确立了中央巡视工作方针，明确了政治巡视定位。9月22日，习近平总书记在听取中央第十轮巡视情况汇报时再次强调，要始终保持政治巡视战略定位，为深化政治巡视指明了方向。8月29日，中央巡视工作领导小组专门印发通知，明确要求各级党委党组结合“两学一做”学习教育，把学习贯彻习论摘编作为当前一项重要政治任务来抓，切实把思想和行动统一到中央的要求和部署上来。省委坚决贯彻中央部署，杜家毫书记在9月6日书记专题会议上，要求认真学习贯彻习近平总书记重要讲话精神，坚定不移深化政治巡视，推动我省巡视工作向纵深发展。9月12日，省委巡视工作领导小组召开202X年第三轮巡视动员部署会，傅奎书记要求，以习近平总书记重要讲话精神为指导，坚定不移深化政治巡视，完成本届省委巡视全覆盖任务，郭开朗部长也就做好本轮巡视工作提出了明确要求。这一轮巡视，是本届省委任期内最后一次巡视，也是完成巡视全覆盖任务的关键之战。按照中央和省委的要求，巡视将聚焦全面从严治党，紧扣“六项纪律”，紧盯“三大问题”，紧抓“三个重点”，通过党内的“政治体检”、作风的综合会诊、精神的集中补钙、思想的时刻警醒，加强对党组织和党员干部的监督。这既要求巡视组深刻领会、贯彻落实，也要求被巡视党组织认真学习，把握精神实质，做到内化于心、外化于行，切实履行全面从严治党主体责任，把政治巡视的要求落到实处，推动管党治党从宽松软走向严紧硬。</w:t>
      </w:r>
    </w:p>
    <w:p>
      <w:pPr>
        <w:ind w:left="0" w:right="0" w:firstLine="560"/>
        <w:spacing w:before="450" w:after="450" w:line="312" w:lineRule="auto"/>
      </w:pPr>
      <w:r>
        <w:rPr>
          <w:rFonts w:ascii="宋体" w:hAnsi="宋体" w:eastAsia="宋体" w:cs="宋体"/>
          <w:color w:val="000"/>
          <w:sz w:val="28"/>
          <w:szCs w:val="28"/>
        </w:rPr>
        <w:t xml:space="preserve">第一，以强化党的领导为根本目的。党的领导是政治领导，全面从严治党核心是加强党的领导。从近年查处的党员干部违纪案件和巡视发现的问题看，党的领导弱化、党的建设缺失、全面从严治党不力是根本原因。落实政治巡视要求，就要求我们紧紧围绕强化党的领导开展“政治体检”，坚持政治定位，深入发现被巡视对象管党治党方面存在的薄弱环节，善于从政治的高度分析问题、促进问题解决，推动巡视对象切实担起管党治党的政治责任，把党的领导核心作用凸显出来。益阳职业技术学院党委要深入理解党的领导的丰富内涵，时刻增强“四个意识”，自觉向以习近平同志为核心的党中央看齐，向党的路线方针政策看齐，向党中央决策部署看齐，把一切工作置于中央和省委的集中领导之下，更好地服从服务于中心大局。</w:t>
      </w:r>
    </w:p>
    <w:p>
      <w:pPr>
        <w:ind w:left="0" w:right="0" w:firstLine="560"/>
        <w:spacing w:before="450" w:after="450" w:line="312" w:lineRule="auto"/>
      </w:pPr>
      <w:r>
        <w:rPr>
          <w:rFonts w:ascii="宋体" w:hAnsi="宋体" w:eastAsia="宋体" w:cs="宋体"/>
          <w:color w:val="000"/>
          <w:sz w:val="28"/>
          <w:szCs w:val="28"/>
        </w:rPr>
        <w:t xml:space="preserve">第二，以党组织和党员领导干部为主要对象。党组织领导班子成员是党内监督的关键少数。《巡视工作条例》和省委《实施办法》规定巡视对象是“所管理的地方、部门、企事业单位党组织”。把党组织和党员领导干部作为巡视的主要对象，体现了党章对巡视工作的政治定位，明确了巡视监督对象的特定性。落实政治巡视要求，就要求我们紧扣巡视重点对象，加强对其履职尽责、执行党章、遵守党纪、落实“两个责任”等情况的监督，而不是对日常工作、业务工作的检查，确保巡视监督聚焦从严治党、依规管党，查找发现党组织治党不严、管党不力的问题。</w:t>
      </w:r>
    </w:p>
    <w:p>
      <w:pPr>
        <w:ind w:left="0" w:right="0" w:firstLine="560"/>
        <w:spacing w:before="450" w:after="450" w:line="312" w:lineRule="auto"/>
      </w:pPr>
      <w:r>
        <w:rPr>
          <w:rFonts w:ascii="宋体" w:hAnsi="宋体" w:eastAsia="宋体" w:cs="宋体"/>
          <w:color w:val="000"/>
          <w:sz w:val="28"/>
          <w:szCs w:val="28"/>
        </w:rPr>
        <w:t xml:space="preserve">第三，以党章党规党纪为标尺。尺子越清晰，发现问题的精准度就越高。党的十八大以来，巡视从聚焦党风廉政建设和反腐败斗争，向突出坚持党的领导、加强党的建设、聚焦全面从严治党、推进党风廉政建设和反腐败斗争深化，坚持以党章党规党纪为标尺，发现问题的成效不断显现，特别是《巡视工作条例》和省委《实施办法》的制订实施，成为巡视工作助力全面从严治党的利器。落实政治巡视要求，就要求我们坚持用党章党规党纪衡量被巡视党组织和党员领导干部的行为，一把尺子量到底，查找并发现党的领导弱化、党的建设缺失、全面从严治党不力等方面的共性问题，并从政治的高度发现和分析存在的个性问题。</w:t>
      </w:r>
    </w:p>
    <w:p>
      <w:pPr>
        <w:ind w:left="0" w:right="0" w:firstLine="560"/>
        <w:spacing w:before="450" w:after="450" w:line="312" w:lineRule="auto"/>
      </w:pPr>
      <w:r>
        <w:rPr>
          <w:rFonts w:ascii="宋体" w:hAnsi="宋体" w:eastAsia="宋体" w:cs="宋体"/>
          <w:color w:val="000"/>
          <w:sz w:val="28"/>
          <w:szCs w:val="28"/>
        </w:rPr>
        <w:t xml:space="preserve">二、从讲政治的高度积极支持配合省委巡视组工作</w:t>
      </w:r>
    </w:p>
    <w:p>
      <w:pPr>
        <w:ind w:left="0" w:right="0" w:firstLine="560"/>
        <w:spacing w:before="450" w:after="450" w:line="312" w:lineRule="auto"/>
      </w:pPr>
      <w:r>
        <w:rPr>
          <w:rFonts w:ascii="宋体" w:hAnsi="宋体" w:eastAsia="宋体" w:cs="宋体"/>
          <w:color w:val="000"/>
          <w:sz w:val="28"/>
          <w:szCs w:val="28"/>
        </w:rPr>
        <w:t xml:space="preserve">《巡视工作条例》明确规定，巡视组要依靠被巡视党组织开展工作。这既是巡视工作的一项重要原则，也是巡视工作取得实效的重要保障。专项巡视时间紧、任务重、要求高，希望益阳职业技术学院党委和各级领导干部积极支持配合省委巡视组工作，共同完成好这次巡视任务。</w:t>
      </w:r>
    </w:p>
    <w:p>
      <w:pPr>
        <w:ind w:left="0" w:right="0" w:firstLine="560"/>
        <w:spacing w:before="450" w:after="450" w:line="312" w:lineRule="auto"/>
      </w:pPr>
      <w:r>
        <w:rPr>
          <w:rFonts w:ascii="宋体" w:hAnsi="宋体" w:eastAsia="宋体" w:cs="宋体"/>
          <w:color w:val="000"/>
          <w:sz w:val="28"/>
          <w:szCs w:val="28"/>
        </w:rPr>
        <w:t xml:space="preserve">一要充分信任。巡视是党内监督的战略性制度安排，巡视工作是国之利器、党之利器，发挥了利剑作用，顺党心、合民意，必须坚持不懈。省委巡视组受省委委派，省委巡视组组长、副组长由省委授权任命，肩负着省委的权威和信用。益阳职业技术学院各级党组织、领导干部和党员群众要充分信任巡视组，强化自觉接受监督的意识，把巡视作为一次政治体检的过程，通过巡视进行自我监督、自我纠错，不断促进党的先进性和纯洁性建设。</w:t>
      </w:r>
    </w:p>
    <w:p>
      <w:pPr>
        <w:ind w:left="0" w:right="0" w:firstLine="560"/>
        <w:spacing w:before="450" w:after="450" w:line="312" w:lineRule="auto"/>
      </w:pPr>
      <w:r>
        <w:rPr>
          <w:rFonts w:ascii="宋体" w:hAnsi="宋体" w:eastAsia="宋体" w:cs="宋体"/>
          <w:color w:val="000"/>
          <w:sz w:val="28"/>
          <w:szCs w:val="28"/>
        </w:rPr>
        <w:t xml:space="preserve">二要坚决支持。巡视组的主要任务是发现问题、形成震慑，进而实现标本兼治。中央和省委明确要求，有重大问题应该发现而没有发现就是失职，发现问题没有如实汇报就是渎职，对巡视工作最大的支持就是实事求是、客观公正地反映情况和问题。希望大家本着对省委负责、对党的事业负责、对党员领导干部负责的精神，围绕这次专项巡视任务，按照XX组长刚才讲话的要求，认真如实向巡视组反映问题，支持巡视组深入了解问题。对妨碍、干扰、对抗巡视工作的行为，将依规严肃处理、追究责任。</w:t>
      </w:r>
    </w:p>
    <w:p>
      <w:pPr>
        <w:ind w:left="0" w:right="0" w:firstLine="560"/>
        <w:spacing w:before="450" w:after="450" w:line="312" w:lineRule="auto"/>
      </w:pPr>
      <w:r>
        <w:rPr>
          <w:rFonts w:ascii="宋体" w:hAnsi="宋体" w:eastAsia="宋体" w:cs="宋体"/>
          <w:color w:val="000"/>
          <w:sz w:val="28"/>
          <w:szCs w:val="28"/>
        </w:rPr>
        <w:t xml:space="preserve">三要积极配合。益阳职业技术学院要高度重视巡视工作，成立专门的联络组，纪检监察和组织人事等部门要按照职责承担好相关任务，积极配合巡视的具体工作，合理安排个别谈话，及时提供相关材料，保证信访渠道畅通，落实安全保密措施，为巡视组顺利开展工作、全面履行职责提供有力保障。要妥善处置巡视舆情，安排专人进行监测监看，重要情况及时通报巡视组，防止发生重大舆情事故、引发大规模上访或群体性事件。巡视期间，除按规定对进驻和反馈进行新闻报道外，巡视组其他活动一律不作新闻报道；被巡视党组织发布执纪审查类信息，必须通过巡视组征求省委巡视办意见，防止引发舆论炒作。</w:t>
      </w:r>
    </w:p>
    <w:p>
      <w:pPr>
        <w:ind w:left="0" w:right="0" w:firstLine="560"/>
        <w:spacing w:before="450" w:after="450" w:line="312" w:lineRule="auto"/>
      </w:pPr>
      <w:r>
        <w:rPr>
          <w:rFonts w:ascii="宋体" w:hAnsi="宋体" w:eastAsia="宋体" w:cs="宋体"/>
          <w:color w:val="000"/>
          <w:sz w:val="28"/>
          <w:szCs w:val="28"/>
        </w:rPr>
        <w:t xml:space="preserve">四要加强监督。信任不能代替监督。益阳职业技术学院党委和各级领导干部既要认真履行党章规定的义务，自觉接受巡视组的监督，同时也要积极行使党章赋予的权利，加强对巡视组的监督。中央和省委对巡视干部队伍作风建设和纪律建设高度重视，强调必须用铁的纪律打造忠诚干净担当的巡视队伍，坚决维护巡视工作形象和公信力。省委巡视办制定印发了“六条禁令”等制度规定，希望益阳职业技术学院配合巡视组落实好相关纪律要求，帮助省委巡视组以良好的作风、严明的纪律认真履职，依规依纪进行巡视，圆满完成省委交给的巡视任务。</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第三篇：党组书记在巡视工作暨专项巡视总部动员部署会上的讲话</w:t>
      </w:r>
    </w:p>
    <w:p>
      <w:pPr>
        <w:ind w:left="0" w:right="0" w:firstLine="560"/>
        <w:spacing w:before="450" w:after="450" w:line="312" w:lineRule="auto"/>
      </w:pPr>
      <w:r>
        <w:rPr>
          <w:rFonts w:ascii="宋体" w:hAnsi="宋体" w:eastAsia="宋体" w:cs="宋体"/>
          <w:color w:val="000"/>
          <w:sz w:val="28"/>
          <w:szCs w:val="28"/>
        </w:rPr>
        <w:t xml:space="preserve">党组书记在巡视工作暨专项巡视总部动员部署会上的讲话（集团公司）</w:t>
      </w:r>
    </w:p>
    <w:p>
      <w:pPr>
        <w:ind w:left="0" w:right="0" w:firstLine="560"/>
        <w:spacing w:before="450" w:after="450" w:line="312" w:lineRule="auto"/>
      </w:pPr>
      <w:r>
        <w:rPr>
          <w:rFonts w:ascii="宋体" w:hAnsi="宋体" w:eastAsia="宋体" w:cs="宋体"/>
          <w:color w:val="000"/>
          <w:sz w:val="28"/>
          <w:szCs w:val="28"/>
        </w:rPr>
        <w:t xml:space="preserve">同志们，今天我们集团公司组织召开2024年党组巡视工作暨专项巡视总部动员部署会，刚刚纪检监察x组长宣布了党组巡视组组长授权任职及任务分工。就贯彻落实本次会议精神我再提出以下几点要求：</w:t>
      </w:r>
    </w:p>
    <w:p>
      <w:pPr>
        <w:ind w:left="0" w:right="0" w:firstLine="560"/>
        <w:spacing w:before="450" w:after="450" w:line="312" w:lineRule="auto"/>
      </w:pPr>
      <w:r>
        <w:rPr>
          <w:rFonts w:ascii="宋体" w:hAnsi="宋体" w:eastAsia="宋体" w:cs="宋体"/>
          <w:color w:val="000"/>
          <w:sz w:val="28"/>
          <w:szCs w:val="28"/>
        </w:rPr>
        <w:t xml:space="preserve">一是要深刻领会巡视工作的重要意义。</w:t>
      </w:r>
    </w:p>
    <w:p>
      <w:pPr>
        <w:ind w:left="0" w:right="0" w:firstLine="560"/>
        <w:spacing w:before="450" w:after="450" w:line="312" w:lineRule="auto"/>
      </w:pPr>
      <w:r>
        <w:rPr>
          <w:rFonts w:ascii="宋体" w:hAnsi="宋体" w:eastAsia="宋体" w:cs="宋体"/>
          <w:color w:val="000"/>
          <w:sz w:val="28"/>
          <w:szCs w:val="28"/>
        </w:rPr>
        <w:t xml:space="preserve">党组巡视工作要以习近平新时代中国特色社会主义思想为指导，各级进一步深入学习领会习近平总书记关于巡视工作重要论述，学习贯彻十九届中央纪委六次全会精神，学习贯彻全国巡视工作会议暨十九届中央第九轮巡视动员部署会精神，坚决落实中央巡视工作方针，落实集团公司党组巡视工作规划和党组工作部署，坚持严的主基调不动摇，坚定不移推进党组巡视工作高质量开展，坚持不懈把全面从严治党向纵深推进，为推动集团公司发展提供坚强保障。</w:t>
      </w:r>
    </w:p>
    <w:p>
      <w:pPr>
        <w:ind w:left="0" w:right="0" w:firstLine="560"/>
        <w:spacing w:before="450" w:after="450" w:line="312" w:lineRule="auto"/>
      </w:pPr>
      <w:r>
        <w:rPr>
          <w:rFonts w:ascii="宋体" w:hAnsi="宋体" w:eastAsia="宋体" w:cs="宋体"/>
          <w:color w:val="000"/>
          <w:sz w:val="28"/>
          <w:szCs w:val="28"/>
        </w:rPr>
        <w:t xml:space="preserve">二是要不断强化主动参与的政治自觉。</w:t>
      </w:r>
    </w:p>
    <w:p>
      <w:pPr>
        <w:ind w:left="0" w:right="0" w:firstLine="560"/>
        <w:spacing w:before="450" w:after="450" w:line="312" w:lineRule="auto"/>
      </w:pPr>
      <w:r>
        <w:rPr>
          <w:rFonts w:ascii="宋体" w:hAnsi="宋体" w:eastAsia="宋体" w:cs="宋体"/>
          <w:color w:val="000"/>
          <w:sz w:val="28"/>
          <w:szCs w:val="28"/>
        </w:rPr>
        <w:t xml:space="preserve">要深刻领会习近平总书记在十九届中央纪委六次全会上的重要讲话精神，坚定不移推进党的伟大自我革命。要增强反腐永远在路上的政治自觉，以勇于自我革命赢得历史主动。要全面贯彻习近平新时代中国特色社会主义思想，用党的创新理论指导巡视实践。要准确把握政治巡视战略定位，深刻认识巡视是党进行自我革命的重要制度性安排。要准确把握政治巡视的价值取向，深刻认识巡视是党内监督与群众监督相结合的有效方式。</w:t>
      </w:r>
    </w:p>
    <w:p>
      <w:pPr>
        <w:ind w:left="0" w:right="0" w:firstLine="560"/>
        <w:spacing w:before="450" w:after="450" w:line="312" w:lineRule="auto"/>
      </w:pPr>
      <w:r>
        <w:rPr>
          <w:rFonts w:ascii="宋体" w:hAnsi="宋体" w:eastAsia="宋体" w:cs="宋体"/>
          <w:color w:val="000"/>
          <w:sz w:val="28"/>
          <w:szCs w:val="28"/>
        </w:rPr>
        <w:t xml:space="preserve">三是要坚决落实中央巡视工作指示精神。</w:t>
      </w:r>
    </w:p>
    <w:p>
      <w:pPr>
        <w:ind w:left="0" w:right="0" w:firstLine="560"/>
        <w:spacing w:before="450" w:after="450" w:line="312" w:lineRule="auto"/>
      </w:pPr>
      <w:r>
        <w:rPr>
          <w:rFonts w:ascii="宋体" w:hAnsi="宋体" w:eastAsia="宋体" w:cs="宋体"/>
          <w:color w:val="000"/>
          <w:sz w:val="28"/>
          <w:szCs w:val="28"/>
        </w:rPr>
        <w:t xml:space="preserve">要认真贯彻落实党中央关于巡视工作的新部署新精神，不断加深对政治巡视的理解和把握。始终将开展政治巡视作为履行全面从严治党主体责任的重要内容和有力抓手。坚定不移深化政治巡视，必须准确把握政治巡视的内涵，坚定捍卫“两个确立”、坚决做到“两个维护”，精准把握政治巡视的监督重点，自觉跟进、服务、保障“国之大者”，实现高质量巡视全覆盖，刀刃向内做好专项巡视工作。</w:t>
      </w:r>
    </w:p>
    <w:p>
      <w:pPr>
        <w:ind w:left="0" w:right="0" w:firstLine="560"/>
        <w:spacing w:before="450" w:after="450" w:line="312" w:lineRule="auto"/>
      </w:pPr>
      <w:r>
        <w:rPr>
          <w:rFonts w:ascii="宋体" w:hAnsi="宋体" w:eastAsia="宋体" w:cs="宋体"/>
          <w:color w:val="000"/>
          <w:sz w:val="28"/>
          <w:szCs w:val="28"/>
        </w:rPr>
        <w:t xml:space="preserve">四是要扎实推动巡视工作高质量发展。</w:t>
      </w:r>
    </w:p>
    <w:p>
      <w:pPr>
        <w:ind w:left="0" w:right="0" w:firstLine="560"/>
        <w:spacing w:before="450" w:after="450" w:line="312" w:lineRule="auto"/>
      </w:pPr>
      <w:r>
        <w:rPr>
          <w:rFonts w:ascii="宋体" w:hAnsi="宋体" w:eastAsia="宋体" w:cs="宋体"/>
          <w:color w:val="000"/>
          <w:sz w:val="28"/>
          <w:szCs w:val="28"/>
        </w:rPr>
        <w:t xml:space="preserve">要坚持严的主基调不动摇。党组巡视要深入贯彻巡视工作方针，坚定政治方向，保持政治定力，把发现问题作为巡视工作的主要任务，把推动解决问题作为巡视工作的落脚点，敢于较真碰硬，把严的主基调长期坚持下去，以强有力的政治监督，确保党的路线方针政策和中央决策部署落实，确保集团公司党组工作要求贯彻落实。要强化政治自觉，坚守政治定位，坚决贯彻落实中央巡视工作方针；紧盯关键少数，紧盯权力责任，加强对“一把手”和领导班子监督；坚持教育引导，强化廉洁意识，加强年轻干部教育管理监督；坚持系统观念，统筹巡视巡察，推动完善上下联动新格局；强化整改落实，加强成果运用，扎实做好巡视整改“后半篇文章”。</w:t>
      </w:r>
    </w:p>
    <w:p>
      <w:pPr>
        <w:ind w:left="0" w:right="0" w:firstLine="560"/>
        <w:spacing w:before="450" w:after="450" w:line="312" w:lineRule="auto"/>
      </w:pPr>
      <w:r>
        <w:rPr>
          <w:rFonts w:ascii="宋体" w:hAnsi="宋体" w:eastAsia="宋体" w:cs="宋体"/>
          <w:color w:val="000"/>
          <w:sz w:val="28"/>
          <w:szCs w:val="28"/>
        </w:rPr>
        <w:t xml:space="preserve">五是要锤炼忠诚干净担当的巡视队伍。</w:t>
      </w:r>
    </w:p>
    <w:p>
      <w:pPr>
        <w:ind w:left="0" w:right="0" w:firstLine="560"/>
        <w:spacing w:before="450" w:after="450" w:line="312" w:lineRule="auto"/>
      </w:pPr>
      <w:r>
        <w:rPr>
          <w:rFonts w:ascii="宋体" w:hAnsi="宋体" w:eastAsia="宋体" w:cs="宋体"/>
          <w:color w:val="000"/>
          <w:sz w:val="28"/>
          <w:szCs w:val="28"/>
        </w:rPr>
        <w:t xml:space="preserve">要重视纪律作风建设，教育引导巡视干部自觉接受最严格的约束和监督，切实带着责任、带着敬畏、带着感情开展工作。要加强理论武装，提升政治能力；发扬斗争精神，增强斗争本领；强化责任担当，发挥“熔炉”作用；严守职责边界，依规开展巡视；加强纪律作风，树立良好形象。</w:t>
      </w:r>
    </w:p>
    <w:p>
      <w:pPr>
        <w:ind w:left="0" w:right="0" w:firstLine="560"/>
        <w:spacing w:before="450" w:after="450" w:line="312" w:lineRule="auto"/>
      </w:pPr>
      <w:r>
        <w:rPr>
          <w:rFonts w:ascii="宋体" w:hAnsi="宋体" w:eastAsia="宋体" w:cs="宋体"/>
          <w:color w:val="000"/>
          <w:sz w:val="28"/>
          <w:szCs w:val="28"/>
        </w:rPr>
        <w:t xml:space="preserve">同志们，党组巡视是一项严肃的政治任务，各级要将思想统一到集团公司党组的决策部署上来，落实到具体行动中，以巡视成效持续护佑集团公司健康发展，以优异成绩迎接党的二十大胜利召开。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第四篇：在巡视巡察动员部署会上的强调讲话</w:t>
      </w:r>
    </w:p>
    <w:p>
      <w:pPr>
        <w:ind w:left="0" w:right="0" w:firstLine="560"/>
        <w:spacing w:before="450" w:after="450" w:line="312" w:lineRule="auto"/>
      </w:pPr>
      <w:r>
        <w:rPr>
          <w:rFonts w:ascii="宋体" w:hAnsi="宋体" w:eastAsia="宋体" w:cs="宋体"/>
          <w:color w:val="000"/>
          <w:sz w:val="28"/>
          <w:szCs w:val="28"/>
        </w:rPr>
        <w:t xml:space="preserve">在巡视巡察动员部署会上的强调讲话</w:t>
      </w:r>
    </w:p>
    <w:p>
      <w:pPr>
        <w:ind w:left="0" w:right="0" w:firstLine="560"/>
        <w:spacing w:before="450" w:after="450" w:line="312" w:lineRule="auto"/>
      </w:pPr>
      <w:r>
        <w:rPr>
          <w:rFonts w:ascii="宋体" w:hAnsi="宋体" w:eastAsia="宋体" w:cs="宋体"/>
          <w:color w:val="000"/>
          <w:sz w:val="28"/>
          <w:szCs w:val="28"/>
        </w:rPr>
        <w:t xml:space="preserve">各位同志大家好，X月X日，全省巡视巡察工作会议暨十三届省委第一轮巡视动员部署会在XX召开。紧接着今天我们也召开了动员部署会，刚才区委副书记XX，区委常委、组织部部长XX，区委常委、纪委书记、监委主任XX，市委巡察组组长XX分别做了讲话。现在我再简短的强调下。</w:t>
      </w:r>
    </w:p>
    <w:p>
      <w:pPr>
        <w:ind w:left="0" w:right="0" w:firstLine="560"/>
        <w:spacing w:before="450" w:after="450" w:line="312" w:lineRule="auto"/>
      </w:pPr>
      <w:r>
        <w:rPr>
          <w:rFonts w:ascii="宋体" w:hAnsi="宋体" w:eastAsia="宋体" w:cs="宋体"/>
          <w:color w:val="000"/>
          <w:sz w:val="28"/>
          <w:szCs w:val="28"/>
        </w:rPr>
        <w:t xml:space="preserve">省XX领导指出，党的十八大以来，习近平总书记关于巡视工作作出一系列重要论述，科学回答了巡视巡察“是什么”“巡什么”“怎么巡”等重大理论和实践问题，为新时代巡视巡察工作高质量发展提供了根本遵循。省委深入学习贯彻习近平总书记重要论述，坚定不移贯彻中央巡视工作方针，全面完成十二届省委巡视全覆盖任务，如期实现市县巡察全覆盖，有力推动了党中央重大决策部署在我省落地落实，有力推动了我省全面从严治党向纵深发展。那么做好十三届省委巡视工作，就是我们践行好习近平总书记殷殷嘱托、实现好省第十三次党代会描绘的宏伟蓝图的重要保障。我区各级各部门要以习近平新时代中国特色社会主义思想为指导，深入学习贯彻习近平总书记关于巡视工作重要论述和考察调研XX重要指示精神，进一步强化捍卫“两个确立”、做到“两个维护”的政治自觉，弘扬伟大建党精神，永葆自我革命精神，忠实履行党章赋予的重要职责，坚持和加强党的全面领导，坚持全面从严治党战略方针，按照新时代党的建设总要求，以加强党的长期执政能力建设、先进性和纯洁性建设为主线，以党的政治建设为统领，全面贯彻中央巡视工作方针，坚守政治巡视定位，强化政治监督导向，助力全面建设清廉XX，保障全方位推动高质量发展。</w:t>
      </w:r>
    </w:p>
    <w:p>
      <w:pPr>
        <w:ind w:left="0" w:right="0" w:firstLine="560"/>
        <w:spacing w:before="450" w:after="450" w:line="312" w:lineRule="auto"/>
      </w:pPr>
      <w:r>
        <w:rPr>
          <w:rFonts w:ascii="宋体" w:hAnsi="宋体" w:eastAsia="宋体" w:cs="宋体"/>
          <w:color w:val="000"/>
          <w:sz w:val="28"/>
          <w:szCs w:val="28"/>
        </w:rPr>
        <w:t xml:space="preserve">推动我区巡视巡察工作高质量发展，必须坚决贯彻党中央决策部署，紧密联系我们正在做的事情，立足五年、抓好当前，我认为重点做好以下三方面工作。一要坚守政治定位，牢牢把握政治巡视巡察基本职能定位，把聚焦点、着力点放在维护习近平总书记党中央的核心、全党的核心地位，维护党中央权威和集中统一领导上，放在督促落实党的理论和路线方针政策上，放在保持党的先进性纯洁性上，放在推动各级党组织和党员干部忠诚履职、担当尽责上，引导推动全省党员干部心向总书记、心有党中央，引导推动各级党组织坚决贯彻落实党中央决策部署，引导推动各级各部门全方位推动高质量发展，引导推动各级党组织认真落实全面从严治党主体责任，引导推动各级“一把手”依规依纪依法履职用权，以实际行动捍卫“两个确立”、做到“两个维护”。二要精准发现问题，坚持严的主基调不动摇，强化问题导向，深入查找和推动惩治腐败问题，深入查找和推动纠治“四风”问题，深入查找和推动解决侵害群众利益问题，坚持“不敢”“不能”“不想”有机融合，保持高压态势，增强治理效能，以更大担当、更实举措融入和促进清廉XX建设，使巡视巡察“利剑”永不蒙尘、震慑常在。三要狠抓整改落实，增强深化巡视巡察整改和成果运用的政治、思想和行动自觉，压实整改责任，推动系统整改，深化标本兼治，加强日常监督，严肃评估问责，切实把巡视巡察整改融入日常工作、融入深化改革、融入全面从严治党、融入班子队伍建设，真正把巡视巡察“后半篇文章”做实做好。</w:t>
      </w:r>
    </w:p>
    <w:p>
      <w:pPr>
        <w:ind w:left="0" w:right="0" w:firstLine="560"/>
        <w:spacing w:before="450" w:after="450" w:line="312" w:lineRule="auto"/>
      </w:pPr>
      <w:r>
        <w:rPr>
          <w:rFonts w:ascii="宋体" w:hAnsi="宋体" w:eastAsia="宋体" w:cs="宋体"/>
          <w:color w:val="000"/>
          <w:sz w:val="28"/>
          <w:szCs w:val="28"/>
        </w:rPr>
        <w:t xml:space="preserve">各级各部门党委（党组）要扛起主体责任，把巡视巡察工作摆在更加突出的位置，党委（党组）书记要认真落实第一责任人责任，确保全区巡视巡察工作不断迈上新台阶、取得新成效。各级巡视巡察工作领导小组要进一步强化系统观念和工作统筹，加强前瞻性思考、全局性谋划、整体性推进，不断强化对巡视巡察工作的领导指导。各巡视巡察组要对标跟进，主动深入、切实有效抓好工作。各级巡视巡察办要当好参谋助手，切实履行统筹协调、指导督导、服务保障的职能职责。要进一步提升协作配合和工作规范化水平，着力构建横向系统集成、协同高效，纵向上下同向、联动有力的监督格局。同时广大的巡视巡察干部要保持对党绝对忠诚，坚持用新时代党的创新理论武装头脑、指导实践、推动工作，不断提高政治判断力、政治领悟力、政治执行力。要勇于担当作为，坚决克服“好人主义”，敢于拉下脸开展监督，当好“黑脸包公”。要严格约束管理，坚持依规依纪依法开展监督，接受最严格的约束和监督，坚决杜绝跑风漏气、超越权限、以巡谋私，坚决防止“灯下黑”，永葆忠诚干净担当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第五篇：在巡视工作动员会上的讲话</w:t>
      </w:r>
    </w:p>
    <w:p>
      <w:pPr>
        <w:ind w:left="0" w:right="0" w:firstLine="560"/>
        <w:spacing w:before="450" w:after="450" w:line="312" w:lineRule="auto"/>
      </w:pPr>
      <w:r>
        <w:rPr>
          <w:rFonts w:ascii="宋体" w:hAnsi="宋体" w:eastAsia="宋体" w:cs="宋体"/>
          <w:color w:val="000"/>
          <w:sz w:val="28"/>
          <w:szCs w:val="28"/>
        </w:rPr>
        <w:t xml:space="preserve">在巡视工作动员会上的讲话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省委统一部署和省委巡视工作领导小组授权作者：文勤，从今天至12月底，省委巡视组对浙江金华职业学院党委开展专项巡视，时间一个月左右。下面，根据中央和省委巡视工作精神，按照九届省委第十二轮巡视工作动员部署会要求，我讲三点意见。</w:t>
      </w:r>
    </w:p>
    <w:p>
      <w:pPr>
        <w:ind w:left="0" w:right="0" w:firstLine="560"/>
        <w:spacing w:before="450" w:after="450" w:line="312" w:lineRule="auto"/>
      </w:pPr>
      <w:r>
        <w:rPr>
          <w:rFonts w:ascii="宋体" w:hAnsi="宋体" w:eastAsia="宋体" w:cs="宋体"/>
          <w:color w:val="000"/>
          <w:sz w:val="28"/>
          <w:szCs w:val="28"/>
        </w:rPr>
        <w:t xml:space="preserve">一、开展巡视监督是坚持党的领导、加强党的建设和全面从严治党的重要举措</w:t>
      </w:r>
    </w:p>
    <w:p>
      <w:pPr>
        <w:ind w:left="0" w:right="0" w:firstLine="560"/>
        <w:spacing w:before="450" w:after="450" w:line="312" w:lineRule="auto"/>
      </w:pPr>
      <w:r>
        <w:rPr>
          <w:rFonts w:ascii="宋体" w:hAnsi="宋体" w:eastAsia="宋体" w:cs="宋体"/>
          <w:color w:val="000"/>
          <w:sz w:val="28"/>
          <w:szCs w:val="28"/>
        </w:rPr>
        <w:t xml:space="preserve">巡视是党章赋予的重要职责，是全面从严治党的重要手段，是加强党内监督的战略性制度安排。党的十八大以来，党中央高度重视巡视工作，中央政治局会议、中央政治局常委会议先后10多次研究巡视工作，习近平总书记先后14次发表重要讲话，提出一系列新思想新观点新要求，对加强和改进巡视工作做出重大决策部署，确立了中央巡视工作方针，颁布实施新修订的巡视工作条例，为巡视工作深入开展指明了方向。中央巡视工作领导小组在王岐山同志带领下，不断创新组织制度和方式方法，狠抓工作落实，不折不扣贯彻中央部署，有力推动了巡视工作向纵深发展。中央巡视组不辱使命、勇于担当，出色完成了中央交给的每轮巡视任务。党的十八大以来，中央纪委查处的中管干部，一半以上是依据</w:t>
      </w:r>
    </w:p>
    <w:p>
      <w:pPr>
        <w:ind w:left="0" w:right="0" w:firstLine="560"/>
        <w:spacing w:before="450" w:after="450" w:line="312" w:lineRule="auto"/>
      </w:pPr>
      <w:r>
        <w:rPr>
          <w:rFonts w:ascii="宋体" w:hAnsi="宋体" w:eastAsia="宋体" w:cs="宋体"/>
          <w:color w:val="000"/>
          <w:sz w:val="28"/>
          <w:szCs w:val="28"/>
        </w:rPr>
        <w:t xml:space="preserve">巡视移交的问题线索。从我省情况来看，省委坚决贯彻中央巡视工作方针和巡视工作条例，进一步加强对巡视工作的组织领导，2024年以来，省委常委会先后12次、省委“五人小组”9次、巡视工作领导小组21次听取巡视情况汇报，研究解决有关问题。省委书记多次强调“要坚持政治巡视，聚焦全面从严治党”“要加强巡视整改，切实做到件件有着落”“要创新巡视方式，确保实现巡视全覆盖”“巡视是政治巡视，整改是政治任务，落实巡视整改是政治纪律”，进一步明确了政治巡视定位，强调了巡视工作的目标任务，为我省巡视工作指明了方向。巡视的震慑、遏制、治本作用持续提升。十八大以来的实践表明，新时期的巡视工作，是党风廉政建设和反腐败斗争的重要平台，是党内监督与社会监督、群众监督相结合的重要方式，是上级党组织对下级党组织监督的重要抓手，是坚持党的领导、加强党的建设和全面从严治党的重要举措。我们必须统一思想，提高认识，切实增强做好巡视工作的自觉性和坚定性。</w:t>
      </w:r>
    </w:p>
    <w:p>
      <w:pPr>
        <w:ind w:left="0" w:right="0" w:firstLine="560"/>
        <w:spacing w:before="450" w:after="450" w:line="312" w:lineRule="auto"/>
      </w:pPr>
      <w:r>
        <w:rPr>
          <w:rFonts w:ascii="宋体" w:hAnsi="宋体" w:eastAsia="宋体" w:cs="宋体"/>
          <w:color w:val="000"/>
          <w:sz w:val="28"/>
          <w:szCs w:val="28"/>
        </w:rPr>
        <w:t xml:space="preserve">按照省委统一部署，本轮省委10个巡视组采取“一托N”的方式，对3个省直单位、18所省管本科院校开展集中巡视，对开展“回头看”并对其所辖6个县（市、区）开展专项巡视。同时，授权6个省辖市和省直单位党组织，对14所高职高专院校开展专项巡视。高职高专院校承担面向生产、建</w:t>
      </w:r>
    </w:p>
    <w:p>
      <w:pPr>
        <w:ind w:left="0" w:right="0" w:firstLine="560"/>
        <w:spacing w:before="450" w:after="450" w:line="312" w:lineRule="auto"/>
      </w:pPr>
      <w:r>
        <w:rPr>
          <w:rFonts w:ascii="宋体" w:hAnsi="宋体" w:eastAsia="宋体" w:cs="宋体"/>
          <w:color w:val="000"/>
          <w:sz w:val="28"/>
          <w:szCs w:val="28"/>
        </w:rPr>
        <w:t xml:space="preserve">设、管理、服务一线培养具有熟练操作技能和一定实践能力的技术技能人才的重任，在推动地方经济社会发展方面具有重要推动作用。高职高专院校是否坚持党的教育方针，是否坚持社会主义办学方向，是否履行全面从严治党的主体责任，不仅关系到院校自身的改革发展稳定，而且会影响到培养社会主义事业建设者和接班人等重大问题。本轮巡视将高职高专院校纳入巡视范围，充分体现了省委对高职高专院校的高度重视。我们要按照中央、省委巡视工作部署，进一步深化政治巡视，落实好各项任务要求。被巡视单位要主动接受巡视监督、积极配合巡视监督，以高度的政治责任感做好各项工作，共同完成好这一轮巡视任务。</w:t>
      </w:r>
    </w:p>
    <w:p>
      <w:pPr>
        <w:ind w:left="0" w:right="0" w:firstLine="560"/>
        <w:spacing w:before="450" w:after="450" w:line="312" w:lineRule="auto"/>
      </w:pPr>
      <w:r>
        <w:rPr>
          <w:rFonts w:ascii="宋体" w:hAnsi="宋体" w:eastAsia="宋体" w:cs="宋体"/>
          <w:color w:val="000"/>
          <w:sz w:val="28"/>
          <w:szCs w:val="28"/>
        </w:rPr>
        <w:t xml:space="preserve">二、把准方向，突出重点，扎实开展本轮巡视</w:t>
      </w:r>
    </w:p>
    <w:p>
      <w:pPr>
        <w:ind w:left="0" w:right="0" w:firstLine="560"/>
        <w:spacing w:before="450" w:after="450" w:line="312" w:lineRule="auto"/>
      </w:pPr>
      <w:r>
        <w:rPr>
          <w:rFonts w:ascii="宋体" w:hAnsi="宋体" w:eastAsia="宋体" w:cs="宋体"/>
          <w:color w:val="000"/>
          <w:sz w:val="28"/>
          <w:szCs w:val="28"/>
        </w:rPr>
        <w:t xml:space="preserve">习近平总书记强调，要坚定政治方向、坚持问题导向、坚守价值取向，坚定不移深化政治巡视。省委及时出台《关于贯彻的实施意见》，明确提出要坚持政治巡视定位，深化政治巡视内涵，将政治巡视的要求制度化、具体化。政治巡视，巡的不是业务，巡的是党组织和党员领导干部，是从厚植党执政的政治基础的高度去思考问题、辨析现象，对照“四个全面”，强化“四个意识”，找出差距，发现问题，也就是对党组织和党员领导干部的一次“政治体检”。按照中央和省委要求，我们将认真学习习</w:t>
      </w:r>
    </w:p>
    <w:p>
      <w:pPr>
        <w:ind w:left="0" w:right="0" w:firstLine="560"/>
        <w:spacing w:before="450" w:after="450" w:line="312" w:lineRule="auto"/>
      </w:pPr>
      <w:r>
        <w:rPr>
          <w:rFonts w:ascii="宋体" w:hAnsi="宋体" w:eastAsia="宋体" w:cs="宋体"/>
          <w:color w:val="000"/>
          <w:sz w:val="28"/>
          <w:szCs w:val="28"/>
        </w:rPr>
        <w:t xml:space="preserve">习近平总书记系列重要讲话，以党章党规党纪为尺子，紧扣“六项纪律”，紧盯党的领导弱化、党的建设缺失、全面从严治党不力等共性问题，同时注意发现个性问题、找准要害问题、深挖根源问题，突出政治巡视，重点围绕以下几个方面对学院党委开展巡视监督。</w:t>
      </w:r>
    </w:p>
    <w:p>
      <w:pPr>
        <w:ind w:left="0" w:right="0" w:firstLine="560"/>
        <w:spacing w:before="450" w:after="450" w:line="312" w:lineRule="auto"/>
      </w:pPr>
      <w:r>
        <w:rPr>
          <w:rFonts w:ascii="宋体" w:hAnsi="宋体" w:eastAsia="宋体" w:cs="宋体"/>
          <w:color w:val="000"/>
          <w:sz w:val="28"/>
          <w:szCs w:val="28"/>
        </w:rPr>
        <w:t xml:space="preserve">一是党的领导核心发挥情况。</w:t>
      </w:r>
    </w:p>
    <w:p>
      <w:pPr>
        <w:ind w:left="0" w:right="0" w:firstLine="560"/>
        <w:spacing w:before="450" w:after="450" w:line="312" w:lineRule="auto"/>
      </w:pPr>
      <w:r>
        <w:rPr>
          <w:rFonts w:ascii="宋体" w:hAnsi="宋体" w:eastAsia="宋体" w:cs="宋体"/>
          <w:color w:val="000"/>
          <w:sz w:val="28"/>
          <w:szCs w:val="28"/>
        </w:rPr>
        <w:t xml:space="preserve">突出坚持党的领导这个根本，严格对照党规，深入检查党组织领导班子是否坚强有力，是不是有强烈的政治责任感，是不是有强烈的担当精神，是否充分发挥党的领导核心作用。同时，重点了解被巡视党组织是否密切联系本地区、本单位、本领域实际，认真贯彻落实党的十九大和十九届二中、三中、四中全会精神；是否认真落实党委领导下的校长负责制；是否注重思想理论建设，把握意识形态工作的领导权和主动权等。既要看形式，更要看行动，最终看结果，确保中央大政方针和省委决策部署落到实处。</w:t>
      </w:r>
    </w:p>
    <w:p>
      <w:pPr>
        <w:ind w:left="0" w:right="0" w:firstLine="560"/>
        <w:spacing w:before="450" w:after="450" w:line="312" w:lineRule="auto"/>
      </w:pPr>
      <w:r>
        <w:rPr>
          <w:rFonts w:ascii="宋体" w:hAnsi="宋体" w:eastAsia="宋体" w:cs="宋体"/>
          <w:color w:val="000"/>
          <w:sz w:val="28"/>
          <w:szCs w:val="28"/>
        </w:rPr>
        <w:t xml:space="preserve">二是党的建设情况。</w:t>
      </w:r>
    </w:p>
    <w:p>
      <w:pPr>
        <w:ind w:left="0" w:right="0" w:firstLine="560"/>
        <w:spacing w:before="450" w:after="450" w:line="312" w:lineRule="auto"/>
      </w:pPr>
      <w:r>
        <w:rPr>
          <w:rFonts w:ascii="宋体" w:hAnsi="宋体" w:eastAsia="宋体" w:cs="宋体"/>
          <w:color w:val="000"/>
          <w:sz w:val="28"/>
          <w:szCs w:val="28"/>
        </w:rPr>
        <w:t xml:space="preserve">认真检查群众路线教育实践活动、“三严三实”专题教育查摆问题的整改情况，认真查阅“两学一做”学习教育方案、“不忘初心、牢记使命”主题教育开展情况，看是不是真学真做真合格，有没有搞形式主义、走过场。对巡视中发现的不按规定交纳党费、基层党组织长期不换届、发展党员把关不严、党员管理不规范等突出问题，督促立行立改，抓住典型严肃处理，切实把合格标尺立起来，让党内生活严起来，使党的组织强起来。</w:t>
      </w:r>
    </w:p>
    <w:p>
      <w:pPr>
        <w:ind w:left="0" w:right="0" w:firstLine="560"/>
        <w:spacing w:before="450" w:after="450" w:line="312" w:lineRule="auto"/>
      </w:pPr>
      <w:r>
        <w:rPr>
          <w:rFonts w:ascii="宋体" w:hAnsi="宋体" w:eastAsia="宋体" w:cs="宋体"/>
          <w:color w:val="000"/>
          <w:sz w:val="28"/>
          <w:szCs w:val="28"/>
        </w:rPr>
        <w:t xml:space="preserve">三是全面从严治党两个责任落实情况。</w:t>
      </w:r>
    </w:p>
    <w:p>
      <w:pPr>
        <w:ind w:left="0" w:right="0" w:firstLine="560"/>
        <w:spacing w:before="450" w:after="450" w:line="312" w:lineRule="auto"/>
      </w:pPr>
      <w:r>
        <w:rPr>
          <w:rFonts w:ascii="宋体" w:hAnsi="宋体" w:eastAsia="宋体" w:cs="宋体"/>
          <w:color w:val="000"/>
          <w:sz w:val="28"/>
          <w:szCs w:val="28"/>
        </w:rPr>
        <w:t xml:space="preserve">深入了解党委全面从严治党主体责任落实情况，看被巡视党组织是否做到真管真严、敢管敢严、长管长严；检查纪委和派驻纪检组是否全面履行党章赋予的职责，聚焦监督执纪问责主业，实践“四种形态”；是否存在该发现的问题没有发现、发现问题不报告不处置的情况；是否真正起到“探头”作用。</w:t>
      </w:r>
    </w:p>
    <w:p>
      <w:pPr>
        <w:ind w:left="0" w:right="0" w:firstLine="560"/>
        <w:spacing w:before="450" w:after="450" w:line="312" w:lineRule="auto"/>
      </w:pPr>
      <w:r>
        <w:rPr>
          <w:rFonts w:ascii="宋体" w:hAnsi="宋体" w:eastAsia="宋体" w:cs="宋体"/>
          <w:color w:val="000"/>
          <w:sz w:val="28"/>
          <w:szCs w:val="28"/>
        </w:rPr>
        <w:t xml:space="preserve">四是党风廉政建设和反腐败工作情况。</w:t>
      </w:r>
    </w:p>
    <w:p>
      <w:pPr>
        <w:ind w:left="0" w:right="0" w:firstLine="560"/>
        <w:spacing w:before="450" w:after="450" w:line="312" w:lineRule="auto"/>
      </w:pPr>
      <w:r>
        <w:rPr>
          <w:rFonts w:ascii="宋体" w:hAnsi="宋体" w:eastAsia="宋体" w:cs="宋体"/>
          <w:color w:val="000"/>
          <w:sz w:val="28"/>
          <w:szCs w:val="28"/>
        </w:rPr>
        <w:t xml:space="preserve">深入检查“六项纪律”特别是政治纪律、组织纪律、廉洁纪律执行情况，重点关注部门廉洁风险，盯住重点人、重点事、重点问题，注意发现基建工程、科研经费、扶持资金、招生管理、职称评定等重点领域搞权钱交易、以权谋私、利益输送等违规违纪问题，坚决促进消除腐败存量、遏制腐败增量。</w:t>
      </w:r>
    </w:p>
    <w:p>
      <w:pPr>
        <w:ind w:left="0" w:right="0" w:firstLine="560"/>
        <w:spacing w:before="450" w:after="450" w:line="312" w:lineRule="auto"/>
      </w:pPr>
      <w:r>
        <w:rPr>
          <w:rFonts w:ascii="宋体" w:hAnsi="宋体" w:eastAsia="宋体" w:cs="宋体"/>
          <w:color w:val="000"/>
          <w:sz w:val="28"/>
          <w:szCs w:val="28"/>
        </w:rPr>
        <w:t xml:space="preserve">五是中央八项规定精神落实情况。</w:t>
      </w:r>
    </w:p>
    <w:p>
      <w:pPr>
        <w:ind w:left="0" w:right="0" w:firstLine="560"/>
        <w:spacing w:before="450" w:after="450" w:line="312" w:lineRule="auto"/>
      </w:pPr>
      <w:r>
        <w:rPr>
          <w:rFonts w:ascii="宋体" w:hAnsi="宋体" w:eastAsia="宋体" w:cs="宋体"/>
          <w:color w:val="000"/>
          <w:sz w:val="28"/>
          <w:szCs w:val="28"/>
        </w:rPr>
        <w:t xml:space="preserve">把落实中央八项规定精神作为关注重点，逐条检查各单位制定的实施意见，对不符合实际的规定，要督促党委重新检视，及时修订完善。扭住“四风”问题不放，重点盯住现职党员领导干部顶风违纪行为，严格把握时间节点和政策界限，体现越往后越严的要求，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六是选人用人情况。</w:t>
      </w:r>
    </w:p>
    <w:p>
      <w:pPr>
        <w:ind w:left="0" w:right="0" w:firstLine="560"/>
        <w:spacing w:before="450" w:after="450" w:line="312" w:lineRule="auto"/>
      </w:pPr>
      <w:r>
        <w:rPr>
          <w:rFonts w:ascii="宋体" w:hAnsi="宋体" w:eastAsia="宋体" w:cs="宋体"/>
          <w:color w:val="000"/>
          <w:sz w:val="28"/>
          <w:szCs w:val="28"/>
        </w:rPr>
        <w:t xml:space="preserve">加强对选人用人情况的监督检查，重点看党组织是否坚持党管干部原则，坚持好干部标准和正确用人导向，强化领导和把关作用；是否严格执行组织纪律和干部任用条例；是否存在违规用人、“带病提拔”、跑官要官和“三超两乱”、档案造假、违规兼职、不如实报告个人事项等问题。</w:t>
      </w:r>
    </w:p>
    <w:p>
      <w:pPr>
        <w:ind w:left="0" w:right="0" w:firstLine="560"/>
        <w:spacing w:before="450" w:after="450" w:line="312" w:lineRule="auto"/>
      </w:pPr>
      <w:r>
        <w:rPr>
          <w:rFonts w:ascii="宋体" w:hAnsi="宋体" w:eastAsia="宋体" w:cs="宋体"/>
          <w:color w:val="000"/>
          <w:sz w:val="28"/>
          <w:szCs w:val="28"/>
        </w:rPr>
        <w:t xml:space="preserve">三、齐心协力完成好巡视任务</w:t>
      </w:r>
    </w:p>
    <w:p>
      <w:pPr>
        <w:ind w:left="0" w:right="0" w:firstLine="560"/>
        <w:spacing w:before="450" w:after="450" w:line="312" w:lineRule="auto"/>
      </w:pPr>
      <w:r>
        <w:rPr>
          <w:rFonts w:ascii="宋体" w:hAnsi="宋体" w:eastAsia="宋体" w:cs="宋体"/>
          <w:color w:val="000"/>
          <w:sz w:val="28"/>
          <w:szCs w:val="28"/>
        </w:rPr>
        <w:t xml:space="preserve">省委巡视组受省委委派进行巡视监督，肩负省委的权威和信用。圆满完成这次专项巡视任务，是省委巡视组和浙江金华职业学院党委共同的政治责任。巡视组将紧紧依靠学院党委，充分听取广大党员群众意见，与大家一起同心协力共同做好这次专项巡视工作。</w:t>
      </w:r>
    </w:p>
    <w:p>
      <w:pPr>
        <w:ind w:left="0" w:right="0" w:firstLine="560"/>
        <w:spacing w:before="450" w:after="450" w:line="312" w:lineRule="auto"/>
      </w:pPr>
      <w:r>
        <w:rPr>
          <w:rFonts w:ascii="宋体" w:hAnsi="宋体" w:eastAsia="宋体" w:cs="宋体"/>
          <w:color w:val="000"/>
          <w:sz w:val="28"/>
          <w:szCs w:val="28"/>
        </w:rPr>
        <w:t xml:space="preserve">一是相互协调配合。</w:t>
      </w:r>
    </w:p>
    <w:p>
      <w:pPr>
        <w:ind w:left="0" w:right="0" w:firstLine="560"/>
        <w:spacing w:before="450" w:after="450" w:line="312" w:lineRule="auto"/>
      </w:pPr>
      <w:r>
        <w:rPr>
          <w:rFonts w:ascii="宋体" w:hAnsi="宋体" w:eastAsia="宋体" w:cs="宋体"/>
          <w:color w:val="000"/>
          <w:sz w:val="28"/>
          <w:szCs w:val="28"/>
        </w:rPr>
        <w:t xml:space="preserve">巡视工作条例明确规定，被巡视党组织领导班子及其成员应当自觉接受巡视监督，积极配合巡视组开展工作。学院党委要加强组织协调，积极支持、配合巡视组工作。要营造良好的监督氛围，及时通过有关新闻媒体和党内文件公布巡视工作的任务、安排和巡视组的联系方式，鼓励和支持干部群众反映与巡视有关的情况和问题。根据巡视工作条例规定，巡视组主要受理反映学院党委领导班子及其成员特别是“一把手”和重要岗位领导干部问题的来信来电来访，重点是关于违反政治纪律、组织纪律、廉洁纪律、群众纪律、工作纪律和生活纪律等方面的举报和反映。</w:t>
      </w:r>
    </w:p>
    <w:p>
      <w:pPr>
        <w:ind w:left="0" w:right="0" w:firstLine="560"/>
        <w:spacing w:before="450" w:after="450" w:line="312" w:lineRule="auto"/>
      </w:pPr>
      <w:r>
        <w:rPr>
          <w:rFonts w:ascii="宋体" w:hAnsi="宋体" w:eastAsia="宋体" w:cs="宋体"/>
          <w:color w:val="000"/>
          <w:sz w:val="28"/>
          <w:szCs w:val="28"/>
        </w:rPr>
        <w:t xml:space="preserve">对其他与巡视工作无直接关系的个人诉求、涉法涉诉等信访问题，将按照分级负责、属地管理原则，转交有关部门处理。学院党委要组织有关部门及时制定信访应急预案，密切关注网络舆情，积极稳妥应对可能发生的群体性上访和突发性事件。</w:t>
      </w:r>
    </w:p>
    <w:p>
      <w:pPr>
        <w:ind w:left="0" w:right="0" w:firstLine="560"/>
        <w:spacing w:before="450" w:after="450" w:line="312" w:lineRule="auto"/>
      </w:pPr>
      <w:r>
        <w:rPr>
          <w:rFonts w:ascii="宋体" w:hAnsi="宋体" w:eastAsia="宋体" w:cs="宋体"/>
          <w:color w:val="000"/>
          <w:sz w:val="28"/>
          <w:szCs w:val="28"/>
        </w:rPr>
        <w:t xml:space="preserve">二是落实整改责任。</w:t>
      </w:r>
    </w:p>
    <w:p>
      <w:pPr>
        <w:ind w:left="0" w:right="0" w:firstLine="560"/>
        <w:spacing w:before="450" w:after="450" w:line="312" w:lineRule="auto"/>
      </w:pPr>
      <w:r>
        <w:rPr>
          <w:rFonts w:ascii="宋体" w:hAnsi="宋体" w:eastAsia="宋体" w:cs="宋体"/>
          <w:color w:val="000"/>
          <w:sz w:val="28"/>
          <w:szCs w:val="28"/>
        </w:rPr>
        <w:t xml:space="preserve">学院党委要切实强化整改主体责任，牢固树立“整改不力是失职、不抓整改是渎职”的观念，把整改工作贯穿于巡视全过程。对巡视前自查的问题，要闻风而动、即知即改；对巡视中指出的违反中央八项规定精神和“四风”问题，要扭住不放、立行立改；对巡视后反馈的问题，要真改快改、全面整改，并按照省委要求公开整改情况，接受党内和社会监督。党委书记作为第一责任人，要领好班子、带好队伍，抓早抓小、防微杜渐，惩前毖后、治病救人。对巡视整改落实情况，省委巡视工作领导小组办公室将适时组织开展监督检查。</w:t>
      </w:r>
    </w:p>
    <w:p>
      <w:pPr>
        <w:ind w:left="0" w:right="0" w:firstLine="560"/>
        <w:spacing w:before="450" w:after="450" w:line="312" w:lineRule="auto"/>
      </w:pPr>
      <w:r>
        <w:rPr>
          <w:rFonts w:ascii="宋体" w:hAnsi="宋体" w:eastAsia="宋体" w:cs="宋体"/>
          <w:color w:val="000"/>
          <w:sz w:val="28"/>
          <w:szCs w:val="28"/>
        </w:rPr>
        <w:t xml:space="preserve">三是依规依纪巡视。</w:t>
      </w:r>
    </w:p>
    <w:p>
      <w:pPr>
        <w:ind w:left="0" w:right="0" w:firstLine="560"/>
        <w:spacing w:before="450" w:after="450" w:line="312" w:lineRule="auto"/>
      </w:pPr>
      <w:r>
        <w:rPr>
          <w:rFonts w:ascii="宋体" w:hAnsi="宋体" w:eastAsia="宋体" w:cs="宋体"/>
          <w:color w:val="000"/>
          <w:sz w:val="28"/>
          <w:szCs w:val="28"/>
        </w:rPr>
        <w:t xml:space="preserve">省委对巡视队伍作风建设和纪律建设高度重视，强调巡视干部更要接受监督，在此，我代表巡视组全体干部郑重承诺：巡视组将严格执行巡视工作各项纪律和规矩，决不接受任何形式的宴请，决不接受任何形式的馈赠，决不发生任何假公济私行为，决不泄露任何秘密。巡视组将严格按照巡视工作条例规定的13种方式开展巡视，请大家对我们进行监督，这里公布一下监督电话，省纪委干部监督举报电话是：，省委组织部干部监督举报电话是：。</w:t>
      </w:r>
    </w:p>
    <w:p>
      <w:pPr>
        <w:ind w:left="0" w:right="0" w:firstLine="560"/>
        <w:spacing w:before="450" w:after="450" w:line="312" w:lineRule="auto"/>
      </w:pPr>
      <w:r>
        <w:rPr>
          <w:rFonts w:ascii="宋体" w:hAnsi="宋体" w:eastAsia="宋体" w:cs="宋体"/>
          <w:color w:val="000"/>
          <w:sz w:val="28"/>
          <w:szCs w:val="28"/>
        </w:rPr>
        <w:t xml:space="preserve">为便于干部群众反映情况，巡视组在对浙江金华职业学院开展巡视期间（起止时间：），设专门值班电话：；手机号码：；电子邮箱：（学院名称＋巡视的简拼）。同时在学院大厅和图书馆大厅设置联系信箱，每天受理电话的时间为：8:00-18:00，欢迎大家随时与我们联系。</w:t>
      </w:r>
    </w:p>
    <w:p>
      <w:pPr>
        <w:ind w:left="0" w:right="0" w:firstLine="560"/>
        <w:spacing w:before="450" w:after="450" w:line="312" w:lineRule="auto"/>
      </w:pPr>
      <w:r>
        <w:rPr>
          <w:rFonts w:ascii="宋体" w:hAnsi="宋体" w:eastAsia="宋体" w:cs="宋体"/>
          <w:color w:val="000"/>
          <w:sz w:val="28"/>
          <w:szCs w:val="28"/>
        </w:rPr>
        <w:t xml:space="preserve">同志们，做好这次巡视工作，使命崇高，责任重大。我们要统一思想，振奋精神，扎实工作，共同完成好省委交给的巡视任务！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2025-08-08T08:14:20+08:00</dcterms:created>
  <dcterms:modified xsi:type="dcterms:W3CDTF">2025-08-08T08:14:20+08:00</dcterms:modified>
</cp:coreProperties>
</file>

<file path=docProps/custom.xml><?xml version="1.0" encoding="utf-8"?>
<Properties xmlns="http://schemas.openxmlformats.org/officeDocument/2006/custom-properties" xmlns:vt="http://schemas.openxmlformats.org/officeDocument/2006/docPropsVTypes"/>
</file>