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“以案促改”个人自我反思材料[全文5篇]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以案促改”个人自我反思材料“以案促改”个人自我反思材料精选范文按照集团党总支关于“**、***严重违纪违法案”以案促改工作要求，结合自身工作实际，反思如下：一、该案件的认识体会“**、***严重违纪违法案”发生至今，虽距离他们被...</w:t>
      </w:r>
    </w:p>
    <w:p>
      <w:pPr>
        <w:ind w:left="0" w:right="0" w:firstLine="560"/>
        <w:spacing w:before="450" w:after="450" w:line="312" w:lineRule="auto"/>
      </w:pPr>
      <w:r>
        <w:rPr>
          <w:rFonts w:ascii="黑体" w:hAnsi="黑体" w:eastAsia="黑体" w:cs="黑体"/>
          <w:color w:val="000000"/>
          <w:sz w:val="36"/>
          <w:szCs w:val="36"/>
          <w:b w:val="1"/>
          <w:bCs w:val="1"/>
        </w:rPr>
        <w:t xml:space="preserve">第一篇：“以案促改”个人自我反思材料</w:t>
      </w:r>
    </w:p>
    <w:p>
      <w:pPr>
        <w:ind w:left="0" w:right="0" w:firstLine="560"/>
        <w:spacing w:before="450" w:after="450" w:line="312" w:lineRule="auto"/>
      </w:pPr>
      <w:r>
        <w:rPr>
          <w:rFonts w:ascii="宋体" w:hAnsi="宋体" w:eastAsia="宋体" w:cs="宋体"/>
          <w:color w:val="000"/>
          <w:sz w:val="28"/>
          <w:szCs w:val="28"/>
        </w:rPr>
        <w:t xml:space="preserve">“以案促改”个人自我反思材料精选范文</w:t>
      </w:r>
    </w:p>
    <w:p>
      <w:pPr>
        <w:ind w:left="0" w:right="0" w:firstLine="560"/>
        <w:spacing w:before="450" w:after="450" w:line="312" w:lineRule="auto"/>
      </w:pPr>
      <w:r>
        <w:rPr>
          <w:rFonts w:ascii="宋体" w:hAnsi="宋体" w:eastAsia="宋体" w:cs="宋体"/>
          <w:color w:val="000"/>
          <w:sz w:val="28"/>
          <w:szCs w:val="28"/>
        </w:rPr>
        <w:t xml:space="preserve">按照集团党总支关于“**、***严重违纪违法案”以案促改工作要求，结合自身工作实际，反思如下：</w:t>
      </w:r>
    </w:p>
    <w:p>
      <w:pPr>
        <w:ind w:left="0" w:right="0" w:firstLine="560"/>
        <w:spacing w:before="450" w:after="450" w:line="312" w:lineRule="auto"/>
      </w:pPr>
      <w:r>
        <w:rPr>
          <w:rFonts w:ascii="宋体" w:hAnsi="宋体" w:eastAsia="宋体" w:cs="宋体"/>
          <w:color w:val="000"/>
          <w:sz w:val="28"/>
          <w:szCs w:val="28"/>
        </w:rPr>
        <w:t xml:space="preserve">一、该案件的认识体会</w:t>
      </w:r>
    </w:p>
    <w:p>
      <w:pPr>
        <w:ind w:left="0" w:right="0" w:firstLine="560"/>
        <w:spacing w:before="450" w:after="450" w:line="312" w:lineRule="auto"/>
      </w:pPr>
      <w:r>
        <w:rPr>
          <w:rFonts w:ascii="宋体" w:hAnsi="宋体" w:eastAsia="宋体" w:cs="宋体"/>
          <w:color w:val="000"/>
          <w:sz w:val="28"/>
          <w:szCs w:val="28"/>
        </w:rPr>
        <w:t xml:space="preserve">“**、***严重违纪违法案”发生至今，虽距离他们被带走已经过去几个月了，但带给我内心的震惊、触动依然没有平息，这三位都是我们昔日熟悉的同事、战友，特别是**、***，我们同是省委选调生，一个是上一届意气风发的师兄，一个是同一届踌躇满志的朋友，我们从08年一起参加工作开始，从乡镇到部门再到企业，由一个刚参加工作的菜鸟逐渐成长为单位的中坚力量，再到独挡一面的领导干部，全靠组织的培养和自身的努力，每一步都非常的不容易，在本该进入一生中最重要最黄金的奋斗阶段时，他们却因为丢掉了敬畏之心和底线意识，犯下了严重违纪违法的错误，致使人生戛然而止。无论处在什么岗位，面对什么事情，都需要心存敬畏、脚踩底线，敬畏是对规则的敬畏、制度的敬畏、法律的敬畏，底线是知道什么能做、什么不能做，无数个这样的违纪违法案件告诉我们没有人可以游离在规则、制度、法律之外，任何人试图去挑战，必受到应有的惩罚，而很多人犯错误却往往始于一些小事，也许是一次侥幸的酒后驾车，也许是交通违章后找关系私下处理等等，类似的事情经历得多，就慢慢淡化了规则，降低了底线，形成了特权思想，以至于犯下更大的不可挽回的错误，因此，我们应该把敬畏之心、底线意识，融化成行为习惯，雕刻进性格修养，才能在面对诱惑，面临选择时坚定不移，保守初心。一旦丢掉了敬畏之心、底线意识，侥幸心理就会悄然抬头，怂恿自己一步一步走向深渊。我们看很多违纪违法案件都会有一个共同的感受，那就是不可思议，通过事后剖析这些案件，会发现其实很多问题，比如说程序上的不合规，成本上的不公允，或者事实上的不合逻辑等等都显而易见，只要认真去核实立马就水落石出，但为什么明明做不到万无一失，还有人敢去做，我认为一部分原因正是心存侥幸，自以为做得很高明，不会被发现，殊不知天下没有不透风的墙，法网恢恢疏而不漏。作为一路走来的同伴，我心里很沉重，为他们深感惋惜，同时这个事件也给我很深的触动，作为一个手握公权力的党员领导干部，要时刻警醒自己，加强党性修养，才能不忘初心、牢记使命。</w:t>
      </w:r>
    </w:p>
    <w:p>
      <w:pPr>
        <w:ind w:left="0" w:right="0" w:firstLine="560"/>
        <w:spacing w:before="450" w:after="450" w:line="312" w:lineRule="auto"/>
      </w:pPr>
      <w:r>
        <w:rPr>
          <w:rFonts w:ascii="宋体" w:hAnsi="宋体" w:eastAsia="宋体" w:cs="宋体"/>
          <w:color w:val="000"/>
          <w:sz w:val="28"/>
          <w:szCs w:val="28"/>
        </w:rPr>
        <w:t xml:space="preserve">二、自查发现的问题</w:t>
      </w:r>
    </w:p>
    <w:p>
      <w:pPr>
        <w:ind w:left="0" w:right="0" w:firstLine="560"/>
        <w:spacing w:before="450" w:after="450" w:line="312" w:lineRule="auto"/>
      </w:pPr>
      <w:r>
        <w:rPr>
          <w:rFonts w:ascii="宋体" w:hAnsi="宋体" w:eastAsia="宋体" w:cs="宋体"/>
          <w:color w:val="000"/>
          <w:sz w:val="28"/>
          <w:szCs w:val="28"/>
        </w:rPr>
        <w:t xml:space="preserve">“**、***严重违纪违法案”其发生根源是他们主观上的原因，是理想信念严重滑坡带来的腐化堕落，然而，不可忽视的是，集团的确存在着一些急需完善的环节和领域，这在一定程度上，形成了他们能够贪污腐败的客观原因。我结合自身岗位实际，梳理出以下几个方面的问题。</w:t>
      </w:r>
    </w:p>
    <w:p>
      <w:pPr>
        <w:ind w:left="0" w:right="0" w:firstLine="560"/>
        <w:spacing w:before="450" w:after="450" w:line="312" w:lineRule="auto"/>
      </w:pPr>
      <w:r>
        <w:rPr>
          <w:rFonts w:ascii="宋体" w:hAnsi="宋体" w:eastAsia="宋体" w:cs="宋体"/>
          <w:color w:val="000"/>
          <w:sz w:val="28"/>
          <w:szCs w:val="28"/>
        </w:rPr>
        <w:t xml:space="preserve">一是制度执行方面，存在贯彻执行不彻底的问题。制度的生命在于执行，贯彻执行不彻底的制度形同虚设。员工制度意识不强，不去了解和熟悉公司出台的制度，也不按照制度规定进行业务操作，照章办事、依制而行的习惯没有养成，想当然的现象比较普遍。信息交流不对称，建立起来的制度不能有效传达，执行结果也得不到有效反馈，集团公司与子公司之间、子公司与子公司之间、领导与员工之间、部门与部门之间，缺乏快速有效的信息沟通机制，大大减弱了制度的执行力。没有建立起明确的分工，员工在开展工作时常常一头雾水，闲时“一片倒”、忙时“一团糟”的情况经常出现，勤奋的员工承担的工作越来越多，偷懒的员工耍的越来越好，久而久之，犹如“木桶原理”，大家不向优秀的看齐，反而跟着不好的学习，要想提高制度的执行力变得越来越困难。</w:t>
      </w:r>
    </w:p>
    <w:p>
      <w:pPr>
        <w:ind w:left="0" w:right="0" w:firstLine="560"/>
        <w:spacing w:before="450" w:after="450" w:line="312" w:lineRule="auto"/>
      </w:pPr>
      <w:r>
        <w:rPr>
          <w:rFonts w:ascii="宋体" w:hAnsi="宋体" w:eastAsia="宋体" w:cs="宋体"/>
          <w:color w:val="000"/>
          <w:sz w:val="28"/>
          <w:szCs w:val="28"/>
        </w:rPr>
        <w:t xml:space="preserve">二是作风建设方面，存在主观能动性发挥不够，企业归属感不强的问题。员工积极性不高，主动发现问题、解决问题的能力差，只会依葫芦画瓢，维持日常运营，干完一项工作就等着指派另外一项工作，不愿意去思考经营发展上的“金点子”，主观能动性差。攻坚克难、比优赶超的氛围还没有形成，混日子、吃大锅饭的陈旧思想依然存在，日常行为比较懒散，甚至出现大面积穿拖鞋上班的情况，让人感觉是以局外人的身份，负责每天打卡参观“一日游”，要么是将公司当做去往更理想单位的跳板，要么是当成了“养生”的地方，归属感不强，没有把公司当做是做出贡献、实现自己人生价值的地方，没有树立共同进退的荣辱观，不愿意奉献出全部精力。</w:t>
      </w:r>
    </w:p>
    <w:p>
      <w:pPr>
        <w:ind w:left="0" w:right="0" w:firstLine="560"/>
        <w:spacing w:before="450" w:after="450" w:line="312" w:lineRule="auto"/>
      </w:pPr>
      <w:r>
        <w:rPr>
          <w:rFonts w:ascii="宋体" w:hAnsi="宋体" w:eastAsia="宋体" w:cs="宋体"/>
          <w:color w:val="000"/>
          <w:sz w:val="28"/>
          <w:szCs w:val="28"/>
        </w:rPr>
        <w:t xml:space="preserve">三是经营管理方面，存在开拓创新不够，内部运作不规范的问题。在转型发展上，公司没有寻找到切实有效的创新路径，停留在原有业务上缓慢前进。例如，**、**公司主营业务收入主要来源于房屋租赁，利润上升已经达到饱和；**公司开采权目前已经到期，新开辟的贸易业务尚未成熟；等等。内部控制没有建立起完备的制度体系，制度过于宏观，可操作性低，且条块分割，互相之间关联性较低，不能有效推动工作开展，这就导致了大事小事基本依赖于领导决策，大大降低了运行效率，也不利于企业的持续健康发展。比如房管员究竟该怎么干资产管理工作、项目现场管理员的主责主业是什么，这些每一个螺丝钉岗位是不是都清楚自己的职责，该干成什么样，缺乏具体规范的工作要求，使得公司的一线更像是“师傅带徒弟”的手工作坊，不像是现代化国有企业，要是有经验的老员工离职，新员工上手将会十分困难。</w:t>
      </w:r>
    </w:p>
    <w:p>
      <w:pPr>
        <w:ind w:left="0" w:right="0" w:firstLine="560"/>
        <w:spacing w:before="450" w:after="450" w:line="312" w:lineRule="auto"/>
      </w:pPr>
      <w:r>
        <w:rPr>
          <w:rFonts w:ascii="宋体" w:hAnsi="宋体" w:eastAsia="宋体" w:cs="宋体"/>
          <w:color w:val="000"/>
          <w:sz w:val="28"/>
          <w:szCs w:val="28"/>
        </w:rPr>
        <w:t xml:space="preserve">四是人员素质方面，普遍素质不高。已有员工无论是文化水平、业务水平都处于中等偏下水平，综合素质不高，不少项目还需要向第三方聘请专家、帮手，有时候简单的业务报表都要再三询问公司负责人，不能独当一面。同时，公司薪酬体系相对僵化，奖惩机制不够完善，干多干少一个样，员工的贡献值没有在待遇上得到凸显，激发不了员工主动学习、提供综合素质的激情。引才难、留才难的问题始终存在，费心尽力招聘回来的员工，辛苦培养成熟后又面临流失风险，新鲜血液流入不畅通，在职员工竞争压力不足，过于舒适的环境让员工觉得没有必要再去提高综合素质，得过且过现象较为普遍。</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针对自查存在的问题，在下一步工作中，我将同班子成员积极商议，充分征求员工意见，严格按照上级要求，及时落实整改工作。</w:t>
      </w:r>
    </w:p>
    <w:p>
      <w:pPr>
        <w:ind w:left="0" w:right="0" w:firstLine="560"/>
        <w:spacing w:before="450" w:after="450" w:line="312" w:lineRule="auto"/>
      </w:pPr>
      <w:r>
        <w:rPr>
          <w:rFonts w:ascii="宋体" w:hAnsi="宋体" w:eastAsia="宋体" w:cs="宋体"/>
          <w:color w:val="000"/>
          <w:sz w:val="28"/>
          <w:szCs w:val="28"/>
        </w:rPr>
        <w:t xml:space="preserve">一是制度执行方面。加大制度的宣传力度，培养员工的制度意识、规矩意识，着力提高信息交流沟通能力，使制度的传达和反馈做到及时有效，建立一批有针对性的制度，明确员工分工，清晰权责划分。</w:t>
      </w:r>
    </w:p>
    <w:p>
      <w:pPr>
        <w:ind w:left="0" w:right="0" w:firstLine="560"/>
        <w:spacing w:before="450" w:after="450" w:line="312" w:lineRule="auto"/>
      </w:pPr>
      <w:r>
        <w:rPr>
          <w:rFonts w:ascii="宋体" w:hAnsi="宋体" w:eastAsia="宋体" w:cs="宋体"/>
          <w:color w:val="000"/>
          <w:sz w:val="28"/>
          <w:szCs w:val="28"/>
        </w:rPr>
        <w:t xml:space="preserve">二是作风建设方面。加强员工的作风建设专题培训，重申员工手册的重要性，落实目督办强化监督管理，严格“八小时”内的工作纪律，举办“金点子”征集活动，激发员工创造活力，培塑踏踏实实的企业文化，让员工把**当做自己的家，不断增强归属感。</w:t>
      </w:r>
    </w:p>
    <w:p>
      <w:pPr>
        <w:ind w:left="0" w:right="0" w:firstLine="560"/>
        <w:spacing w:before="450" w:after="450" w:line="312" w:lineRule="auto"/>
      </w:pPr>
      <w:r>
        <w:rPr>
          <w:rFonts w:ascii="宋体" w:hAnsi="宋体" w:eastAsia="宋体" w:cs="宋体"/>
          <w:color w:val="000"/>
          <w:sz w:val="28"/>
          <w:szCs w:val="28"/>
        </w:rPr>
        <w:t xml:space="preserve">三是经营管理方面。继续加大转型发展的力度，拓展思路，敢试敢闯谋划发展新路子。梳理现存制度的存在关联，补齐短板，建立起一整套完备的制度体系，如项目运营体系、融资体系等，拧紧重点岗位、重要领域螺钉。</w:t>
      </w:r>
    </w:p>
    <w:p>
      <w:pPr>
        <w:ind w:left="0" w:right="0" w:firstLine="560"/>
        <w:spacing w:before="450" w:after="450" w:line="312" w:lineRule="auto"/>
      </w:pPr>
      <w:r>
        <w:rPr>
          <w:rFonts w:ascii="宋体" w:hAnsi="宋体" w:eastAsia="宋体" w:cs="宋体"/>
          <w:color w:val="000"/>
          <w:sz w:val="28"/>
          <w:szCs w:val="28"/>
        </w:rPr>
        <w:t xml:space="preserve">四是人员素质方面。目前集团公司已经完成了今年的招聘报审工作，即将开始新一轮的员工招聘，今年受疫情影响，很多应届毕业生都还没找到工作，这对**是挑战中存在的机遇，一定要做好新进员工的思想建设和业务培养，确保招的进来、用的起来、留得下来。完善薪酬激励机制，争取高精尖人才的引进，不断改善员工结构，形成良性竞争压力。同时，做好在职员工的教育培训工作，员工课堂、“**”党建阵地、微信公众号等载体要充分利用起来，打造浓厚的学习氛围。</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第二篇：“以案促改”个人反思材料</w:t>
      </w:r>
    </w:p>
    <w:p>
      <w:pPr>
        <w:ind w:left="0" w:right="0" w:firstLine="560"/>
        <w:spacing w:before="450" w:after="450" w:line="312" w:lineRule="auto"/>
      </w:pPr>
      <w:r>
        <w:rPr>
          <w:rFonts w:ascii="宋体" w:hAnsi="宋体" w:eastAsia="宋体" w:cs="宋体"/>
          <w:color w:val="000"/>
          <w:sz w:val="28"/>
          <w:szCs w:val="28"/>
        </w:rPr>
        <w:t xml:space="preserve">“以案促改”个人反思材料</w:t>
      </w:r>
    </w:p>
    <w:p>
      <w:pPr>
        <w:ind w:left="0" w:right="0" w:firstLine="560"/>
        <w:spacing w:before="450" w:after="450" w:line="312" w:lineRule="auto"/>
      </w:pPr>
      <w:r>
        <w:rPr>
          <w:rFonts w:ascii="宋体" w:hAnsi="宋体" w:eastAsia="宋体" w:cs="宋体"/>
          <w:color w:val="000"/>
          <w:sz w:val="28"/>
          <w:szCs w:val="28"/>
        </w:rPr>
        <w:t xml:space="preserve">**、**严重违纪违法案是发生在**、发生在身边的大案、要案，“大”体现在涉及受贿金额巨大、涉及情节特别恶劣，“要”体现在对**集团发展，乃至整个**经济发展都产生了极其负面的影响。他们在忏悔书中描述了对单位管理、工程管理以及招投标方面的反思，让人震惊，更让人警醒，因为这些廉洁风险点正是我的主责主业，按照县委**书记“从灵魂深处进行反思”的要求，我结合自身岗位实际，展开了全面细致的自我剖析。</w:t>
      </w:r>
    </w:p>
    <w:p>
      <w:pPr>
        <w:ind w:left="0" w:right="0" w:firstLine="560"/>
        <w:spacing w:before="450" w:after="450" w:line="312" w:lineRule="auto"/>
      </w:pPr>
      <w:r>
        <w:rPr>
          <w:rFonts w:ascii="宋体" w:hAnsi="宋体" w:eastAsia="宋体" w:cs="宋体"/>
          <w:color w:val="000"/>
          <w:sz w:val="28"/>
          <w:szCs w:val="28"/>
        </w:rPr>
        <w:t xml:space="preserve">一、认识与体会</w:t>
      </w:r>
    </w:p>
    <w:p>
      <w:pPr>
        <w:ind w:left="0" w:right="0" w:firstLine="560"/>
        <w:spacing w:before="450" w:after="450" w:line="312" w:lineRule="auto"/>
      </w:pPr>
      <w:r>
        <w:rPr>
          <w:rFonts w:ascii="宋体" w:hAnsi="宋体" w:eastAsia="宋体" w:cs="宋体"/>
          <w:color w:val="000"/>
          <w:sz w:val="28"/>
          <w:szCs w:val="28"/>
        </w:rPr>
        <w:t xml:space="preserve">在集团公司上楼右手边，第一块宣传画上就写着“三严三实”：严以修身、严以用权、严以律己，谋事要实、创业要实、做人要实。在集团领导办公室墙外，最后一块宣传画讲述着“四知太守”杨震的故事：有一天晚上，有一个人向杨震行贿，并安慰杨震说，现在是深夜，没有人会知道。杨震却说，天知、神知、你知、我知，怎么会没人知道。令人感到讽刺的是，这些宣传画是**亲手打造的廉洁阵地，但是他却一条也没有做到，甚至从第一块到最后一块的内容他全部反着干，***书记说**类似反面的“百科全书”，不无道理，因为他完全将手中的权利当做谋取私利的工具。我每天都要经过这些宣传画不止一次，偶尔驻足思考，脑海中就会浮现**、**人前常讲守纪之理，背后常干违法之事的两面派、两面人模样。丧失理想信念的人就是丧失了荣辱意识。“三年董事长、千万不义财”，这是**违法违纪的真实写照，也是他披着理想信念的外衣，将**人民的“钱袋子”当做个人“提款机”、以公权力谋私利的真实写照。**在集团公司四楼会议室悬挂了一句他自己写的话：*******，*******。我想这既写出了**来到**时的远见和抱负，更验证了后来他为何走上贪腐堕落的道路，那就是没有坚持理想信念，甘愿被围猎，满身污浊，不愿洗涤干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县委警示教育大会上***书记的讲话精神，我结合自身实际，对照检查了三个方面存在的问题：一是工程项目方面，招标管理不规范；二是工程实施过程中，程序执行不规范；三是公司经营管理上，**公司原材料采购存在廉洁风险漏洞、**公司内部监管不够完善。</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在下步工作中，我在抓好自身廉洁建设的同时，将积极履行职责，堵住工程项目方面的廉洁漏洞，助力**发展。具体来说，有以下三个方面的整改措施。</w:t>
      </w:r>
    </w:p>
    <w:p>
      <w:pPr>
        <w:ind w:left="0" w:right="0" w:firstLine="560"/>
        <w:spacing w:before="450" w:after="450" w:line="312" w:lineRule="auto"/>
      </w:pPr>
      <w:r>
        <w:rPr>
          <w:rFonts w:ascii="宋体" w:hAnsi="宋体" w:eastAsia="宋体" w:cs="宋体"/>
          <w:color w:val="000"/>
          <w:sz w:val="28"/>
          <w:szCs w:val="28"/>
        </w:rPr>
        <w:t xml:space="preserve">（一）挤出时间，认真学习党的理论知识。</w:t>
      </w:r>
    </w:p>
    <w:p>
      <w:pPr>
        <w:ind w:left="0" w:right="0" w:firstLine="560"/>
        <w:spacing w:before="450" w:after="450" w:line="312" w:lineRule="auto"/>
      </w:pPr>
      <w:r>
        <w:rPr>
          <w:rFonts w:ascii="宋体" w:hAnsi="宋体" w:eastAsia="宋体" w:cs="宋体"/>
          <w:color w:val="000"/>
          <w:sz w:val="28"/>
          <w:szCs w:val="28"/>
        </w:rPr>
        <w:t xml:space="preserve">切实肩负责任，做好时间管理，利用“**、***严重违纪违法案警示教育月”的契机，重翻书本、对标对表、研读理论，找到自己在理想信念方面存在的薄弱环节，硬化不被“围猎”的钢筋铁骨。将学习成果与家属分享，让廉洁自律成为一家人的行动自觉，堵住廉洁风险在生活方面的各个漏洞。</w:t>
      </w:r>
    </w:p>
    <w:p>
      <w:pPr>
        <w:ind w:left="0" w:right="0" w:firstLine="560"/>
        <w:spacing w:before="450" w:after="450" w:line="312" w:lineRule="auto"/>
      </w:pPr>
      <w:r>
        <w:rPr>
          <w:rFonts w:ascii="宋体" w:hAnsi="宋体" w:eastAsia="宋体" w:cs="宋体"/>
          <w:color w:val="000"/>
          <w:sz w:val="28"/>
          <w:szCs w:val="28"/>
        </w:rPr>
        <w:t xml:space="preserve">（二）瞄准方向，及时完善工程项目制度。</w:t>
      </w:r>
    </w:p>
    <w:p>
      <w:pPr>
        <w:ind w:left="0" w:right="0" w:firstLine="560"/>
        <w:spacing w:before="450" w:after="450" w:line="312" w:lineRule="auto"/>
      </w:pPr>
      <w:r>
        <w:rPr>
          <w:rFonts w:ascii="宋体" w:hAnsi="宋体" w:eastAsia="宋体" w:cs="宋体"/>
          <w:color w:val="000"/>
          <w:sz w:val="28"/>
          <w:szCs w:val="28"/>
        </w:rPr>
        <w:t xml:space="preserve">瞄准招标管理、项目实施、经营管理等领域，认真调研，和员工商议、和班子成员商议、和上级主管部门商议，及时完善集团公司工程项目方面的制度机制，确保工程项目依法衣柜有序推进。</w:t>
      </w:r>
    </w:p>
    <w:p>
      <w:pPr>
        <w:ind w:left="0" w:right="0" w:firstLine="560"/>
        <w:spacing w:before="450" w:after="450" w:line="312" w:lineRule="auto"/>
      </w:pPr>
      <w:r>
        <w:rPr>
          <w:rFonts w:ascii="宋体" w:hAnsi="宋体" w:eastAsia="宋体" w:cs="宋体"/>
          <w:color w:val="000"/>
          <w:sz w:val="28"/>
          <w:szCs w:val="28"/>
        </w:rPr>
        <w:t xml:space="preserve">（三）重点突破，切实做好公司经营管理。</w:t>
      </w:r>
    </w:p>
    <w:p>
      <w:pPr>
        <w:ind w:left="0" w:right="0" w:firstLine="560"/>
        <w:spacing w:before="450" w:after="450" w:line="312" w:lineRule="auto"/>
      </w:pPr>
      <w:r>
        <w:rPr>
          <w:rFonts w:ascii="宋体" w:hAnsi="宋体" w:eastAsia="宋体" w:cs="宋体"/>
          <w:color w:val="000"/>
          <w:sz w:val="28"/>
          <w:szCs w:val="28"/>
        </w:rPr>
        <w:t xml:space="preserve">当前，重点做好**和**两个子公司的经营管理。针对**公司原材料采购方面存在的问题，准备从优化采购管理的组织结构、强化采购人员的配置和管理等环节入手；针对**公司存在的内部监管不够完善的问题，打算从建立健全岗位责任体系、完善业务流程程序化等方面入手。</w:t>
      </w:r>
    </w:p>
    <w:p>
      <w:pPr>
        <w:ind w:left="0" w:right="0" w:firstLine="560"/>
        <w:spacing w:before="450" w:after="450" w:line="312" w:lineRule="auto"/>
      </w:pPr>
      <w:r>
        <w:rPr>
          <w:rFonts w:ascii="宋体" w:hAnsi="宋体" w:eastAsia="宋体" w:cs="宋体"/>
          <w:color w:val="000"/>
          <w:sz w:val="28"/>
          <w:szCs w:val="28"/>
        </w:rPr>
        <w:t xml:space="preserve">免责声明：图文来源网络征集，版权归原作者所有。</w:t>
      </w:r>
    </w:p>
    <w:p>
      <w:pPr>
        <w:ind w:left="0" w:right="0" w:firstLine="560"/>
        <w:spacing w:before="450" w:after="450" w:line="312" w:lineRule="auto"/>
      </w:pPr>
      <w:r>
        <w:rPr>
          <w:rFonts w:ascii="宋体" w:hAnsi="宋体" w:eastAsia="宋体" w:cs="宋体"/>
          <w:color w:val="000"/>
          <w:sz w:val="28"/>
          <w:szCs w:val="28"/>
        </w:rPr>
        <w:t xml:space="preserve">若侵犯了您的合法权益，请作者持权属证明与本站联系，我们将及时更正、删除！谢谢！</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w:t>
      </w:r>
    </w:p>
    <w:p>
      <w:pPr>
        <w:ind w:left="0" w:right="0" w:firstLine="560"/>
        <w:spacing w:before="450" w:after="450" w:line="312" w:lineRule="auto"/>
      </w:pPr>
      <w:r>
        <w:rPr>
          <w:rFonts w:ascii="宋体" w:hAnsi="宋体" w:eastAsia="宋体" w:cs="宋体"/>
          <w:color w:val="000"/>
          <w:sz w:val="28"/>
          <w:szCs w:val="28"/>
        </w:rPr>
        <w:t xml:space="preserve">以案促改学习活动心得体会</w:t>
      </w:r>
    </w:p>
    <w:p>
      <w:pPr>
        <w:ind w:left="0" w:right="0" w:firstLine="560"/>
        <w:spacing w:before="450" w:after="450" w:line="312" w:lineRule="auto"/>
      </w:pPr>
      <w:r>
        <w:rPr>
          <w:rFonts w:ascii="宋体" w:hAnsi="宋体" w:eastAsia="宋体" w:cs="宋体"/>
          <w:color w:val="000"/>
          <w:sz w:val="28"/>
          <w:szCs w:val="28"/>
        </w:rPr>
        <w:t xml:space="preserve">段志杰</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积极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只要我们找准核心，抓住关键，咬定目标，相信以案促改工作一定能取得良好成效。</w:t>
      </w:r>
    </w:p>
    <w:p>
      <w:pPr>
        <w:ind w:left="0" w:right="0" w:firstLine="560"/>
        <w:spacing w:before="450" w:after="450" w:line="312" w:lineRule="auto"/>
      </w:pPr>
      <w:r>
        <w:rPr>
          <w:rFonts w:ascii="宋体" w:hAnsi="宋体" w:eastAsia="宋体" w:cs="宋体"/>
          <w:color w:val="000"/>
          <w:sz w:val="28"/>
          <w:szCs w:val="28"/>
        </w:rPr>
        <w:t xml:space="preserve">推进以案促改都要按照上级要求，聚焦重点、把握关键，真正把这项工作做细、做深、做实。一是打好“三场战役”。通过扶贫领域的以案促改，确保脱贫攻坚的圆满完成;通过大气污染领域的以案促改，确保经济发展与环境治理工作真正被重视起来;通过“两违”治理领域的以案促改，确保不良行为得到有效控制。二是做好“三个剖析”。剖析典型个案。对近年来查处的典型案件，选择有代表性的个案进行深刻剖析，找出症结及监督管理漏洞，达到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三是写好“三篇文章”。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四是达到“三重效果”。筛查一批廉政风险点。完成风险点排查工作任务，使风险防控及时有效;解决一批突出问题。针对问题对症下药、集中整改，着力解决一批突出问题;创新一批制度机制。要结合实际、创新方法，力争多创亮点、多出特色，形成一批制度成果。要加强组织领导，形成工作合力，强化考核激励。以更加坚决的态度，更加有力的措施，把我区以案促改工作逐步提高到一个新的水平，为全镇经济社会发展提供有力保障。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郭 丽</w:t>
      </w:r>
    </w:p>
    <w:p>
      <w:pPr>
        <w:ind w:left="0" w:right="0" w:firstLine="560"/>
        <w:spacing w:before="450" w:after="450" w:line="312" w:lineRule="auto"/>
      </w:pPr>
      <w:r>
        <w:rPr>
          <w:rFonts w:ascii="宋体" w:hAnsi="宋体" w:eastAsia="宋体" w:cs="宋体"/>
          <w:color w:val="000"/>
          <w:sz w:val="28"/>
          <w:szCs w:val="28"/>
        </w:rPr>
        <w:t xml:space="preserve">官坡中心小学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从事教育的我，回顾自己的教育教学生涯，时刻不忘自己的教师身份，做到严以律己，以身作则。凡是要求学生做到的，自己一定先做到。用自己的实际行动去感动学生，创设良好的学习氛围，踏踏实实地做教书育人工作。</w:t>
      </w:r>
    </w:p>
    <w:p>
      <w:pPr>
        <w:ind w:left="0" w:right="0" w:firstLine="560"/>
        <w:spacing w:before="450" w:after="450" w:line="312" w:lineRule="auto"/>
      </w:pPr>
      <w:r>
        <w:rPr>
          <w:rFonts w:ascii="宋体" w:hAnsi="宋体" w:eastAsia="宋体" w:cs="宋体"/>
          <w:color w:val="000"/>
          <w:sz w:val="28"/>
          <w:szCs w:val="28"/>
        </w:rPr>
        <w:t xml:space="preserve">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w:t>
      </w:r>
    </w:p>
    <w:p>
      <w:pPr>
        <w:ind w:left="0" w:right="0" w:firstLine="560"/>
        <w:spacing w:before="450" w:after="450" w:line="312" w:lineRule="auto"/>
      </w:pPr>
      <w:r>
        <w:rPr>
          <w:rFonts w:ascii="宋体" w:hAnsi="宋体" w:eastAsia="宋体" w:cs="宋体"/>
          <w:color w:val="000"/>
          <w:sz w:val="28"/>
          <w:szCs w:val="28"/>
        </w:rPr>
        <w:t xml:space="preserve">以案促改剖析整改材料</w:t>
      </w:r>
    </w:p>
    <w:p>
      <w:pPr>
        <w:ind w:left="0" w:right="0" w:firstLine="560"/>
        <w:spacing w:before="450" w:after="450" w:line="312" w:lineRule="auto"/>
      </w:pPr>
      <w:r>
        <w:rPr>
          <w:rFonts w:ascii="宋体" w:hAnsi="宋体" w:eastAsia="宋体" w:cs="宋体"/>
          <w:color w:val="000"/>
          <w:sz w:val="28"/>
          <w:szCs w:val="28"/>
        </w:rPr>
        <w:t xml:space="preserve">根据《全市司法行政系统深入推进以案促改实施方案》和动员会议精神，我局按照要求开展了相关活动，特别是通过学习案情通报、党组书记上党课等，对近些年来在司法行政系统发生的违纪违法案件进行了深刻的分析，使我在思想上进一步清醒，更增强了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对党的十八大以来总书记在中纪委会议上的讲话精神及各级反腐倡廉指示精神的学习和理解不够深、不够透，学习还不够系统，有时学习仅浮在表面，还没有达到应有的深度。有时只顾忙于一些具体的工作，在自觉主动挤时间学习上还不够，闲时学一阵子，忙时学的少，对理论上的一些问题，尤其对一些新问题理解还不深，理论水平还有待进一步提高。</w:t>
      </w:r>
    </w:p>
    <w:p>
      <w:pPr>
        <w:ind w:left="0" w:right="0" w:firstLine="560"/>
        <w:spacing w:before="450" w:after="450" w:line="312" w:lineRule="auto"/>
      </w:pPr>
      <w:r>
        <w:rPr>
          <w:rFonts w:ascii="宋体" w:hAnsi="宋体" w:eastAsia="宋体" w:cs="宋体"/>
          <w:color w:val="000"/>
          <w:sz w:val="28"/>
          <w:szCs w:val="28"/>
        </w:rPr>
        <w:t xml:space="preserve">2、思想认识有偏差。认为自己不作决策不做指示，不管人又不管财，远离各种诱惑，别人所犯的错误，不会发生在自己的身上，别人身上有的错误思想倾向，自己不会肯定不会有，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3、工作力度不够。自己身为本单位的纪检组长，但由于今年大半年的时间借调在县纪委信访室工作，基本上与单位脱钩，对本单位纪检监察工作职责履行的较少，与党员干部谈心较少，对个别党员干部在工作中和思想上出现的偏差不能及时发现，及时纠正。</w:t>
      </w:r>
    </w:p>
    <w:p>
      <w:pPr>
        <w:ind w:left="0" w:right="0" w:firstLine="560"/>
        <w:spacing w:before="450" w:after="450" w:line="312" w:lineRule="auto"/>
      </w:pPr>
      <w:r>
        <w:rPr>
          <w:rFonts w:ascii="宋体" w:hAnsi="宋体" w:eastAsia="宋体" w:cs="宋体"/>
          <w:color w:val="000"/>
          <w:sz w:val="28"/>
          <w:szCs w:val="28"/>
        </w:rPr>
        <w:t xml:space="preserve">4、工作创新意识不强。由于纪检监察工作人员少，工作任务重，对待困难有畏难情绪，满足于干好上级交办的工作，对主动开展工作的积极性不够强、创新意识不够。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认识，不断增强拒腐防变的免疫力。在思想上要高度重视，积极参加局里组织的集中学习与讨论。警示教育片中违法违纪者利用手中的权力演绎了一场场淋漓尽致的权钱交易，他们无视党纪国法，目无组织纪律，不顾群众利益，弄虚作假，欺上瞒下，独断专行，横行霸道，腐化堕落，不仅严重败坏了党风政风，而且使人民群众利益遭受了严重损失。我们每一个人都要清醒地认识到身上担负的历史使命，深刻领会党中央在党的廉政建设中的深谋远虑，全面增强对拒腐防变的认识，提高自身法律法规的学习能力，提高自身的防御能力、提高自身的保护能力。牢固树立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通过观看爱国主义警示教育片，学习案例分析，参加廉政党课等学习方式，以摆事实、讲道理来引导，用发人深醒、令人深思的案例来警醒，进一步认清“明理、戒骄、敬畏、慎行”是保持清正廉洁的首要。不断提高自己的认识水平，从反面教材中汲取教训，从点点滴滴处严格要求自己；明白自己该做什么,不该做什么，一定要始终保持清醒的头脑，坚定理想信念和党的宗旨，廉洁自律，克己奉公，扎实工作，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对待工作要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在学习和工作中严格要求自己，不断进步，不断发现问题，解决问题，扎实做好纪检监察工作。</w:t>
      </w:r>
    </w:p>
    <w:p>
      <w:pPr>
        <w:ind w:left="0" w:right="0" w:firstLine="560"/>
        <w:spacing w:before="450" w:after="450" w:line="312" w:lineRule="auto"/>
      </w:pPr>
      <w:r>
        <w:rPr>
          <w:rFonts w:ascii="宋体" w:hAnsi="宋体" w:eastAsia="宋体" w:cs="宋体"/>
          <w:color w:val="000"/>
          <w:sz w:val="28"/>
          <w:szCs w:val="28"/>
        </w:rPr>
        <w:t xml:space="preserve">4、不断开展自我批评。阶段性地对自己的学习、工作和思想进行总结，不断查找问题和不足，边查边纠，严格要求自己，做到防微杜渐。始终保持与时俱进、开拓创新的精神状态，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总之要以这次开展的以案促改工作为契机，不断改进工作方法，理清工作思路，振奋精神，不断完善，不断创新，扎实做好司法行政纪检监察各项工作，为推进司法行政工作再上新台阶作出自己的贡献。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2025-06-16T21:20:05+08:00</dcterms:created>
  <dcterms:modified xsi:type="dcterms:W3CDTF">2025-06-16T21:20:05+08:00</dcterms:modified>
</cp:coreProperties>
</file>

<file path=docProps/custom.xml><?xml version="1.0" encoding="utf-8"?>
<Properties xmlns="http://schemas.openxmlformats.org/officeDocument/2006/custom-properties" xmlns:vt="http://schemas.openxmlformats.org/officeDocument/2006/docPropsVTypes"/>
</file>