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优秀道德模范个人实际材料</w:t>
      </w:r>
      <w:bookmarkEnd w:id="1"/>
    </w:p>
    <w:p>
      <w:pPr>
        <w:jc w:val="center"/>
        <w:spacing w:before="0" w:after="450"/>
      </w:pPr>
      <w:r>
        <w:rPr>
          <w:rFonts w:ascii="Arial" w:hAnsi="Arial" w:eastAsia="Arial" w:cs="Arial"/>
          <w:color w:val="999999"/>
          <w:sz w:val="20"/>
          <w:szCs w:val="20"/>
        </w:rPr>
        <w:t xml:space="preserve">来源：网络  作者：雨声轻语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优秀道德模范个人实际材料六篇【篇一】同志就被推选为正园社区主任，现已任职12年。期间，李亮同志在镇党委、政府的关心帮助下，在各位同事、群众的支持下，以其无私奉献，为民服务，脚踏实地的精神很好的完成了各项任务。现从“德”、“能”、“勤”、“绩...</w:t>
      </w:r>
    </w:p>
    <w:p>
      <w:pPr>
        <w:ind w:left="0" w:right="0" w:firstLine="560"/>
        <w:spacing w:before="450" w:after="450" w:line="312" w:lineRule="auto"/>
      </w:pPr>
      <w:r>
        <w:rPr>
          <w:rFonts w:ascii="宋体" w:hAnsi="宋体" w:eastAsia="宋体" w:cs="宋体"/>
          <w:color w:val="000"/>
          <w:sz w:val="28"/>
          <w:szCs w:val="28"/>
        </w:rPr>
        <w:t xml:space="preserve">优秀道德模范个人实际材料六篇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就被推选为正园社区主任，现已任职12年。期间，李亮同志在镇党委、政府的关心帮助下，在各位同事、群众的支持下，以其无私奉献，为民服务，脚踏实地的精神很好的完成了各项任务。现从“德”、“能”、“勤”、“绩”、“廉”五个方面对其工作做如下总结：</w:t>
      </w:r>
    </w:p>
    <w:p>
      <w:pPr>
        <w:ind w:left="0" w:right="0" w:firstLine="560"/>
        <w:spacing w:before="450" w:after="450" w:line="312" w:lineRule="auto"/>
      </w:pPr>
      <w:r>
        <w:rPr>
          <w:rFonts w:ascii="宋体" w:hAnsi="宋体" w:eastAsia="宋体" w:cs="宋体"/>
          <w:color w:val="000"/>
          <w:sz w:val="28"/>
          <w:szCs w:val="28"/>
        </w:rPr>
        <w:t xml:space="preserve">一、“德”：加强政治理论和业务知识学习，不断提高自身思想和道德素质</w:t>
      </w:r>
    </w:p>
    <w:p>
      <w:pPr>
        <w:ind w:left="0" w:right="0" w:firstLine="560"/>
        <w:spacing w:before="450" w:after="450" w:line="312" w:lineRule="auto"/>
      </w:pPr>
      <w:r>
        <w:rPr>
          <w:rFonts w:ascii="宋体" w:hAnsi="宋体" w:eastAsia="宋体" w:cs="宋体"/>
          <w:color w:val="000"/>
          <w:sz w:val="28"/>
          <w:szCs w:val="28"/>
        </w:rPr>
        <w:t xml:space="preserve">具备良好的政治素养和职业道德是做好工作的前提和保障，政治理论学习是党员干部的立身之本、成事之基。近年来，李亮同志一直将理论学习作为一项重要任务，自觉做到勤学多思，努力增强党性和责任感，提高思想政治素质，牢固树立正确的世界观、人生观、价值观，保持良好的道德风向。通过积极参加上级部门举办的各类知识培训和业务培训，并系统的学习了邓小平理论、“三个代表”重要思想和科学发展观，深刻领会其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二、“能”：把握工作思路，实事求是，出色完成各项工作</w:t>
      </w:r>
    </w:p>
    <w:p>
      <w:pPr>
        <w:ind w:left="0" w:right="0" w:firstLine="560"/>
        <w:spacing w:before="450" w:after="450" w:line="312" w:lineRule="auto"/>
      </w:pPr>
      <w:r>
        <w:rPr>
          <w:rFonts w:ascii="宋体" w:hAnsi="宋体" w:eastAsia="宋体" w:cs="宋体"/>
          <w:color w:val="000"/>
          <w:sz w:val="28"/>
          <w:szCs w:val="28"/>
        </w:rPr>
        <w:t xml:space="preserve">在12年的工作中，李亮同志经过不断学习、积累具备了较为丰富的工作经验，能从容地处理各类日常突发问题。其组织管理、综合分析和协调办事等能力都有了很大的提高，能及时掌握社区民情民意，善于发现问题，并将不稳定因素处理在萌芽状态，保证了社区工作的正常进行，也圆满的完成了各项工作任务。</w:t>
      </w:r>
    </w:p>
    <w:p>
      <w:pPr>
        <w:ind w:left="0" w:right="0" w:firstLine="560"/>
        <w:spacing w:before="450" w:after="450" w:line="312" w:lineRule="auto"/>
      </w:pPr>
      <w:r>
        <w:rPr>
          <w:rFonts w:ascii="宋体" w:hAnsi="宋体" w:eastAsia="宋体" w:cs="宋体"/>
          <w:color w:val="000"/>
          <w:sz w:val="28"/>
          <w:szCs w:val="28"/>
        </w:rPr>
        <w:t xml:space="preserve">三“勤”：敬业爱岗，勤奋进取</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李亮同志以身作则，端正态度，对工作遇到的难题重不回避，更是竭尽所能为百姓排忧解难，始终任劳任怨，尽职尽责。工作期间。他从未无故迟到早退，始终坚守工作岗位，以“从群众中来，到群众中去”的理念一直坚守在为民服务的岗位上，为民谋福利。</w:t>
      </w:r>
    </w:p>
    <w:p>
      <w:pPr>
        <w:ind w:left="0" w:right="0" w:firstLine="560"/>
        <w:spacing w:before="450" w:after="450" w:line="312" w:lineRule="auto"/>
      </w:pPr>
      <w:r>
        <w:rPr>
          <w:rFonts w:ascii="宋体" w:hAnsi="宋体" w:eastAsia="宋体" w:cs="宋体"/>
          <w:color w:val="000"/>
          <w:sz w:val="28"/>
          <w:szCs w:val="28"/>
        </w:rPr>
        <w:t xml:space="preserve">四“绩”：尽职尽责、扎实工作、不断取得新成效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一是作为支部委员在发展党员、壮大支部工作中本着“坚持标准、保证质量、改善结构、慎重发展”的原则，近年来发展了预备党员6人。二是由他建议、并与其他居委会成员一起筹备，成立了社区老年退休人员管委会。早上组织群众打太极拳、舞剑，晚上组织群众跳坝坝舞、健身操，期间还多次组织文艺表演活动，让社区500多名退休人员老有所乐。三是民生工作，帮助困难家庭。社区现有36户100多人无房群众。近年来，李亮同志亲力亲为，为其安排公租房，工作细致到位，得到住建局的多次表彰。四是劳动保障工作。组织辖区内的下岗失业人员参加县局举办的各类大型招聘会，依靠便民服务网格和相应的志愿者队伍，挖掘社区资源，拓展就业渠道，多方收集就业信息，为下岗失业人员进行再就业培训。近年来共培训200多人，推荐工作10多余人。同时为离退休职工进行养老金验证，人数达530多人等等。</w:t>
      </w:r>
    </w:p>
    <w:p>
      <w:pPr>
        <w:ind w:left="0" w:right="0" w:firstLine="560"/>
        <w:spacing w:before="450" w:after="450" w:line="312" w:lineRule="auto"/>
      </w:pPr>
      <w:r>
        <w:rPr>
          <w:rFonts w:ascii="宋体" w:hAnsi="宋体" w:eastAsia="宋体" w:cs="宋体"/>
          <w:color w:val="000"/>
          <w:sz w:val="28"/>
          <w:szCs w:val="28"/>
        </w:rPr>
        <w:t xml:space="preserve">五“廉”：不断改进作风，无私奉献，注重廉洁自律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无论是在工作中还是在生活中，李亮同志都始终做到自重、自省、自警。把握正确的人生方向，端正自己的言行，时刻保持清醒的头脑和良好的精神状态，强化全心全意为人民服务的意思。特别是近年来在党委、政府的正确领导和社区其他工作人员的支持下，他的工作取得了一定的成绩。但是他能清楚地认识到自己的工作离党和人民的要求还有一定的差距，自身亦有一些不足的地方，不骄不躁，踏实工作，清正廉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xxxx，男，汉族，生于xxxx年2月7日，现居住在xxxx县北城社区中天花园5号楼1单元101，全家5口人，父亲、母亲、妻子和女儿。</w:t>
      </w:r>
    </w:p>
    <w:p>
      <w:pPr>
        <w:ind w:left="0" w:right="0" w:firstLine="560"/>
        <w:spacing w:before="450" w:after="450" w:line="312" w:lineRule="auto"/>
      </w:pPr>
      <w:r>
        <w:rPr>
          <w:rFonts w:ascii="宋体" w:hAnsi="宋体" w:eastAsia="宋体" w:cs="宋体"/>
          <w:color w:val="000"/>
          <w:sz w:val="28"/>
          <w:szCs w:val="28"/>
        </w:rPr>
        <w:t xml:space="preserve">就在xxxx5岁和妹妹2岁的那一年，父亲何海明在建筑施工时，被房顶滚落的檩条碰倒，从3米多高的房顶上摔到地面，颈部着地，由于颈椎、脊椎受伤变形导致中枢神经受压迫，颈椎以下全无知觉，以至于手指都不能活动，大小便失禁，生活不能自理，常年卧床不起，饮食起居全部要人照顾，当年他父亲只有29岁，母亲只有26岁。</w:t>
      </w:r>
    </w:p>
    <w:p>
      <w:pPr>
        <w:ind w:left="0" w:right="0" w:firstLine="560"/>
        <w:spacing w:before="450" w:after="450" w:line="312" w:lineRule="auto"/>
      </w:pPr>
      <w:r>
        <w:rPr>
          <w:rFonts w:ascii="宋体" w:hAnsi="宋体" w:eastAsia="宋体" w:cs="宋体"/>
          <w:color w:val="000"/>
          <w:sz w:val="28"/>
          <w:szCs w:val="28"/>
        </w:rPr>
        <w:t xml:space="preserve">这些年来，父亲一直由母亲和渐渐懂事的xxxx来照顾，三十多年过去了，虽然多方寻医问药，但他父亲的病一直丝毫没有起色，63岁的父亲身体也大不如以前了，由于常年卧床，身体虚弱，难于活动，身上的肌肉也都萎缩了，对疾病的抵抗能力也很差，经常感冒患病。母亲如今也60岁了，常年的劳累，很多年前就患上了风湿病、关节炎，腰腿疼，有时走路都有些困难。侍候父亲的重任自然落在了xxxx的身上，从小受母亲的教育，他和妹妹就很懂事，也很孝顺，也学会了照顾父亲的点点滴滴，现在做起来更是得心应手，每天给父亲喂饭，洗脸洗脚，帮老人在床上大小便，自己也学会了给老人理发，在天气暖和时，他就给父亲穿好衣服，背到轮椅上，推到外面去晒太阳，有时间了就会推到县城里转转，这就是父亲唯一的活动。由于父亲经常卧床，他的饮食更是和常人不一样，多以流质食物为主，为了父亲的营养能保持均衡，在他的流食里除了主粮，还要加进各种菜汁和肉汁，他要把所有的食物打碎压汁，再把它们混合在一起，加工成父亲专用的食物，而这些都是他每天从自己经营的菜铺里挑选出最新鲜的蔬菜亲自做的。他就像一台高速运转的机器，停不下来，他的时间已经不属于他自己，别人出门旅游、观光是很平常的事，而对他来说却只是一种奢望，这么多年他没有出过一次远门，有的也是一身的疲惫和辛劳。白天忙碌父亲还要照顾菜铺生意，晚上也要等父亲睡了之后才能睡觉，由于长期劳累，睡眠不足，在同龄人中，他更是显出了几份成熟的苍老。</w:t>
      </w:r>
    </w:p>
    <w:p>
      <w:pPr>
        <w:ind w:left="0" w:right="0" w:firstLine="560"/>
        <w:spacing w:before="450" w:after="450" w:line="312" w:lineRule="auto"/>
      </w:pPr>
      <w:r>
        <w:rPr>
          <w:rFonts w:ascii="宋体" w:hAnsi="宋体" w:eastAsia="宋体" w:cs="宋体"/>
          <w:color w:val="000"/>
          <w:sz w:val="28"/>
          <w:szCs w:val="28"/>
        </w:rPr>
        <w:t xml:space="preserve">俗话说“久病床前无孝子”xxxx用他的行动证明了别人不易做到的事，而他做到了。周围的邻居、亲戚和朋友只要提起他没有不夸赞的，都说他是一个大孝子！。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她是孩子的母亲，为出车祸瘫痪在床和正在读大二的两个儿子撑起一片蓝天，她是父母的女儿，是家中老人的精神支柱，心灵慰藉，为年迈的老人排解忧虑，分担愁苦，她用实际行动践行着孝老爱亲的美德，她就是深渡苗族乡牛溪脑村的村民周xx。她热情助人的性格以及几十年如一日侍奉父母的行为成为大家广为流传佳话。</w:t>
      </w:r>
    </w:p>
    <w:p>
      <w:pPr>
        <w:ind w:left="0" w:right="0" w:firstLine="560"/>
        <w:spacing w:before="450" w:after="450" w:line="312" w:lineRule="auto"/>
      </w:pPr>
      <w:r>
        <w:rPr>
          <w:rFonts w:ascii="宋体" w:hAnsi="宋体" w:eastAsia="宋体" w:cs="宋体"/>
          <w:color w:val="000"/>
          <w:sz w:val="28"/>
          <w:szCs w:val="28"/>
        </w:rPr>
        <w:t xml:space="preserve">周xx是深渡乡牛溪脑村的一名普通群众，现年60岁，俗话说：“家和万事兴”。家庭是社会的基石，家庭稳定是社会稳定的基础，家庭和谐是社会和谐的前提，和谐家庭离不开一个“孝”字。周xx的父母都已经八十多岁了，身体条件差，行动也不利索，她每天料理完自家几亩田的事情后，有空就陪父母聊天，带他们去外面晒晒太阳，给父母准备可口的饭菜。几十年来，即使再忙也把照顾好老人的事放在心坎上，摆在第一位。一定要让老人吃好、穿暖。有人说，千难万难难不过给爹妈一个好脸色，如果表现出来蔑视和不耐烦的态度，这种孝心就是不到位的，因为这会让父母很不安心。但这样的情况在周xx家是看不到的，无论遇到什么困难和烦心事，她从不在老人和孩子面前表现出来，她面对老人和孩子时永远是一张笑脸。为了肩负起日益繁重的家庭生活，她倾注了大量的心血和汗水。每次她都是把好吃的让给老人和孩子，即使自己生病也舍不得给自己改善伙食，依然把可口的饭菜端给老人并一再嘱咐孩子们不准动老人的饭。她每次做在先、吃在后，收拾完碗筷，顾不得休息，就又抄起农具投入到农忙之中。</w:t>
      </w:r>
    </w:p>
    <w:p>
      <w:pPr>
        <w:ind w:left="0" w:right="0" w:firstLine="560"/>
        <w:spacing w:before="450" w:after="450" w:line="312" w:lineRule="auto"/>
      </w:pPr>
      <w:r>
        <w:rPr>
          <w:rFonts w:ascii="宋体" w:hAnsi="宋体" w:eastAsia="宋体" w:cs="宋体"/>
          <w:color w:val="000"/>
          <w:sz w:val="28"/>
          <w:szCs w:val="28"/>
        </w:rPr>
        <w:t xml:space="preserve">作为一名母亲，她重视对孩子人生观、价值观的思想教育，教育孩子学会做人、学会做事，做对社会有所作为、有所贡献的人。由于丈夫在xx年因重病去世，老人又无力帮助照看，孩子的各项事情、生活照料等等全都是她一个人承担。孩子教育管理又是一件非常艰辛的事情，她不仅注重培养孩子们独立生活、学习的能力，经常鼓励她们勤奋刻苦学习，同时，还要养成团结同学、礼貌待人的好习惯。然而天有不测风云，大儿子在2024年的一场车祸中不幸导致残疾，至今仍然无法下床走路。虽然命运给她人生的道路上安排了这么多艰难险阻，在丈夫患病去世、大儿子车祸卧床、老人年迈身体孱弱、二儿子上大学读书等等各种困难面前，她也依旧没有放弃，顽强的与命运斗争着，正如一句话所说，“女子本弱，为母则刚”，这在周xx身上体现的淋漓尽致。</w:t>
      </w:r>
    </w:p>
    <w:p>
      <w:pPr>
        <w:ind w:left="0" w:right="0" w:firstLine="560"/>
        <w:spacing w:before="450" w:after="450" w:line="312" w:lineRule="auto"/>
      </w:pPr>
      <w:r>
        <w:rPr>
          <w:rFonts w:ascii="宋体" w:hAnsi="宋体" w:eastAsia="宋体" w:cs="宋体"/>
          <w:color w:val="000"/>
          <w:sz w:val="28"/>
          <w:szCs w:val="28"/>
        </w:rPr>
        <w:t xml:space="preserve">周xx不但是父母的孝顺女儿，孩子的庇护港湾，也是街坊邻里的心中的热心人。因为自己家庭生活不易，使得她更能体会到人生的苦难，更加周到细致的照顾别人，周xx是村里的组长，附近发生的大事小情都热心给大家提供帮助，有时候，邻居家的老人身体不便了，她在自家也有很多农活的情况下，宁愿自己不休息，也坚持抽出时间去帮助别人栽田，附近谁家有什么红白喜事缺人手，也总能看到她忙碌的身影。古有名句曰“老吾老以及人之老，幼吾幼以及人之幼”，别人家老人身体有恙时，她也去帮忙照顾一下老人，不怕辛苦，尽自己的能力去为别人提供方便。她的实际行动，得到了街坊邻里的尊重和爱戴，周xx的行动影响着身边的每个人，是我们大家的学习的榜样。</w:t>
      </w:r>
    </w:p>
    <w:p>
      <w:pPr>
        <w:ind w:left="0" w:right="0" w:firstLine="560"/>
        <w:spacing w:before="450" w:after="450" w:line="312" w:lineRule="auto"/>
      </w:pPr>
      <w:r>
        <w:rPr>
          <w:rFonts w:ascii="宋体" w:hAnsi="宋体" w:eastAsia="宋体" w:cs="宋体"/>
          <w:color w:val="000"/>
          <w:sz w:val="28"/>
          <w:szCs w:val="28"/>
        </w:rPr>
        <w:t xml:space="preserve">古往今来，多少个春夏，多少个秋冬，一代代人由小孩到老人，不管是处于盛唐还是当今社会，有一点是相通的，那就是弘扬孝老爱幼的优良传统。我们源远流长的历史长河中有许多敬老爱老的故事：古有木兰代父从军、黄香扇枕温席、王祥卧冰求鲤、孟宗哭竹生笋的佳话；今有陈毅探母等感人肺腑、润人胸襟的故事。人人都会老，家家有老人。孝重老人，实际上就是孝重我们自己！</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一、勤奋敬业，埋头苦干，为了党的事业和人民群众的利益默默奉献</w:t>
      </w:r>
    </w:p>
    <w:p>
      <w:pPr>
        <w:ind w:left="0" w:right="0" w:firstLine="560"/>
        <w:spacing w:before="450" w:after="450" w:line="312" w:lineRule="auto"/>
      </w:pPr>
      <w:r>
        <w:rPr>
          <w:rFonts w:ascii="宋体" w:hAnsi="宋体" w:eastAsia="宋体" w:cs="宋体"/>
          <w:color w:val="000"/>
          <w:sz w:val="28"/>
          <w:szCs w:val="28"/>
        </w:rPr>
        <w:t xml:space="preserve">xx同志自从20xx年6月调到xx县信访局从事信访工作以来，数年如一日，不计名，不计利，不攀比，任劳任怨，为党分忧负重，为民解忧消愁。多年来一直从事人民来访接待工作，始终站在接待群众来访的第一线，整天面对的是怨声重重的上访群众，是生活困难需要扶助的来访者，甚至是无家可归的流浪汉，每天听到是叹声，骂声，怨声，在这样的工作环境面前，没有嫌工作环境差，没有抱怨生活待遇低，仍孜孜不倦地工作着。在本局已有多名同志调动到其他相对好的单位的情况下，仍坚守岗位，无怨无悔，从未向组织上提出过要求调动工作。每年接待来访群众一千多人次，多次得到领导的肯定。</w:t>
      </w:r>
    </w:p>
    <w:p>
      <w:pPr>
        <w:ind w:left="0" w:right="0" w:firstLine="560"/>
        <w:spacing w:before="450" w:after="450" w:line="312" w:lineRule="auto"/>
      </w:pPr>
      <w:r>
        <w:rPr>
          <w:rFonts w:ascii="宋体" w:hAnsi="宋体" w:eastAsia="宋体" w:cs="宋体"/>
          <w:color w:val="000"/>
          <w:sz w:val="28"/>
          <w:szCs w:val="28"/>
        </w:rPr>
        <w:t xml:space="preserve">二、熟悉政策，坚持原则，参与接待处理重大疑难信访问题</w:t>
      </w:r>
    </w:p>
    <w:p>
      <w:pPr>
        <w:ind w:left="0" w:right="0" w:firstLine="560"/>
        <w:spacing w:before="450" w:after="450" w:line="312" w:lineRule="auto"/>
      </w:pPr>
      <w:r>
        <w:rPr>
          <w:rFonts w:ascii="宋体" w:hAnsi="宋体" w:eastAsia="宋体" w:cs="宋体"/>
          <w:color w:val="000"/>
          <w:sz w:val="28"/>
          <w:szCs w:val="28"/>
        </w:rPr>
        <w:t xml:space="preserve">三、贴近群众，视群众为亲人，想方设法帮助上访群众解决实际困难</w:t>
      </w:r>
    </w:p>
    <w:p>
      <w:pPr>
        <w:ind w:left="0" w:right="0" w:firstLine="560"/>
        <w:spacing w:before="450" w:after="450" w:line="312" w:lineRule="auto"/>
      </w:pPr>
      <w:r>
        <w:rPr>
          <w:rFonts w:ascii="宋体" w:hAnsi="宋体" w:eastAsia="宋体" w:cs="宋体"/>
          <w:color w:val="000"/>
          <w:sz w:val="28"/>
          <w:szCs w:val="28"/>
        </w:rPr>
        <w:t xml:space="preserve">xx同志在多年的接待群众来访中体会到，群众上访是因为有心声要向党和政府倾诉，有实际困难需要党和政府帮助解决，是群众相信党、相信政府的表现。接访工作作为党和政府同人民群众联系的桥梁和纽带，作为信访局这个大窗口中的一线窗口，直接同人民群众打交道，更要身体力行地践行“三个代表”，保持共产党员的先进性，切切实实地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在接待来访中，xx同志总是认真分析每一个信访问题产生的原因，症结在哪里，从而找到解决问题的突破口，将心比心地分析给群众听，带着对人民群众的深厚感情，积极地帮助解决。在群众来访反映的问题中，有的是符合政策应该解决但因种种原因没有得到及时解决的，对这类问题，xx同志总是热情地联系相关部门和单位加以解决。</w:t>
      </w:r>
    </w:p>
    <w:p>
      <w:pPr>
        <w:ind w:left="0" w:right="0" w:firstLine="560"/>
        <w:spacing w:before="450" w:after="450" w:line="312" w:lineRule="auto"/>
      </w:pPr>
      <w:r>
        <w:rPr>
          <w:rFonts w:ascii="宋体" w:hAnsi="宋体" w:eastAsia="宋体" w:cs="宋体"/>
          <w:color w:val="000"/>
          <w:sz w:val="28"/>
          <w:szCs w:val="28"/>
        </w:rPr>
        <w:t xml:space="preserve">四、工作主动，开拓创新，积极为领导出谋划策</w:t>
      </w:r>
    </w:p>
    <w:p>
      <w:pPr>
        <w:ind w:left="0" w:right="0" w:firstLine="560"/>
        <w:spacing w:before="450" w:after="450" w:line="312" w:lineRule="auto"/>
      </w:pPr>
      <w:r>
        <w:rPr>
          <w:rFonts w:ascii="宋体" w:hAnsi="宋体" w:eastAsia="宋体" w:cs="宋体"/>
          <w:color w:val="000"/>
          <w:sz w:val="28"/>
          <w:szCs w:val="28"/>
        </w:rPr>
        <w:t xml:space="preserve">现在社会正处于各种矛盾的凸显期，各种利益关系复杂，为了超前做好信访稳定工作，把矛盾化解在当地，处理在基层，除了日常接待来访外，xx同志在工作中注意做好四个方面工作：</w:t>
      </w:r>
    </w:p>
    <w:p>
      <w:pPr>
        <w:ind w:left="0" w:right="0" w:firstLine="560"/>
        <w:spacing w:before="450" w:after="450" w:line="312" w:lineRule="auto"/>
      </w:pPr>
      <w:r>
        <w:rPr>
          <w:rFonts w:ascii="宋体" w:hAnsi="宋体" w:eastAsia="宋体" w:cs="宋体"/>
          <w:color w:val="000"/>
          <w:sz w:val="28"/>
          <w:szCs w:val="28"/>
        </w:rPr>
        <w:t xml:space="preserve">1、主动分析排查不稳定因素。对可能出现的信访苗头进行排查，上报领导决策，包案处理到人，把矛盾处理在萌芽状态;一是定期排查;二是在重大节日和重大决策出台前排查;三是在政策实施过程中排查。</w:t>
      </w:r>
    </w:p>
    <w:p>
      <w:pPr>
        <w:ind w:left="0" w:right="0" w:firstLine="560"/>
        <w:spacing w:before="450" w:after="450" w:line="312" w:lineRule="auto"/>
      </w:pPr>
      <w:r>
        <w:rPr>
          <w:rFonts w:ascii="宋体" w:hAnsi="宋体" w:eastAsia="宋体" w:cs="宋体"/>
          <w:color w:val="000"/>
          <w:sz w:val="28"/>
          <w:szCs w:val="28"/>
        </w:rPr>
        <w:t xml:space="preserve">2、及时提出对信访事项的处理建议。</w:t>
      </w:r>
    </w:p>
    <w:p>
      <w:pPr>
        <w:ind w:left="0" w:right="0" w:firstLine="560"/>
        <w:spacing w:before="450" w:after="450" w:line="312" w:lineRule="auto"/>
      </w:pPr>
      <w:r>
        <w:rPr>
          <w:rFonts w:ascii="宋体" w:hAnsi="宋体" w:eastAsia="宋体" w:cs="宋体"/>
          <w:color w:val="000"/>
          <w:sz w:val="28"/>
          <w:szCs w:val="28"/>
        </w:rPr>
        <w:t xml:space="preserve">3、对群众来访反映的问题，在问清并记录后，以交办函的形式向有权处理的行政机关或乡镇政府进行转办、交办，提高了办事效率。</w:t>
      </w:r>
    </w:p>
    <w:p>
      <w:pPr>
        <w:ind w:left="0" w:right="0" w:firstLine="560"/>
        <w:spacing w:before="450" w:after="450" w:line="312" w:lineRule="auto"/>
      </w:pPr>
      <w:r>
        <w:rPr>
          <w:rFonts w:ascii="宋体" w:hAnsi="宋体" w:eastAsia="宋体" w:cs="宋体"/>
          <w:color w:val="000"/>
          <w:sz w:val="28"/>
          <w:szCs w:val="28"/>
        </w:rPr>
        <w:t xml:space="preserve">4、建立信访情况通报制度。为了使各级领导能够高度重视信访工作，促进信访问题的解决，建议领导建立信访情况通报制度，按月对全县上访情况进行定期通报，遇到重大情况，一事一通报。此举有力地督促相关部门和单位加大处理信访问题的力度。</w:t>
      </w:r>
    </w:p>
    <w:p>
      <w:pPr>
        <w:ind w:left="0" w:right="0" w:firstLine="560"/>
        <w:spacing w:before="450" w:after="450" w:line="312" w:lineRule="auto"/>
      </w:pPr>
      <w:r>
        <w:rPr>
          <w:rFonts w:ascii="宋体" w:hAnsi="宋体" w:eastAsia="宋体" w:cs="宋体"/>
          <w:color w:val="000"/>
          <w:sz w:val="28"/>
          <w:szCs w:val="28"/>
        </w:rPr>
        <w:t xml:space="preserve">此外，xx还协助领导做好县信访局日常管理工作，工作深受领导和同志们好评。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xx同志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业务上百炼成钢，而且始终如一地保持着对困难群体关爱，服务社会的真情。逢年过节，他都会到敬老院看望孤寡老人。经常为困难户搭建猪舍、羊棚，送去农药化肥，资助其孩子上学等。在得知xxXX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2024、2024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XX同志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业务上百炼成钢，而且始终如一地保持着对困难群体关爱，服务社会的真情。逢年过节，他都会到敬老院看望孤寡老人。经常为困难户搭建猪舍、羊棚，送去农药化肥，资助其孩子上学等。在得知XX汶川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