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在新任科级领导干部廉政谈话会上的讲话[精选多篇]</w:t>
      </w:r>
      <w:bookmarkEnd w:id="1"/>
    </w:p>
    <w:p>
      <w:pPr>
        <w:jc w:val="center"/>
        <w:spacing w:before="0" w:after="450"/>
      </w:pPr>
      <w:r>
        <w:rPr>
          <w:rFonts w:ascii="Arial" w:hAnsi="Arial" w:eastAsia="Arial" w:cs="Arial"/>
          <w:color w:val="999999"/>
          <w:sz w:val="20"/>
          <w:szCs w:val="20"/>
        </w:rPr>
        <w:t xml:space="preserve">来源：网络  作者：独坐青楼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在新任科级领导干部廉政谈话会上的讲话在新任科级领导干部廉政谈话会上的讲话同志们：根据党内有关规定和县委的要求，今天在这里召开新任科级领导干部任前集体廉政谈话会议，这是县委从严从实加强干部教育、管理和监督的有效措施，充分体现了县委履...</w:t>
      </w:r>
    </w:p>
    <w:p>
      <w:pPr>
        <w:ind w:left="0" w:right="0" w:firstLine="560"/>
        <w:spacing w:before="450" w:after="450" w:line="312" w:lineRule="auto"/>
      </w:pPr>
      <w:r>
        <w:rPr>
          <w:rFonts w:ascii="黑体" w:hAnsi="黑体" w:eastAsia="黑体" w:cs="黑体"/>
          <w:color w:val="000000"/>
          <w:sz w:val="36"/>
          <w:szCs w:val="36"/>
          <w:b w:val="1"/>
          <w:bCs w:val="1"/>
        </w:rPr>
        <w:t xml:space="preserve">第一篇：在新任科级领导干部廉政谈话会上的讲话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在新任科级领导干部廉政谈话会上的讲话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内有关规定和县委的要求，今天在这里召开新任科级领导干部任前集体廉政谈话会议，这是县委从严从实加强干部教育、管理和监督的有效措施，充分体现了县委履行党风廉政建设主体责任自觉性和对大家政治上的关心爱护，借此机会向大家重申党的纪律和廉洁从政的有关要求，促使大家进一步严守党纪党规，自觉廉洁从政，认真履行职责，成为一名政治坚定、纪律严明、干净干事、勤政为民的好干部。下面我谈五方面意见，请大家在今后工作中严格遵照执行。</w:t>
      </w:r>
    </w:p>
    <w:p>
      <w:pPr>
        <w:ind w:left="0" w:right="0" w:firstLine="560"/>
        <w:spacing w:before="450" w:after="450" w:line="312" w:lineRule="auto"/>
      </w:pPr>
      <w:r>
        <w:rPr>
          <w:rFonts w:ascii="宋体" w:hAnsi="宋体" w:eastAsia="宋体" w:cs="宋体"/>
          <w:color w:val="000"/>
          <w:sz w:val="28"/>
          <w:szCs w:val="28"/>
        </w:rPr>
        <w:t xml:space="preserve">一、讲政治，始终对党忠诚，做到政治素质过硬。一要坚定理想信念。认真学习马克思主义理论，特别是深入学习习近平新时代中国特色社会主义思想，在学懂弄通做实上下功夫，坚持不懈用创新理论武装头脑、指导实践。二要强化政治意识。牢固树立“四个意识”，自觉同党的基本理论、基本路线、基本方略对标对表，同党中央决策部署对标对表，提高政治站位，把准政治方向，坚定政治立场，明确政治态度，严守政治纪律。三要坚持重规守距。通过严以修身，知敬畏、明底线，坚守精神家园，时时打扫思想灰尘、祛除不良风气、纠正错误言行，把守纪律、讲规矩的刚性约束变成内心的主动追求。</w:t>
      </w:r>
    </w:p>
    <w:p>
      <w:pPr>
        <w:ind w:left="0" w:right="0" w:firstLine="560"/>
        <w:spacing w:before="450" w:after="450" w:line="312" w:lineRule="auto"/>
      </w:pPr>
      <w:r>
        <w:rPr>
          <w:rFonts w:ascii="宋体" w:hAnsi="宋体" w:eastAsia="宋体" w:cs="宋体"/>
          <w:color w:val="000"/>
          <w:sz w:val="28"/>
          <w:szCs w:val="28"/>
        </w:rPr>
        <w:t xml:space="preserve">二、强本领，始终努力学习，做到能力素质过硬。一要学好理论。要把学习贯彻习近平新时代中国特色社会主义思想作为一项最重要的政治任务，自觉主动学，及时跟进学，联系实际学，笃信笃行学，把学习成果落实到干好本职工作、推动事业发展上。二要学精业务。努力使自己真正成为推动工作的行家里手。三要学以致用。坚持用创新理论指导实践，多思考、多总结、多提炼，努力做政治坚定、业务精通、管理有方的复合型干部。</w:t>
      </w:r>
    </w:p>
    <w:p>
      <w:pPr>
        <w:ind w:left="0" w:right="0" w:firstLine="560"/>
        <w:spacing w:before="450" w:after="450" w:line="312" w:lineRule="auto"/>
      </w:pPr>
      <w:r>
        <w:rPr>
          <w:rFonts w:ascii="宋体" w:hAnsi="宋体" w:eastAsia="宋体" w:cs="宋体"/>
          <w:color w:val="000"/>
          <w:sz w:val="28"/>
          <w:szCs w:val="28"/>
        </w:rPr>
        <w:t xml:space="preserve">三、带头干，始终担当作为，做到履职尽责过硬。一要勇于担当、砥砺品质。践行新时代好干部标准，不做政治麻木、办事糊涂的昏官，不做饱食终日、无所用心的懒官，不做推诿扯皮、不思进取的庸官，不做以权谋私、蜕化变质的贪官。二要与时俱进、苦干实干。坚持“干字当头、落实落实再落实”，大力发扬说了就算、定了就干、干就干好的高效作风，以实干精神推动工作落实。三要团结协作，凝聚合力。认真贯彻执行民主集中制，“三重一大”事项一律进行必要性、可行性、合规性论证，集思广益，集体决定，切实做到民主决策、科学决策、依法决策。要顾全大局、求同存异，努力营造上下齐心、内外和谐、整体融洽的工作环境和氛围。</w:t>
      </w:r>
    </w:p>
    <w:p>
      <w:pPr>
        <w:ind w:left="0" w:right="0" w:firstLine="560"/>
        <w:spacing w:before="450" w:after="450" w:line="312" w:lineRule="auto"/>
      </w:pPr>
      <w:r>
        <w:rPr>
          <w:rFonts w:ascii="宋体" w:hAnsi="宋体" w:eastAsia="宋体" w:cs="宋体"/>
          <w:color w:val="000"/>
          <w:sz w:val="28"/>
          <w:szCs w:val="28"/>
        </w:rPr>
        <w:t xml:space="preserve">四、高标准，始终严实细小，做到工作作风过硬。一要坚持从严从实。坚持标准高于一般、要求严于一般，身体力行、以上率下，以好的作风确保好的落实、好的效果。以踏石留印、抓铁有痕的劲头，推动各项工作抓实见效。严格工作标准，示范带动广大干部以高质量工作推动高质量发展。二要突出落细落小。从大处着眼、从小处着手，切实解决“细节中的魔鬼”，做到在细微处见精神，在细微处见成效。三要根治作风顽疾。严格贯彻落实中央八项规定及其实施细则精神和省委、市委、县委实施办法，力戒形式主义、官僚主义，把全部心思和精力用在抓落实上。</w:t>
      </w:r>
    </w:p>
    <w:p>
      <w:pPr>
        <w:ind w:left="0" w:right="0" w:firstLine="560"/>
        <w:spacing w:before="450" w:after="450" w:line="312" w:lineRule="auto"/>
      </w:pPr>
      <w:r>
        <w:rPr>
          <w:rFonts w:ascii="宋体" w:hAnsi="宋体" w:eastAsia="宋体" w:cs="宋体"/>
          <w:color w:val="000"/>
          <w:sz w:val="28"/>
          <w:szCs w:val="28"/>
        </w:rPr>
        <w:t xml:space="preserve">五、重纪律，始终严守底线，做到廉洁自律过硬。一要心存敬畏，始终做到对自己负责、对组织负责、对人民负责，踏踏实实干事，干干净净做人。二要慎独慎微，真正管好自己的心、管好自己的嘴、管好自己的手、管好自己的腿，做到“大道”不偏离、“小节”不丧失。三要永葆本色，守住自己的政治生命线，守住正确的人生价值观。要时刻绷紧廉洁自律这根弦，坚决筑牢拒腐防变的思想防线。</w:t>
      </w:r>
    </w:p>
    <w:p>
      <w:pPr>
        <w:ind w:left="0" w:right="0" w:firstLine="560"/>
        <w:spacing w:before="450" w:after="450" w:line="312" w:lineRule="auto"/>
      </w:pPr>
      <w:r>
        <w:rPr>
          <w:rFonts w:ascii="宋体" w:hAnsi="宋体" w:eastAsia="宋体" w:cs="宋体"/>
          <w:color w:val="000"/>
          <w:sz w:val="28"/>
          <w:szCs w:val="28"/>
        </w:rPr>
        <w:t xml:space="preserve">同志们，我县正处在高质量发展、绿色崛起的关键阶段，面临着很多新任务、新挑战，越是在艰险和困难面前越需要锻造坚强党性和筑牢拒腐防变之墙。希望大家以此次谈话为新的起点，锐意进取、求真务实、清正廉洁，为建设富裕秀美宜居和谐XX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第二篇：在全市新任科级领导干部廉政谈话会上的讲话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初以后，一批新的同志走上了不同的领导岗位，为我市干部队伍注入了新的生机和活力。这是组织多年来培养的结果，也是大家及至大家的家庭辛勤努力工作的结果，在这里，我首先向大家表示祝贺。根据党内监督制度的规定，今天组织召开廉政谈话会，主要是进一步敲敲警钟，让大家在一踏上领导岗位，或迈上更高领导岗位、承担更重的工作的时刻，就从思想上重视廉洁自律问题，筑牢思想防线，确保干净履职、政治安全。这也充分体现了市委、市纪委对大家的关心和爱护。</w:t>
      </w:r>
    </w:p>
    <w:p>
      <w:pPr>
        <w:ind w:left="0" w:right="0" w:firstLine="560"/>
        <w:spacing w:before="450" w:after="450" w:line="312" w:lineRule="auto"/>
      </w:pPr>
      <w:r>
        <w:rPr>
          <w:rFonts w:ascii="宋体" w:hAnsi="宋体" w:eastAsia="宋体" w:cs="宋体"/>
          <w:color w:val="000"/>
          <w:sz w:val="28"/>
          <w:szCs w:val="28"/>
        </w:rPr>
        <w:t xml:space="preserve">下面，我就“廉洁从政”这个问题，谈谈自己的几点看法，与同志们共勉。</w:t>
      </w:r>
    </w:p>
    <w:p>
      <w:pPr>
        <w:ind w:left="0" w:right="0" w:firstLine="560"/>
        <w:spacing w:before="450" w:after="450" w:line="312" w:lineRule="auto"/>
      </w:pPr>
      <w:r>
        <w:rPr>
          <w:rFonts w:ascii="宋体" w:hAnsi="宋体" w:eastAsia="宋体" w:cs="宋体"/>
          <w:color w:val="000"/>
          <w:sz w:val="28"/>
          <w:szCs w:val="28"/>
        </w:rPr>
        <w:t xml:space="preserve">一、强化学习意识，时刻牢记好初心</w:t>
      </w:r>
    </w:p>
    <w:p>
      <w:pPr>
        <w:ind w:left="0" w:right="0" w:firstLine="560"/>
        <w:spacing w:before="450" w:after="450" w:line="312" w:lineRule="auto"/>
      </w:pPr>
      <w:r>
        <w:rPr>
          <w:rFonts w:ascii="宋体" w:hAnsi="宋体" w:eastAsia="宋体" w:cs="宋体"/>
          <w:color w:val="000"/>
          <w:sz w:val="28"/>
          <w:szCs w:val="28"/>
        </w:rPr>
        <w:t xml:space="preserve">习总书记强调，理想信念不坚定，精神上就会“缺钙”，就会得“软骨病”。理想信念与人生的关系就好比引线和风筝的关系，你手中的线很大程度上决定了这个风筝能够飞得多高、能飞得多远。一个人犯错错常常是一念之差。这个“念”，不只是一个简单的念头，而是受理想信念所支配的。原来红金龙有一句耳熟能详的广告词“思想有多远，我们就能够走多远”,虽然不完全正确，但理想信念一旦出现偏差，就像大厦失去了支柱、大坝动摇了基石，必然带来政治上的蜕变、道德上沦丧、生活上的腐化。近些年来，正是因为理想信念的缺失，一些党员干部道德滑坡，甚至跨越法律的底线，走上了犯罪的道路。在各种考验和诱惑面前，我们靠什么抵御？靠制度？制度总有漏洞。靠监督？监督机制总有不到位的地方。归根结底还是靠自己，靠自己的理想信仰和操守。为此，在当前“全面从严治党只会越来越严、必须越来越严”的新常态下，我们领导干部特别是党员领导干部，首先就要加强政治理论学习，只有加强政治理论学习，主观上才能挺起精神脊梁，筑牢拒腐防变的思想防线，始终做到不忘初心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第三篇：全市新任科级领导干部廉政谈话会上讲话</w:t>
      </w:r>
    </w:p>
    <w:p>
      <w:pPr>
        <w:ind w:left="0" w:right="0" w:firstLine="560"/>
        <w:spacing w:before="450" w:after="450" w:line="312" w:lineRule="auto"/>
      </w:pPr>
      <w:r>
        <w:rPr>
          <w:rFonts w:ascii="宋体" w:hAnsi="宋体" w:eastAsia="宋体" w:cs="宋体"/>
          <w:color w:val="000"/>
          <w:sz w:val="28"/>
          <w:szCs w:val="28"/>
        </w:rPr>
        <w:t xml:space="preserve">在全市新任科级领导干部廉政谈话会上的讲话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初以后，一批新的同志走上了不同的领导岗位，为我市干部队伍注入了新的生机和活力。这是组织多年来培养的结果，也是大家及至大家的家庭辛勤努力工作的结果，在这里，我首先向大家表示祝贺。根据党内监督制度的规定，今天组织召开廉政谈话会，主要是进一步敲敲警钟，让大家在一踏上领导岗位，或迈上更高领导岗位、承担更重的工作的时刻，就从思想上重视廉洁自律问题，筑牢思想防线，确保干净履职、政治安全。这也充分体现了市委、市纪委对大家的关心和爱护。</w:t>
      </w:r>
    </w:p>
    <w:p>
      <w:pPr>
        <w:ind w:left="0" w:right="0" w:firstLine="560"/>
        <w:spacing w:before="450" w:after="450" w:line="312" w:lineRule="auto"/>
      </w:pPr>
      <w:r>
        <w:rPr>
          <w:rFonts w:ascii="宋体" w:hAnsi="宋体" w:eastAsia="宋体" w:cs="宋体"/>
          <w:color w:val="000"/>
          <w:sz w:val="28"/>
          <w:szCs w:val="28"/>
        </w:rPr>
        <w:t xml:space="preserve">下面，我就“廉洁从政”这个问题，谈谈自己的几点看法，与同志们共勉。</w:t>
      </w:r>
    </w:p>
    <w:p>
      <w:pPr>
        <w:ind w:left="0" w:right="0" w:firstLine="560"/>
        <w:spacing w:before="450" w:after="450" w:line="312" w:lineRule="auto"/>
      </w:pPr>
      <w:r>
        <w:rPr>
          <w:rFonts w:ascii="宋体" w:hAnsi="宋体" w:eastAsia="宋体" w:cs="宋体"/>
          <w:color w:val="000"/>
          <w:sz w:val="28"/>
          <w:szCs w:val="28"/>
        </w:rPr>
        <w:t xml:space="preserve">一、强化学习意识，时刻牢记好初心</w:t>
      </w:r>
    </w:p>
    <w:p>
      <w:pPr>
        <w:ind w:left="0" w:right="0" w:firstLine="560"/>
        <w:spacing w:before="450" w:after="450" w:line="312" w:lineRule="auto"/>
      </w:pPr>
      <w:r>
        <w:rPr>
          <w:rFonts w:ascii="宋体" w:hAnsi="宋体" w:eastAsia="宋体" w:cs="宋体"/>
          <w:color w:val="000"/>
          <w:sz w:val="28"/>
          <w:szCs w:val="28"/>
        </w:rPr>
        <w:t xml:space="preserve">习总书记强调，理想信念不坚定，精神上就会“缺钙”，就会得“软骨病”。理想信念与人生的关系就好比引线和风筝的关系，你手中的线很大程度上决定了这个风筝能够飞得多高、能飞得多远。一个人犯错错常常是一念之差。这个“念”，不只是一个简单的念头，而是受理想信念所支配的。原来红金龙有一句耳熟能详的广告词“思想有多远，我们就能够走多远”,虽然不完全正确，但理想信念一旦出现偏差，就像大厦失去了支柱、大坝动摇了基</w:t>
      </w:r>
    </w:p>
    <w:p>
      <w:pPr>
        <w:ind w:left="0" w:right="0" w:firstLine="560"/>
        <w:spacing w:before="450" w:after="450" w:line="312" w:lineRule="auto"/>
      </w:pPr>
      <w:r>
        <w:rPr>
          <w:rFonts w:ascii="宋体" w:hAnsi="宋体" w:eastAsia="宋体" w:cs="宋体"/>
          <w:color w:val="000"/>
          <w:sz w:val="28"/>
          <w:szCs w:val="28"/>
        </w:rPr>
        <w:t xml:space="preserve">石，必然带来政治上的蜕变、道德上沦丧、生活上的腐化。近些年来，正是因为理想信念的缺失，一些党员干部道德滑坡，甚至跨越法律的底线，走上了犯罪的道路。在各种考验和诱惑面前，我们靠什么抵御?靠制度?制度总有漏洞。靠监督?监督机制总有不到位的地方。归根结底还是靠自己，靠自己的理想信仰和操守。为此，在当前“全面从严治党只会越来越严、必须越来越严”的新常态下，我们领导干部特别是党员领导干部，首先就要加强政治理论学习，只有加强政治理论学习，主观上才能挺起精神脊梁，筑牢拒腐防变的思想防线，始终做到不忘初心为党分忧、为国尽责、为民奉献。</w:t>
      </w:r>
    </w:p>
    <w:p>
      <w:pPr>
        <w:ind w:left="0" w:right="0" w:firstLine="560"/>
        <w:spacing w:before="450" w:after="450" w:line="312" w:lineRule="auto"/>
      </w:pPr>
      <w:r>
        <w:rPr>
          <w:rFonts w:ascii="宋体" w:hAnsi="宋体" w:eastAsia="宋体" w:cs="宋体"/>
          <w:color w:val="000"/>
          <w:sz w:val="28"/>
          <w:szCs w:val="28"/>
        </w:rPr>
        <w:t xml:space="preserve">二、强化宗旨意识，联系服务好群众</w:t>
      </w:r>
    </w:p>
    <w:p>
      <w:pPr>
        <w:ind w:left="0" w:right="0" w:firstLine="560"/>
        <w:spacing w:before="450" w:after="450" w:line="312" w:lineRule="auto"/>
      </w:pPr>
      <w:r>
        <w:rPr>
          <w:rFonts w:ascii="宋体" w:hAnsi="宋体" w:eastAsia="宋体" w:cs="宋体"/>
          <w:color w:val="000"/>
          <w:sz w:val="28"/>
          <w:szCs w:val="28"/>
        </w:rPr>
        <w:t xml:space="preserve">我们党代表的是最广大人民群众的利益，党的宗旨就是全心全意为人民服务。作为一名领导干部，要带头践行党的宗旨。一是要在思想上尊重群众。人民群众是历史的真正创造者。从权力授受的角度看，我们的权力是人民赋予的，群众是主人，我们是仆人，必须尊重主人，对主人负责。领导干部要把群众当“老师”，问政于民、问计于民、问需于民。要把把群众答不答应、满不满意、高不高兴作为想问题、作决策的依据，作为衡量工作成效的标准，不断把工作做到群众的心坎上。二是要在感情上贴近群众。历史和现实一再向我们昭示:联系群众是“最大优</w:t>
      </w:r>
    </w:p>
    <w:p>
      <w:pPr>
        <w:ind w:left="0" w:right="0" w:firstLine="560"/>
        <w:spacing w:before="450" w:after="450" w:line="312" w:lineRule="auto"/>
      </w:pPr>
      <w:r>
        <w:rPr>
          <w:rFonts w:ascii="宋体" w:hAnsi="宋体" w:eastAsia="宋体" w:cs="宋体"/>
          <w:color w:val="000"/>
          <w:sz w:val="28"/>
          <w:szCs w:val="28"/>
        </w:rPr>
        <w:t xml:space="preserve">势”，脱离群众是“最大危险”，服务群众是“最大责任”，伤害群众是“最大罪过”。我市大部分信访积案和突出矛盾问题的形成，虽然发生在基层，但根子还是在于领导干部作风漂浮、缺少群众感情和群众工作能力不足。领导干部要真正把群众利益放在最高位置，视群众为亲人，视群众难事为家事，真正把问题解决在群众的家门口。三是要在工作上依靠群众。党的根基在人民、血脉在人民、力量在人民。联系群众、做群众工作是我们基层干部的基本功，是共产党员的看家本领、传家宝，如果这个基本功不扎实，就丧失了当干部的资格。</w:t>
      </w:r>
    </w:p>
    <w:p>
      <w:pPr>
        <w:ind w:left="0" w:right="0" w:firstLine="560"/>
        <w:spacing w:before="450" w:after="450" w:line="312" w:lineRule="auto"/>
      </w:pPr>
      <w:r>
        <w:rPr>
          <w:rFonts w:ascii="宋体" w:hAnsi="宋体" w:eastAsia="宋体" w:cs="宋体"/>
          <w:color w:val="000"/>
          <w:sz w:val="28"/>
          <w:szCs w:val="28"/>
        </w:rPr>
        <w:t xml:space="preserve">三、强化敬畏意识，正确行使好权力</w:t>
      </w:r>
    </w:p>
    <w:p>
      <w:pPr>
        <w:ind w:left="0" w:right="0" w:firstLine="560"/>
        <w:spacing w:before="450" w:after="450" w:line="312" w:lineRule="auto"/>
      </w:pPr>
      <w:r>
        <w:rPr>
          <w:rFonts w:ascii="宋体" w:hAnsi="宋体" w:eastAsia="宋体" w:cs="宋体"/>
          <w:color w:val="000"/>
          <w:sz w:val="28"/>
          <w:szCs w:val="28"/>
        </w:rPr>
        <w:t xml:space="preserve">同志们职务提升后，手中有了一定的权力，掌握了一定的资源，越是这样，越要战战兢兢，如履薄冰，始终牢记用权千万不能任性。一是要秉公用权。我国是人民民主专政的社会主义国家，一切权力属于人民，人民是权力的主体，权力只能用来为人民服务。有的干部认为，自已手中权力是凭自己的能力本事或上层“关系”获得的，有了权力就忘乎所以、为所欲为，这种认识是十分错误的。我们一定要认识到权由民赋，对人民负责;权为民用，为人民谋利;权归民有，受人民监督，努力为党和人民掌好权、用好权。二是要民主用权。民主集中制是防止权力滥用的有效措施。当前，少数干部作风霸道、喜欢搞“一言堂”，有的班子成员把分管领域看作自己的私人领地，互不买账、互不服气，究其原因，都是因为民主集中制执行得不够好。单位“一把手”要带头发扬民主，虚怀若谷、从谏如流，乐于听取意见建议，包括不同意见，特别是反对意见。班子成员要增强大局意识，积极主动地支持和配合“一把手”的工作，积极参与集体领导，自觉维护班子团结。三是要依法用权。在推进全面依法治国的进程中，领导干部要切实做到“法定职权必须为、法无授权不可为”，尤其是在决策前，都要认真想一想是否有决策权、有多大决策权限，想一想决策的法律依据是什么、法定程序是什么、法律的责任是什么，决不可任意妄为。不依法决策、不按规矩办事，是要追究责任的。</w:t>
      </w:r>
    </w:p>
    <w:p>
      <w:pPr>
        <w:ind w:left="0" w:right="0" w:firstLine="560"/>
        <w:spacing w:before="450" w:after="450" w:line="312" w:lineRule="auto"/>
      </w:pPr>
      <w:r>
        <w:rPr>
          <w:rFonts w:ascii="宋体" w:hAnsi="宋体" w:eastAsia="宋体" w:cs="宋体"/>
          <w:color w:val="000"/>
          <w:sz w:val="28"/>
          <w:szCs w:val="28"/>
        </w:rPr>
        <w:t xml:space="preserve">四、强化自律意识，严格把守好小节</w:t>
      </w:r>
    </w:p>
    <w:p>
      <w:pPr>
        <w:ind w:left="0" w:right="0" w:firstLine="560"/>
        <w:spacing w:before="450" w:after="450" w:line="312" w:lineRule="auto"/>
      </w:pPr>
      <w:r>
        <w:rPr>
          <w:rFonts w:ascii="宋体" w:hAnsi="宋体" w:eastAsia="宋体" w:cs="宋体"/>
          <w:color w:val="000"/>
          <w:sz w:val="28"/>
          <w:szCs w:val="28"/>
        </w:rPr>
        <w:t xml:space="preserve">物必先腐、而后虫生的道理大家都懂。领导干部增强自律意识，不仅善于明大道，而且要善于守小节。大家走上领导岗位，面临的诱惑越来越多，就越应该防微杜渐。重点要把好“四关”：一是要把好“初始关”。对“第一次”要有防范之心，把好第一道关口，守住第一道防线，避免第一次放纵，要将“风纪扣”系得更紧，避免“破窗效应”，坚决不让一时之快变成一生之灾，一时之利变成一生之悔。二是要把好“朋友关”。自觉划清小圈子和大原则的界限，不能把人际交往异化为酒肉关系、金钱关系</w:t>
      </w:r>
    </w:p>
    <w:p>
      <w:pPr>
        <w:ind w:left="0" w:right="0" w:firstLine="560"/>
        <w:spacing w:before="450" w:after="450" w:line="312" w:lineRule="auto"/>
      </w:pPr>
      <w:r>
        <w:rPr>
          <w:rFonts w:ascii="宋体" w:hAnsi="宋体" w:eastAsia="宋体" w:cs="宋体"/>
          <w:color w:val="000"/>
          <w:sz w:val="28"/>
          <w:szCs w:val="28"/>
        </w:rPr>
        <w:t xml:space="preserve">和交换关系，真正做到君子之交淡如水，不断净化自己的社交圈、生活圈、朋友圈。特别是官、商交往时心态不能失衡，要打造“亲”“清”政商关系，其中“亲”就是坦坦荡荡同企业家接触交往，帮助解决实际困难，“清”就是清白纯洁，不搞权钱交易。三是要把好“情趣关”。培养健康向上的生活情趣，正确选择个人爱好，践行社会主义核心价值观，做“一个高尚的人、一个纯粹的人、一个有道德的人，一个脱离了低级趣味的人、一个有益于人民的人”。四是要把好“亲情关”。坚持“爱之有度”，既有人情味又按原则办，不为情所累、为情所伤、为情所误。带头树立良好家风，对家人从严要求、从严教育、从严管理，严防“后门”失火。</w:t>
      </w:r>
    </w:p>
    <w:p>
      <w:pPr>
        <w:ind w:left="0" w:right="0" w:firstLine="560"/>
        <w:spacing w:before="450" w:after="450" w:line="312" w:lineRule="auto"/>
      </w:pPr>
      <w:r>
        <w:rPr>
          <w:rFonts w:ascii="宋体" w:hAnsi="宋体" w:eastAsia="宋体" w:cs="宋体"/>
          <w:color w:val="000"/>
          <w:sz w:val="28"/>
          <w:szCs w:val="28"/>
        </w:rPr>
        <w:t xml:space="preserve">五、强化规矩意识，始终坚守好底线</w:t>
      </w:r>
    </w:p>
    <w:p>
      <w:pPr>
        <w:ind w:left="0" w:right="0" w:firstLine="560"/>
        <w:spacing w:before="450" w:after="450" w:line="312" w:lineRule="auto"/>
      </w:pPr>
      <w:r>
        <w:rPr>
          <w:rFonts w:ascii="宋体" w:hAnsi="宋体" w:eastAsia="宋体" w:cs="宋体"/>
          <w:color w:val="000"/>
          <w:sz w:val="28"/>
          <w:szCs w:val="28"/>
        </w:rPr>
        <w:t xml:space="preserve">做人的底线是法律，党员的底线是纪律。违法必先破纪，许多腐败分子都是从不守纪律、不讲规矩开始，一步一步滑向腐败深渊的，教训很深刻。一是要敬畏规矩。古人说过：官有所畏，业有所成。把法纪当成随意拉址的“橡皮筋”、随意拿捏的“橡皮泥”，必然会付出沉重代价。只有敬畏法纪，把法纪当成不可触摸的“高压线”、当成政治安全的“生命线”，“伸手”前才会犹豫彷徨，“伸手”时才会有所顾忌，“伸手”后才会如坐针毡。二是要真懂规矩。党的十八以来，中央颁布了《廉洁自律准</w:t>
      </w:r>
    </w:p>
    <w:p>
      <w:pPr>
        <w:ind w:left="0" w:right="0" w:firstLine="560"/>
        <w:spacing w:before="450" w:after="450" w:line="312" w:lineRule="auto"/>
      </w:pPr>
      <w:r>
        <w:rPr>
          <w:rFonts w:ascii="宋体" w:hAnsi="宋体" w:eastAsia="宋体" w:cs="宋体"/>
          <w:color w:val="000"/>
          <w:sz w:val="28"/>
          <w:szCs w:val="28"/>
        </w:rPr>
        <w:t xml:space="preserve">则》《纪律处分条例》等一系列廉政新规。大家必须认真学习，全面掌握，做到经常翻一翻，对号入座想一想，真正把这些廉洁要求、纪律规定深深刻印在心上。三是要遵守规矩。带头讲规矩、守纪律，时时用纪律约束自己的一言一行、规范自己的一思一念，做到知行合一、言行一致、表里如一。要牢固树立党纪面前人人平等、党纪面前没有特权、党纪约束没有例外的意识，带头学习法纪、严格执行法纪、自觉维护法纪，发挥好示范表率作用。</w:t>
      </w:r>
    </w:p>
    <w:p>
      <w:pPr>
        <w:ind w:left="0" w:right="0" w:firstLine="560"/>
        <w:spacing w:before="450" w:after="450" w:line="312" w:lineRule="auto"/>
      </w:pPr>
      <w:r>
        <w:rPr>
          <w:rFonts w:ascii="宋体" w:hAnsi="宋体" w:eastAsia="宋体" w:cs="宋体"/>
          <w:color w:val="000"/>
          <w:sz w:val="28"/>
          <w:szCs w:val="28"/>
        </w:rPr>
        <w:t xml:space="preserve">同志们，今天借此机会和大家谈了谈几点个人体会，总的要求就是希望同志们珍惜自己的历史和荣誉，珍惜党和人民的培养与信任，在新的岗位上脚踏实地，扎实工作，把握好人生的每一个关键点，走好人生的每一步，切实做到忠诚、干净、担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 同志们：今天把大家召集来，主要是进行一次集体廉政谈话。对新任职、新提拔的领导干部进行集体廉政谈话，是区委、区纪委长期以来坚持的一项制度。大连市已经进行了十五期，我们区这是第七期，是人数比较多的一期。目前我们区正处于建设新旅顺的关键时期。在这么一个重要时期，在座的同志们走上了新的重要的领导岗位，肩负着重要的历史使命。我们举办这次谈话，其目的就是使刚刚走上新的领导岗位的同志们增强责任感和使命感，更好地履行职责，自觉地遵守反腐倡廉的各项规章制度，为建设新旅顺做贡献。下面我代表区委和区纪委对大家提出三点希望。第一个问题：加强自身修养，提升自我品位在讲这个问题之前，我们要弄清楚两个概念，就是“修养”和“品位”。这两个概念我们虽然平时经常说，但是真正理解有时还是比较模糊的。“修养”这个概念是我们中国传统道德的一个重要特征，我们所说的“修养”就是在道德方面和文化方面的一个自我完善、自我提高的过程。一个人有没有修养，就看他的道德境界的高与低，文化素质的高与低。“品位”本来是工业上的一个概念，是用来形容矿石中某种金属含量的，并不是指人的。那么我们现在把它借用过来是什么意思呢？就是指人的素质、人的含金量，现在已经普遍用于对人的一种评价。说这个人品位如</w:t>
      </w:r>
    </w:p>
    <w:p>
      <w:pPr>
        <w:ind w:left="0" w:right="0" w:firstLine="560"/>
        <w:spacing w:before="450" w:after="450" w:line="312" w:lineRule="auto"/>
      </w:pPr>
      <w:r>
        <w:rPr>
          <w:rFonts w:ascii="宋体" w:hAnsi="宋体" w:eastAsia="宋体" w:cs="宋体"/>
          <w:color w:val="000"/>
          <w:sz w:val="28"/>
          <w:szCs w:val="28"/>
        </w:rPr>
        <w:t xml:space="preserve">何，就是指这个人贵与贱、高与低、轻与重。所以我在讲第一个问题之前，先请大家把这两个概念搞清楚。关于第一个问题，我主要想讲三点，也是我们必须把握的三点：第一点就是修养的内涵，第二点是修养的途径，第三点是修养的体现。第一点：修养的内涵。修养的内涵大致可以分为三个方面。第一个方面就是我们中国传统文化、传统意义上的修养内涵，这是我们中国传统文化中的精髓部分，大家不能不了解。首先从道家讲，修养主要是“道”与“德”。我们现在往往把“道德”一词连用，实际上“道”与“德”是有区别的。“道”指的是思想、是原理、是宇宙观、是形而上的东西，“德”所指的是世间的万物和人的本性。一个是形而上的东西，一个是形而下的东西，这是道家对修养的理解，应该是既包括为人处世的一些准则，又包括从哲学角度去思考的一些问题，它使人的思想得到升华与提炼。从儒家角度来讲，修养的内容比较丰富，因为儒家的文化思想在中国一直占有主导地位，应该说从汉武帝开始一直到现在，基本上是占主导地位的，所以我们所说的道德修养，主要就是指儒家所界定的道德修养的内涵。儒家对道德的修养内涵，主要应该把握哪些呢？我给大家归纳一下，就记住这么八个字：“仁、义、礼、智、信、孝、忠、恕”。“仁、义、礼、智、信”是我们所说的“三纲五常”中的“五常”，再加上一个“孝”字，这是儒家的一个特色的东西，还有一个“忠于”的“忠”字，还有一个“宽恕”的“恕”字，这么八个字。我把这八个字分别解释一下：第一个字“仁”。这是儒家思想的核心内容。“仁”的主要意思是什么呢？按照孔子的观点，“仁者人也，亲亲为大”，还有一个说法就是“仁者爱人”。通俗地讲，对于我们现在领导干部来讲，就是“以人为本”，这是儒家的核心思想内涵。我们强调“仁”，就是要强调去理解人和关心人，去亲近人。亲近人从亲近自己的亲人开始。试想一下，一个连自己亲人都不亲近的人，他很难去亲近人民群众。这是由此及彼，由小至大，所以“仁”是我们修养的第一个要素，我们必须把握。第二个字“义”。我们常把“仁”、“义”两个字连用，所谓的“义”，实际是“仁”的一种具体的实践形式，必须以“仁”为思想前提。我们现在往往把“义”字和“正”字连用，“正义”。所谓“正义”就是一种公平、公道，代表着事物发展的真理部分的内容。对于我们领导干部来说，作为“义”的修养要求，就是做事要公平、公正、公道，要秉承中庸之道，这是“义”对于我们的要求。第三个字“礼”。“礼”不仅仅是一个礼节的问题。“礼”所规定的是规范性的、制度性的、法律性的东西。古代的“礼”，“克己复礼”就是这个层面的意思，它对人际关系、对人与事物各个方面做出规定、规范。对于现在的公务员来讲，对领导干部来讲，我们对“礼”的这种修养、理解，就是要严格按照法律、法规来办事，提高依法行政的自觉性。我们的社会在逐步的走向依法治国，要按法律、法规来办。现在如果你不依法办事，在这方面修养不够，你会在工作中遇到很多诉讼的问题，现在民告官的事情越来越多了，所以“礼”的修养非常重要。第四个字“智”，“智慧”的“智”。这个字如果用现代汉字来表示，表述为“知识”的“知”。古代的“智”是指一个儒者应该具备的知识储备，对于我们现在来讲，仍然是指一个领导干部应该具备的各个方面的知识。孔子有个观点“智者不惑”，真正有知识的人一世不糊涂。我们将担当一方重任，要想干好工作，没有足够的知识储备是不行的，想当然去做事是不行的。、礼、智、信、孝、忠、恕”。“仁、义、礼、智、信”是我们所说的“三纲五常”中的“五常”，再加上一个“孝”字，这是儒家的一个特色的东西，还有一个“忠于”的“忠”字，还有一个“宽恕”的“恕”字，这么八个字。我把这八个字分别解释一下：第一个字“仁”。这是儒家思想的核心内容。“仁”的主要意思是什么呢？按照孔子的观点，“仁者人也，亲亲为大”，还有一个说法</w:t>
      </w:r>
    </w:p>
    <w:p>
      <w:pPr>
        <w:ind w:left="0" w:right="0" w:firstLine="560"/>
        <w:spacing w:before="450" w:after="450" w:line="312" w:lineRule="auto"/>
      </w:pPr>
      <w:r>
        <w:rPr>
          <w:rFonts w:ascii="宋体" w:hAnsi="宋体" w:eastAsia="宋体" w:cs="宋体"/>
          <w:color w:val="000"/>
          <w:sz w:val="28"/>
          <w:szCs w:val="28"/>
        </w:rPr>
        <w:t xml:space="preserve">就是“仁者爱人”。通俗地讲，对于我们现在领导干部来讲，就是“以人为本”，这是儒家的核心思想内涵。我们强调“仁”，就是要强调去理解人和关心人，去亲近人。亲近人从亲近自己的亲人开始。试想一下，一个连自己亲人都不亲近的人，他很难去亲近人民群众。这是由此及彼，由小至大，所以“仁”是我们修养的第一个要素，我们必须把握。第二个字“义”。我们常把“仁”、“义”两个字连用，所谓的“义”，实际是“仁”的一种具体的实践形式，必须以“仁”为思想前提。我们现在往往把“义”字和“正”字连用，“正义”。所谓“正义”就是一种公平、公道，代表着事物发展的真理部分的内容。对于我们领导干部来说，作为“义”的修养要求，就是做事要公平、公正、公道，要秉承中庸之道，这是“义”对于我们的要求。第三个字“礼”。“礼”不仅仅是一个礼节的问题。“礼”所规定的是规范性的、制度性的、法律性的东西。古代的“礼”，“克己复礼”就是这个层面的意思，它对人际关系、对人与事物各个方面做出规定、规范。对于现在的公务员来讲，对领导干部来讲，我们对“礼”的这种修养、理解，就是要严格按照法律、法规来办事，提高依法行政的自觉性。我们的社会在逐步的走向依法治国，要按法律、法规来办。现在如果你不依法办事，在这方面修养不够，你会在工作中遇到很多诉讼的问</w:t>
      </w:r>
    </w:p>
    <w:p>
      <w:pPr>
        <w:ind w:left="0" w:right="0" w:firstLine="560"/>
        <w:spacing w:before="450" w:after="450" w:line="312" w:lineRule="auto"/>
      </w:pPr>
      <w:r>
        <w:rPr>
          <w:rFonts w:ascii="宋体" w:hAnsi="宋体" w:eastAsia="宋体" w:cs="宋体"/>
          <w:color w:val="000"/>
          <w:sz w:val="28"/>
          <w:szCs w:val="28"/>
        </w:rPr>
        <w:t xml:space="preserve">题，现在民告官的事情越来越多了，所以“礼”的修养非常重要。第四个字“智”，“智慧”的“智”。这个字如果用现代汉字来表示，表述为“知识”的“知”。古代的“智”是指一个儒者应该具备的知识储备，对于我们现在来讲，仍然是指一个领导干部应该具备的各个方面的知识。孔子有个观点“智者不惑”，真正有知识的人一世不糊涂。我们将担当一方重任，要想干好工作，没有足够的知识储备是不行的，想当然去做事是不行的。</w:t>
      </w:r>
    </w:p>
    <w:p>
      <w:pPr>
        <w:ind w:left="0" w:right="0" w:firstLine="560"/>
        <w:spacing w:before="450" w:after="450" w:line="312" w:lineRule="auto"/>
      </w:pPr>
      <w:r>
        <w:rPr>
          <w:rFonts w:ascii="黑体" w:hAnsi="黑体" w:eastAsia="黑体" w:cs="黑体"/>
          <w:color w:val="000000"/>
          <w:sz w:val="36"/>
          <w:szCs w:val="36"/>
          <w:b w:val="1"/>
          <w:bCs w:val="1"/>
        </w:rPr>
        <w:t xml:space="preserve">第四篇：在2024-2024年全市新任科级领导干部廉政谈话会上的讲话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在2024-2024年全市新任科级领导干部廉政谈话会上的讲话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初以后，一批新的同志走上了不同的领导岗位，为我市干部队伍注入了新的生机和活力。这是组织多年来培养的结果，也是大家及至大家的家庭辛勤努力工作的结果，在这里，我首先向大家表示祝贺。根据党内监督制度的规定，今天组织召开廉政谈话会，主要是进一步敲敲警钟，让大家在一踏上领导岗位，或迈上更高领导岗位、承担更重的工作的时刻，就从思想上重视廉洁自律问题，筑牢思想防线，确保干净履职、政治安全。这也充分体现了市委、市纪委对大家的关心和爱护。</w:t>
      </w:r>
    </w:p>
    <w:p>
      <w:pPr>
        <w:ind w:left="0" w:right="0" w:firstLine="560"/>
        <w:spacing w:before="450" w:after="450" w:line="312" w:lineRule="auto"/>
      </w:pPr>
      <w:r>
        <w:rPr>
          <w:rFonts w:ascii="宋体" w:hAnsi="宋体" w:eastAsia="宋体" w:cs="宋体"/>
          <w:color w:val="000"/>
          <w:sz w:val="28"/>
          <w:szCs w:val="28"/>
        </w:rPr>
        <w:t xml:space="preserve">下面，我就“廉洁从政”这个问题，谈谈自己的几点看法，与同志们共勉。</w:t>
      </w:r>
    </w:p>
    <w:p>
      <w:pPr>
        <w:ind w:left="0" w:right="0" w:firstLine="560"/>
        <w:spacing w:before="450" w:after="450" w:line="312" w:lineRule="auto"/>
      </w:pPr>
      <w:r>
        <w:rPr>
          <w:rFonts w:ascii="宋体" w:hAnsi="宋体" w:eastAsia="宋体" w:cs="宋体"/>
          <w:color w:val="000"/>
          <w:sz w:val="28"/>
          <w:szCs w:val="28"/>
        </w:rPr>
        <w:t xml:space="preserve">一、强化学习意识，时刻牢记好初心</w:t>
      </w:r>
    </w:p>
    <w:p>
      <w:pPr>
        <w:ind w:left="0" w:right="0" w:firstLine="560"/>
        <w:spacing w:before="450" w:after="450" w:line="312" w:lineRule="auto"/>
      </w:pPr>
      <w:r>
        <w:rPr>
          <w:rFonts w:ascii="宋体" w:hAnsi="宋体" w:eastAsia="宋体" w:cs="宋体"/>
          <w:color w:val="000"/>
          <w:sz w:val="28"/>
          <w:szCs w:val="28"/>
        </w:rPr>
        <w:t xml:space="preserve">习总书记强调，理想信念不坚定，精神上就会“缺钙”，就会得“软骨病”。理想信念与人生的关系就好比引线和风筝的关系，你手中的线很大程度上决定了这个风筝能够飞得多高、能飞得多远。一个人犯错错常常是一念之差。这个“念”，不只是一个简单的念头，而是受理想信念所支配的。原来红金龙有一句耳熟能详的广告词“思想有多远，我们就能够走多远”,虽然不完全正确，但理想信念一旦出现偏差，就像大厦失去了支柱、大坝动摇了基石，必然带来政治上的蜕变、道德上沦丧、生活上的腐化。近些年来，正是因为理想信念的缺失，一些党员干部道德滑坡，甚至跨越法律的底线，走上了犯罪的道路。在各种考验和诱惑面前，我们靠什么抵御？靠制度？制度总有漏洞。靠监督？监督机制总有不到位的地方。归根结底还是靠自己，靠自己的理想信仰和操守。为此，在当前“全面从严治党只会越来越严、必须越来越严”的新常态下，我们领导干部特别是党员领导干部，首先就要加强政治理论学习，只有加强政治理论学习，主观上才能挺起精神脊梁，筑牢拒腐防变的思想防线，始终做到不忘初心为党分忧、为国尽责、为民奉献。</w:t>
      </w:r>
    </w:p>
    <w:p>
      <w:pPr>
        <w:ind w:left="0" w:right="0" w:firstLine="560"/>
        <w:spacing w:before="450" w:after="450" w:line="312" w:lineRule="auto"/>
      </w:pPr>
      <w:r>
        <w:rPr>
          <w:rFonts w:ascii="宋体" w:hAnsi="宋体" w:eastAsia="宋体" w:cs="宋体"/>
          <w:color w:val="000"/>
          <w:sz w:val="28"/>
          <w:szCs w:val="28"/>
        </w:rPr>
        <w:t xml:space="preserve">二、强化宗旨意识，联系服务好群众</w:t>
      </w:r>
    </w:p>
    <w:p>
      <w:pPr>
        <w:ind w:left="0" w:right="0" w:firstLine="560"/>
        <w:spacing w:before="450" w:after="450" w:line="312" w:lineRule="auto"/>
      </w:pPr>
      <w:r>
        <w:rPr>
          <w:rFonts w:ascii="宋体" w:hAnsi="宋体" w:eastAsia="宋体" w:cs="宋体"/>
          <w:color w:val="000"/>
          <w:sz w:val="28"/>
          <w:szCs w:val="28"/>
        </w:rPr>
        <w:t xml:space="preserve">我们党代表的是最广大人民群众的利益，党的宗旨就是全心全意为人民服务。作为一名领导干部，要带头践行党的宗旨。一是要在思想上尊重群众。人民群众是历史的真正创造者。从权力授受的角度看，我们的权力是人民赋予的，群众是主人，我们是仆人，必须尊重主人，对主人负责。领导干部要把群众当“老师”，问政于民、问计于民、问需于民。要把把群众答不答应、满不满意、高不高兴作为想问题、作决策的依据，作为衡量工作成效的标准，不断把工作做到群众的心坎上。二是要在感情上贴近群众。历史和现实一再向我们昭示:联系群众是“最大优势”，脱离群众是“最大危险”，服务群众是“最大责任”，伤害群众是“最大罪过”。我市大部分信访积案和突出矛盾问题的形成，虽然发生在基层，但根子还是在于领导干部作风漂浮、缺少群众感情和群众工作能力不足。领导干部要真正把群众利益放在最高位置，视群众为亲人，视群众难事为家事，真正把问题解决在群众的家门口。三是要在工作上依靠群众。党的根基在人民、血脉在人民、力量在人民。联系群众、做群众工作是我们基层干部的基本功，是共产党员的看家本领、传家宝，如果这个基本功不扎实，就丧失了当干部的资格。</w:t>
      </w:r>
    </w:p>
    <w:p>
      <w:pPr>
        <w:ind w:left="0" w:right="0" w:firstLine="560"/>
        <w:spacing w:before="450" w:after="450" w:line="312" w:lineRule="auto"/>
      </w:pPr>
      <w:r>
        <w:rPr>
          <w:rFonts w:ascii="宋体" w:hAnsi="宋体" w:eastAsia="宋体" w:cs="宋体"/>
          <w:color w:val="000"/>
          <w:sz w:val="28"/>
          <w:szCs w:val="28"/>
        </w:rPr>
        <w:t xml:space="preserve">三、强化敬畏意识，正确行使好权力</w:t>
      </w:r>
    </w:p>
    <w:p>
      <w:pPr>
        <w:ind w:left="0" w:right="0" w:firstLine="560"/>
        <w:spacing w:before="450" w:after="450" w:line="312" w:lineRule="auto"/>
      </w:pPr>
      <w:r>
        <w:rPr>
          <w:rFonts w:ascii="宋体" w:hAnsi="宋体" w:eastAsia="宋体" w:cs="宋体"/>
          <w:color w:val="000"/>
          <w:sz w:val="28"/>
          <w:szCs w:val="28"/>
        </w:rPr>
        <w:t xml:space="preserve">同志们职务提升后，手中有了一定的权力，掌握了一定的资源，越是这样，越要战战兢兢，如履薄冰，始终牢记用权千万不能任性。一是要秉公用权。我国是人民民主专政的社会主义国家，一切权力属于人民，人民是权力的主体，权力只能用来为人民服务。有的干部认为，自已手中权力是凭自己的能力本事或上层“关系”获得的，有了权力就忘乎所以、为所欲为，这种认识是十分错误的。我们一定要认识到权由民赋，对人民负责;权为民用，为人民谋利；权归民有，受人民监督，努力为党和人民掌好权、用好权。二是要民主用权。民主集中制是防止权力滥用的有效措施。当前，少数干部作风霸道、喜欢搞“一言堂”，有的班子成员把分管领域看作自己的私人领地，互不买账、互不服气，究其原因，都是因为民主集中制执行得不够好。单位“一把手”要带头发扬民主，虚怀若谷、从谏如流，乐于听取意见建议，包括不同意见，特别是反对意见。班子成员要增强大局意识，积极主动地支持和配合“一把手”的工作，积极参与集体领导，自觉维护班子团结。三是要依法用权。在推进全面依法治国的进程中，领导干部要切实做到“法定职权必须为、法无授权不可为”，尤其是在决策前，都要认真想一想是否有决策权、有多大决策权限，想一想决策的法律依据是什么、法定程序是什么、法律的责任是什么，决不可任意妄为。不依法决策、不按规矩办事，是要追究责任的。</w:t>
      </w:r>
    </w:p>
    <w:p>
      <w:pPr>
        <w:ind w:left="0" w:right="0" w:firstLine="560"/>
        <w:spacing w:before="450" w:after="450" w:line="312" w:lineRule="auto"/>
      </w:pPr>
      <w:r>
        <w:rPr>
          <w:rFonts w:ascii="宋体" w:hAnsi="宋体" w:eastAsia="宋体" w:cs="宋体"/>
          <w:color w:val="000"/>
          <w:sz w:val="28"/>
          <w:szCs w:val="28"/>
        </w:rPr>
        <w:t xml:space="preserve">四、强化自律意识，严格把守好小节</w:t>
      </w:r>
    </w:p>
    <w:p>
      <w:pPr>
        <w:ind w:left="0" w:right="0" w:firstLine="560"/>
        <w:spacing w:before="450" w:after="450" w:line="312" w:lineRule="auto"/>
      </w:pPr>
      <w:r>
        <w:rPr>
          <w:rFonts w:ascii="宋体" w:hAnsi="宋体" w:eastAsia="宋体" w:cs="宋体"/>
          <w:color w:val="000"/>
          <w:sz w:val="28"/>
          <w:szCs w:val="28"/>
        </w:rPr>
        <w:t xml:space="preserve">物必先腐、而后虫生的道理大家都懂。领导干部增强自律意识，不仅善于明大道，而且要善于守小节。大家走上领导岗位，面临的诱惑越来越多，就越应该防微杜渐。重点要把好“四关”：一是要把好“初始关”。对“第一次”要有防范之心，把好第一道关口，守住第一道防线，避免第一次放纵，要将“风纪扣”系得更紧，避免“破窗效应”，坚决不让一时之快变成一生之灾，一时之利变成一生之悔。二是要把好“朋友关”。自觉划清小圈子和大原则的界限，不能把人际交往异化为酒肉关系、金钱关系和交换关系，真正做到君子之交淡如水，不断净化自己的社交圈、生活圈、朋友圈。特别是官、商交往时心态不能失衡，要打造“亲”“清”政商关系，其中“亲”就是坦坦荡荡同企业家接触交往，帮助解决实际困难，“清”就是清白纯洁，不搞权钱交易。三是要把好“情趣关”。培养健康向上的生活情趣，正确选择个人爱好，践行社会主义核心价值观，做“一个高尚的人、一个纯粹的人、一个有道德的人，一个脱离了低级趣味的人、一个有益于人民的人”。四是要把好“亲情关”。坚持“爱之有度”，既有人情味又按原则办，不为情所累、为情所伤、为情所误。带头树立良好家风，对家人从严要求、从严教育、从严管理，严防“后门”失火。</w:t>
      </w:r>
    </w:p>
    <w:p>
      <w:pPr>
        <w:ind w:left="0" w:right="0" w:firstLine="560"/>
        <w:spacing w:before="450" w:after="450" w:line="312" w:lineRule="auto"/>
      </w:pPr>
      <w:r>
        <w:rPr>
          <w:rFonts w:ascii="宋体" w:hAnsi="宋体" w:eastAsia="宋体" w:cs="宋体"/>
          <w:color w:val="000"/>
          <w:sz w:val="28"/>
          <w:szCs w:val="28"/>
        </w:rPr>
        <w:t xml:space="preserve">五、强化规矩意识，始终坚守好底线</w:t>
      </w:r>
    </w:p>
    <w:p>
      <w:pPr>
        <w:ind w:left="0" w:right="0" w:firstLine="560"/>
        <w:spacing w:before="450" w:after="450" w:line="312" w:lineRule="auto"/>
      </w:pPr>
      <w:r>
        <w:rPr>
          <w:rFonts w:ascii="宋体" w:hAnsi="宋体" w:eastAsia="宋体" w:cs="宋体"/>
          <w:color w:val="000"/>
          <w:sz w:val="28"/>
          <w:szCs w:val="28"/>
        </w:rPr>
        <w:t xml:space="preserve">做人的底线是法律，党员的底线是纪律。违法必先破纪，许多腐败分子都是从不守纪律、不讲规矩开始，一步一步滑向腐败深渊的，教训很深刻。一是要敬畏规矩。古人说过：官有所畏，业有所成。把法纪当成随意拉址的“橡皮筋”、随意拿捏的“橡皮泥”，必然会付出沉重代价。只有敬畏法纪，把法纪当成不可触摸的“高压线”、当成政治安全的“生命线”，“伸手”前才会犹豫彷徨，“伸手”时才会有所顾忌，“伸手”后才会如坐针毡。二是要真懂规矩。党的十八以来，中央颁布了《廉洁自律准则》《纪律处分条例》等一系列廉政新规。大家必须认真学习，全面掌握，做到经常翻一翻，对号入座想一想，真正把这些廉洁要求、纪律规定深深刻印在心上。三是要遵守规矩。带头讲规矩、守纪律，时时用纪律约束自己的一言一行、规范自己的一思一念，做到知行合一、言行一致、表里如一。要牢固树立党纪面前人人平等、党纪面前没有特权、党纪约束没有例外的意识，带头学习法纪、严格执行法纪、自觉维护法纪，发挥好示范表率作用。</w:t>
      </w:r>
    </w:p>
    <w:p>
      <w:pPr>
        <w:ind w:left="0" w:right="0" w:firstLine="560"/>
        <w:spacing w:before="450" w:after="450" w:line="312" w:lineRule="auto"/>
      </w:pPr>
      <w:r>
        <w:rPr>
          <w:rFonts w:ascii="宋体" w:hAnsi="宋体" w:eastAsia="宋体" w:cs="宋体"/>
          <w:color w:val="000"/>
          <w:sz w:val="28"/>
          <w:szCs w:val="28"/>
        </w:rPr>
        <w:t xml:space="preserve">同志们，今天借此机会和大家谈了谈几点个人体会，总的要求就是希望同志们珍惜自己的历史和荣誉，珍惜党和人民的培养与信任，在新的岗位上脚踏实地，扎实工作，把握好人生的每一个关键点，走好人生的每一步，切实做到忠诚、干净、担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第五篇：在全市新任科级领导干部廉政谈话会上的讲话材料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初以后，一批新的同志走上了不同的领导岗位，为我市干部队伍注入了新的生机和活力。这是组织多年来培养的结果，也是大家及至大家的家庭辛勤努力工作的结果，在这里，我首先向大家表示祝贺。根据党内监督制度的规定，今天组织召开廉政谈话会，主要是进一步敲敲警钟，让大家在一踏上领导岗位，或迈上更高领导岗位、承担更重的工作的时刻，就从思想上重视廉洁自律问题，筑牢思想防线，确保干净履职、政治安全。这也充分体现了市委、市纪委对大家的关心和爱护。</w:t>
      </w:r>
    </w:p>
    <w:p>
      <w:pPr>
        <w:ind w:left="0" w:right="0" w:firstLine="560"/>
        <w:spacing w:before="450" w:after="450" w:line="312" w:lineRule="auto"/>
      </w:pPr>
      <w:r>
        <w:rPr>
          <w:rFonts w:ascii="宋体" w:hAnsi="宋体" w:eastAsia="宋体" w:cs="宋体"/>
          <w:color w:val="000"/>
          <w:sz w:val="28"/>
          <w:szCs w:val="28"/>
        </w:rPr>
        <w:t xml:space="preserve">下面，我就“廉洁从政”这个问题，谈谈自己的几点看法，与同志们共勉。</w:t>
      </w:r>
    </w:p>
    <w:p>
      <w:pPr>
        <w:ind w:left="0" w:right="0" w:firstLine="560"/>
        <w:spacing w:before="450" w:after="450" w:line="312" w:lineRule="auto"/>
      </w:pPr>
      <w:r>
        <w:rPr>
          <w:rFonts w:ascii="宋体" w:hAnsi="宋体" w:eastAsia="宋体" w:cs="宋体"/>
          <w:color w:val="000"/>
          <w:sz w:val="28"/>
          <w:szCs w:val="28"/>
        </w:rPr>
        <w:t xml:space="preserve">一、强化学习意识，时刻牢记好初心</w:t>
      </w:r>
    </w:p>
    <w:p>
      <w:pPr>
        <w:ind w:left="0" w:right="0" w:firstLine="560"/>
        <w:spacing w:before="450" w:after="450" w:line="312" w:lineRule="auto"/>
      </w:pPr>
      <w:r>
        <w:rPr>
          <w:rFonts w:ascii="宋体" w:hAnsi="宋体" w:eastAsia="宋体" w:cs="宋体"/>
          <w:color w:val="000"/>
          <w:sz w:val="28"/>
          <w:szCs w:val="28"/>
        </w:rPr>
        <w:t xml:space="preserve">习总书记强调，理想信念不坚定，精神上就会“缺钙”，就会得“软骨病”。理想信念与人生的关系就好比引线和风筝的关系，你手中的线很大程度上决定了这个风筝能够飞得多高、能飞得多远。一个人犯错错常常是一念之差。这个“念”，不只是一个简单的念头，而是受理想信念所支配的。原来红金龙有一句耳熟能详的广告词“思想有多远，我们就能够走多远”,虽然不完全正确，但理想信念一旦出现偏差，就像大厦失去了支柱、大坝动摇了基石，必然带来政治上的蜕变、道德上沦丧、生活上的腐化。近些年来，正是因为理想信念的缺失，一些党员干部道德滑坡，甚至跨越法律的底线，走上了犯罪的道路。在各种考验和诱惑面前，我们靠什么抵御?靠制度?制度总有漏洞。靠监督?监督机制总有不到位的地方。归根结底还是靠自己，靠自己的理想信仰和操守。为此，在当前“全面从严治党只会越来越严、必须越来越严”的新常态下，我们领导干部特别是党员领导干部，首先就要加强政治理论学习，只有加强政治理论学习，主观上才能挺起精神脊梁，筑牢拒腐防变的思想防线，始终做到不忘初心为党分忧、为国尽责、为民奉献。</w:t>
      </w:r>
    </w:p>
    <w:p>
      <w:pPr>
        <w:ind w:left="0" w:right="0" w:firstLine="560"/>
        <w:spacing w:before="450" w:after="450" w:line="312" w:lineRule="auto"/>
      </w:pPr>
      <w:r>
        <w:rPr>
          <w:rFonts w:ascii="宋体" w:hAnsi="宋体" w:eastAsia="宋体" w:cs="宋体"/>
          <w:color w:val="000"/>
          <w:sz w:val="28"/>
          <w:szCs w:val="28"/>
        </w:rPr>
        <w:t xml:space="preserve">二、强化宗旨意识，联系服务好群众</w:t>
      </w:r>
    </w:p>
    <w:p>
      <w:pPr>
        <w:ind w:left="0" w:right="0" w:firstLine="560"/>
        <w:spacing w:before="450" w:after="450" w:line="312" w:lineRule="auto"/>
      </w:pPr>
      <w:r>
        <w:rPr>
          <w:rFonts w:ascii="宋体" w:hAnsi="宋体" w:eastAsia="宋体" w:cs="宋体"/>
          <w:color w:val="000"/>
          <w:sz w:val="28"/>
          <w:szCs w:val="28"/>
        </w:rPr>
        <w:t xml:space="preserve">我们党代表的是最广大人民群众的利益，党的宗旨就是全心全意为人民服务。作为一名领导干部，要带头践行党的宗旨。一是要在思想上尊重群众。人民群众是历史的真正创造者。从权力授受的角度看，我们的权力是人民赋予的，群众是主人，我们是仆人，必须尊重主人，对主人负责。领导干部要把群众当“老师”，问政于民、问计于民、问需于民。要把把群众答不答应、满不满意、高不高兴作为想问题、作决策的依据，作为衡量工作成效的标准，不断把工作做到群众的心坎上。二是要在感情上贴近群众。历史和现实一再向我们昭示:联系群众是“最大优势”，脱离群众是“最大危险”，服务群众是“最大责任”，伤害群众是“最大罪过”。我市大部分信访积案和突出矛盾问题的形成，虽然发生在基层，但根子还是在于领导干部作风漂浮、缺少群众感情和群众工作能力不足。领导干部要真正把群众利益放在最高位置，视群众为亲人，视群众难事为家事，真正把问题解决在群众的家门口。三是要在工作上依靠群众。党的根基在人民、血脉在人民、力量在人民。联系群众、做群众工作是我们基层干部的基本功，是共产党员的看家本领、传家宝，如果这个基本功不扎实，就丧失了当干部的资格。</w:t>
      </w:r>
    </w:p>
    <w:p>
      <w:pPr>
        <w:ind w:left="0" w:right="0" w:firstLine="560"/>
        <w:spacing w:before="450" w:after="450" w:line="312" w:lineRule="auto"/>
      </w:pPr>
      <w:r>
        <w:rPr>
          <w:rFonts w:ascii="宋体" w:hAnsi="宋体" w:eastAsia="宋体" w:cs="宋体"/>
          <w:color w:val="000"/>
          <w:sz w:val="28"/>
          <w:szCs w:val="28"/>
        </w:rPr>
        <w:t xml:space="preserve">三、强化敬畏意识，正确行使好权力</w:t>
      </w:r>
    </w:p>
    <w:p>
      <w:pPr>
        <w:ind w:left="0" w:right="0" w:firstLine="560"/>
        <w:spacing w:before="450" w:after="450" w:line="312" w:lineRule="auto"/>
      </w:pPr>
      <w:r>
        <w:rPr>
          <w:rFonts w:ascii="宋体" w:hAnsi="宋体" w:eastAsia="宋体" w:cs="宋体"/>
          <w:color w:val="000"/>
          <w:sz w:val="28"/>
          <w:szCs w:val="28"/>
        </w:rPr>
        <w:t xml:space="preserve">同志们职务提升后，手中有了一定的权力，掌握了一定的资源，越是这样，越要战战兢兢，如履薄冰，始终牢记用权千万不能任性。一是要秉公用权。我国是人民民主专政的社会主义国家，一切权力属于人民，人民是权力的主体，权力只能用来为人民服务。有的干部认为，自已手中权力是凭自己的能力本事或上层“关系”获得的，有了权力就忘乎所以、为所欲为，这种认识是十分错误的。我们一定要认识到权由民赋，对人民负责;权为民用，为人民谋利;权归民有，受人民监督，努力为党和人民掌好权、用好权。二是要民主用权。民主集中制是防止权力滥用的有效措施。当前，少数干部作风霸道、喜欢搞“一言堂”，有的班子成员把分管领域看作自己的私人领地，互不买账、互不服气，究其原因，都是因为民主集中制执行得不够好。单位“一把手”要带头发扬民主，虚怀若谷、从谏如流，乐于听取意见建议，包括不同意见，特别是反对意见。班子成员要增强大局意识，积极主动地支持和配合“一把手”的工作，积极参与集体领导，自觉维护班子团结。三是要依法用权。在推进全面依法治国的进程中，领导干部要切实做到“法定职权必须为、法无授权不可为”，尤其是在决策前，都要认真想一想是否有决策权、有多大决策权限，想一想决策的法律依据是什么、法定程序是什么、法律的责任是什么，决不可任意妄为。不依法决策、不按规矩办事，是要追究责任的。</w:t>
      </w:r>
    </w:p>
    <w:p>
      <w:pPr>
        <w:ind w:left="0" w:right="0" w:firstLine="560"/>
        <w:spacing w:before="450" w:after="450" w:line="312" w:lineRule="auto"/>
      </w:pPr>
      <w:r>
        <w:rPr>
          <w:rFonts w:ascii="宋体" w:hAnsi="宋体" w:eastAsia="宋体" w:cs="宋体"/>
          <w:color w:val="000"/>
          <w:sz w:val="28"/>
          <w:szCs w:val="28"/>
        </w:rPr>
        <w:t xml:space="preserve">四、强化自律意识，严格把守好小节</w:t>
      </w:r>
    </w:p>
    <w:p>
      <w:pPr>
        <w:ind w:left="0" w:right="0" w:firstLine="560"/>
        <w:spacing w:before="450" w:after="450" w:line="312" w:lineRule="auto"/>
      </w:pPr>
      <w:r>
        <w:rPr>
          <w:rFonts w:ascii="宋体" w:hAnsi="宋体" w:eastAsia="宋体" w:cs="宋体"/>
          <w:color w:val="000"/>
          <w:sz w:val="28"/>
          <w:szCs w:val="28"/>
        </w:rPr>
        <w:t xml:space="preserve">物必先腐、而后虫生的道理大家都懂。领导干部增强自律意识，不仅善于明大道，而且要善于守小节。大家走上领导岗位，面临的诱惑越来越多，就越应该防微杜渐。重点要把好“四关”：一是要把好“初始关”。对“第一次”要有防范之心，把好第一道关口，守住第一道防线，避免第一次放纵，要将“风纪扣”系得更紧，避免“破窗效应”，坚决不让一时之快变成一生之灾，一时之利变成一生之悔。二是要把好“朋友关”。自觉划清小圈子和大原则的界限，不能把人际交往异化为酒肉关系、金钱关系和交换关系，真正做到君子之交淡如水，不断净化自己的社交圈、生活圈、朋友圈。特别是官、商交往时心态不能失衡，要打造“亲”“清”政商关系，其中“亲”就是坦坦荡荡同企业家接触交往，帮助解决实际困难，“清”就是清白纯洁，不搞权钱交易。三是要把好“情趣关”。培养健康向上的生活情趣，正确选择个人爱好，践行社会主义核心价值观，做“一个高尚的人、一个纯粹的人、一个有道德的人，一个脱离了低级趣味的人、一个有益于人民的人”。四是要把好“亲情关”。坚持“爱之有度”，既有人情味又按原则办，不为情所累、为情所伤、为情所误。带头树立良好家风，对家人从严要求、从严教育、从严管理，严防“后门”失火。</w:t>
      </w:r>
    </w:p>
    <w:p>
      <w:pPr>
        <w:ind w:left="0" w:right="0" w:firstLine="560"/>
        <w:spacing w:before="450" w:after="450" w:line="312" w:lineRule="auto"/>
      </w:pPr>
      <w:r>
        <w:rPr>
          <w:rFonts w:ascii="宋体" w:hAnsi="宋体" w:eastAsia="宋体" w:cs="宋体"/>
          <w:color w:val="000"/>
          <w:sz w:val="28"/>
          <w:szCs w:val="28"/>
        </w:rPr>
        <w:t xml:space="preserve">五、强化规矩意识，始终坚守好底线</w:t>
      </w:r>
    </w:p>
    <w:p>
      <w:pPr>
        <w:ind w:left="0" w:right="0" w:firstLine="560"/>
        <w:spacing w:before="450" w:after="450" w:line="312" w:lineRule="auto"/>
      </w:pPr>
      <w:r>
        <w:rPr>
          <w:rFonts w:ascii="宋体" w:hAnsi="宋体" w:eastAsia="宋体" w:cs="宋体"/>
          <w:color w:val="000"/>
          <w:sz w:val="28"/>
          <w:szCs w:val="28"/>
        </w:rPr>
        <w:t xml:space="preserve">做人的底线是法律，党员的底线是纪律。违法必先破纪，许多腐败分子都是从不守纪律、不讲规矩开始，一步一步滑向腐败深渊的，教训很深刻。一是要敬畏规矩。古人说过：官有所畏，业有所成。把法纪当成随意拉址的“橡皮筋”、随意拿捏的“橡皮泥”，必然会付出沉重代价。只有敬畏法纪，把法纪当成不可触摸的“高压线”、当成政治安全的“生命线”，“伸手”前才会犹豫彷徨，“伸手”时才会有所顾忌，“伸手”后才会如坐针毡。二是要真懂规矩。党的十八以来，中央颁布了《廉洁自律准则》《纪律处分条例》等一系列廉政新规。大家必须认真学习，全面掌握，做到经常翻一翻，对号入座想一想，真正把这些廉洁要求、纪律规定深深刻印在心上。三是要遵守规矩。带头讲规矩、守纪律，时时用纪律约束自己的一言一行、规范自己的一思一念，做到知行合一、言行一致、表里如一。要牢固树立党纪面前人人平等、党纪面前没有特权、党纪约束没有例外的意识，带头学习法纪、严格执行法纪、自觉维护法纪，发挥好示范表率作用。</w:t>
      </w:r>
    </w:p>
    <w:p>
      <w:pPr>
        <w:ind w:left="0" w:right="0" w:firstLine="560"/>
        <w:spacing w:before="450" w:after="450" w:line="312" w:lineRule="auto"/>
      </w:pPr>
      <w:r>
        <w:rPr>
          <w:rFonts w:ascii="宋体" w:hAnsi="宋体" w:eastAsia="宋体" w:cs="宋体"/>
          <w:color w:val="000"/>
          <w:sz w:val="28"/>
          <w:szCs w:val="28"/>
        </w:rPr>
        <w:t xml:space="preserve">同志们，今天借此机会和大家谈了谈几点个人体会，总的要求就是希望同志们珍惜自己的历史和荣誉，珍惜党和人民的培养与信任，在新的岗位上脚踏实地，扎实工作，把握好人生的每一个关键点，走好人生的每一步，切实做到忠诚、干净、担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2025-05-03T09:12:21+08:00</dcterms:created>
  <dcterms:modified xsi:type="dcterms:W3CDTF">2025-05-03T09:12:21+08:00</dcterms:modified>
</cp:coreProperties>
</file>

<file path=docProps/custom.xml><?xml version="1.0" encoding="utf-8"?>
<Properties xmlns="http://schemas.openxmlformats.org/officeDocument/2006/custom-properties" xmlns:vt="http://schemas.openxmlformats.org/officeDocument/2006/docPropsVTypes"/>
</file>