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在松材线虫病防控工作紧急电视电话会议上的讲话[五篇范文]</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在松材线虫病防控工作紧急电视电话会议上的讲话在松材线虫病防控工作紧急电视电话会议上的讲话受XX同志、XX同志委托，在全市农口重点工作落实会后专门召开全市森林防灭火暨松材线虫病防控工作紧急电视电话会议，主要目的是对当前全市“两防”工...</w:t>
      </w:r>
    </w:p>
    <w:p>
      <w:pPr>
        <w:ind w:left="0" w:right="0" w:firstLine="560"/>
        <w:spacing w:before="450" w:after="450" w:line="312" w:lineRule="auto"/>
      </w:pPr>
      <w:r>
        <w:rPr>
          <w:rFonts w:ascii="黑体" w:hAnsi="黑体" w:eastAsia="黑体" w:cs="黑体"/>
          <w:color w:val="000000"/>
          <w:sz w:val="36"/>
          <w:szCs w:val="36"/>
          <w:b w:val="1"/>
          <w:bCs w:val="1"/>
        </w:rPr>
        <w:t xml:space="preserve">第一篇：在松材线虫病防控工作紧急电视电话会议上的讲话</w:t>
      </w:r>
    </w:p>
    <w:p>
      <w:pPr>
        <w:ind w:left="0" w:right="0" w:firstLine="560"/>
        <w:spacing w:before="450" w:after="450" w:line="312" w:lineRule="auto"/>
      </w:pPr>
      <w:r>
        <w:rPr>
          <w:rFonts w:ascii="宋体" w:hAnsi="宋体" w:eastAsia="宋体" w:cs="宋体"/>
          <w:color w:val="000"/>
          <w:sz w:val="28"/>
          <w:szCs w:val="28"/>
        </w:rPr>
        <w:t xml:space="preserve">在松材线虫病防控工作紧急电视电话会议上的讲话</w:t>
      </w:r>
    </w:p>
    <w:p>
      <w:pPr>
        <w:ind w:left="0" w:right="0" w:firstLine="560"/>
        <w:spacing w:before="450" w:after="450" w:line="312" w:lineRule="auto"/>
      </w:pPr>
      <w:r>
        <w:rPr>
          <w:rFonts w:ascii="宋体" w:hAnsi="宋体" w:eastAsia="宋体" w:cs="宋体"/>
          <w:color w:val="000"/>
          <w:sz w:val="28"/>
          <w:szCs w:val="28"/>
        </w:rPr>
        <w:t xml:space="preserve">受XX同志、XX同志委托，在全市农口重点工作落实会后专门召开全市森林防灭火暨松材线虫病防控工作紧急电视电话会议，主要目的是对当前全市“两防”工作进行再分析、再部署、再落实。刚才XX局长就全市森林防火和松材线虫病防控工作情况进行了通报，并对下一步重点工作进行了安排；XX局长从应急救援和火灾处置等方面也作了具体安排，我完全同意，请大家各尽其责、齐心协力抓好落实。下面我讲三点意见。</w:t>
      </w:r>
    </w:p>
    <w:p>
      <w:pPr>
        <w:ind w:left="0" w:right="0" w:firstLine="560"/>
        <w:spacing w:before="450" w:after="450" w:line="312" w:lineRule="auto"/>
      </w:pPr>
      <w:r>
        <w:rPr>
          <w:rFonts w:ascii="宋体" w:hAnsi="宋体" w:eastAsia="宋体" w:cs="宋体"/>
          <w:color w:val="000"/>
          <w:sz w:val="28"/>
          <w:szCs w:val="28"/>
        </w:rPr>
        <w:t xml:space="preserve">一、为什么要召开这次紧急会议?</w:t>
      </w:r>
    </w:p>
    <w:p>
      <w:pPr>
        <w:ind w:left="0" w:right="0" w:firstLine="560"/>
        <w:spacing w:before="450" w:after="450" w:line="312" w:lineRule="auto"/>
      </w:pPr>
      <w:r>
        <w:rPr>
          <w:rFonts w:ascii="宋体" w:hAnsi="宋体" w:eastAsia="宋体" w:cs="宋体"/>
          <w:color w:val="000"/>
          <w:sz w:val="28"/>
          <w:szCs w:val="28"/>
        </w:rPr>
        <w:t xml:space="preserve">森林防灭火和松材线虫病防控这两项工作，去年X月XX日，我和XX同志已专门召开会议进行了全面安排部署，为什么今天召开这个紧急会议，主要原因是近期在短短一周时间内，XX区、XX县相继发生多起山地火灾，特别是XX区一周内连续发生多起山林火灾，这是近年来鲜有发生的，虽然火灾得到了及时扑救，没有人员伤亡，但给全市森林防火工作再次敲响了警钟，尤其是其中一起火灾就发生在民居民房附近，如处置稍有不慎，极有可能再次发生类似XX白柳火灾X人遇难的惨痛事件。</w:t>
      </w:r>
    </w:p>
    <w:p>
      <w:pPr>
        <w:ind w:left="0" w:right="0" w:firstLine="560"/>
        <w:spacing w:before="450" w:after="450" w:line="312" w:lineRule="auto"/>
      </w:pPr>
      <w:r>
        <w:rPr>
          <w:rFonts w:ascii="宋体" w:hAnsi="宋体" w:eastAsia="宋体" w:cs="宋体"/>
          <w:color w:val="000"/>
          <w:sz w:val="28"/>
          <w:szCs w:val="28"/>
        </w:rPr>
        <w:t xml:space="preserve">今年立春较早，据气象部门分析预测，今年前两个月全市降水异常偏少，气温较历年同期偏高近X摄氏度，属于春旱气候，林区、山林地面可燃物堆积增加，森林火险等级持续走高。当前正值岁末年首，春耕生产、祭祀扫墓、乡村游玩、返乡务工人员进山入林开展农耕农事等活动明显增多，野外用火管控难度加大。加之全市森林防火体制机制还没有完全理顺到位，林业上防灭火的专业队伍森林公安即将划转，应急上的专业、半专业扑救火队伍和专业设备还比较薄弱，一些风险隐患还未完全除治到位，一旦着火极易在扑灭火上出大事，若组织未经训练的特殊群体扑灭火出现伤亡事故，后果不堪设想。因此这次紧急视频会议是在森林公安扑灭火专业队伍划转过程极易出事的关键时刻召开的一次非常重要的会议。要进一步夯实防火责任，特别是专业、半专业扑灭火队伍的责任。全市各级各部门一定要从思想上高度重视，进一步树牢底线思维、增强忧患意识，时刻保持高度警醒，充分认识做好当前森林防火工作的极端重要性，切实把森林防火工作作为特殊时期、关键节点的头等大事抓实抓好，坚决杜绝麻痹思想和侥幸心理，坚决遏制森林火灾易发多发势头，坚决杜绝重大火灾事故发生，全力确保人民群众和森林资源安全。</w:t>
      </w:r>
    </w:p>
    <w:p>
      <w:pPr>
        <w:ind w:left="0" w:right="0" w:firstLine="560"/>
        <w:spacing w:before="450" w:after="450" w:line="312" w:lineRule="auto"/>
      </w:pPr>
      <w:r>
        <w:rPr>
          <w:rFonts w:ascii="宋体" w:hAnsi="宋体" w:eastAsia="宋体" w:cs="宋体"/>
          <w:color w:val="000"/>
          <w:sz w:val="28"/>
          <w:szCs w:val="28"/>
        </w:rPr>
        <w:t xml:space="preserve">二、这次会议要解决什么突出问题?</w:t>
      </w:r>
    </w:p>
    <w:p>
      <w:pPr>
        <w:ind w:left="0" w:right="0" w:firstLine="560"/>
        <w:spacing w:before="450" w:after="450" w:line="312" w:lineRule="auto"/>
      </w:pPr>
      <w:r>
        <w:rPr>
          <w:rFonts w:ascii="宋体" w:hAnsi="宋体" w:eastAsia="宋体" w:cs="宋体"/>
          <w:color w:val="000"/>
          <w:sz w:val="28"/>
          <w:szCs w:val="28"/>
        </w:rPr>
        <w:t xml:space="preserve">一要解决好责任夯实的问题。要夯实属地管理责任，县镇村党政“一把手”是第一责任人，要按照“党政同责、一岗双责、齐抓共管、失职追责”的要求，切实把森林防灭火行政首长负总责、党政同责和县级领导分片包抓责任落实到位；要夯实基层工作责任，进一步明确生态护林员、天保护林员的工作责任和任务，坚决做到守土有责、守土负责、守土尽责；要夯实森林公安春节前后到清明节森林防灭火的责任，按XX市长要求森林公安这段时间暂不划转，主要职责任务为森林防灭火。要夯实行业监管责任，各级林业、应急、消防救援部门要通力协作、密切配合，春节前后到清明节森林公安部门要把工作重心转移到森林防火工作中来，应急、林业部门要无缝衔接、紧密合作，上下齐心形成“一盘棋”，切实把森林防火工作做好做实，确保不出问题；要夯实部门配合责任，市、县区森林（草原）防灭火指挥部各成员单位，要根据各自职责，不推诿、不扯皮，各负其责、各尽其责、尽职尽责。</w:t>
      </w:r>
    </w:p>
    <w:p>
      <w:pPr>
        <w:ind w:left="0" w:right="0" w:firstLine="560"/>
        <w:spacing w:before="450" w:after="450" w:line="312" w:lineRule="auto"/>
      </w:pPr>
      <w:r>
        <w:rPr>
          <w:rFonts w:ascii="宋体" w:hAnsi="宋体" w:eastAsia="宋体" w:cs="宋体"/>
          <w:color w:val="000"/>
          <w:sz w:val="28"/>
          <w:szCs w:val="28"/>
        </w:rPr>
        <w:t xml:space="preserve">二要解决好“防灭救处”的问题。一是解决好“防”的问题，要用防汛的有效手段、有效机制抓好防火工作，建立健全县级领导包联镇办、镇办领导包联村组、执法队伍包联重点卡口、护林员分工协作包联山头林区的防火包联责任制，要把责任和任务压实到镇、到村、到组，到每座山头、每个护林员，确保每座山头、每块林地都有人巡、有人管、有人防。二是解决好“灭”的问题，XX立地和气候条件的特殊性，使得XX的森林火灾具有偶发性和不确定性，从小火苗到大火灾转化迅速、瞬息万变、无法预知，森林公安、辖区派出所、消防、民兵等专业半专业人员为灭火主力军，一旦发生火灾、发现火情，要第一时间拨打XXX火灾救援电话，防火指挥部指挥长、责任副指挥长要第一时间赶赴现场，建立指挥调度组，立即研判会商火情火势，科学有效组织扑火队伍有序开展扑火救援。严禁老弱病残、中小学生和未受训练的普通群众参与灭火，这要作为一条铁的纪律。三是解决好“救”的问题，要坚持“人民至上、生命至上”，卫健、民政、消防等部门要第一时间组织力量、合理调配物资，采取科学有效手段，争分夺秒开展救援，最大限度减少人员伤亡。四是解决好“处”的问题，要建立事故处理专业队伍，严查森林火灾案件，迅速查明原由，依法依规从严从重追究相关责任人的责任，绝不姑息。同时，要密切关注网络舆情信息，及时回应社会关切，确保群众合理诉求有渠道、生活有保障、舆情有回应，确保社会大局安全稳定。</w:t>
      </w:r>
    </w:p>
    <w:p>
      <w:pPr>
        <w:ind w:left="0" w:right="0" w:firstLine="560"/>
        <w:spacing w:before="450" w:after="450" w:line="312" w:lineRule="auto"/>
      </w:pPr>
      <w:r>
        <w:rPr>
          <w:rFonts w:ascii="宋体" w:hAnsi="宋体" w:eastAsia="宋体" w:cs="宋体"/>
          <w:color w:val="000"/>
          <w:sz w:val="28"/>
          <w:szCs w:val="28"/>
        </w:rPr>
        <w:t xml:space="preserve">三要解决好重点防范问题。一是信息预警要到位。气象灾害应急指挥部办公室牵头，林业、应急等相关部门参与，建立健全气象会商制度，紧盯气象变化、火情走势，及时预报预警到位，要到人到点到山头。春节至清明这一重点时段，每天要坚持至少两次气象形势分析，科学研判火险趋势，一旦发生火情，及时预警预报，第一时间将预警信息传达到户、到人、到山头，为灭火、撤离创造更多应对时间。二是宣传发动要到位。要利用好疫情防控宣传体系，采用多种形式加大森林防火、野外禁火、文明祭祀等宣传教育，民政、林业、组织等部门要倡议党员干部带头文明祭祀，营造浓厚防范宣传氛围，确保家喻户晓、人人皆知，不断增强群众防火意识、提升群防群治能力。三是隐患排查要到位。加大森林火灾安全隐患和灭火设施物资排查力度，在上一轮排查的基础上对火情隐患点再全面摸排一次，要做到不留死角、无盲区，及时消除隐患，腊月二十五日前完成排查消除任务。对风险隐患大，一时无法消除隐患的地段、地点，要落实专人巡护，尤其是在春节用火高峰期，对高火险区、火灾多发易发区要安排专人轮流蹲点督导，确保防患于未然，确保不出问题。四是火源管控要到位。要加大火源管控力度，适时发布禁火令，禁止一切野外用火；要充分发挥全市X.X万名生态护林员和XXXX余名天保护林员的作用，加强重点部位、重点地段巡查值守，加大巡护密度，在林区路口增设临时检查站点，对过往行人和车辆进行严格检查登记，暂扣火纸、鞭炮等物品，从源头上堵死火源进山进林。五是重点人群管控要到位。要加强重点人群的监护看护和帮扶力度，对重点特殊人员要严格落实包抓监管监护责任，对农村的孤寡老人、老弱病残、妇女儿童等特殊人群，一定要“一对一”的监管监护到位，确保不出问题。</w:t>
      </w:r>
    </w:p>
    <w:p>
      <w:pPr>
        <w:ind w:left="0" w:right="0" w:firstLine="560"/>
        <w:spacing w:before="450" w:after="450" w:line="312" w:lineRule="auto"/>
      </w:pPr>
      <w:r>
        <w:rPr>
          <w:rFonts w:ascii="宋体" w:hAnsi="宋体" w:eastAsia="宋体" w:cs="宋体"/>
          <w:color w:val="000"/>
          <w:sz w:val="28"/>
          <w:szCs w:val="28"/>
        </w:rPr>
        <w:t xml:space="preserve">三、这次会议要达到什么目标?</w:t>
      </w:r>
    </w:p>
    <w:p>
      <w:pPr>
        <w:ind w:left="0" w:right="0" w:firstLine="560"/>
        <w:spacing w:before="450" w:after="450" w:line="312" w:lineRule="auto"/>
      </w:pPr>
      <w:r>
        <w:rPr>
          <w:rFonts w:ascii="宋体" w:hAnsi="宋体" w:eastAsia="宋体" w:cs="宋体"/>
          <w:color w:val="000"/>
          <w:sz w:val="28"/>
          <w:szCs w:val="28"/>
        </w:rPr>
        <w:t xml:space="preserve">各级各相关部门从现在开始全面进入临战状态，严格落实XX小时人员值班和领导带班制度、每日火情零报告制度、热点核查反馈制度，确保信息畅通。要严格执行火情信息和重大事项报告制度，林业、应急部门要统一信息报送口径对口上报，坚决杜绝瞒报、漏保、迟报。要建立健全联防联控和定期会商工作机制，坚持常态化开展联片联责森林防火工作督导检查，采取明察暗访的方式，及时发现问题，及时督促整改到位，坚决遏制森林火灾多发易发势头，确保不发生接二连三的火灾事故，确保没有人员伤亡，确保无重大火灾事故，确保不发生重大舆情事件，确保全市人民过上一个安全、祥和的春节。</w:t>
      </w:r>
    </w:p>
    <w:p>
      <w:pPr>
        <w:ind w:left="0" w:right="0" w:firstLine="560"/>
        <w:spacing w:before="450" w:after="450" w:line="312" w:lineRule="auto"/>
      </w:pPr>
      <w:r>
        <w:rPr>
          <w:rFonts w:ascii="宋体" w:hAnsi="宋体" w:eastAsia="宋体" w:cs="宋体"/>
          <w:color w:val="000"/>
          <w:sz w:val="28"/>
          <w:szCs w:val="28"/>
        </w:rPr>
        <w:t xml:space="preserve">这里我再强调一下松材线虫病防控工作。X月XX日“两防”工作会上我已经进行了全面部署，刚才XX局长也进行了具体安排，既通报了相关情况，也提出了明确要求，各级各部门一定要在思想上提高认识，政治上提高站位，切实认识到做好松材线虫病防控工作既关系到我市森林资源安全和生态安全，也是关系秦岭生态安全的“国之大者”。省委、省政府对此高度重视，多次批示指示、多次部署强调。XXXX年，XX市长带队到省林业局汇报对接工作时，省林业局党双忍局长当时就讲：“松材线虫病如果染病到秦岭区域，其危害和追责力度不亚于秦岭北麓违建别墅问题”。国家、省上、市上也都相应出台了问责追责办法，此项工作更是纳入了目标责任考核范畴。对近期中省反馈我市部分县区存在的疫病疫情监测不到位、普查数据不实、疫木处治质量不高、检疫监管不严、宣传工作不力、部分检疫检查站发挥作用不够等问题，相关县区要全部建立台账，落细整改措施，坚决整改到位。特别是对工作进展缓慢的个别县，一定要动起来、实起来、严起来，加大督导检查，必要时启动问责问效程序。各级各部门一定要进一步提高政治站位，深刻汲取教训，切实增强责任感和紧迫感，紧盯短板弱项，坚守底线、筑牢防线、不触红线，以更加有力的举措，加强疫病防控、加快疫木处置，保护好全市松树这一宝贵森林资源，守护好这一来之不易的生态建设成果。</w:t>
      </w:r>
    </w:p>
    <w:p>
      <w:pPr>
        <w:ind w:left="0" w:right="0" w:firstLine="560"/>
        <w:spacing w:before="450" w:after="450" w:line="312" w:lineRule="auto"/>
      </w:pPr>
      <w:r>
        <w:rPr>
          <w:rFonts w:ascii="宋体" w:hAnsi="宋体" w:eastAsia="宋体" w:cs="宋体"/>
          <w:color w:val="000"/>
          <w:sz w:val="28"/>
          <w:szCs w:val="28"/>
        </w:rPr>
        <w:t xml:space="preserve">今天会后，在分会场参加会议的县区政府分管领导及市县“两防”工作指挥部各成员单位参会同志，要立即向单位“一把手”汇报，迅速研究、督导跟进、严格落实，确保全市人民过一个安宁祥和的春节。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第二篇：松材线虫病防控预案</w:t>
      </w:r>
    </w:p>
    <w:p>
      <w:pPr>
        <w:ind w:left="0" w:right="0" w:firstLine="560"/>
        <w:spacing w:before="450" w:after="450" w:line="312" w:lineRule="auto"/>
      </w:pPr>
      <w:r>
        <w:rPr>
          <w:rFonts w:ascii="宋体" w:hAnsi="宋体" w:eastAsia="宋体" w:cs="宋体"/>
          <w:color w:val="000"/>
          <w:sz w:val="28"/>
          <w:szCs w:val="28"/>
        </w:rPr>
        <w:t xml:space="preserve">目 录 总 则.........................................1 1.1 目的.......................................1 1.2 指导思想...................................1 1.3 工作原则...................................1 1.4 编制依据...................................2 1.5 灾情分级...................................2 2 组织指挥体系与职责............................3 2.1 松材线虫病防控应急领导小组组成.............3 2.2 松材线虫病防控应急体系与职责...............3 3 监测预防体系...................................4 3.1 监测区域..................................4 3.2 预防体系..................................5 3.3  疫情报告..................................6 4  疫情确认.......................................6 5  预案启动.......................................6 6  控制措施.......................................7 6.1 分析疫源...................................7 6.2 划定疫情区.................................7 6.3 疫情区防控措施.............................7 6.4 重点监控区、一般监控区应采取的措施.........8 6.5 解除封锁与结束预案.........................9 6.6 信息管理...................................9 7  保障措施......................................10 7.1 物资保障..................................10 7.2 资金保障..................................10 7.3 组织保障..................................10 7.4 监督与演练................................10 8 附 则........................................11 8.1 预案管理..................................11 8.2奖励与责任................................11 8.3 术 语.....................................11</w:t>
      </w:r>
    </w:p>
    <w:p>
      <w:pPr>
        <w:ind w:left="0" w:right="0" w:firstLine="560"/>
        <w:spacing w:before="450" w:after="450" w:line="312" w:lineRule="auto"/>
      </w:pPr>
      <w:r>
        <w:rPr>
          <w:rFonts w:ascii="宋体" w:hAnsi="宋体" w:eastAsia="宋体" w:cs="宋体"/>
          <w:color w:val="000"/>
          <w:sz w:val="28"/>
          <w:szCs w:val="28"/>
        </w:rPr>
        <w:t xml:space="preserve">志丹县松材线虫病防控应急预案 总 则 1.1 目的</w:t>
      </w:r>
    </w:p>
    <w:p>
      <w:pPr>
        <w:ind w:left="0" w:right="0" w:firstLine="560"/>
        <w:spacing w:before="450" w:after="450" w:line="312" w:lineRule="auto"/>
      </w:pPr>
      <w:r>
        <w:rPr>
          <w:rFonts w:ascii="宋体" w:hAnsi="宋体" w:eastAsia="宋体" w:cs="宋体"/>
          <w:color w:val="000"/>
          <w:sz w:val="28"/>
          <w:szCs w:val="28"/>
        </w:rPr>
        <w:t xml:space="preserve">为及时、迅速、高效、有序地防控松材线虫病，确保我县松林资源及生态安全，依据国家林业局《突发林业有害生物事件处置办法》、《陕西省处置重大林业有害生物灾害应急预案》、《延安市处置重大林业有害生物灾害应急预案》、《志丹县处置重大林业有害生物灾害应急预案》的有关规定，结合我市实际，特制定本预案。1.2 指导思想</w:t>
      </w:r>
    </w:p>
    <w:p>
      <w:pPr>
        <w:ind w:left="0" w:right="0" w:firstLine="560"/>
        <w:spacing w:before="450" w:after="450" w:line="312" w:lineRule="auto"/>
      </w:pPr>
      <w:r>
        <w:rPr>
          <w:rFonts w:ascii="宋体" w:hAnsi="宋体" w:eastAsia="宋体" w:cs="宋体"/>
          <w:color w:val="000"/>
          <w:sz w:val="28"/>
          <w:szCs w:val="28"/>
        </w:rPr>
        <w:t xml:space="preserve">坚持“预防为主，科学防控，依法治理，促进健康”的方针，完善基础设施建设，加强监测检疫，建立快速反应机制，提升对松材线虫病的预防除治能力，确保我县森林资源和生态安全。1.3 工作原则</w:t>
      </w:r>
    </w:p>
    <w:p>
      <w:pPr>
        <w:ind w:left="0" w:right="0" w:firstLine="560"/>
        <w:spacing w:before="450" w:after="450" w:line="312" w:lineRule="auto"/>
      </w:pPr>
      <w:r>
        <w:rPr>
          <w:rFonts w:ascii="宋体" w:hAnsi="宋体" w:eastAsia="宋体" w:cs="宋体"/>
          <w:color w:val="000"/>
          <w:sz w:val="28"/>
          <w:szCs w:val="28"/>
        </w:rPr>
        <w:t xml:space="preserve">1.3.1 坚持预防为主，防控结合的原则。</w:t>
      </w:r>
    </w:p>
    <w:p>
      <w:pPr>
        <w:ind w:left="0" w:right="0" w:firstLine="560"/>
        <w:spacing w:before="450" w:after="450" w:line="312" w:lineRule="auto"/>
      </w:pPr>
      <w:r>
        <w:rPr>
          <w:rFonts w:ascii="宋体" w:hAnsi="宋体" w:eastAsia="宋体" w:cs="宋体"/>
          <w:color w:val="000"/>
          <w:sz w:val="28"/>
          <w:szCs w:val="28"/>
        </w:rPr>
        <w:t xml:space="preserve">1.3.2 坚持快速反应，紧急处置，控灾减灾的原则。1.3.3 坚持属地管理，以地方政府为主的原则。1.3.4 坚持分级联动，各司其责的原则。</w:t>
      </w:r>
    </w:p>
    <w:p>
      <w:pPr>
        <w:ind w:left="0" w:right="0" w:firstLine="560"/>
        <w:spacing w:before="450" w:after="450" w:line="312" w:lineRule="auto"/>
      </w:pPr>
      <w:r>
        <w:rPr>
          <w:rFonts w:ascii="宋体" w:hAnsi="宋体" w:eastAsia="宋体" w:cs="宋体"/>
          <w:color w:val="000"/>
          <w:sz w:val="28"/>
          <w:szCs w:val="28"/>
        </w:rPr>
        <w:t xml:space="preserve">1.3.5 坚持突出重点，分类指导，科学控灾的原则。1.4 编制依据</w:t>
      </w:r>
    </w:p>
    <w:p>
      <w:pPr>
        <w:ind w:left="0" w:right="0" w:firstLine="560"/>
        <w:spacing w:before="450" w:after="450" w:line="312" w:lineRule="auto"/>
      </w:pPr>
      <w:r>
        <w:rPr>
          <w:rFonts w:ascii="宋体" w:hAnsi="宋体" w:eastAsia="宋体" w:cs="宋体"/>
          <w:color w:val="000"/>
          <w:sz w:val="28"/>
          <w:szCs w:val="28"/>
        </w:rPr>
        <w:t xml:space="preserve">《中华人民共和国森林法》、《森林病虫害防治条例》、《植物检疫条例》、《国家林业局处置重大外来林业有害生物灾害应急预案》、《国家林业局突发林业有害生物事件处置办法》、《陕西省处置重大林业有害生物灾害应急预案》、省政府办公厅《关于进一步加强松材线虫病预防工作的通知》、《延安市处置重大林业有害生物灾害应急预案》、《志丹县处置重大林业有害生物灾害应急预案》等有关法律、法规、规章及规范性文件。1.5 灾情分级</w:t>
      </w:r>
    </w:p>
    <w:p>
      <w:pPr>
        <w:ind w:left="0" w:right="0" w:firstLine="560"/>
        <w:spacing w:before="450" w:after="450" w:line="312" w:lineRule="auto"/>
      </w:pPr>
      <w:r>
        <w:rPr>
          <w:rFonts w:ascii="宋体" w:hAnsi="宋体" w:eastAsia="宋体" w:cs="宋体"/>
          <w:color w:val="000"/>
          <w:sz w:val="28"/>
          <w:szCs w:val="28"/>
        </w:rPr>
        <w:t xml:space="preserve">根据松材线虫病发生区域和地点，将其灾害分为三级。1.5.1 Ⅰ级灾情（重大灾情）</w:t>
      </w:r>
    </w:p>
    <w:p>
      <w:pPr>
        <w:ind w:left="0" w:right="0" w:firstLine="560"/>
        <w:spacing w:before="450" w:after="450" w:line="312" w:lineRule="auto"/>
      </w:pPr>
      <w:r>
        <w:rPr>
          <w:rFonts w:ascii="宋体" w:hAnsi="宋体" w:eastAsia="宋体" w:cs="宋体"/>
          <w:color w:val="000"/>
          <w:sz w:val="28"/>
          <w:szCs w:val="28"/>
        </w:rPr>
        <w:t xml:space="preserve">松材线虫病在2个以乡镇爆发流行，或在城区景观林、志丹陵、九吾山森林公园等重要风景区发生，对森林资源、国土生态、旅游资源造成巨大危害的； 1.5.2 Ⅱ级灾情（严重灾情）</w:t>
      </w:r>
    </w:p>
    <w:p>
      <w:pPr>
        <w:ind w:left="0" w:right="0" w:firstLine="560"/>
        <w:spacing w:before="450" w:after="450" w:line="312" w:lineRule="auto"/>
      </w:pPr>
      <w:r>
        <w:rPr>
          <w:rFonts w:ascii="宋体" w:hAnsi="宋体" w:eastAsia="宋体" w:cs="宋体"/>
          <w:color w:val="000"/>
          <w:sz w:val="28"/>
          <w:szCs w:val="28"/>
        </w:rPr>
        <w:t xml:space="preserve">松材线虫病在1个乡镇2个以上村、林场发生，或在南部次生林重点生态林区，对森林资源、国土生态造成严重威胁的；</w:t>
      </w:r>
    </w:p>
    <w:p>
      <w:pPr>
        <w:ind w:left="0" w:right="0" w:firstLine="560"/>
        <w:spacing w:before="450" w:after="450" w:line="312" w:lineRule="auto"/>
      </w:pPr>
      <w:r>
        <w:rPr>
          <w:rFonts w:ascii="宋体" w:hAnsi="宋体" w:eastAsia="宋体" w:cs="宋体"/>
          <w:color w:val="000"/>
          <w:sz w:val="28"/>
          <w:szCs w:val="28"/>
        </w:rPr>
        <w:t xml:space="preserve">1.5.3 Ⅲ级灾情（一般灾情）</w:t>
      </w:r>
    </w:p>
    <w:p>
      <w:pPr>
        <w:ind w:left="0" w:right="0" w:firstLine="560"/>
        <w:spacing w:before="450" w:after="450" w:line="312" w:lineRule="auto"/>
      </w:pPr>
      <w:r>
        <w:rPr>
          <w:rFonts w:ascii="宋体" w:hAnsi="宋体" w:eastAsia="宋体" w:cs="宋体"/>
          <w:color w:val="000"/>
          <w:sz w:val="28"/>
          <w:szCs w:val="28"/>
        </w:rPr>
        <w:t xml:space="preserve">松材线虫病发生在3个以上村、林场内。2 组织指挥体系与职责</w:t>
      </w:r>
    </w:p>
    <w:p>
      <w:pPr>
        <w:ind w:left="0" w:right="0" w:firstLine="560"/>
        <w:spacing w:before="450" w:after="450" w:line="312" w:lineRule="auto"/>
      </w:pPr>
      <w:r>
        <w:rPr>
          <w:rFonts w:ascii="宋体" w:hAnsi="宋体" w:eastAsia="宋体" w:cs="宋体"/>
          <w:color w:val="000"/>
          <w:sz w:val="28"/>
          <w:szCs w:val="28"/>
        </w:rPr>
        <w:t xml:space="preserve">在县政府领导下，县林业局成立志丹县松材线虫病防控应急领导小组，下设办公室和专家小组。2.1 松材线虫病防控应急领导小组组成</w:t>
      </w:r>
    </w:p>
    <w:p>
      <w:pPr>
        <w:ind w:left="0" w:right="0" w:firstLine="560"/>
        <w:spacing w:before="450" w:after="450" w:line="312" w:lineRule="auto"/>
      </w:pPr>
      <w:r>
        <w:rPr>
          <w:rFonts w:ascii="宋体" w:hAnsi="宋体" w:eastAsia="宋体" w:cs="宋体"/>
          <w:color w:val="000"/>
          <w:sz w:val="28"/>
          <w:szCs w:val="28"/>
        </w:rPr>
        <w:t xml:space="preserve">组 长：崔宏东 县林业局局长 副组长：刘景治 县林业局副局长</w:t>
      </w:r>
    </w:p>
    <w:p>
      <w:pPr>
        <w:ind w:left="0" w:right="0" w:firstLine="560"/>
        <w:spacing w:before="450" w:after="450" w:line="312" w:lineRule="auto"/>
      </w:pPr>
      <w:r>
        <w:rPr>
          <w:rFonts w:ascii="宋体" w:hAnsi="宋体" w:eastAsia="宋体" w:cs="宋体"/>
          <w:color w:val="000"/>
          <w:sz w:val="28"/>
          <w:szCs w:val="28"/>
        </w:rPr>
        <w:t xml:space="preserve">成 员：县林业站、天保办、种苗站、森防站等有关单位主要领导。</w:t>
      </w:r>
    </w:p>
    <w:p>
      <w:pPr>
        <w:ind w:left="0" w:right="0" w:firstLine="560"/>
        <w:spacing w:before="450" w:after="450" w:line="312" w:lineRule="auto"/>
      </w:pPr>
      <w:r>
        <w:rPr>
          <w:rFonts w:ascii="宋体" w:hAnsi="宋体" w:eastAsia="宋体" w:cs="宋体"/>
          <w:color w:val="000"/>
          <w:sz w:val="28"/>
          <w:szCs w:val="28"/>
        </w:rPr>
        <w:t xml:space="preserve">办公室：松材线虫病防控应急领导小组办公室设在县森防站；</w:t>
      </w:r>
    </w:p>
    <w:p>
      <w:pPr>
        <w:ind w:left="0" w:right="0" w:firstLine="560"/>
        <w:spacing w:before="450" w:after="450" w:line="312" w:lineRule="auto"/>
      </w:pPr>
      <w:r>
        <w:rPr>
          <w:rFonts w:ascii="宋体" w:hAnsi="宋体" w:eastAsia="宋体" w:cs="宋体"/>
          <w:color w:val="000"/>
          <w:sz w:val="28"/>
          <w:szCs w:val="28"/>
        </w:rPr>
        <w:t xml:space="preserve">专家组由科研、教学、生产单位相关高级技术和管理专家组成，专家组成员由县林业局根据工作需要聘请。2.2 松材线虫病防控应急体系与职责 2.2.1 组织指挥体系职责</w:t>
      </w:r>
    </w:p>
    <w:p>
      <w:pPr>
        <w:ind w:left="0" w:right="0" w:firstLine="560"/>
        <w:spacing w:before="450" w:after="450" w:line="312" w:lineRule="auto"/>
      </w:pPr>
      <w:r>
        <w:rPr>
          <w:rFonts w:ascii="宋体" w:hAnsi="宋体" w:eastAsia="宋体" w:cs="宋体"/>
          <w:color w:val="000"/>
          <w:sz w:val="28"/>
          <w:szCs w:val="28"/>
        </w:rPr>
        <w:t xml:space="preserve">松材线虫病防控应急领导小组：全面负责松材线虫病防控工作，决定应急预案的启动和终止，解决防控工作中出现的重大问题，组织协调相关部门共同做好松材线虫病的防控工作。</w:t>
      </w:r>
    </w:p>
    <w:p>
      <w:pPr>
        <w:ind w:left="0" w:right="0" w:firstLine="560"/>
        <w:spacing w:before="450" w:after="450" w:line="312" w:lineRule="auto"/>
      </w:pPr>
      <w:r>
        <w:rPr>
          <w:rFonts w:ascii="宋体" w:hAnsi="宋体" w:eastAsia="宋体" w:cs="宋体"/>
          <w:color w:val="000"/>
          <w:sz w:val="28"/>
          <w:szCs w:val="28"/>
        </w:rPr>
        <w:t xml:space="preserve">专家组：负责灾害的调查、评估和分析，提出应对建议和意见，提供技术咨询，开展相关科学研究。</w:t>
      </w:r>
    </w:p>
    <w:p>
      <w:pPr>
        <w:ind w:left="0" w:right="0" w:firstLine="560"/>
        <w:spacing w:before="450" w:after="450" w:line="312" w:lineRule="auto"/>
      </w:pPr>
      <w:r>
        <w:rPr>
          <w:rFonts w:ascii="宋体" w:hAnsi="宋体" w:eastAsia="宋体" w:cs="宋体"/>
          <w:color w:val="000"/>
          <w:sz w:val="28"/>
          <w:szCs w:val="28"/>
        </w:rPr>
        <w:t xml:space="preserve">2.2.2 领导小组及成员单位职责</w:t>
      </w:r>
    </w:p>
    <w:p>
      <w:pPr>
        <w:ind w:left="0" w:right="0" w:firstLine="560"/>
        <w:spacing w:before="450" w:after="450" w:line="312" w:lineRule="auto"/>
      </w:pPr>
      <w:r>
        <w:rPr>
          <w:rFonts w:ascii="宋体" w:hAnsi="宋体" w:eastAsia="宋体" w:cs="宋体"/>
          <w:color w:val="000"/>
          <w:sz w:val="28"/>
          <w:szCs w:val="28"/>
        </w:rPr>
        <w:t xml:space="preserve">县林业站、天保办、种苗站、森防站等有关单位主要领导。</w:t>
      </w:r>
    </w:p>
    <w:p>
      <w:pPr>
        <w:ind w:left="0" w:right="0" w:firstLine="560"/>
        <w:spacing w:before="450" w:after="450" w:line="312" w:lineRule="auto"/>
      </w:pPr>
      <w:r>
        <w:rPr>
          <w:rFonts w:ascii="宋体" w:hAnsi="宋体" w:eastAsia="宋体" w:cs="宋体"/>
          <w:color w:val="000"/>
          <w:sz w:val="28"/>
          <w:szCs w:val="28"/>
        </w:rPr>
        <w:t xml:space="preserve">林业站、天保办：按照业务范围负责组织提供松材线虫病发生区森林资源分布和林相资料，根据受害情况审批采伐指标。对自然保护区和威胁保护区的松材线虫病灾害开展应急处理。</w:t>
      </w:r>
    </w:p>
    <w:p>
      <w:pPr>
        <w:ind w:left="0" w:right="0" w:firstLine="560"/>
        <w:spacing w:before="450" w:after="450" w:line="312" w:lineRule="auto"/>
      </w:pPr>
      <w:r>
        <w:rPr>
          <w:rFonts w:ascii="宋体" w:hAnsi="宋体" w:eastAsia="宋体" w:cs="宋体"/>
          <w:color w:val="000"/>
          <w:sz w:val="28"/>
          <w:szCs w:val="28"/>
        </w:rPr>
        <w:t xml:space="preserve">领导小组办公室（县森防站）：负责制定全市松材线虫病防控应急预案和实施方案；负责防控工作的组织、协调和监督检查；组织开展松材线虫病监测预警、植物检疫，落实各项防控措施；负责疫情信息的收集、统计、上报工作；组织有关专家和科技人员，开展科学研究，为防治松材线虫病灾害提供技术支持和科技支撑；宣传贯彻《植物检疫条例》、《森林病虫害防治条例》和松材线虫病防治等有关法律法规；开展防控技术培训和宣传。</w:t>
      </w:r>
    </w:p>
    <w:p>
      <w:pPr>
        <w:ind w:left="0" w:right="0" w:firstLine="560"/>
        <w:spacing w:before="450" w:after="450" w:line="312" w:lineRule="auto"/>
      </w:pPr>
      <w:r>
        <w:rPr>
          <w:rFonts w:ascii="宋体" w:hAnsi="宋体" w:eastAsia="宋体" w:cs="宋体"/>
          <w:color w:val="000"/>
          <w:sz w:val="28"/>
          <w:szCs w:val="28"/>
        </w:rPr>
        <w:t xml:space="preserve">种苗站；负责县境内苗木种子生产、调运各环节的检测预防工作。3 监测预防体系 3.1 监测区域</w:t>
      </w:r>
    </w:p>
    <w:p>
      <w:pPr>
        <w:ind w:left="0" w:right="0" w:firstLine="560"/>
        <w:spacing w:before="450" w:after="450" w:line="312" w:lineRule="auto"/>
      </w:pPr>
      <w:r>
        <w:rPr>
          <w:rFonts w:ascii="宋体" w:hAnsi="宋体" w:eastAsia="宋体" w:cs="宋体"/>
          <w:color w:val="000"/>
          <w:sz w:val="28"/>
          <w:szCs w:val="28"/>
        </w:rPr>
        <w:t xml:space="preserve">根据我县森林资源分布状况以及林分所处的区域，将具有特殊生态和经济价值的区域列为重点防控区，其余为一般 4</w:t>
      </w:r>
    </w:p>
    <w:p>
      <w:pPr>
        <w:ind w:left="0" w:right="0" w:firstLine="560"/>
        <w:spacing w:before="450" w:after="450" w:line="312" w:lineRule="auto"/>
      </w:pPr>
      <w:r>
        <w:rPr>
          <w:rFonts w:ascii="宋体" w:hAnsi="宋体" w:eastAsia="宋体" w:cs="宋体"/>
          <w:color w:val="000"/>
          <w:sz w:val="28"/>
          <w:szCs w:val="28"/>
        </w:rPr>
        <w:t xml:space="preserve">防控区；将人流、物流频繁，松材线虫病容易传播的较敏感地域及场所列为重点监控区范围，实行分类施策。3.1.1 重点防控区：</w:t>
      </w:r>
    </w:p>
    <w:p>
      <w:pPr>
        <w:ind w:left="0" w:right="0" w:firstLine="560"/>
        <w:spacing w:before="450" w:after="450" w:line="312" w:lineRule="auto"/>
      </w:pPr>
      <w:r>
        <w:rPr>
          <w:rFonts w:ascii="宋体" w:hAnsi="宋体" w:eastAsia="宋体" w:cs="宋体"/>
          <w:color w:val="000"/>
          <w:sz w:val="28"/>
          <w:szCs w:val="28"/>
        </w:rPr>
        <w:t xml:space="preserve">安条、新庄、白沙川、麻台四个国有林场；志丹陵、城区两山景观林、九吾山森林公园等重要风景区。3.1.2 重点监控区：</w:t>
      </w:r>
    </w:p>
    <w:p>
      <w:pPr>
        <w:ind w:left="0" w:right="0" w:firstLine="560"/>
        <w:spacing w:before="450" w:after="450" w:line="312" w:lineRule="auto"/>
      </w:pPr>
      <w:r>
        <w:rPr>
          <w:rFonts w:ascii="宋体" w:hAnsi="宋体" w:eastAsia="宋体" w:cs="宋体"/>
          <w:color w:val="000"/>
          <w:sz w:val="28"/>
          <w:szCs w:val="28"/>
        </w:rPr>
        <w:t xml:space="preserve">城镇公园、绿化用地、苗圃；苗木、花卉交易市场；交通干线防护林；木材加工、销售场所；厂矿企业、农电建设改造工地及周围地区；已发生松材线虫病疑似病例的乡镇；其它人为活动频繁地区，省边境重点乡（国道经过、与两省相临）。</w:t>
      </w:r>
    </w:p>
    <w:p>
      <w:pPr>
        <w:ind w:left="0" w:right="0" w:firstLine="560"/>
        <w:spacing w:before="450" w:after="450" w:line="312" w:lineRule="auto"/>
      </w:pPr>
      <w:r>
        <w:rPr>
          <w:rFonts w:ascii="宋体" w:hAnsi="宋体" w:eastAsia="宋体" w:cs="宋体"/>
          <w:color w:val="000"/>
          <w:sz w:val="28"/>
          <w:szCs w:val="28"/>
        </w:rPr>
        <w:t xml:space="preserve">3.1.3 一般监控区：</w:t>
      </w:r>
    </w:p>
    <w:p>
      <w:pPr>
        <w:ind w:left="0" w:right="0" w:firstLine="560"/>
        <w:spacing w:before="450" w:after="450" w:line="312" w:lineRule="auto"/>
      </w:pPr>
      <w:r>
        <w:rPr>
          <w:rFonts w:ascii="宋体" w:hAnsi="宋体" w:eastAsia="宋体" w:cs="宋体"/>
          <w:color w:val="000"/>
          <w:sz w:val="28"/>
          <w:szCs w:val="28"/>
        </w:rPr>
        <w:t xml:space="preserve">本县上述范围以外的其它区域。3.2 预防体系</w:t>
      </w:r>
    </w:p>
    <w:p>
      <w:pPr>
        <w:ind w:left="0" w:right="0" w:firstLine="560"/>
        <w:spacing w:before="450" w:after="450" w:line="312" w:lineRule="auto"/>
      </w:pPr>
      <w:r>
        <w:rPr>
          <w:rFonts w:ascii="宋体" w:hAnsi="宋体" w:eastAsia="宋体" w:cs="宋体"/>
          <w:color w:val="000"/>
          <w:sz w:val="28"/>
          <w:szCs w:val="28"/>
        </w:rPr>
        <w:t xml:space="preserve">建立健全松材线虫病监测预警网络，加强松材线虫病监测预警体系、检疫御灾体系和防治减灾体系建设，充分发挥国家级中心测报点、省级、市级测报点和基层护林员的作用，加强应急专业队伍和基础设施建设，全面提升监测预警能力。全县松材线虫病预防体系基础设施建设，根据国家基本建设程序要求，按项目管理。</w:t>
      </w:r>
    </w:p>
    <w:p>
      <w:pPr>
        <w:ind w:left="0" w:right="0" w:firstLine="560"/>
        <w:spacing w:before="450" w:after="450" w:line="312" w:lineRule="auto"/>
      </w:pPr>
      <w:r>
        <w:rPr>
          <w:rFonts w:ascii="宋体" w:hAnsi="宋体" w:eastAsia="宋体" w:cs="宋体"/>
          <w:color w:val="000"/>
          <w:sz w:val="28"/>
          <w:szCs w:val="28"/>
        </w:rPr>
        <w:t xml:space="preserve">3.3  疫情报告</w:t>
      </w:r>
    </w:p>
    <w:p>
      <w:pPr>
        <w:ind w:left="0" w:right="0" w:firstLine="560"/>
        <w:spacing w:before="450" w:after="450" w:line="312" w:lineRule="auto"/>
      </w:pPr>
      <w:r>
        <w:rPr>
          <w:rFonts w:ascii="宋体" w:hAnsi="宋体" w:eastAsia="宋体" w:cs="宋体"/>
          <w:color w:val="000"/>
          <w:sz w:val="28"/>
          <w:szCs w:val="28"/>
        </w:rPr>
        <w:t xml:space="preserve">全县各乡镇（林场）监测网点认真监测本辖区松林的变化，一旦发现松树松针叶陆续变为黄绿、黄褐、红褐色，整株迅速萎蔫、枯死，并且松树针叶在颜色变化过程中不脱落，木质部有蓝变现象等情况后，应及时向县级林业主管部门报告。县级林业主管部门接到报告后，应立即派检疫技术人员到现场进行调查核实，怀疑是松材线虫病的，应及时将情况逐级报市林业局。4  疫情确认</w:t>
      </w:r>
    </w:p>
    <w:p>
      <w:pPr>
        <w:ind w:left="0" w:right="0" w:firstLine="560"/>
        <w:spacing w:before="450" w:after="450" w:line="312" w:lineRule="auto"/>
      </w:pPr>
      <w:r>
        <w:rPr>
          <w:rFonts w:ascii="宋体" w:hAnsi="宋体" w:eastAsia="宋体" w:cs="宋体"/>
          <w:color w:val="000"/>
          <w:sz w:val="28"/>
          <w:szCs w:val="28"/>
        </w:rPr>
        <w:t xml:space="preserve">（1）县级林业主管部门接到疫情报告后，立即派出2名以上具备中、高等专业技术职称的检疫技术人员到现场进行鉴定，得出初步检疫结果；</w:t>
      </w:r>
    </w:p>
    <w:p>
      <w:pPr>
        <w:ind w:left="0" w:right="0" w:firstLine="560"/>
        <w:spacing w:before="450" w:after="450" w:line="312" w:lineRule="auto"/>
      </w:pPr>
      <w:r>
        <w:rPr>
          <w:rFonts w:ascii="宋体" w:hAnsi="宋体" w:eastAsia="宋体" w:cs="宋体"/>
          <w:color w:val="000"/>
          <w:sz w:val="28"/>
          <w:szCs w:val="28"/>
        </w:rPr>
        <w:t xml:space="preserve">（2）对怀疑为松材线虫病疫情的，48小时内将采集样本送市森防站进行进一步鉴定；</w:t>
      </w:r>
    </w:p>
    <w:p>
      <w:pPr>
        <w:ind w:left="0" w:right="0" w:firstLine="560"/>
        <w:spacing w:before="450" w:after="450" w:line="312" w:lineRule="auto"/>
      </w:pPr>
      <w:r>
        <w:rPr>
          <w:rFonts w:ascii="宋体" w:hAnsi="宋体" w:eastAsia="宋体" w:cs="宋体"/>
          <w:color w:val="000"/>
          <w:sz w:val="28"/>
          <w:szCs w:val="28"/>
        </w:rPr>
        <w:t xml:space="preserve">（3）对疑似松材线虫病，送省森防总站鉴定，最后由国家林业局进行最终确认。</w:t>
      </w:r>
    </w:p>
    <w:p>
      <w:pPr>
        <w:ind w:left="0" w:right="0" w:firstLine="560"/>
        <w:spacing w:before="450" w:after="450" w:line="312" w:lineRule="auto"/>
      </w:pPr>
      <w:r>
        <w:rPr>
          <w:rFonts w:ascii="宋体" w:hAnsi="宋体" w:eastAsia="宋体" w:cs="宋体"/>
          <w:color w:val="000"/>
          <w:sz w:val="28"/>
          <w:szCs w:val="28"/>
        </w:rPr>
        <w:t xml:space="preserve">（4）疫情的最终确诊和公布权在国家林业局。经有关部门确认为松材线虫病的，林业主管部门应立即报上级林业主管部门和同级人民政府。5  预案启动</w:t>
      </w:r>
    </w:p>
    <w:p>
      <w:pPr>
        <w:ind w:left="0" w:right="0" w:firstLine="560"/>
        <w:spacing w:before="450" w:after="450" w:line="312" w:lineRule="auto"/>
      </w:pPr>
      <w:r>
        <w:rPr>
          <w:rFonts w:ascii="宋体" w:hAnsi="宋体" w:eastAsia="宋体" w:cs="宋体"/>
          <w:color w:val="000"/>
          <w:sz w:val="28"/>
          <w:szCs w:val="28"/>
        </w:rPr>
        <w:t xml:space="preserve">在确认发生松材线虫病疫情时，不论几级灾情，县林业 6</w:t>
      </w:r>
    </w:p>
    <w:p>
      <w:pPr>
        <w:ind w:left="0" w:right="0" w:firstLine="560"/>
        <w:spacing w:before="450" w:after="450" w:line="312" w:lineRule="auto"/>
      </w:pPr>
      <w:r>
        <w:rPr>
          <w:rFonts w:ascii="宋体" w:hAnsi="宋体" w:eastAsia="宋体" w:cs="宋体"/>
          <w:color w:val="000"/>
          <w:sz w:val="28"/>
          <w:szCs w:val="28"/>
        </w:rPr>
        <w:t xml:space="preserve">局报告市林业局，由省市松材线虫病防控领导小组联合派员赴现场了解疫情发生的时间、地点，确定疫情严重程度，分析疫情发展趋势。</w:t>
      </w:r>
    </w:p>
    <w:p>
      <w:pPr>
        <w:ind w:left="0" w:right="0" w:firstLine="560"/>
        <w:spacing w:before="450" w:after="450" w:line="312" w:lineRule="auto"/>
      </w:pPr>
      <w:r>
        <w:rPr>
          <w:rFonts w:ascii="宋体" w:hAnsi="宋体" w:eastAsia="宋体" w:cs="宋体"/>
          <w:color w:val="000"/>
          <w:sz w:val="28"/>
          <w:szCs w:val="28"/>
        </w:rPr>
        <w:t xml:space="preserve">县级林业主管部门提出疫情控制工作方案报上一级林业主管部门，经上一级林业主管部门或当地人民政府批准，在政府的领导下启动相应级别预案，尽快扑灭疫情。6  控制措施</w:t>
      </w:r>
    </w:p>
    <w:p>
      <w:pPr>
        <w:ind w:left="0" w:right="0" w:firstLine="560"/>
        <w:spacing w:before="450" w:after="450" w:line="312" w:lineRule="auto"/>
      </w:pPr>
      <w:r>
        <w:rPr>
          <w:rFonts w:ascii="宋体" w:hAnsi="宋体" w:eastAsia="宋体" w:cs="宋体"/>
          <w:color w:val="000"/>
          <w:sz w:val="28"/>
          <w:szCs w:val="28"/>
        </w:rPr>
        <w:t xml:space="preserve">一旦发现疫情，县林业局松材线虫病防控领导小组根据实际，报市县政府划定封锁范围，发布封锁令，清除病源、处理疫木、彻底消毒，防止疫情扩散，必要时请专家组会诊，提出有针对性的防控方案。6.1 分析疫源</w:t>
      </w:r>
    </w:p>
    <w:p>
      <w:pPr>
        <w:ind w:left="0" w:right="0" w:firstLine="560"/>
        <w:spacing w:before="450" w:after="450" w:line="312" w:lineRule="auto"/>
      </w:pPr>
      <w:r>
        <w:rPr>
          <w:rFonts w:ascii="宋体" w:hAnsi="宋体" w:eastAsia="宋体" w:cs="宋体"/>
          <w:color w:val="000"/>
          <w:sz w:val="28"/>
          <w:szCs w:val="28"/>
        </w:rPr>
        <w:t xml:space="preserve">根据对疫区的调查结果，分析疫源及其可能扩散、流行的情况。对仍可能存在的松材线虫病源，以及在疫情潜伏期和发病期间售出的松材及其产品等应立即开展追踪调查。6.2 划定疫情区</w:t>
      </w:r>
    </w:p>
    <w:p>
      <w:pPr>
        <w:ind w:left="0" w:right="0" w:firstLine="560"/>
        <w:spacing w:before="450" w:after="450" w:line="312" w:lineRule="auto"/>
      </w:pPr>
      <w:r>
        <w:rPr>
          <w:rFonts w:ascii="宋体" w:hAnsi="宋体" w:eastAsia="宋体" w:cs="宋体"/>
          <w:color w:val="000"/>
          <w:sz w:val="28"/>
          <w:szCs w:val="28"/>
        </w:rPr>
        <w:t xml:space="preserve">划定疫区以乡级行政区域为单位；将松林感染松材线虫病的乡级行政区划为疫情区，经省人民政府或国家林业局划定的区域为疫区。6.3 疫情区防控措施</w:t>
      </w:r>
    </w:p>
    <w:p>
      <w:pPr>
        <w:ind w:left="0" w:right="0" w:firstLine="560"/>
        <w:spacing w:before="450" w:after="450" w:line="312" w:lineRule="auto"/>
      </w:pPr>
      <w:r>
        <w:rPr>
          <w:rFonts w:ascii="宋体" w:hAnsi="宋体" w:eastAsia="宋体" w:cs="宋体"/>
          <w:color w:val="000"/>
          <w:sz w:val="28"/>
          <w:szCs w:val="28"/>
        </w:rPr>
        <w:t xml:space="preserve">在松材线虫病发生的疫情区，采取果断措施，进行检疫 7</w:t>
      </w:r>
    </w:p>
    <w:p>
      <w:pPr>
        <w:ind w:left="0" w:right="0" w:firstLine="560"/>
        <w:spacing w:before="450" w:after="450" w:line="312" w:lineRule="auto"/>
      </w:pPr>
      <w:r>
        <w:rPr>
          <w:rFonts w:ascii="宋体" w:hAnsi="宋体" w:eastAsia="宋体" w:cs="宋体"/>
          <w:color w:val="000"/>
          <w:sz w:val="28"/>
          <w:szCs w:val="28"/>
        </w:rPr>
        <w:t xml:space="preserve">封锁和有效除治。6.3.1 检疫封锁</w:t>
      </w:r>
    </w:p>
    <w:p>
      <w:pPr>
        <w:ind w:left="0" w:right="0" w:firstLine="560"/>
        <w:spacing w:before="450" w:after="450" w:line="312" w:lineRule="auto"/>
      </w:pPr>
      <w:r>
        <w:rPr>
          <w:rFonts w:ascii="宋体" w:hAnsi="宋体" w:eastAsia="宋体" w:cs="宋体"/>
          <w:color w:val="000"/>
          <w:sz w:val="28"/>
          <w:szCs w:val="28"/>
        </w:rPr>
        <w:t xml:space="preserve">在疫情发生区通往外地的所有道路上设立临时检疫检查点，杜绝所有的松属木材、枝桠等流往外界。6.3.2 除治措施</w:t>
      </w:r>
    </w:p>
    <w:p>
      <w:pPr>
        <w:ind w:left="0" w:right="0" w:firstLine="560"/>
        <w:spacing w:before="450" w:after="450" w:line="312" w:lineRule="auto"/>
      </w:pPr>
      <w:r>
        <w:rPr>
          <w:rFonts w:ascii="宋体" w:hAnsi="宋体" w:eastAsia="宋体" w:cs="宋体"/>
          <w:color w:val="000"/>
          <w:sz w:val="28"/>
          <w:szCs w:val="28"/>
        </w:rPr>
        <w:t xml:space="preserve">具有特殊生态和经济价值的区域、重点风景区发生疫情时，对病株实施单株砍伐，及时拔除疫点。对砍下的树干、枝桠集中密封装车全部运往除害处理场予以销毁。同时，对疫点周围的林分实行药物预防和严密的监控，对名松、古松可以采取打孔、吊针注药等措施，实行超前预防。</w:t>
      </w:r>
    </w:p>
    <w:p>
      <w:pPr>
        <w:ind w:left="0" w:right="0" w:firstLine="560"/>
        <w:spacing w:before="450" w:after="450" w:line="312" w:lineRule="auto"/>
      </w:pPr>
      <w:r>
        <w:rPr>
          <w:rFonts w:ascii="宋体" w:hAnsi="宋体" w:eastAsia="宋体" w:cs="宋体"/>
          <w:color w:val="000"/>
          <w:sz w:val="28"/>
          <w:szCs w:val="28"/>
        </w:rPr>
        <w:t xml:space="preserve">安条、麻台林区发生疫情时，采取单株或块状皆伐的办法，控制疫情扩散。对采伐的山场、疫木运输、加工利用三个环节进行严格监管和除害处理，彻底杜绝病死树及采伐剩余物流失，严防松材线虫病疫情扩散蔓延。6.4 重点监控区、一般监控区应采取的措施</w:t>
      </w:r>
    </w:p>
    <w:p>
      <w:pPr>
        <w:ind w:left="0" w:right="0" w:firstLine="560"/>
        <w:spacing w:before="450" w:after="450" w:line="312" w:lineRule="auto"/>
      </w:pPr>
      <w:r>
        <w:rPr>
          <w:rFonts w:ascii="宋体" w:hAnsi="宋体" w:eastAsia="宋体" w:cs="宋体"/>
          <w:color w:val="000"/>
          <w:sz w:val="28"/>
          <w:szCs w:val="28"/>
        </w:rPr>
        <w:t xml:space="preserve">6.4.1 加强监测：认真做好每年春秋两次松材线虫病的普查工作，掌握疫情动态，实行全面监测，杜绝松材线虫病传入； 6.4.2严格检疫：对调入辖区的松科植物及其产品进行严格复检，杜绝松材线虫病的传入；</w:t>
      </w:r>
    </w:p>
    <w:p>
      <w:pPr>
        <w:ind w:left="0" w:right="0" w:firstLine="560"/>
        <w:spacing w:before="450" w:after="450" w:line="312" w:lineRule="auto"/>
      </w:pPr>
      <w:r>
        <w:rPr>
          <w:rFonts w:ascii="宋体" w:hAnsi="宋体" w:eastAsia="宋体" w:cs="宋体"/>
          <w:color w:val="000"/>
          <w:sz w:val="28"/>
          <w:szCs w:val="28"/>
        </w:rPr>
        <w:t xml:space="preserve">6.4.3控制传媒昆虫：对松褐天牛进行诱杀，减少传播途径，对辖区内的松树进行喷药预防。</w:t>
      </w:r>
    </w:p>
    <w:p>
      <w:pPr>
        <w:ind w:left="0" w:right="0" w:firstLine="560"/>
        <w:spacing w:before="450" w:after="450" w:line="312" w:lineRule="auto"/>
      </w:pPr>
      <w:r>
        <w:rPr>
          <w:rFonts w:ascii="宋体" w:hAnsi="宋体" w:eastAsia="宋体" w:cs="宋体"/>
          <w:color w:val="000"/>
          <w:sz w:val="28"/>
          <w:szCs w:val="28"/>
        </w:rPr>
        <w:t xml:space="preserve">6.5 解除封锁与结束预案 6.5.1 解除封锁</w:t>
      </w:r>
    </w:p>
    <w:p>
      <w:pPr>
        <w:ind w:left="0" w:right="0" w:firstLine="560"/>
        <w:spacing w:before="450" w:after="450" w:line="312" w:lineRule="auto"/>
      </w:pPr>
      <w:r>
        <w:rPr>
          <w:rFonts w:ascii="宋体" w:hAnsi="宋体" w:eastAsia="宋体" w:cs="宋体"/>
          <w:color w:val="000"/>
          <w:sz w:val="28"/>
          <w:szCs w:val="28"/>
        </w:rPr>
        <w:t xml:space="preserve">疫区内所有松科植物及其产品按规定处理后，经过相应的观察期（一般为50天以上）的监测，未出现新的传染源，由林业检疫机构人员审验合格后，由当地林业行政管理部门向发布封锁令的人民政府申请解除封锁。6.5.2 结束预案</w:t>
      </w:r>
    </w:p>
    <w:p>
      <w:pPr>
        <w:ind w:left="0" w:right="0" w:firstLine="560"/>
        <w:spacing w:before="450" w:after="450" w:line="312" w:lineRule="auto"/>
      </w:pPr>
      <w:r>
        <w:rPr>
          <w:rFonts w:ascii="宋体" w:hAnsi="宋体" w:eastAsia="宋体" w:cs="宋体"/>
          <w:color w:val="000"/>
          <w:sz w:val="28"/>
          <w:szCs w:val="28"/>
        </w:rPr>
        <w:t xml:space="preserve">当松材线虫病疫情得到有效控制，最后对松林进行处理后，经过相应观察期，无新疫情发生，解除封锁后，预案结束。</w:t>
      </w:r>
    </w:p>
    <w:p>
      <w:pPr>
        <w:ind w:left="0" w:right="0" w:firstLine="560"/>
        <w:spacing w:before="450" w:after="450" w:line="312" w:lineRule="auto"/>
      </w:pPr>
      <w:r>
        <w:rPr>
          <w:rFonts w:ascii="宋体" w:hAnsi="宋体" w:eastAsia="宋体" w:cs="宋体"/>
          <w:color w:val="000"/>
          <w:sz w:val="28"/>
          <w:szCs w:val="28"/>
        </w:rPr>
        <w:t xml:space="preserve">6.6 信息管理 6.6.1 信息记录</w:t>
      </w:r>
    </w:p>
    <w:p>
      <w:pPr>
        <w:ind w:left="0" w:right="0" w:firstLine="560"/>
        <w:spacing w:before="450" w:after="450" w:line="312" w:lineRule="auto"/>
      </w:pPr>
      <w:r>
        <w:rPr>
          <w:rFonts w:ascii="宋体" w:hAnsi="宋体" w:eastAsia="宋体" w:cs="宋体"/>
          <w:color w:val="000"/>
          <w:sz w:val="28"/>
          <w:szCs w:val="28"/>
        </w:rPr>
        <w:t xml:space="preserve">县级林业主管部门必须完整详细地记录疫情应急处理过程。</w:t>
      </w:r>
    </w:p>
    <w:p>
      <w:pPr>
        <w:ind w:left="0" w:right="0" w:firstLine="560"/>
        <w:spacing w:before="450" w:after="450" w:line="312" w:lineRule="auto"/>
      </w:pPr>
      <w:r>
        <w:rPr>
          <w:rFonts w:ascii="宋体" w:hAnsi="宋体" w:eastAsia="宋体" w:cs="宋体"/>
          <w:color w:val="000"/>
          <w:sz w:val="28"/>
          <w:szCs w:val="28"/>
        </w:rPr>
        <w:t xml:space="preserve">6.6.2 信息发布</w:t>
      </w:r>
    </w:p>
    <w:p>
      <w:pPr>
        <w:ind w:left="0" w:right="0" w:firstLine="560"/>
        <w:spacing w:before="450" w:after="450" w:line="312" w:lineRule="auto"/>
      </w:pPr>
      <w:r>
        <w:rPr>
          <w:rFonts w:ascii="宋体" w:hAnsi="宋体" w:eastAsia="宋体" w:cs="宋体"/>
          <w:color w:val="000"/>
          <w:sz w:val="28"/>
          <w:szCs w:val="28"/>
        </w:rPr>
        <w:t xml:space="preserve">依据有关法律法规，松材线虫病的疫情信息，须上报经国家林业局同意，由省政府统一向社会发布，其他各级政府部门及单位无权向社会发布疫情信息。新闻单位有关报道须事前经松材线虫病防控应急领导小组审核。保障措施 7.1 物资保障</w:t>
      </w:r>
    </w:p>
    <w:p>
      <w:pPr>
        <w:ind w:left="0" w:right="0" w:firstLine="560"/>
        <w:spacing w:before="450" w:after="450" w:line="312" w:lineRule="auto"/>
      </w:pPr>
      <w:r>
        <w:rPr>
          <w:rFonts w:ascii="宋体" w:hAnsi="宋体" w:eastAsia="宋体" w:cs="宋体"/>
          <w:color w:val="000"/>
          <w:sz w:val="28"/>
          <w:szCs w:val="28"/>
        </w:rPr>
        <w:t xml:space="preserve">建立县乡两级松材线虫病防治物资储备制度，储备相应足量的防治松材线虫病应急物资。储备物资应存放在交通方便，具备贮运条件，安全的区域。7.2 资金保障</w:t>
      </w:r>
    </w:p>
    <w:p>
      <w:pPr>
        <w:ind w:left="0" w:right="0" w:firstLine="560"/>
        <w:spacing w:before="450" w:after="450" w:line="312" w:lineRule="auto"/>
      </w:pPr>
      <w:r>
        <w:rPr>
          <w:rFonts w:ascii="宋体" w:hAnsi="宋体" w:eastAsia="宋体" w:cs="宋体"/>
          <w:color w:val="000"/>
          <w:sz w:val="28"/>
          <w:szCs w:val="28"/>
        </w:rPr>
        <w:t xml:space="preserve">县财政应将松材线虫病防治应急所需经费和物资储备纳入财政预算。7.3 组织保障</w:t>
      </w:r>
    </w:p>
    <w:p>
      <w:pPr>
        <w:ind w:left="0" w:right="0" w:firstLine="560"/>
        <w:spacing w:before="450" w:after="450" w:line="312" w:lineRule="auto"/>
      </w:pPr>
      <w:r>
        <w:rPr>
          <w:rFonts w:ascii="宋体" w:hAnsi="宋体" w:eastAsia="宋体" w:cs="宋体"/>
          <w:color w:val="000"/>
          <w:sz w:val="28"/>
          <w:szCs w:val="28"/>
        </w:rPr>
        <w:t xml:space="preserve">建立县、乡松材线虫病应急防控预备队，应急处理预备队由森林病虫害防治专业人员、森林植物检疫人员、林业公安人员、林业站专业人员、林场、苗圃技术人员和职工、及社会其他方面人员组成。</w:t>
      </w:r>
    </w:p>
    <w:p>
      <w:pPr>
        <w:ind w:left="0" w:right="0" w:firstLine="560"/>
        <w:spacing w:before="450" w:after="450" w:line="312" w:lineRule="auto"/>
      </w:pPr>
      <w:r>
        <w:rPr>
          <w:rFonts w:ascii="宋体" w:hAnsi="宋体" w:eastAsia="宋体" w:cs="宋体"/>
          <w:color w:val="000"/>
          <w:sz w:val="28"/>
          <w:szCs w:val="28"/>
        </w:rPr>
        <w:t xml:space="preserve">应急处理预备队下设封锁组、除治组、预防组、治安组、后勤保障组。7.4 监督与演练</w:t>
      </w:r>
    </w:p>
    <w:p>
      <w:pPr>
        <w:ind w:left="0" w:right="0" w:firstLine="560"/>
        <w:spacing w:before="450" w:after="450" w:line="312" w:lineRule="auto"/>
      </w:pPr>
      <w:r>
        <w:rPr>
          <w:rFonts w:ascii="宋体" w:hAnsi="宋体" w:eastAsia="宋体" w:cs="宋体"/>
          <w:color w:val="000"/>
          <w:sz w:val="28"/>
          <w:szCs w:val="28"/>
        </w:rPr>
        <w:t xml:space="preserve">根据松材线虫病预防情况和潜在威胁，各级松材线虫病防控应急领导小组办公室定期对松材线虫病的应对能力进行检查，包括机构、队伍建设和物资、技术储备情况等。每年对专业人员和预备队队员进行技术培训，组织小规模的实战演练，提高应对松材线虫病的处置能力。附 则 8.1 预案管理</w:t>
      </w:r>
    </w:p>
    <w:p>
      <w:pPr>
        <w:ind w:left="0" w:right="0" w:firstLine="560"/>
        <w:spacing w:before="450" w:after="450" w:line="312" w:lineRule="auto"/>
      </w:pPr>
      <w:r>
        <w:rPr>
          <w:rFonts w:ascii="宋体" w:hAnsi="宋体" w:eastAsia="宋体" w:cs="宋体"/>
          <w:color w:val="000"/>
          <w:sz w:val="28"/>
          <w:szCs w:val="28"/>
        </w:rPr>
        <w:t xml:space="preserve">县林业局根据需要，及时对松材线虫病防控预案进行修订，经专家论证后报县政府备案。8.2奖励与责任</w:t>
      </w:r>
    </w:p>
    <w:p>
      <w:pPr>
        <w:ind w:left="0" w:right="0" w:firstLine="560"/>
        <w:spacing w:before="450" w:after="450" w:line="312" w:lineRule="auto"/>
      </w:pPr>
      <w:r>
        <w:rPr>
          <w:rFonts w:ascii="宋体" w:hAnsi="宋体" w:eastAsia="宋体" w:cs="宋体"/>
          <w:color w:val="000"/>
          <w:sz w:val="28"/>
          <w:szCs w:val="28"/>
        </w:rPr>
        <w:t xml:space="preserve">对在报告和除治松材线虫病疫情中做出突出贡献的单位和个人，按照有关法律、法规或文件等的规定给予表彰和奖励。对在报告和除治松材线虫病疫情过程中，因玩忽职守而造成严重后果的单位和个人，依法追究其责任。</w:t>
      </w:r>
    </w:p>
    <w:p>
      <w:pPr>
        <w:ind w:left="0" w:right="0" w:firstLine="560"/>
        <w:spacing w:before="450" w:after="450" w:line="312" w:lineRule="auto"/>
      </w:pPr>
      <w:r>
        <w:rPr>
          <w:rFonts w:ascii="宋体" w:hAnsi="宋体" w:eastAsia="宋体" w:cs="宋体"/>
          <w:color w:val="000"/>
          <w:sz w:val="28"/>
          <w:szCs w:val="28"/>
        </w:rPr>
        <w:t xml:space="preserve">本预案由志丹县林业局制定并负责解释。本预案自发布之日起实施。8.3 术 语</w:t>
      </w:r>
    </w:p>
    <w:p>
      <w:pPr>
        <w:ind w:left="0" w:right="0" w:firstLine="560"/>
        <w:spacing w:before="450" w:after="450" w:line="312" w:lineRule="auto"/>
      </w:pPr>
      <w:r>
        <w:rPr>
          <w:rFonts w:ascii="宋体" w:hAnsi="宋体" w:eastAsia="宋体" w:cs="宋体"/>
          <w:color w:val="000"/>
          <w:sz w:val="28"/>
          <w:szCs w:val="28"/>
        </w:rPr>
        <w:t xml:space="preserve">松材线虫病：是松树的一种毁灭性流行病。所表现出来的外部症状是针叶陆续变为黄褐色乃至红褐色，萎蔫，最后整株枯死。该病致病力强，传播快，寄主死亡速度快，且常常猝不及防。</w:t>
      </w:r>
    </w:p>
    <w:p>
      <w:pPr>
        <w:ind w:left="0" w:right="0" w:firstLine="560"/>
        <w:spacing w:before="450" w:after="450" w:line="312" w:lineRule="auto"/>
      </w:pPr>
      <w:r>
        <w:rPr>
          <w:rFonts w:ascii="宋体" w:hAnsi="宋体" w:eastAsia="宋体" w:cs="宋体"/>
          <w:color w:val="000"/>
          <w:sz w:val="28"/>
          <w:szCs w:val="28"/>
        </w:rPr>
        <w:t xml:space="preserve">疫区：松林感染松材线虫病的县级行政区划为疫情区，经省人民政府或国家林业局划定的区域为疫区。</w:t>
      </w:r>
    </w:p>
    <w:p>
      <w:pPr>
        <w:ind w:left="0" w:right="0" w:firstLine="560"/>
        <w:spacing w:before="450" w:after="450" w:line="312" w:lineRule="auto"/>
      </w:pPr>
      <w:r>
        <w:rPr>
          <w:rFonts w:ascii="宋体" w:hAnsi="宋体" w:eastAsia="宋体" w:cs="宋体"/>
          <w:color w:val="000"/>
          <w:sz w:val="28"/>
          <w:szCs w:val="28"/>
        </w:rPr>
        <w:t xml:space="preserve">疫木：疫木是指感染松材线虫病的松科植物。检疫：根据检疫法规，由法定的专门机构，依法对森林植物及其产品是否携带危险性有害生物所采取的检查、检验 11</w:t>
      </w:r>
    </w:p>
    <w:p>
      <w:pPr>
        <w:ind w:left="0" w:right="0" w:firstLine="560"/>
        <w:spacing w:before="450" w:after="450" w:line="312" w:lineRule="auto"/>
      </w:pPr>
      <w:r>
        <w:rPr>
          <w:rFonts w:ascii="宋体" w:hAnsi="宋体" w:eastAsia="宋体" w:cs="宋体"/>
          <w:color w:val="000"/>
          <w:sz w:val="28"/>
          <w:szCs w:val="28"/>
        </w:rPr>
        <w:t xml:space="preserve">和处理措施。</w:t>
      </w:r>
    </w:p>
    <w:p>
      <w:pPr>
        <w:ind w:left="0" w:right="0" w:firstLine="560"/>
        <w:spacing w:before="450" w:after="450" w:line="312" w:lineRule="auto"/>
      </w:pPr>
      <w:r>
        <w:rPr>
          <w:rFonts w:ascii="宋体" w:hAnsi="宋体" w:eastAsia="宋体" w:cs="宋体"/>
          <w:color w:val="000"/>
          <w:sz w:val="28"/>
          <w:szCs w:val="28"/>
        </w:rPr>
        <w:t xml:space="preserve">重点预防区：系指目前未发生松材线虫病的世界自然文化遗产、自然保护区、重点风景名胜区和具有重要经济价值和生态功能的区域。其它未发生松材线虫病的地区为一般预防区。</w:t>
      </w:r>
    </w:p>
    <w:p>
      <w:pPr>
        <w:ind w:left="0" w:right="0" w:firstLine="560"/>
        <w:spacing w:before="450" w:after="450" w:line="312" w:lineRule="auto"/>
      </w:pPr>
      <w:r>
        <w:rPr>
          <w:rFonts w:ascii="宋体" w:hAnsi="宋体" w:eastAsia="宋体" w:cs="宋体"/>
          <w:color w:val="000"/>
          <w:sz w:val="28"/>
          <w:szCs w:val="28"/>
        </w:rPr>
        <w:t xml:space="preserve">重点除治区：系指目前已发生松材线虫病的世界自然文化遗产、自然保护区、重点风景名胜区、具有重要经济价值和生态功能的区域及其松材线虫病新发生区、孤立疫点区域。其它发生松材线虫病的区域为一般除治区。</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第三篇：关于我市松材线虫病防控工作自查报告</w:t>
      </w:r>
    </w:p>
    <w:p>
      <w:pPr>
        <w:ind w:left="0" w:right="0" w:firstLine="560"/>
        <w:spacing w:before="450" w:after="450" w:line="312" w:lineRule="auto"/>
      </w:pPr>
      <w:r>
        <w:rPr>
          <w:rFonts w:ascii="宋体" w:hAnsi="宋体" w:eastAsia="宋体" w:cs="宋体"/>
          <w:color w:val="000"/>
          <w:sz w:val="28"/>
          <w:szCs w:val="28"/>
        </w:rPr>
        <w:t xml:space="preserve">关于我市松材线虫病防控工作自查报告</w:t>
      </w:r>
    </w:p>
    <w:p>
      <w:pPr>
        <w:ind w:left="0" w:right="0" w:firstLine="560"/>
        <w:spacing w:before="450" w:after="450" w:line="312" w:lineRule="auto"/>
      </w:pPr>
      <w:r>
        <w:rPr>
          <w:rFonts w:ascii="宋体" w:hAnsi="宋体" w:eastAsia="宋体" w:cs="宋体"/>
          <w:color w:val="000"/>
          <w:sz w:val="28"/>
          <w:szCs w:val="28"/>
        </w:rPr>
        <w:t xml:space="preserve">关于我市松材线虫病防控工作自查报告</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省林业局的大力支持和指导下，我市松材线虫病防控工作以科学发展观为指导，坚持“预防为主，科学防控，依法治理，促进健康”的防治方针，认真贯彻落实《松材线虫病预防目标责任书》制度，把松材线虫病防控工作既作为一项重要的生态建设任务，又作为一项重要的政治任务，切实抓好抓实。一年来，经普查监测，我市无松材线虫病疫情的发生，达到了预防目标，取得了良好的成绩。现将我市松材线虫的防控工作情况报告如下：</w:t>
      </w:r>
    </w:p>
    <w:p>
      <w:pPr>
        <w:ind w:left="0" w:right="0" w:firstLine="560"/>
        <w:spacing w:before="450" w:after="450" w:line="312" w:lineRule="auto"/>
      </w:pPr>
      <w:r>
        <w:rPr>
          <w:rFonts w:ascii="宋体" w:hAnsi="宋体" w:eastAsia="宋体" w:cs="宋体"/>
          <w:color w:val="000"/>
          <w:sz w:val="28"/>
          <w:szCs w:val="28"/>
        </w:rPr>
        <w:t xml:space="preserve">一、我市松树种植的基本情况</w:t>
      </w:r>
    </w:p>
    <w:p>
      <w:pPr>
        <w:ind w:left="0" w:right="0" w:firstLine="560"/>
        <w:spacing w:before="450" w:after="450" w:line="312" w:lineRule="auto"/>
      </w:pPr>
      <w:r>
        <w:rPr>
          <w:rFonts w:ascii="宋体" w:hAnsi="宋体" w:eastAsia="宋体" w:cs="宋体"/>
          <w:color w:val="000"/>
          <w:sz w:val="28"/>
          <w:szCs w:val="28"/>
        </w:rPr>
        <w:t xml:space="preserve">经普查，我市现有松树种植面积为5519亩，共8个小班，树种为加勒比树，主要分布在南丰镇、兰洋镇、和庆镇一带。经普查监测，到目前为止，我市的松树林木长势良好，还没有发现松材线虫病疫情。</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委、市政府对松材线虫病的防控工作给予高度重视，早在XX年，市人民政府办公室就印发了《**市人民政府办公室关于认真做好预防松材线虫病工作的通知》（儋府办[XX]108号）到各级镇政府、农林场，将松材线虫病预防责任落实到各镇人民政府，切实做好防控工作。我委领导高度重视预防工作，把松材线虫病的预防工作列入议事日程，年初有部署，会上有传达，过程有指导、监督，并要求市森林</w:t>
      </w:r>
    </w:p>
    <w:p>
      <w:pPr>
        <w:ind w:left="0" w:right="0" w:firstLine="560"/>
        <w:spacing w:before="450" w:after="450" w:line="312" w:lineRule="auto"/>
      </w:pPr>
      <w:r>
        <w:rPr>
          <w:rFonts w:ascii="宋体" w:hAnsi="宋体" w:eastAsia="宋体" w:cs="宋体"/>
          <w:color w:val="000"/>
          <w:sz w:val="28"/>
          <w:szCs w:val="28"/>
        </w:rPr>
        <w:t xml:space="preserve">植物检疫站及木材检查站等下属单位加强领导，切实抓好松材线虫病检疫检查、全面普查、日常监测及疫情报告等具体工作。</w:t>
      </w:r>
    </w:p>
    <w:p>
      <w:pPr>
        <w:ind w:left="0" w:right="0" w:firstLine="560"/>
        <w:spacing w:before="450" w:after="450" w:line="312" w:lineRule="auto"/>
      </w:pPr>
      <w:r>
        <w:rPr>
          <w:rFonts w:ascii="宋体" w:hAnsi="宋体" w:eastAsia="宋体" w:cs="宋体"/>
          <w:color w:val="000"/>
          <w:sz w:val="28"/>
          <w:szCs w:val="28"/>
        </w:rPr>
        <w:t xml:space="preserve">（二）制定预案，科学防控。</w:t>
      </w:r>
    </w:p>
    <w:p>
      <w:pPr>
        <w:ind w:left="0" w:right="0" w:firstLine="560"/>
        <w:spacing w:before="450" w:after="450" w:line="312" w:lineRule="auto"/>
      </w:pPr>
      <w:r>
        <w:rPr>
          <w:rFonts w:ascii="宋体" w:hAnsi="宋体" w:eastAsia="宋体" w:cs="宋体"/>
          <w:color w:val="000"/>
          <w:sz w:val="28"/>
          <w:szCs w:val="28"/>
        </w:rPr>
        <w:t xml:space="preserve">为了明确任务、落实责任，科学防控。XX年，市政府办公室印发了《**市松材线虫病防控预案》（儋府办[XX]168号），为全市的松材线虫病预防工作做出了科学的防控部署。由市政府牵头，成立了市松材线虫病防控指挥部，由市政府分管副市长任总指挥，市农委主任任副总指挥。在市森林植物检疫站设立了办公室，办公室主任由农委分管主任担任，副主任由市农委营林科技科和市森林植物检疫站负责人担任。各镇也相应成立镇防控指挥部，由镇长任总指挥，分管副镇长任副总指挥。明确了市农委是全市松材线虫病防控工作的业务主管部门。同时明确了对防控工作不得力，造成疫区扩散或者疫情传入传出的，将依法追究相关人员的责任。通过制定预案，层层明确职责和任务，确保了防控工作有组织、有领导、有步骤地开展和实施。</w:t>
      </w:r>
    </w:p>
    <w:p>
      <w:pPr>
        <w:ind w:left="0" w:right="0" w:firstLine="560"/>
        <w:spacing w:before="450" w:after="450" w:line="312" w:lineRule="auto"/>
      </w:pPr>
      <w:r>
        <w:rPr>
          <w:rFonts w:ascii="宋体" w:hAnsi="宋体" w:eastAsia="宋体" w:cs="宋体"/>
          <w:color w:val="000"/>
          <w:sz w:val="28"/>
          <w:szCs w:val="28"/>
        </w:rPr>
        <w:t xml:space="preserve">（三）开展普查，加强监测</w:t>
      </w:r>
    </w:p>
    <w:p>
      <w:pPr>
        <w:ind w:left="0" w:right="0" w:firstLine="560"/>
        <w:spacing w:before="450" w:after="450" w:line="312" w:lineRule="auto"/>
      </w:pPr>
      <w:r>
        <w:rPr>
          <w:rFonts w:ascii="宋体" w:hAnsi="宋体" w:eastAsia="宋体" w:cs="宋体"/>
          <w:color w:val="000"/>
          <w:sz w:val="28"/>
          <w:szCs w:val="28"/>
        </w:rPr>
        <w:t xml:space="preserve">为了有效预防松材线虫病在我市的发生，全面查清我市松材线虫病的发生、分布及危害情况，根据省政府与市政府、省林业局与我委签订的XX ——XX年《松材线虫病预防目标责任书》的要求及《海南省林业局关于进一步加强松材线虫病预防工作的通知》（琼林[XX] 170号）精神，我农委在10月5-30日组织以检疫站及林业工作站人员为主的普查队伍对全市辖区范围内的5519亩松树林木，以及松木储存点、加工厂、码头、港口等场所进行全面的普查，普查率达100%，普查</w:t>
      </w:r>
    </w:p>
    <w:p>
      <w:pPr>
        <w:ind w:left="0" w:right="0" w:firstLine="560"/>
        <w:spacing w:before="450" w:after="450" w:line="312" w:lineRule="auto"/>
      </w:pPr>
      <w:r>
        <w:rPr>
          <w:rFonts w:ascii="宋体" w:hAnsi="宋体" w:eastAsia="宋体" w:cs="宋体"/>
          <w:color w:val="000"/>
          <w:sz w:val="28"/>
          <w:szCs w:val="28"/>
        </w:rPr>
        <w:t xml:space="preserve">结果表明我市目前还未发生松材线虫病疫情，较好完成普查任务。</w:t>
      </w:r>
    </w:p>
    <w:p>
      <w:pPr>
        <w:ind w:left="0" w:right="0" w:firstLine="560"/>
        <w:spacing w:before="450" w:after="450" w:line="312" w:lineRule="auto"/>
      </w:pPr>
      <w:r>
        <w:rPr>
          <w:rFonts w:ascii="宋体" w:hAnsi="宋体" w:eastAsia="宋体" w:cs="宋体"/>
          <w:color w:val="000"/>
          <w:sz w:val="28"/>
          <w:szCs w:val="28"/>
        </w:rPr>
        <w:t xml:space="preserve">同时，为切实加强对松材线虫病日常监测，做到早发现、早决策、早防治。我们制定了松材线虫病专项监测工作方案，组织以检疫站技术人员、林业站人员为主开展日常监测。对各个监测点，按照“属地管理”和 分片包干的办法，实行定岗定位，将人员落实到地块，确保监测覆盖率达到100%，并要求市森疫站不定期对各监测点加强核查，对可疑林地采用引诱剂技术进行监测，以提高监测的准确性。认真执行疫情月零报告制度，由检疫站按规定及时、准确上报疫情信息。</w:t>
      </w:r>
    </w:p>
    <w:p>
      <w:pPr>
        <w:ind w:left="0" w:right="0" w:firstLine="560"/>
        <w:spacing w:before="450" w:after="450" w:line="312" w:lineRule="auto"/>
      </w:pPr>
      <w:r>
        <w:rPr>
          <w:rFonts w:ascii="宋体" w:hAnsi="宋体" w:eastAsia="宋体" w:cs="宋体"/>
          <w:color w:val="000"/>
          <w:sz w:val="28"/>
          <w:szCs w:val="28"/>
        </w:rPr>
        <w:t xml:space="preserve">（四）加强检疫，严格把关</w:t>
      </w:r>
    </w:p>
    <w:p>
      <w:pPr>
        <w:ind w:left="0" w:right="0" w:firstLine="560"/>
        <w:spacing w:before="450" w:after="450" w:line="312" w:lineRule="auto"/>
      </w:pPr>
      <w:r>
        <w:rPr>
          <w:rFonts w:ascii="宋体" w:hAnsi="宋体" w:eastAsia="宋体" w:cs="宋体"/>
          <w:color w:val="000"/>
          <w:sz w:val="28"/>
          <w:szCs w:val="28"/>
        </w:rPr>
        <w:t xml:space="preserve">搞好检疫检查，把住入口关，是阻止松材线虫病传入的关键，我市充分利用木材检查站和检疫检查点进行依法检查，在洋浦港及东成、和庆等主要交通要道设立检疫检疫点，重点加强对松科植物及其产品的检查力度，严把检疫关。同时对市内松木产品经销点实行检疫登记制度，并不定期对其经营的松木产品进行复检。</w:t>
      </w:r>
    </w:p>
    <w:p>
      <w:pPr>
        <w:ind w:left="0" w:right="0" w:firstLine="560"/>
        <w:spacing w:before="450" w:after="450" w:line="312" w:lineRule="auto"/>
      </w:pPr>
      <w:r>
        <w:rPr>
          <w:rFonts w:ascii="宋体" w:hAnsi="宋体" w:eastAsia="宋体" w:cs="宋体"/>
          <w:color w:val="000"/>
          <w:sz w:val="28"/>
          <w:szCs w:val="28"/>
        </w:rPr>
        <w:t xml:space="preserve">（五）加强培训学习，提高防控技术能力和水平</w:t>
      </w:r>
    </w:p>
    <w:p>
      <w:pPr>
        <w:ind w:left="0" w:right="0" w:firstLine="560"/>
        <w:spacing w:before="450" w:after="450" w:line="312" w:lineRule="auto"/>
      </w:pPr>
      <w:r>
        <w:rPr>
          <w:rFonts w:ascii="宋体" w:hAnsi="宋体" w:eastAsia="宋体" w:cs="宋体"/>
          <w:color w:val="000"/>
          <w:sz w:val="28"/>
          <w:szCs w:val="28"/>
        </w:rPr>
        <w:t xml:space="preserve">为加强松材线虫病的快速鉴定能力和水平，XX年我委选派检疫站技术员到南京林业大学参加全国松材线虫病技术鉴定的培训学习及省林业局举办的检疫、测报、防治技术等培训学习。通过加强培训学习，我市的森防人员的技术水平也不断得到提高，促进了我市防控工作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一年来，我们做了大量的工作，有效地预防松材线虫病疫情的发生，取得较好成绩。</w:t>
      </w:r>
    </w:p>
    <w:p>
      <w:pPr>
        <w:ind w:left="0" w:right="0" w:firstLine="560"/>
        <w:spacing w:before="450" w:after="450" w:line="312" w:lineRule="auto"/>
      </w:pPr>
      <w:r>
        <w:rPr>
          <w:rFonts w:ascii="宋体" w:hAnsi="宋体" w:eastAsia="宋体" w:cs="宋体"/>
          <w:color w:val="000"/>
          <w:sz w:val="28"/>
          <w:szCs w:val="28"/>
        </w:rPr>
        <w:t xml:space="preserve">关于我市观光休闲农业发展情况的调查报告</w:t>
      </w:r>
    </w:p>
    <w:p>
      <w:pPr>
        <w:ind w:left="0" w:right="0" w:firstLine="560"/>
        <w:spacing w:before="450" w:after="450" w:line="312" w:lineRule="auto"/>
      </w:pPr>
      <w:r>
        <w:rPr>
          <w:rFonts w:ascii="宋体" w:hAnsi="宋体" w:eastAsia="宋体" w:cs="宋体"/>
          <w:color w:val="000"/>
          <w:sz w:val="28"/>
          <w:szCs w:val="28"/>
        </w:rPr>
        <w:t xml:space="preserve">观光休闲农业是利用田园景观、自然生态及环境资源，结合农林牧渔生产经营、农村文化及农家生活，为人们提供休闲娱乐、体验“三农”的新型农业经营形态。观光休闲农业作为适应消费结构、产业结构、就业结构和社会结构调整变化的最佳产业结合点，作为促进农村经济、社会、生态三大效益协调发展的有效载体，在促进农民增收、推动城乡统筹、建设现代农业、传承农耕文化等方面，发挥着十分重要的作用。近日，市供销社组成调研组，赴**、**、**、**、**等地，就我市观光休闲农业发展情况进行了专题调研。现将有关调查报告呈报如下：</w:t>
      </w:r>
    </w:p>
    <w:p>
      <w:pPr>
        <w:ind w:left="0" w:right="0" w:firstLine="560"/>
        <w:spacing w:before="450" w:after="450" w:line="312" w:lineRule="auto"/>
      </w:pPr>
      <w:r>
        <w:rPr>
          <w:rFonts w:ascii="宋体" w:hAnsi="宋体" w:eastAsia="宋体" w:cs="宋体"/>
          <w:color w:val="000"/>
          <w:sz w:val="28"/>
          <w:szCs w:val="28"/>
        </w:rPr>
        <w:t xml:space="preserve">一、我市观光休闲农业发展的基本情况</w:t>
      </w:r>
    </w:p>
    <w:p>
      <w:pPr>
        <w:ind w:left="0" w:right="0" w:firstLine="560"/>
        <w:spacing w:before="450" w:after="450" w:line="312" w:lineRule="auto"/>
      </w:pPr>
      <w:r>
        <w:rPr>
          <w:rFonts w:ascii="宋体" w:hAnsi="宋体" w:eastAsia="宋体" w:cs="宋体"/>
          <w:color w:val="000"/>
          <w:sz w:val="28"/>
          <w:szCs w:val="28"/>
        </w:rPr>
        <w:t xml:space="preserve">近年来，随着我市城乡经济的发展和市民生活水平的提高，春节、“五．一”、国庆长假、双休日的实施,工薪阶层全年假日达到三分之一，极大地促进了我市观光休闲农业的发展。目前，全市共有各种形式的农家乐230家、大型农业生态观光园5家、乡村旅游专业合作社2家，有力地带动了周边农民致富。</w:t>
      </w:r>
    </w:p>
    <w:p>
      <w:pPr>
        <w:ind w:left="0" w:right="0" w:firstLine="560"/>
        <w:spacing w:before="450" w:after="450" w:line="312" w:lineRule="auto"/>
      </w:pPr>
      <w:r>
        <w:rPr>
          <w:rFonts w:ascii="宋体" w:hAnsi="宋体" w:eastAsia="宋体" w:cs="宋体"/>
          <w:color w:val="000"/>
          <w:sz w:val="28"/>
          <w:szCs w:val="28"/>
        </w:rPr>
        <w:t xml:space="preserve">我市观光休闲农业呈现出以下三个主要特点：</w:t>
      </w:r>
    </w:p>
    <w:p>
      <w:pPr>
        <w:ind w:left="0" w:right="0" w:firstLine="560"/>
        <w:spacing w:before="450" w:after="450" w:line="312" w:lineRule="auto"/>
      </w:pPr>
      <w:r>
        <w:rPr>
          <w:rFonts w:ascii="宋体" w:hAnsi="宋体" w:eastAsia="宋体" w:cs="宋体"/>
          <w:color w:val="000"/>
          <w:sz w:val="28"/>
          <w:szCs w:val="28"/>
        </w:rPr>
        <w:t xml:space="preserve">1、发展势头良好。一是企业数量多。截止目前，全市已有各类观光休闲农业企业237家，直接乡村旅游从业人员1200多人，间接从事乡村旅游人员600多人，关联从业人员近万人。二是产业规模不断壮大。**的**尚禾源农业开发有限公司，**的**蔡庄村生态旅游家园和**的瑞阳生态农业大观园，这3家观光休闲旅游农业企业投资规模都在500万元以上。三是经济效益好。XX年，全市观光休闲农业</w:t>
      </w:r>
    </w:p>
    <w:p>
      <w:pPr>
        <w:ind w:left="0" w:right="0" w:firstLine="560"/>
        <w:spacing w:before="450" w:after="450" w:line="312" w:lineRule="auto"/>
      </w:pPr>
      <w:r>
        <w:rPr>
          <w:rFonts w:ascii="宋体" w:hAnsi="宋体" w:eastAsia="宋体" w:cs="宋体"/>
          <w:color w:val="000"/>
          <w:sz w:val="28"/>
          <w:szCs w:val="28"/>
        </w:rPr>
        <w:t xml:space="preserve">接待游客30多万人次，经营收入达一亿元，已成为我市农村的崭新亮点和农村经济新的增长点。</w:t>
      </w:r>
    </w:p>
    <w:p>
      <w:pPr>
        <w:ind w:left="0" w:right="0" w:firstLine="560"/>
        <w:spacing w:before="450" w:after="450" w:line="312" w:lineRule="auto"/>
      </w:pPr>
      <w:r>
        <w:rPr>
          <w:rFonts w:ascii="宋体" w:hAnsi="宋体" w:eastAsia="宋体" w:cs="宋体"/>
          <w:color w:val="000"/>
          <w:sz w:val="28"/>
          <w:szCs w:val="28"/>
        </w:rPr>
        <w:t xml:space="preserve">2、经营模式多样。全市观光休闲农业不断创新经营方式、拓展经营领域，形成了以**白羊峪村为代表的生态家园旅游模式；以**大黑坨村为代表的农业新村旅游模式；以**东**满族乡为代表的农村文化旅游模式；以**老渔尖村为代表的当代渔村旅游模式；以**沙石峪村为代表的农业景观旅游模式；以**尚禾源农业开发有限公司为代表的高科技农业旅游模式。</w:t>
      </w:r>
    </w:p>
    <w:p>
      <w:pPr>
        <w:ind w:left="0" w:right="0" w:firstLine="560"/>
        <w:spacing w:before="450" w:after="450" w:line="312" w:lineRule="auto"/>
      </w:pPr>
      <w:r>
        <w:rPr>
          <w:rFonts w:ascii="宋体" w:hAnsi="宋体" w:eastAsia="宋体" w:cs="宋体"/>
          <w:color w:val="000"/>
          <w:sz w:val="28"/>
          <w:szCs w:val="28"/>
        </w:rPr>
        <w:t xml:space="preserve">3、发展前景广阔。党的十七届三中全会作出了《关于推进农村改革发展若干重大问题的决定》，提出要推进农业结构战略性调整，因地制宜发展特色产业和乡村旅游业。我市地处京、津、**的金三角中心，丰富的山水资源，秀美的田园风光，厚重的文化底蕴，优越的区位条件，形成了发展观光休闲农业得天独厚的优势。市委、市政府高度重视观光休闲农业发展，将观光休闲农业发展纳入重要议事日程，促进观光休闲农业逐步步入了规范、健康的发展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查的情况来看，我市观光休闲农业的发展，从无到有，由小到大，为推进全市新农村建设、**强市起到了积极的作用，其发展形势虽然喜人，但仍存在一些不容忽视的问题。一是规模效应不强。各地观光休闲农业发展基本属于自发行为，缺乏区域统筹规划，布局不尽合理，一些地方重复建设现象比较突出，分布零散，没有形成规模效应。二是建设档次不高。大部分观光休闲农庄设施简陋、项目雷同、活动单</w:t>
      </w:r>
    </w:p>
    <w:p>
      <w:pPr>
        <w:ind w:left="0" w:right="0" w:firstLine="560"/>
        <w:spacing w:before="450" w:after="450" w:line="312" w:lineRule="auto"/>
      </w:pPr>
      <w:r>
        <w:rPr>
          <w:rFonts w:ascii="宋体" w:hAnsi="宋体" w:eastAsia="宋体" w:cs="宋体"/>
          <w:color w:val="000"/>
          <w:sz w:val="28"/>
          <w:szCs w:val="28"/>
        </w:rPr>
        <w:t xml:space="preserve">一、服务水平较低，还停留在钓鱼、打牌、吃土菜这一层次上，缺乏更有观赏性、体验性的旅游项目。三是扶持力度不够。涉农部门和旅游部门管理不够协调，还未形成部门合力。许多观光休闲农业企业融资困难，无法加大投入，难以上规模、上档次、上水平。农村水、电、路、停车场等公共设施相对薄弱，也影响观光休闲农庄的接待能力。</w:t>
      </w:r>
    </w:p>
    <w:p>
      <w:pPr>
        <w:ind w:left="0" w:right="0" w:firstLine="560"/>
        <w:spacing w:before="450" w:after="450" w:line="312" w:lineRule="auto"/>
      </w:pPr>
      <w:r>
        <w:rPr>
          <w:rFonts w:ascii="宋体" w:hAnsi="宋体" w:eastAsia="宋体" w:cs="宋体"/>
          <w:color w:val="000"/>
          <w:sz w:val="28"/>
          <w:szCs w:val="28"/>
        </w:rPr>
        <w:t xml:space="preserve">三、推进我市观光休闲农业发展的对策建议</w:t>
      </w:r>
    </w:p>
    <w:p>
      <w:pPr>
        <w:ind w:left="0" w:right="0" w:firstLine="560"/>
        <w:spacing w:before="450" w:after="450" w:line="312" w:lineRule="auto"/>
      </w:pPr>
      <w:r>
        <w:rPr>
          <w:rFonts w:ascii="宋体" w:hAnsi="宋体" w:eastAsia="宋体" w:cs="宋体"/>
          <w:color w:val="000"/>
          <w:sz w:val="28"/>
          <w:szCs w:val="28"/>
        </w:rPr>
        <w:t xml:space="preserve">抢抓发展机遇，把握发展方向，实现观光休闲农业发展，必须要采用科学有效地措施强力推进，具体来讲，要做到“五个坚持”.一是坚持科学规划。发展观光休闲农业受文化和地理因素的影响较大，并与农业区域布局相关联。因此，必须要做到有序发展、相对集中、规模经营，防止一哄而上、无序开发。各地要加强对发展观光休闲农业的统筹规划，使观光休闲农业规划纳入当地经济社会发展总体规划中去，并与土地利用总体规划、农业发展规划、城镇发展规划、城市旅游规划等相衔接，确保规划的整体性、前瞻性和延续性。同时，要坚持可持续发展的原则，将资源节约和环境友好的理念贯穿于规划始终，实现人与自然和谐发展，二是坚持突出特色。观光休闲农业的生命力在于它的特色，开发观光休闲农业要在特色农业上做文章。因此，要指导和帮助经营者牢固树立“民俗文化就是资源，特色品牌就是客源”的理念，将富有农业特色休闲项目引入农庄企业，打造特色招牌。观光休闲农业园区建设要充分利用田园景观、自然生态等资源，开发生态功能和社会功能，将农业生产、生活、生态进行有机融合，将现代农业、科普教育，以及环保、农事体验于一体。要注重吸引游客参与，针对不同的</w:t>
      </w:r>
    </w:p>
    <w:p>
      <w:pPr>
        <w:ind w:left="0" w:right="0" w:firstLine="560"/>
        <w:spacing w:before="450" w:after="450" w:line="312" w:lineRule="auto"/>
      </w:pPr>
      <w:r>
        <w:rPr>
          <w:rFonts w:ascii="宋体" w:hAnsi="宋体" w:eastAsia="宋体" w:cs="宋体"/>
          <w:color w:val="000"/>
          <w:sz w:val="28"/>
          <w:szCs w:val="28"/>
        </w:rPr>
        <w:t xml:space="preserve">消费人群，开发个性化的休闲旅游产品，以满足不同类型消费者的消费需求。</w:t>
      </w:r>
    </w:p>
    <w:p>
      <w:pPr>
        <w:ind w:left="0" w:right="0" w:firstLine="560"/>
        <w:spacing w:before="450" w:after="450" w:line="312" w:lineRule="auto"/>
      </w:pPr>
      <w:r>
        <w:rPr>
          <w:rFonts w:ascii="宋体" w:hAnsi="宋体" w:eastAsia="宋体" w:cs="宋体"/>
          <w:color w:val="000"/>
          <w:sz w:val="28"/>
          <w:szCs w:val="28"/>
        </w:rPr>
        <w:t xml:space="preserve">三是坚持加大投入。投入不足始终是困扰农业发展的瓶颈问题。因此，要积极探索，逐步建立政府投入为引导、企业为主体、市场化运作的发展机制。要充分发挥农民主体作用，大力鼓励广大农户、农民专业合作社和村集体经济组织通过股份合作的方式，参与观光休闲农业的发展。要高度重视观光休闲农业招商引资工作，积极引导农业龙头企业、工商企业、旅游企业投资开发观光休闲农业项目，发展观光休闲农业配套产业。要按照“谁投资、谁受益”原则，通过转让股权、出让冠名权、拍卖经营权等方式，广泛向社会各界筹集资金，引入先进的管理模式，带动观光休闲农业向集约型、规模化方向发展。</w:t>
      </w:r>
    </w:p>
    <w:p>
      <w:pPr>
        <w:ind w:left="0" w:right="0" w:firstLine="560"/>
        <w:spacing w:before="450" w:after="450" w:line="312" w:lineRule="auto"/>
      </w:pPr>
      <w:r>
        <w:rPr>
          <w:rFonts w:ascii="宋体" w:hAnsi="宋体" w:eastAsia="宋体" w:cs="宋体"/>
          <w:color w:val="000"/>
          <w:sz w:val="28"/>
          <w:szCs w:val="28"/>
        </w:rPr>
        <w:t xml:space="preserve">四是坚持提升品牌。要坚持一手抓发展，一手抓质量。加强对观光休闲农业质量的控制，制定完善观光休闲农业相关行业标准和运行规则，努力构建完善的服务质量保证体系；要积极培育和发展观光休闲农业协会、专业合作社及中介服务组织，不断完善行业自我管理、自我服务、自我约束机制；要严把农产品质量安全关，尤其对于上餐桌的食品，质监和食品监督管理部门和企业自身一定要强化监督管理，严把质量关，确保观光休闲农业企业的产品和餐桌上不出现食品安全问题。</w:t>
      </w:r>
    </w:p>
    <w:p>
      <w:pPr>
        <w:ind w:left="0" w:right="0" w:firstLine="560"/>
        <w:spacing w:before="450" w:after="450" w:line="312" w:lineRule="auto"/>
      </w:pPr>
      <w:r>
        <w:rPr>
          <w:rFonts w:ascii="宋体" w:hAnsi="宋体" w:eastAsia="宋体" w:cs="宋体"/>
          <w:color w:val="000"/>
          <w:sz w:val="28"/>
          <w:szCs w:val="28"/>
        </w:rPr>
        <w:t xml:space="preserve">五是坚持优化服务。发展观光休闲农业是一项系统工程。因此，各有关部门一定要形成工作合力，要自觉为发展休闲农业提供优质服务。要十分重视观光休闲农业管理和经营人才的培养，组织有关人员进行观光休闲农业管理与服务知识、风土人情知识、诚信意识及行业</w:t>
      </w:r>
    </w:p>
    <w:p>
      <w:pPr>
        <w:ind w:left="0" w:right="0" w:firstLine="560"/>
        <w:spacing w:before="450" w:after="450" w:line="312" w:lineRule="auto"/>
      </w:pPr>
      <w:r>
        <w:rPr>
          <w:rFonts w:ascii="宋体" w:hAnsi="宋体" w:eastAsia="宋体" w:cs="宋体"/>
          <w:color w:val="000"/>
          <w:sz w:val="28"/>
          <w:szCs w:val="28"/>
        </w:rPr>
        <w:t xml:space="preserve">服务规范等方面的培训，提高休闲农业从业人员的综合素质和服务水平。农业、旅游、农合联等部门要整合乡村旅游与观光休闲旅游农业发展，明确各自职责，建立紧密型工作机制，共同承担组织推动、工作指导、服务协调、政策研究、标准制定、典型推广等工作。</w:t>
      </w:r>
    </w:p>
    <w:p>
      <w:pPr>
        <w:ind w:left="0" w:right="0" w:firstLine="560"/>
        <w:spacing w:before="450" w:after="450" w:line="312" w:lineRule="auto"/>
      </w:pPr>
      <w:r>
        <w:rPr>
          <w:rFonts w:ascii="宋体" w:hAnsi="宋体" w:eastAsia="宋体" w:cs="宋体"/>
          <w:color w:val="000"/>
          <w:sz w:val="28"/>
          <w:szCs w:val="28"/>
        </w:rPr>
        <w:t xml:space="preserve">二〇〇九年十月一日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第四篇：松材线虫病发生与防控</w:t>
      </w:r>
    </w:p>
    <w:p>
      <w:pPr>
        <w:ind w:left="0" w:right="0" w:firstLine="560"/>
        <w:spacing w:before="450" w:after="450" w:line="312" w:lineRule="auto"/>
      </w:pPr>
      <w:r>
        <w:rPr>
          <w:rFonts w:ascii="宋体" w:hAnsi="宋体" w:eastAsia="宋体" w:cs="宋体"/>
          <w:color w:val="000"/>
          <w:sz w:val="28"/>
          <w:szCs w:val="28"/>
        </w:rPr>
        <w:t xml:space="preserve">2024年6月，天竺山林场东坡工区工作人员在巡山中，发现天竺山国家森林公园部分华山松发生枯死。接报天竺山林区华山松枯死树较多的现象发生后，县林业局及时邀请市森防站有关专家到天竺山现地查看。6月9日和20日，县林业站(森防站)采样，先后送西北农林科技大学林学院和南京林业大学全国危险性林业有害生物检验鉴定技术培训中心检测鉴定，确认天竺山国家森林公园部分华山松已被松材线虫入侵，发生松材线虫病。</w:t>
      </w:r>
    </w:p>
    <w:p>
      <w:pPr>
        <w:ind w:left="0" w:right="0" w:firstLine="560"/>
        <w:spacing w:before="450" w:after="450" w:line="312" w:lineRule="auto"/>
      </w:pPr>
      <w:r>
        <w:rPr>
          <w:rFonts w:ascii="宋体" w:hAnsi="宋体" w:eastAsia="宋体" w:cs="宋体"/>
          <w:color w:val="000"/>
          <w:sz w:val="28"/>
          <w:szCs w:val="28"/>
        </w:rPr>
        <w:t xml:space="preserve">经全面普查，天竺山国家森林公园松材线虫病发生246亩，枯死、濒死华山松115株，发生在天竺山林场东坡工区6林班的7、12、13、164小班，均为华山松天然次生中龄纯林。</w:t>
      </w:r>
    </w:p>
    <w:p>
      <w:pPr>
        <w:ind w:left="0" w:right="0" w:firstLine="560"/>
        <w:spacing w:before="450" w:after="450" w:line="312" w:lineRule="auto"/>
      </w:pPr>
      <w:r>
        <w:rPr>
          <w:rFonts w:ascii="宋体" w:hAnsi="宋体" w:eastAsia="宋体" w:cs="宋体"/>
          <w:color w:val="000"/>
          <w:sz w:val="28"/>
          <w:szCs w:val="28"/>
        </w:rPr>
        <w:t xml:space="preserve">国家林业局2024年第2号、2024年第2号公告将山阳列为松材线虫病疫区。</w:t>
      </w:r>
    </w:p>
    <w:p>
      <w:pPr>
        <w:ind w:left="0" w:right="0" w:firstLine="560"/>
        <w:spacing w:before="450" w:after="450" w:line="312" w:lineRule="auto"/>
      </w:pPr>
      <w:r>
        <w:rPr>
          <w:rFonts w:ascii="宋体" w:hAnsi="宋体" w:eastAsia="宋体" w:cs="宋体"/>
          <w:color w:val="000"/>
          <w:sz w:val="28"/>
          <w:szCs w:val="28"/>
        </w:rPr>
        <w:t xml:space="preserve">1.5.3松材线虫病防控情况</w:t>
      </w:r>
    </w:p>
    <w:p>
      <w:pPr>
        <w:ind w:left="0" w:right="0" w:firstLine="560"/>
        <w:spacing w:before="450" w:after="450" w:line="312" w:lineRule="auto"/>
      </w:pPr>
      <w:r>
        <w:rPr>
          <w:rFonts w:ascii="宋体" w:hAnsi="宋体" w:eastAsia="宋体" w:cs="宋体"/>
          <w:color w:val="000"/>
          <w:sz w:val="28"/>
          <w:szCs w:val="28"/>
        </w:rPr>
        <w:t xml:space="preserve">天竺山华山松被南京林业大学全国危险性林业有害生物检验鉴定技术培训中心确诊发生松材线虫病后，县委、县政府快速反应，全面部署松材线虫病防控工作。一是召开政府常务会，决定启动《山阳县松材线虫病防控应急预案》，将松材线虫病防控经费纳入财政预算，每年安排200万元作为松材线虫病防治的专项资金。二是抽派10名技术干部赴柞水县学习松材线虫病防控技术，听取了柞水县松材线虫病防控经验介绍和建议，参观了检疫检验试验室和松褐天牛标本，现场学习了疫木除治技术。选派2名技术干部赴南京林业大学全国危险性林业有害生物检验鉴定技术培训中心学习“松材线虫病监测技术”。三是印发了《山阳县松材线虫病防控目标责任考核实施办法》，宣布松材线虫病防控工作实行行政首长负责制。县政府把林业有害生物防治工作列入各部门、镇政府目标责任考核内容。县政府与各镇政府、县林业局与各镇林业站和林场，分别签订目标责任书，夯实了工作责任，落实了具体责任人。四是根据松林分布特点，将全县区划为除治(疫)区和重点预防(保护)区。设立26个普查监测站(县级1个、镇23个、林场2个)，采取现地调查、走访群众等办法，完成全县松林的普查监测，监测覆盖率100%，实行松枯死树报告制度。五是设立5个临时林业检疫检查站和3个疫点监测封锁检查站，确定专人常年开展检疫检查和对松刺脊(松褐)天牛和松树的生长情况进行监测。六是停办一切涉松调运检疫和产地检疫手续，积极开展检疫执法检查专项活动，2024—年2024年累计检查登记涉木经营单位74家，复检调入的涉松木材、包装材料及其制品等，签订了《山阳县松材线虫病等重大林业有害生物防控责任承诺书》，制定了《山阳县涉木企业林业植物检疫监管工作办法》、《山阳县花卉苗圃育苗经营户检疫监管管理办法》、《山阳县森林植物检疫登记管理办法》和《山阳县森林植物检疫员管理办法》。2024年12月，被陕西省森林病虫害防治检疫总站授予“绿盾2024”林业植物检疫执法检查行动工作“先进集体”。七是报批《山阳县松材线虫病防控工作实施方案》(山政办字„2024‟7号)、《山阳县2024松材线虫病防治实施方案》(山松防指字„2024‟03号)和《山阳县2024-2024年松材线虫病防治总体方案》(山政字„2024‟11号)。六是培训组建松材线虫病化防和疫木除治专业队，喷洒噻虫啉粉剂防治天竺山松刺脊天牛(松褐天牛)3000亩(3次)，疫木清理和伐桩处理186株(个)，安排3名森防人员现场登记监督烧毁，规范建立松材线虫病防控技术档案。</w:t>
      </w:r>
    </w:p>
    <w:p>
      <w:pPr>
        <w:ind w:left="0" w:right="0" w:firstLine="560"/>
        <w:spacing w:before="450" w:after="450" w:line="312" w:lineRule="auto"/>
      </w:pPr>
      <w:r>
        <w:rPr>
          <w:rFonts w:ascii="宋体" w:hAnsi="宋体" w:eastAsia="宋体" w:cs="宋体"/>
          <w:color w:val="000"/>
          <w:sz w:val="28"/>
          <w:szCs w:val="28"/>
        </w:rPr>
        <w:t xml:space="preserve">由于山阳县森林覆盖率高，森林资源丰富，交通四通八达，松材线虫病一旦爆发，不仅会给当地国民经济造成巨大损失，而且会破坏自然景观和生态环境，将对秦巴山区乃至周边县市的松林资源安全构成严重威胁。为了进一步做好松材线虫病的防控工作，防止疫情的再次发生和扩散蔓延，按照省市限期拔除松材线虫病疫区的要求，山阳县决定2024年6月中旬—7月上旬，对天竺山疫点松材线虫病的媒介昆虫—松刺脊天牛(松褐天牛)进行飞机喷药防治。</w:t>
      </w:r>
    </w:p>
    <w:p>
      <w:pPr>
        <w:ind w:left="0" w:right="0" w:firstLine="560"/>
        <w:spacing w:before="450" w:after="450" w:line="312" w:lineRule="auto"/>
      </w:pPr>
      <w:r>
        <w:rPr>
          <w:rFonts w:ascii="黑体" w:hAnsi="黑体" w:eastAsia="黑体" w:cs="黑体"/>
          <w:color w:val="000000"/>
          <w:sz w:val="36"/>
          <w:szCs w:val="36"/>
          <w:b w:val="1"/>
          <w:bCs w:val="1"/>
        </w:rPr>
        <w:t xml:space="preserve">第五篇：松材线虫病普查防控工作总结（精选）</w:t>
      </w:r>
    </w:p>
    <w:p>
      <w:pPr>
        <w:ind w:left="0" w:right="0" w:firstLine="560"/>
        <w:spacing w:before="450" w:after="450" w:line="312" w:lineRule="auto"/>
      </w:pPr>
      <w:r>
        <w:rPr>
          <w:rFonts w:ascii="宋体" w:hAnsi="宋体" w:eastAsia="宋体" w:cs="宋体"/>
          <w:color w:val="000"/>
          <w:sz w:val="28"/>
          <w:szCs w:val="28"/>
        </w:rPr>
        <w:t xml:space="preserve">松材线虫病普查防控工作总结</w:t>
      </w:r>
    </w:p>
    <w:p>
      <w:pPr>
        <w:ind w:left="0" w:right="0" w:firstLine="560"/>
        <w:spacing w:before="450" w:after="450" w:line="312" w:lineRule="auto"/>
      </w:pPr>
      <w:r>
        <w:rPr>
          <w:rFonts w:ascii="宋体" w:hAnsi="宋体" w:eastAsia="宋体" w:cs="宋体"/>
          <w:color w:val="000"/>
          <w:sz w:val="28"/>
          <w:szCs w:val="28"/>
        </w:rPr>
        <w:t xml:space="preserve">我市现有松林xx万亩，树种为黑松，主要分布在xxxxx等镇、办事处。为有效地预防松材线虫病在我市发生，保护森林资源和生态安全。我市按照《xxx松材线虫病防控方案》及《xxx2011-2024年松材线虫病预防方案》要求，通过严格疫情监测、加强检疫检查、等一系列措施，圆满完成了防控、监测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一、普查监测情况</w:t>
      </w:r>
    </w:p>
    <w:p>
      <w:pPr>
        <w:ind w:left="0" w:right="0" w:firstLine="560"/>
        <w:spacing w:before="450" w:after="450" w:line="312" w:lineRule="auto"/>
      </w:pPr>
      <w:r>
        <w:rPr>
          <w:rFonts w:ascii="宋体" w:hAnsi="宋体" w:eastAsia="宋体" w:cs="宋体"/>
          <w:color w:val="000"/>
          <w:sz w:val="28"/>
          <w:szCs w:val="28"/>
        </w:rPr>
        <w:t xml:space="preserve">今年我市共进行了两次普查，3-4月份进行普查时，发现死树xxx株；9-10月份普查时，发现少量的松树出现松针发黄、干枯，主要分布在xxxx等地，监测覆盖率达98%。经观察分析，黑松枯死原因主要是由火烧和松枝枯病造成。另外，调查过程中还发现，部分黑松不同程度的存在松枝枯病，发生面积约800余亩。</w:t>
      </w:r>
    </w:p>
    <w:p>
      <w:pPr>
        <w:ind w:left="0" w:right="0" w:firstLine="560"/>
        <w:spacing w:before="450" w:after="450" w:line="312" w:lineRule="auto"/>
      </w:pPr>
      <w:r>
        <w:rPr>
          <w:rFonts w:ascii="宋体" w:hAnsi="宋体" w:eastAsia="宋体" w:cs="宋体"/>
          <w:color w:val="000"/>
          <w:sz w:val="28"/>
          <w:szCs w:val="28"/>
        </w:rPr>
        <w:t xml:space="preserve">二、预防情况</w:t>
      </w:r>
    </w:p>
    <w:p>
      <w:pPr>
        <w:ind w:left="0" w:right="0" w:firstLine="560"/>
        <w:spacing w:before="450" w:after="450" w:line="312" w:lineRule="auto"/>
      </w:pPr>
      <w:r>
        <w:rPr>
          <w:rFonts w:ascii="宋体" w:hAnsi="宋体" w:eastAsia="宋体" w:cs="宋体"/>
          <w:color w:val="000"/>
          <w:sz w:val="28"/>
          <w:szCs w:val="28"/>
        </w:rPr>
        <w:t xml:space="preserve">今年，我市根据《xxx2011-2024年松材线虫病预防方案》的要求，对我市所有松林进行了监测普查，并对枯死树、衰弱木等进行清理，共清理xxx余亩，伐除xxx株，死树伐处率100%。二是在春秋两季普查的基础上，对枯死树进行抽样鉴定，经鉴定，未发现疑似松材线虫病，死树鉴定率100%。</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是加强领导，落实责任。为摸清我市枯死松树情况，掌握死亡范围、株数等情况，我市高度重视松材线虫病普查、防控工作，专门成立了由局长任组长，分管副局长任副组长，森保站和各镇办为组员的工作领导小组，负责对全市松材线虫病普查、防控工作的组织领导。同时，为将普查、防控工作落到实处，由市政府与各镇办签订了防控责任书。</w:t>
      </w:r>
    </w:p>
    <w:p>
      <w:pPr>
        <w:ind w:left="0" w:right="0" w:firstLine="560"/>
        <w:spacing w:before="450" w:after="450" w:line="312" w:lineRule="auto"/>
      </w:pPr>
      <w:r>
        <w:rPr>
          <w:rFonts w:ascii="宋体" w:hAnsi="宋体" w:eastAsia="宋体" w:cs="宋体"/>
          <w:color w:val="000"/>
          <w:sz w:val="28"/>
          <w:szCs w:val="28"/>
        </w:rPr>
        <w:t xml:space="preserve">二是搞好宣传发动。为提高广大群众对松材线虫病防控工作的认识，增强防范意识，使广大群众会认、会防、会除治。我市通过悬挂横幅、发布公告、张贴技术彩页、发放防治手册等形式对松材线虫病的危害性及防治知识进行了宣传，提高了全社会预防松材线虫病的能力。</w:t>
      </w:r>
    </w:p>
    <w:p>
      <w:pPr>
        <w:ind w:left="0" w:right="0" w:firstLine="560"/>
        <w:spacing w:before="450" w:after="450" w:line="312" w:lineRule="auto"/>
      </w:pPr>
      <w:r>
        <w:rPr>
          <w:rFonts w:ascii="宋体" w:hAnsi="宋体" w:eastAsia="宋体" w:cs="宋体"/>
          <w:color w:val="000"/>
          <w:sz w:val="28"/>
          <w:szCs w:val="28"/>
        </w:rPr>
        <w:t xml:space="preserve">二是强化检疫检查。松材线虫的传播主要是松科疫木及其制品的非法流动及检疫处理措施不力造成的。一年来，我市充分发挥检疫执法的作用，结合xxxx执法行动，加强了对全市苗圃、木材市场、木材生产经营、加工企业及松木包装材料的检疫检查和复检工作，严禁没经过检疫的松属苗木及包装制品调入我市。全年，共检疫苗圃xxx家，检疫苗木xxx万株；检疫木材xxxx立方米，包装箱xxx余个。</w:t>
      </w:r>
    </w:p>
    <w:p>
      <w:pPr>
        <w:ind w:left="0" w:right="0" w:firstLine="560"/>
        <w:spacing w:before="450" w:after="450" w:line="312" w:lineRule="auto"/>
      </w:pPr>
      <w:r>
        <w:rPr>
          <w:rFonts w:ascii="宋体" w:hAnsi="宋体" w:eastAsia="宋体" w:cs="宋体"/>
          <w:color w:val="000"/>
          <w:sz w:val="28"/>
          <w:szCs w:val="28"/>
        </w:rPr>
        <w:t xml:space="preserve">四是搞好普查监测。按照国家林业局《松材线虫病监测办法》的要求，我市采取专项普查和常年监测相结合的方法对辖区范围内的松林进行了监测，每年春秋两季组织专业普查队伍，采取踏查的方法，沿着事先制定的xxx条踏查路线对全市松林进行详细调查；同时为确保监测工作的连续性，我市在每个有松林的镇办设立一个监测点，每个监测点配2名监测员，负责本区域的松材线虫病监测工作，监测覆盖率达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一是由于缺少专项普查经费，交通困难，工作量繁重，监测普查难度比较大。二是由于山路复杂，林型多样，普查力量薄弱，有可能存在普查死角，调查不够彻底。</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（一）落实责任，加强组织领导</w:t>
      </w:r>
    </w:p>
    <w:p>
      <w:pPr>
        <w:ind w:left="0" w:right="0" w:firstLine="560"/>
        <w:spacing w:before="450" w:after="450" w:line="312" w:lineRule="auto"/>
      </w:pPr>
      <w:r>
        <w:rPr>
          <w:rFonts w:ascii="宋体" w:hAnsi="宋体" w:eastAsia="宋体" w:cs="宋体"/>
          <w:color w:val="000"/>
          <w:sz w:val="28"/>
          <w:szCs w:val="28"/>
        </w:rPr>
        <w:t xml:space="preserve">严格按照上级业务部门对松材线虫病防治工作的一系列要求，层层建立责任制，把责任落实到山头、地块和人员，做到监测普查无盲区，疫木监管无漏洞，确保全市不发生松材线虫病。</w:t>
      </w:r>
    </w:p>
    <w:p>
      <w:pPr>
        <w:ind w:left="0" w:right="0" w:firstLine="560"/>
        <w:spacing w:before="450" w:after="450" w:line="312" w:lineRule="auto"/>
      </w:pPr>
      <w:r>
        <w:rPr>
          <w:rFonts w:ascii="宋体" w:hAnsi="宋体" w:eastAsia="宋体" w:cs="宋体"/>
          <w:color w:val="000"/>
          <w:sz w:val="28"/>
          <w:szCs w:val="28"/>
        </w:rPr>
        <w:t xml:space="preserve">（二）加强检疫监管，防止人为传播</w:t>
      </w:r>
    </w:p>
    <w:p>
      <w:pPr>
        <w:ind w:left="0" w:right="0" w:firstLine="560"/>
        <w:spacing w:before="450" w:after="450" w:line="312" w:lineRule="auto"/>
      </w:pPr>
      <w:r>
        <w:rPr>
          <w:rFonts w:ascii="宋体" w:hAnsi="宋体" w:eastAsia="宋体" w:cs="宋体"/>
          <w:color w:val="000"/>
          <w:sz w:val="28"/>
          <w:szCs w:val="28"/>
        </w:rPr>
        <w:t xml:space="preserve">加强对木材加工、经营、用材单位的检疫检查和联合执法行动，打击违法行为。在重点预防区，严格限制寄主植物及其产品调入。对调入境内的松木材料，要及时进行复检。</w:t>
      </w:r>
    </w:p>
    <w:p>
      <w:pPr>
        <w:ind w:left="0" w:right="0" w:firstLine="560"/>
        <w:spacing w:before="450" w:after="450" w:line="312" w:lineRule="auto"/>
      </w:pPr>
      <w:r>
        <w:rPr>
          <w:rFonts w:ascii="宋体" w:hAnsi="宋体" w:eastAsia="宋体" w:cs="宋体"/>
          <w:color w:val="000"/>
          <w:sz w:val="28"/>
          <w:szCs w:val="28"/>
        </w:rPr>
        <w:t xml:space="preserve">（三）加强监测预警，及时发现松材线虫病疫情</w:t>
      </w:r>
    </w:p>
    <w:p>
      <w:pPr>
        <w:ind w:left="0" w:right="0" w:firstLine="560"/>
        <w:spacing w:before="450" w:after="450" w:line="312" w:lineRule="auto"/>
      </w:pPr>
      <w:r>
        <w:rPr>
          <w:rFonts w:ascii="宋体" w:hAnsi="宋体" w:eastAsia="宋体" w:cs="宋体"/>
          <w:color w:val="000"/>
          <w:sz w:val="28"/>
          <w:szCs w:val="28"/>
        </w:rPr>
        <w:t xml:space="preserve">建立和完善基层监测网络，落实疫情监测责任，将责任落实到人，落实到山头，确保监测网络覆盖到所有松林。重点抓好艾山景区、山洲水库周边、营杜路两侧等松林比较密集区域的监测预警工作。</w:t>
      </w:r>
    </w:p>
    <w:p>
      <w:pPr>
        <w:ind w:left="0" w:right="0" w:firstLine="560"/>
        <w:spacing w:before="450" w:after="450" w:line="312" w:lineRule="auto"/>
      </w:pPr>
      <w:r>
        <w:rPr>
          <w:rFonts w:ascii="宋体" w:hAnsi="宋体" w:eastAsia="宋体" w:cs="宋体"/>
          <w:color w:val="000"/>
          <w:sz w:val="28"/>
          <w:szCs w:val="28"/>
        </w:rPr>
        <w:t xml:space="preserve">（四）加大宣传培训。充分利用广播、电视、报刊、网络、培训班等多种形式，广泛宣传防治工作的重要意义，普及松材线虫病防治知识，充分认识到松材线虫疫情的严重性和危害性，增强做好这项工作的责任感、紧迫感和使命感。采取多种形式，不断提高各级监测、防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2025-06-16T03:36:27+08:00</dcterms:created>
  <dcterms:modified xsi:type="dcterms:W3CDTF">2025-06-16T03:36:27+08:00</dcterms:modified>
</cp:coreProperties>
</file>

<file path=docProps/custom.xml><?xml version="1.0" encoding="utf-8"?>
<Properties xmlns="http://schemas.openxmlformats.org/officeDocument/2006/custom-properties" xmlns:vt="http://schemas.openxmlformats.org/officeDocument/2006/docPropsVTypes"/>
</file>