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对XX党支部开展全面从严治党主体责任约谈的讲话（合集）</w:t>
      </w:r>
      <w:bookmarkEnd w:id="1"/>
    </w:p>
    <w:p>
      <w:pPr>
        <w:jc w:val="center"/>
        <w:spacing w:before="0" w:after="450"/>
      </w:pPr>
      <w:r>
        <w:rPr>
          <w:rFonts w:ascii="Arial" w:hAnsi="Arial" w:eastAsia="Arial" w:cs="Arial"/>
          <w:color w:val="999999"/>
          <w:sz w:val="20"/>
          <w:szCs w:val="20"/>
        </w:rPr>
        <w:t xml:space="preserve">来源：网络  作者：红尘浅笑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对XX党支部开展全面从严治党主体责任约谈的讲话对XX党支部开展全面从严治党主体责任约谈的讲话为贯彻党的十九大精神和全面从严治党要求，坚持和深化政治巡察定位，落实中央2024年巡察工作部署，促进各基层党组织认真履行全面从严治党主体责...</w:t>
      </w:r>
    </w:p>
    <w:p>
      <w:pPr>
        <w:ind w:left="0" w:right="0" w:firstLine="560"/>
        <w:spacing w:before="450" w:after="450" w:line="312" w:lineRule="auto"/>
      </w:pPr>
      <w:r>
        <w:rPr>
          <w:rFonts w:ascii="黑体" w:hAnsi="黑体" w:eastAsia="黑体" w:cs="黑体"/>
          <w:color w:val="000000"/>
          <w:sz w:val="36"/>
          <w:szCs w:val="36"/>
          <w:b w:val="1"/>
          <w:bCs w:val="1"/>
        </w:rPr>
        <w:t xml:space="preserve">第一篇：对XX党支部开展全面从严治党主体责任约谈的讲话</w:t>
      </w:r>
    </w:p>
    <w:p>
      <w:pPr>
        <w:ind w:left="0" w:right="0" w:firstLine="560"/>
        <w:spacing w:before="450" w:after="450" w:line="312" w:lineRule="auto"/>
      </w:pPr>
      <w:r>
        <w:rPr>
          <w:rFonts w:ascii="宋体" w:hAnsi="宋体" w:eastAsia="宋体" w:cs="宋体"/>
          <w:color w:val="000"/>
          <w:sz w:val="28"/>
          <w:szCs w:val="28"/>
        </w:rPr>
        <w:t xml:space="preserve">对XX党支部开展全面从严治党主体责任约谈的讲话</w:t>
      </w:r>
    </w:p>
    <w:p>
      <w:pPr>
        <w:ind w:left="0" w:right="0" w:firstLine="560"/>
        <w:spacing w:before="450" w:after="450" w:line="312" w:lineRule="auto"/>
      </w:pPr>
      <w:r>
        <w:rPr>
          <w:rFonts w:ascii="宋体" w:hAnsi="宋体" w:eastAsia="宋体" w:cs="宋体"/>
          <w:color w:val="000"/>
          <w:sz w:val="28"/>
          <w:szCs w:val="28"/>
        </w:rPr>
        <w:t xml:space="preserve">为贯彻党的十九大精神和全面从严治党要求，坚持和深化政治巡察定位，落实中央2024年巡察工作部署，促进各基层党组织认真履行全面从严治党主体责任，严肃党内政治生活，结合第一轮内部巡察党建问题反馈，党委决定对中心党支部开展全面从严治党主体责任约谈。</w:t>
      </w:r>
    </w:p>
    <w:p>
      <w:pPr>
        <w:ind w:left="0" w:right="0" w:firstLine="560"/>
        <w:spacing w:before="450" w:after="450" w:line="312" w:lineRule="auto"/>
      </w:pPr>
      <w:r>
        <w:rPr>
          <w:rFonts w:ascii="宋体" w:hAnsi="宋体" w:eastAsia="宋体" w:cs="宋体"/>
          <w:color w:val="000"/>
          <w:sz w:val="28"/>
          <w:szCs w:val="28"/>
        </w:rPr>
        <w:t xml:space="preserve">一、根据本次巡察情况，发现XX主要存在以下问题</w:t>
      </w:r>
    </w:p>
    <w:p>
      <w:pPr>
        <w:ind w:left="0" w:right="0" w:firstLine="560"/>
        <w:spacing w:before="450" w:after="450" w:line="312" w:lineRule="auto"/>
      </w:pPr>
      <w:r>
        <w:rPr>
          <w:rFonts w:ascii="宋体" w:hAnsi="宋体" w:eastAsia="宋体" w:cs="宋体"/>
          <w:color w:val="000"/>
          <w:sz w:val="28"/>
          <w:szCs w:val="28"/>
        </w:rPr>
        <w:t xml:space="preserve">一是党内组织生活不严不实。党支部组织委员个人对照检查中存在“XXX”的明显错误;2024年民主评议党员工作中，党小组会议记录没有体现党员互评意见;个别党员自评不认真，存在党员间自评材料完全相同的现象;在于XX日支委会“关于入党积极分子的确定”会议中，作为党支部书记率先发表意见，提出积极分子人选名单，未严格落实末位表态制;“三会一课”制度落实不到位，2024年支委会、党员大会记录不规范，内容、记录人与会议时间不一致。二是理论学习照搬照抄，不求实效。经巡察组发现，四名党员的思想汇报材料雷同;近X%的党员对“四个意识”“两个维护”“三会一课”等党的基本知识掌握极其薄弱。三是党建考评整改不到位。此次巡察发现对党建工作设立专人专岗、对入党申请书书写不规范的情况并未完成整改。四是党员档案管理混乱。存在关于预备党员转正的支部会议决议没有支部书记签名或盖章、《入党积极分子培养考察登记表》中没有培养人对发展对象的入党意见，只有签名和时间等较多不规范问题;个别党员档案中重要材料缺失，党员档案归档标准混乱，无统一的档案盒(袋)、档案内容清单及统一的编码格式，且党员档案材料由党务人员保管，未移交人事档案存档。</w:t>
      </w:r>
    </w:p>
    <w:p>
      <w:pPr>
        <w:ind w:left="0" w:right="0" w:firstLine="560"/>
        <w:spacing w:before="450" w:after="450" w:line="312" w:lineRule="auto"/>
      </w:pPr>
      <w:r>
        <w:rPr>
          <w:rFonts w:ascii="宋体" w:hAnsi="宋体" w:eastAsia="宋体" w:cs="宋体"/>
          <w:color w:val="000"/>
          <w:sz w:val="28"/>
          <w:szCs w:val="28"/>
        </w:rPr>
        <w:t xml:space="preserve">上述情况反映了你支部党建工作整体上还有所欠缺，作为基层党组织，党建基础工作存在明显的薄弱环节，党建精细化管理有待提升，党内组织生活不够严肃认真，民主集中制落实不到位，党支部委员的示范作用没有显著凸显，党员的先锋模范作用没有显著发挥，党员干部队伍素质有待提高，全面从严治党工作距离公司党委要求存在明显的差距。</w:t>
      </w:r>
    </w:p>
    <w:p>
      <w:pPr>
        <w:ind w:left="0" w:right="0" w:firstLine="560"/>
        <w:spacing w:before="450" w:after="450" w:line="312" w:lineRule="auto"/>
      </w:pPr>
      <w:r>
        <w:rPr>
          <w:rFonts w:ascii="宋体" w:hAnsi="宋体" w:eastAsia="宋体" w:cs="宋体"/>
          <w:color w:val="000"/>
          <w:sz w:val="28"/>
          <w:szCs w:val="28"/>
        </w:rPr>
        <w:t xml:space="preserve">二、现对XXX接下来推进全面从严治党各项工作的落实提几点要求</w:t>
      </w:r>
    </w:p>
    <w:p>
      <w:pPr>
        <w:ind w:left="0" w:right="0" w:firstLine="560"/>
        <w:spacing w:before="450" w:after="450" w:line="312" w:lineRule="auto"/>
      </w:pPr>
      <w:r>
        <w:rPr>
          <w:rFonts w:ascii="宋体" w:hAnsi="宋体" w:eastAsia="宋体" w:cs="宋体"/>
          <w:color w:val="000"/>
          <w:sz w:val="28"/>
          <w:szCs w:val="28"/>
        </w:rPr>
        <w:t xml:space="preserve">(一)加强基础党务工作的规范性，提高党的建设质量。支部作为党的基础组织，要在把握党建精益管理中提升引领力，树立“不规范就是不合格”的理念，认真对照《党支部工作手册》《党支部工作条例》《中国共产党发展党员工作细则》要求，严格发展党员各项工作程序，严格规范党员档案材料管理。以巡查发现的问题为导向，举一反三，加强基础党务工作的规范性，进一步把党建基础管理做实、切实提高党的建设质量。</w:t>
      </w:r>
    </w:p>
    <w:p>
      <w:pPr>
        <w:ind w:left="0" w:right="0" w:firstLine="560"/>
        <w:spacing w:before="450" w:after="450" w:line="312" w:lineRule="auto"/>
      </w:pPr>
      <w:r>
        <w:rPr>
          <w:rFonts w:ascii="宋体" w:hAnsi="宋体" w:eastAsia="宋体" w:cs="宋体"/>
          <w:color w:val="000"/>
          <w:sz w:val="28"/>
          <w:szCs w:val="28"/>
        </w:rPr>
        <w:t xml:space="preserve">(二)加强队伍建设，切实承担起党支部书记第一责任和示范带头作用。党支部书记要管好党员、带好队伍，进一步强化党员日常教育和监督管理，要以“三会一课”制度为依托，进一步做好“两学一做”学习教育常态化制度化和“不忘初心、牢记使命”主题教育，不断提高教育的针对性和实效性。要做好发展党员工作，把优秀党员培养成发展成党员，教育和引导党员紧紧围绕终端公司生产运营工作，自觉增强“四个意识”，时刻铭记党员身份、做合格党员。</w:t>
      </w:r>
    </w:p>
    <w:p>
      <w:pPr>
        <w:ind w:left="0" w:right="0" w:firstLine="560"/>
        <w:spacing w:before="450" w:after="450" w:line="312" w:lineRule="auto"/>
      </w:pPr>
      <w:r>
        <w:rPr>
          <w:rFonts w:ascii="宋体" w:hAnsi="宋体" w:eastAsia="宋体" w:cs="宋体"/>
          <w:color w:val="000"/>
          <w:sz w:val="28"/>
          <w:szCs w:val="28"/>
        </w:rPr>
        <w:t xml:space="preserve">(三)加强组织领导，着力落实主体责任。推进党建工作不能单打独斗，要打好“组合拳”，要发挥好支部委员的各自作用，加强支委班子自身建设。按照“谁主管，谁负责”原则，认真履行“第一责任人”职责，以及落实领导班子成员“一岗双责”，坚决贯彻执行民主集中制，“三重一大”党委集体决策、支部书记末尾表态等原则,支委班子要坚持民主集中制原则，统一思想认识、强化协作配合、形成工作合力，共同做好支部各项工作，努力把党支部打造成一个坚强的“基层堡垒”。</w:t>
      </w:r>
    </w:p>
    <w:p>
      <w:pPr>
        <w:ind w:left="0" w:right="0" w:firstLine="560"/>
        <w:spacing w:before="450" w:after="450" w:line="312" w:lineRule="auto"/>
      </w:pPr>
      <w:r>
        <w:rPr>
          <w:rFonts w:ascii="宋体" w:hAnsi="宋体" w:eastAsia="宋体" w:cs="宋体"/>
          <w:color w:val="000"/>
          <w:sz w:val="28"/>
          <w:szCs w:val="28"/>
        </w:rPr>
        <w:t xml:space="preserve">希望你支部结合中央巡察反馈意见，进一步提高全面从严治党的主体责任意识，进一步把责任落细落小落实，认真整改，强化党组织管党治党责任。</w:t>
      </w:r>
    </w:p>
    <w:p>
      <w:pPr>
        <w:ind w:left="0" w:right="0" w:firstLine="560"/>
        <w:spacing w:before="450" w:after="450" w:line="312" w:lineRule="auto"/>
      </w:pPr>
      <w:r>
        <w:rPr>
          <w:rFonts w:ascii="宋体" w:hAnsi="宋体" w:eastAsia="宋体" w:cs="宋体"/>
          <w:color w:val="000"/>
          <w:sz w:val="28"/>
          <w:szCs w:val="28"/>
        </w:rPr>
        <w:t xml:space="preserve">请你党支部在约谈后10个工作日内以书面形式将约谈要求的贯彻落实情况报告党委。</w:t>
      </w:r>
    </w:p>
    <w:p>
      <w:pPr>
        <w:ind w:left="0" w:right="0" w:firstLine="560"/>
        <w:spacing w:before="450" w:after="450" w:line="312" w:lineRule="auto"/>
      </w:pPr>
      <w:r>
        <w:rPr>
          <w:rFonts w:ascii="黑体" w:hAnsi="黑体" w:eastAsia="黑体" w:cs="黑体"/>
          <w:color w:val="000000"/>
          <w:sz w:val="36"/>
          <w:szCs w:val="36"/>
          <w:b w:val="1"/>
          <w:bCs w:val="1"/>
        </w:rPr>
        <w:t xml:space="preserve">第二篇：全面从严治党主体责任集体约谈讲话稿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全面从严治党主体责任集体约谈讲话稿（1）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出席今天会议的有：xxxxxxxxxxxxxxxx;</w:t>
      </w:r>
    </w:p>
    <w:p>
      <w:pPr>
        <w:ind w:left="0" w:right="0" w:firstLine="560"/>
        <w:spacing w:before="450" w:after="450" w:line="312" w:lineRule="auto"/>
      </w:pPr>
      <w:r>
        <w:rPr>
          <w:rFonts w:ascii="宋体" w:hAnsi="宋体" w:eastAsia="宋体" w:cs="宋体"/>
          <w:color w:val="000"/>
          <w:sz w:val="28"/>
          <w:szCs w:val="28"/>
        </w:rPr>
        <w:t xml:space="preserve">参加今天会议的有：各乡镇党委书记、乡(镇)长、纪委书记，县委部门、县直部门和事业单位主要负责人，共计xxx人。(在这强调一点，加强作风建设要从严明会议纪律开始，请大家关闭手机，会议期间不要随意走动，带头严格遵守会议纪律，以良好会风带动党员干部作风持续好转)</w:t>
      </w:r>
    </w:p>
    <w:p>
      <w:pPr>
        <w:ind w:left="0" w:right="0" w:firstLine="560"/>
        <w:spacing w:before="450" w:after="450" w:line="312" w:lineRule="auto"/>
      </w:pPr>
      <w:r>
        <w:rPr>
          <w:rFonts w:ascii="宋体" w:hAnsi="宋体" w:eastAsia="宋体" w:cs="宋体"/>
          <w:color w:val="000"/>
          <w:sz w:val="28"/>
          <w:szCs w:val="28"/>
        </w:rPr>
        <w:t xml:space="preserve">今天会议的有三项议程：</w:t>
      </w:r>
    </w:p>
    <w:p>
      <w:pPr>
        <w:ind w:left="0" w:right="0" w:firstLine="560"/>
        <w:spacing w:before="450" w:after="450" w:line="312" w:lineRule="auto"/>
      </w:pPr>
      <w:r>
        <w:rPr>
          <w:rFonts w:ascii="宋体" w:hAnsi="宋体" w:eastAsia="宋体" w:cs="宋体"/>
          <w:color w:val="000"/>
          <w:sz w:val="28"/>
          <w:szCs w:val="28"/>
        </w:rPr>
        <w:t xml:space="preserve">首先，进行会议第一项议程，请县委书记***同志讲话;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下面，进行会议第二项议程，由部门主要负责人做表态发言(顺序依次是财政局、住建局、交通局、人社局);</w:t>
      </w:r>
    </w:p>
    <w:p>
      <w:pPr>
        <w:ind w:left="0" w:right="0" w:firstLine="560"/>
        <w:spacing w:before="450" w:after="450" w:line="312" w:lineRule="auto"/>
      </w:pPr>
      <w:r>
        <w:rPr>
          <w:rFonts w:ascii="宋体" w:hAnsi="宋体" w:eastAsia="宋体" w:cs="宋体"/>
          <w:color w:val="000"/>
          <w:sz w:val="28"/>
          <w:szCs w:val="28"/>
        </w:rPr>
        <w:t xml:space="preserve">首先，由县财政局局长***同志作表态发言;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下面，由县住建局局长***同志作表态发言;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下面，由县交通局局长***同志作表态发言;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下面，由县人社局局长***同志作表态发言。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今天会议安排的4位同志的表态发言已全部结束。</w:t>
      </w:r>
    </w:p>
    <w:p>
      <w:pPr>
        <w:ind w:left="0" w:right="0" w:firstLine="560"/>
        <w:spacing w:before="450" w:after="450" w:line="312" w:lineRule="auto"/>
      </w:pPr>
      <w:r>
        <w:rPr>
          <w:rFonts w:ascii="宋体" w:hAnsi="宋体" w:eastAsia="宋体" w:cs="宋体"/>
          <w:color w:val="000"/>
          <w:sz w:val="28"/>
          <w:szCs w:val="28"/>
        </w:rPr>
        <w:t xml:space="preserve">下面，进行会议第三项议程，请市纪委副书记、监察局局长xx同志作重要讲话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县委x书记对我县全面从严治党做了集体谈话，讲话重点突出、要求明确、措施具体，请大家要认真学习领会，结合各自工作职责认真抓好落实。市纪委副书记、监察局张局长作了重要讲话，传达了市委常委、纪委书记王洁岚同志对***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宋体" w:hAnsi="宋体" w:eastAsia="宋体" w:cs="宋体"/>
          <w:color w:val="000"/>
          <w:sz w:val="28"/>
          <w:szCs w:val="28"/>
        </w:rPr>
        <w:t xml:space="preserve">全面从严治党主体责任集体约谈讲话稿（2）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按照市委、市纪委和市局党组关于落实党风廉政建设“两个责任”的要求和实施意见，经处党总支研究决定，今天下午召开我处党风廉政建设党总支主体责任和纪委监督责任集体约谈会议。</w:t>
      </w:r>
    </w:p>
    <w:p>
      <w:pPr>
        <w:ind w:left="0" w:right="0" w:firstLine="560"/>
        <w:spacing w:before="450" w:after="450" w:line="312" w:lineRule="auto"/>
      </w:pPr>
      <w:r>
        <w:rPr>
          <w:rFonts w:ascii="宋体" w:hAnsi="宋体" w:eastAsia="宋体" w:cs="宋体"/>
          <w:color w:val="000"/>
          <w:sz w:val="28"/>
          <w:szCs w:val="28"/>
        </w:rPr>
        <w:t xml:space="preserve">参加今天会议的有：××管理处党总支成员、各科室负责人及各支部委员。</w:t>
      </w:r>
    </w:p>
    <w:p>
      <w:pPr>
        <w:ind w:left="0" w:right="0" w:firstLine="560"/>
        <w:spacing w:before="450" w:after="450" w:line="312" w:lineRule="auto"/>
      </w:pPr>
      <w:r>
        <w:rPr>
          <w:rFonts w:ascii="宋体" w:hAnsi="宋体" w:eastAsia="宋体" w:cs="宋体"/>
          <w:color w:val="000"/>
          <w:sz w:val="28"/>
          <w:szCs w:val="28"/>
        </w:rPr>
        <w:t xml:space="preserve">会议有3项议程：一是由我就党风廉政建设党总支主体责任进行宣讲约谈;二是由处党总支书记兼处纪委书记X同志就纪委监督责任进行宣讲约谈;三是请有关科室主要负责同志作表态发言。</w:t>
      </w:r>
    </w:p>
    <w:p>
      <w:pPr>
        <w:ind w:left="0" w:right="0" w:firstLine="560"/>
        <w:spacing w:before="450" w:after="450" w:line="312" w:lineRule="auto"/>
      </w:pPr>
      <w:r>
        <w:rPr>
          <w:rFonts w:ascii="宋体" w:hAnsi="宋体" w:eastAsia="宋体" w:cs="宋体"/>
          <w:color w:val="000"/>
          <w:sz w:val="28"/>
          <w:szCs w:val="28"/>
        </w:rPr>
        <w:t xml:space="preserve">下面，会议进行第一项：由我就党风廉政建设建设党总支主体责任进行宣讲约谈。</w:t>
      </w:r>
    </w:p>
    <w:p>
      <w:pPr>
        <w:ind w:left="0" w:right="0" w:firstLine="560"/>
        <w:spacing w:before="450" w:after="450" w:line="312" w:lineRule="auto"/>
      </w:pPr>
      <w:r>
        <w:rPr>
          <w:rFonts w:ascii="宋体" w:hAnsi="宋体" w:eastAsia="宋体" w:cs="宋体"/>
          <w:color w:val="000"/>
          <w:sz w:val="28"/>
          <w:szCs w:val="28"/>
        </w:rPr>
        <w:t xml:space="preserve">十八届三中全会作出的《中共中央关于全面深化改革若干重大问题的决定》中提出：落实党风廉政建设责任制，党委负主体责任，纪律负监督责任。习近平总书记在十八届中央纪委三次全会上对如何落实好主体责任提出了具体要求。7月22日，省委印发了《关于落实党风廉政建设党委主体责任和纪委监督责任的意见(试行)》，省委书记X对《意见》的贯彻落实提出了明确要求。8月14日，市委印发了我市《关于落实党风廉政建设党委主体责任和纪律监督责任的实施意见(试行)》，市委X也对我市落实“两个责任”提出了具体要求。10月15日，市局召开了全市水利系统落实党风廉政建设主体责任座谈会，印发了中共X市水利局党组《关于进一步落实党风廉政建设主体责任的实施意见》和《关于进一步落实纪检监察部门党风廉政建设监督责任实施意见》，对全市水利系统各级党组织落实党风廉政建设主体责任进行了安排部署，并提出了要求。</w:t>
      </w:r>
    </w:p>
    <w:p>
      <w:pPr>
        <w:ind w:left="0" w:right="0" w:firstLine="560"/>
        <w:spacing w:before="450" w:after="450" w:line="312" w:lineRule="auto"/>
      </w:pPr>
      <w:r>
        <w:rPr>
          <w:rFonts w:ascii="宋体" w:hAnsi="宋体" w:eastAsia="宋体" w:cs="宋体"/>
          <w:color w:val="000"/>
          <w:sz w:val="28"/>
          <w:szCs w:val="28"/>
        </w:rPr>
        <w:t xml:space="preserve">处党总支主体责任是一个责任体系，是由处党总支、主要领导和班子其他成员共同承担的，党总支对本单位党风廉政建设负全面领导的集体责任;处主要领导为第一责任人，对党风廉政建设负全面领导责任，处领导班子成员对职责分管范围内的党风廉政建设负主要领导责任;处纪检部门承担党总支落实主体责任的日常协调工作，并按照党总支部署，落实相关领域的监管责任。这3个层次的责任既有区分，又有交融，班子集体责任是由个体组成的，是由个体承担的，作为主要负责人，自己的“责任田”出了问题，这种责任最终还是要落在党组织主要领导身上。</w:t>
      </w:r>
    </w:p>
    <w:p>
      <w:pPr>
        <w:ind w:left="0" w:right="0" w:firstLine="560"/>
        <w:spacing w:before="450" w:after="450" w:line="312" w:lineRule="auto"/>
      </w:pPr>
      <w:r>
        <w:rPr>
          <w:rFonts w:ascii="宋体" w:hAnsi="宋体" w:eastAsia="宋体" w:cs="宋体"/>
          <w:color w:val="000"/>
          <w:sz w:val="28"/>
          <w:szCs w:val="28"/>
        </w:rPr>
        <w:t xml:space="preserve">因此，处党总支成员要充分认识落实党风廉政建设主体责任的重大意义，坚决把思想和行动统一到中央、省委和市委的要求上来，牢固树立“抓好党风廉政建设是职责，抓不好党风廉政建设是渎职，不抓党风廉政建设是失职”的意识，严格按照局党组的部署，从5个方面来严格落实好主体责任，切实把主体责任扛稳、抓牢、做实。</w:t>
      </w:r>
    </w:p>
    <w:p>
      <w:pPr>
        <w:ind w:left="0" w:right="0" w:firstLine="560"/>
        <w:spacing w:before="450" w:after="450" w:line="312" w:lineRule="auto"/>
      </w:pPr>
      <w:r>
        <w:rPr>
          <w:rFonts w:ascii="宋体" w:hAnsi="宋体" w:eastAsia="宋体" w:cs="宋体"/>
          <w:color w:val="000"/>
          <w:sz w:val="28"/>
          <w:szCs w:val="28"/>
        </w:rPr>
        <w:t xml:space="preserve">一是落实组织领导责任。落实党风廉政建设责任制，党委负主体责任，是党要管党、从严治党的重要内容，也是各级党组织必须肩负的政治担当，必须完成的政治任务，必须尽到的政治责任。处党总支要义不容辞地把主体责任扛起来，认真研究分析党风廉政建设形势，安排部署党风廉政建设工作，把党风廉政建设与浉河的建设管理一起部署、一起检查、一起考核。在党风廉政建设上，处主要领导对本单位党风廉政建设负全责、负首责、负总责，必须具体抓、抓具体、系统抓、抓系统，做到工作重心有把握、任务重点有明细、重大事项亲自办、重要案件亲自督。班子成员要对分管范围内的党风廉政建设负主体责任，既要管事更要管人，看好自己的门，管好自己的人，干好自己的事，切实履行好“一岗双责”，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二是落实作风建设责任。落实主体责任，作风建设是关键。处党总支要把主体责任的落实，同开展党的群众路线教育实践活动紧密结合，同反“四风”相结合，同加强和改进作风相结合，把主体责任贯穿于作风建设的每个环节，渗透到工作的方方面面。要切实抓好整改，对教育实践活动中发现的问题，要件件抓整改，明确责任主体、整改标准及时间要求，着力解决精神懈怠、满足现状、进取心不强等问题。要坚持从严抓党风，大力弘扬党的优良传统和作风，持之以恒落实中央八项规定和省、市及局党组实施意见，坚决纠正形式主义、官僚主义、享乐主义和奢靡之风，建立健全作风建设长效机制，以优良的作风正党风转政风。</w:t>
      </w:r>
    </w:p>
    <w:p>
      <w:pPr>
        <w:ind w:left="0" w:right="0" w:firstLine="560"/>
        <w:spacing w:before="450" w:after="450" w:line="312" w:lineRule="auto"/>
      </w:pPr>
      <w:r>
        <w:rPr>
          <w:rFonts w:ascii="宋体" w:hAnsi="宋体" w:eastAsia="宋体" w:cs="宋体"/>
          <w:color w:val="000"/>
          <w:sz w:val="28"/>
          <w:szCs w:val="28"/>
        </w:rPr>
        <w:t xml:space="preserve">三是落实防治腐败责任。反腐败既要治标，又要治本。要以落实市委、市政府《建立健全惩治和预防腐败体系(2024—20X)意见》为重点，把党风廉政建设和惩治腐败工作纳入党总支重要议事日程，作为党的工作的重要组成部分，定期分析研究责任范围内党风廉政建设和惩治腐败工作形势，及时解决工作中的重大问题。要认真落实下级党组织定期向上级党组织报告工作落实情况的制度，做到党风廉政建设和惩治腐败工作与党的建设同步研究、同步部署、同步落实、同步检查、同步考核、同步问责，切实落实各级党组织在惩治腐败工作上的主体责任。</w:t>
      </w:r>
    </w:p>
    <w:p>
      <w:pPr>
        <w:ind w:left="0" w:right="0" w:firstLine="560"/>
        <w:spacing w:before="450" w:after="450" w:line="312" w:lineRule="auto"/>
      </w:pPr>
      <w:r>
        <w:rPr>
          <w:rFonts w:ascii="宋体" w:hAnsi="宋体" w:eastAsia="宋体" w:cs="宋体"/>
          <w:color w:val="000"/>
          <w:sz w:val="28"/>
          <w:szCs w:val="28"/>
        </w:rPr>
        <w:t xml:space="preserve">四是落实支持保障责任。中纪委三次全会上，习近平总书记提出明确要求，各级党委(党组)要加强对纪检监察工作的领导，支持纪委(纪检组)转职能、转方式、转作风，聚焦党风廉政建设和反腐败斗争，各级党组织要旗帜鲜明地支持纪检监察部门依法依纪履行职责、查办案件，定期听取工作汇报，及时研究解决工作中遇到的重大问题，健全纪检监察部门参与重大决策的机制制度，对纪检监察干部政治上关心、工作上支持、生活上帮助，为纪检监察部门开展工作创造条件、当好后盾。同时，要自觉接受纪检监察部门的监督，作出重要决定或出台重要决策、干部人事任用等，要按照程序征求纪检监察部门意见。</w:t>
      </w:r>
    </w:p>
    <w:p>
      <w:pPr>
        <w:ind w:left="0" w:right="0" w:firstLine="560"/>
        <w:spacing w:before="450" w:after="450" w:line="312" w:lineRule="auto"/>
      </w:pPr>
      <w:r>
        <w:rPr>
          <w:rFonts w:ascii="宋体" w:hAnsi="宋体" w:eastAsia="宋体" w:cs="宋体"/>
          <w:color w:val="000"/>
          <w:sz w:val="28"/>
          <w:szCs w:val="28"/>
        </w:rPr>
        <w:t xml:space="preserve">五是落实正己正人责任。处班子成员要把党风廉政建设的责任当作政治责任和硬件任务，切实记在心上、扛在肩上、抓在手上，特别是班子主要领导要身体力行、亲力亲为，做到守土有责、守土负责、守土尽责，严格执行民主集中制，用自己的实际行动做出示范、树立标杆、传导压力，把“两个责任”落实到位。在抓好“两个责任”落实的同时，要管好亲属和身边工作人员，特别要管好自己，坚持从我做起，向我看齐，要求别人做到的自己首先做到，要求别人不做的，自己坚决不做，带头执行说法自律各项规定，做廉洁从政的表率，发挥好以身作则、率先垂范、以上率下的作用。</w:t>
      </w:r>
    </w:p>
    <w:p>
      <w:pPr>
        <w:ind w:left="0" w:right="0" w:firstLine="560"/>
        <w:spacing w:before="450" w:after="450" w:line="312" w:lineRule="auto"/>
      </w:pPr>
      <w:r>
        <w:rPr>
          <w:rFonts w:ascii="宋体" w:hAnsi="宋体" w:eastAsia="宋体" w:cs="宋体"/>
          <w:color w:val="000"/>
          <w:sz w:val="28"/>
          <w:szCs w:val="28"/>
        </w:rPr>
        <w:t xml:space="preserve">落实党风廉政建设主体责任，一把手要履行好第一责任人的责任，班子其他成员要落实“一岗双责”的责任，建立责任传导机制，畅通下达上传渠道，确保工作有人抓、问题有人管、责任有人担。要全面开展廉政风险防控工作，规范工作流程，制定防范措施，确保管得住、防得牢，树立清风正气。</w:t>
      </w:r>
    </w:p>
    <w:p>
      <w:pPr>
        <w:ind w:left="0" w:right="0" w:firstLine="560"/>
        <w:spacing w:before="450" w:after="450" w:line="312" w:lineRule="auto"/>
      </w:pPr>
      <w:r>
        <w:rPr>
          <w:rFonts w:ascii="宋体" w:hAnsi="宋体" w:eastAsia="宋体" w:cs="宋体"/>
          <w:color w:val="000"/>
          <w:sz w:val="28"/>
          <w:szCs w:val="28"/>
        </w:rPr>
        <w:t xml:space="preserve">下面，会议进行第二项，请处党总支书记兼纪委书记××同志就纪委监督责任进行宣讲约谈。</w:t>
      </w:r>
    </w:p>
    <w:p>
      <w:pPr>
        <w:ind w:left="0" w:right="0" w:firstLine="560"/>
        <w:spacing w:before="450" w:after="450" w:line="312" w:lineRule="auto"/>
      </w:pPr>
      <w:r>
        <w:rPr>
          <w:rFonts w:ascii="宋体" w:hAnsi="宋体" w:eastAsia="宋体" w:cs="宋体"/>
          <w:color w:val="000"/>
          <w:sz w:val="28"/>
          <w:szCs w:val="28"/>
        </w:rPr>
        <w:t xml:space="preserve">下面，会议进行第三项，请工程技术科和综合管理站主要负责同志进行表态发言，每人发言时间不超过5分钟。</w:t>
      </w:r>
    </w:p>
    <w:p>
      <w:pPr>
        <w:ind w:left="0" w:right="0" w:firstLine="560"/>
        <w:spacing w:before="450" w:after="450" w:line="312" w:lineRule="auto"/>
      </w:pPr>
      <w:r>
        <w:rPr>
          <w:rFonts w:ascii="宋体" w:hAnsi="宋体" w:eastAsia="宋体" w:cs="宋体"/>
          <w:color w:val="000"/>
          <w:sz w:val="28"/>
          <w:szCs w:val="28"/>
        </w:rPr>
        <w:t xml:space="preserve">首先，请工程技术科科长××同志作表态发言，综合管理站准备;</w:t>
      </w:r>
    </w:p>
    <w:p>
      <w:pPr>
        <w:ind w:left="0" w:right="0" w:firstLine="560"/>
        <w:spacing w:before="450" w:after="450" w:line="312" w:lineRule="auto"/>
      </w:pPr>
      <w:r>
        <w:rPr>
          <w:rFonts w:ascii="宋体" w:hAnsi="宋体" w:eastAsia="宋体" w:cs="宋体"/>
          <w:color w:val="000"/>
          <w:sz w:val="28"/>
          <w:szCs w:val="28"/>
        </w:rPr>
        <w:t xml:space="preserve">请综合管理站站长××同志作表态发言。</w:t>
      </w:r>
    </w:p>
    <w:p>
      <w:pPr>
        <w:ind w:left="0" w:right="0" w:firstLine="560"/>
        <w:spacing w:before="450" w:after="450" w:line="312" w:lineRule="auto"/>
      </w:pPr>
      <w:r>
        <w:rPr>
          <w:rFonts w:ascii="宋体" w:hAnsi="宋体" w:eastAsia="宋体" w:cs="宋体"/>
          <w:color w:val="000"/>
          <w:sz w:val="28"/>
          <w:szCs w:val="28"/>
        </w:rPr>
        <w:t xml:space="preserve">同志们，刚才，我和××同志分别就党风廉政建设党总支主体责任和纪委监督责任进行了宣讲约谈，2名科室主要负责同志作了表态发言。希望大家要树立高度的责任感和紧迫感，认真履职、勇于担当，切实把党风廉政建设主要责任落实好、执行好，努力营造“单位讲正气、班子讲团结、做人讲诚信、做事讲原则”的浓厚发展氛围。</w:t>
      </w:r>
    </w:p>
    <w:p>
      <w:pPr>
        <w:ind w:left="0" w:right="0" w:firstLine="560"/>
        <w:spacing w:before="450" w:after="450" w:line="312" w:lineRule="auto"/>
      </w:pPr>
      <w:r>
        <w:rPr>
          <w:rFonts w:ascii="宋体" w:hAnsi="宋体" w:eastAsia="宋体" w:cs="宋体"/>
          <w:color w:val="000"/>
          <w:sz w:val="28"/>
          <w:szCs w:val="28"/>
        </w:rPr>
        <w:t xml:space="preserve">一要主动担当。处班子主要领导是抓党风廉政建设的第一责任人，对党风廉政建设负全面责任、直接责任、首要责任。要强化抓好党风廉政建设是本职、抓不好党风廉政建设是失职、不抓党风廉政建设是渎职的责任意识，主动担当、以上率下，对党风廉政建设工作亲自部署、重大问题亲自过问、重点环节亲自协调、重要案件亲自督办，带头作出廉政承诺、带头参加民主生活会、带头参加责任制检查考核，自觉当好党风廉政建设责任制的践行者、引领者、推动者和示范者。</w:t>
      </w:r>
    </w:p>
    <w:p>
      <w:pPr>
        <w:ind w:left="0" w:right="0" w:firstLine="560"/>
        <w:spacing w:before="450" w:after="450" w:line="312" w:lineRule="auto"/>
      </w:pPr>
      <w:r>
        <w:rPr>
          <w:rFonts w:ascii="宋体" w:hAnsi="宋体" w:eastAsia="宋体" w:cs="宋体"/>
          <w:color w:val="000"/>
          <w:sz w:val="28"/>
          <w:szCs w:val="28"/>
        </w:rPr>
        <w:t xml:space="preserve">二要班子带动。处党总支是党风廉政建设的领导者、执行者和推动者，既要明确班子责任，团结一致，共同负责，又要明确班子成员的个体责任，分清主次，互相监督。要将主体责任的目标任务、工作措施、完成时限落实到班子成员，确保职责明确不遗漏、措施保障不马虎、任务完成不懈怠;落实责任要以上率下、以身作则，要求别人做到的，班子首先要做到，要求别人不做的，班子带头不做。只有班子团结一心、步调一致，才能形成强大的战斗力、克难攻坚，才能更好地带领广大干部职工心往一处想、劲往一处使，才能为浉河管理处的发展营造团结、融洽的良好氛围。</w:t>
      </w:r>
    </w:p>
    <w:p>
      <w:pPr>
        <w:ind w:left="0" w:right="0" w:firstLine="560"/>
        <w:spacing w:before="450" w:after="450" w:line="312" w:lineRule="auto"/>
      </w:pPr>
      <w:r>
        <w:rPr>
          <w:rFonts w:ascii="宋体" w:hAnsi="宋体" w:eastAsia="宋体" w:cs="宋体"/>
          <w:color w:val="000"/>
          <w:sz w:val="28"/>
          <w:szCs w:val="28"/>
        </w:rPr>
        <w:t xml:space="preserve">三要履职到位。处党总支和纪委要认真落实中央、省委和市委的要求，以钉钉子的精神，切实做到“四到位”，即执行制度到位、实施管理到位、查处问题到位、以身作则到位，不搞形式，不走过场，有效遏制腐败现象发生，密切党群干群关系，树立党和政府的良好形象。</w:t>
      </w:r>
    </w:p>
    <w:p>
      <w:pPr>
        <w:ind w:left="0" w:right="0" w:firstLine="560"/>
        <w:spacing w:before="450" w:after="450" w:line="312" w:lineRule="auto"/>
      </w:pPr>
      <w:r>
        <w:rPr>
          <w:rFonts w:ascii="宋体" w:hAnsi="宋体" w:eastAsia="宋体" w:cs="宋体"/>
          <w:color w:val="000"/>
          <w:sz w:val="28"/>
          <w:szCs w:val="28"/>
        </w:rPr>
        <w:t xml:space="preserve">每位领导干部不仅要洁身自好，确保自己不出问题，还要敢抓敢管，敢于动真碰硬。要睁大眼睛，紧盯重点部位，一旦发现问题，务必认真对待，及时查处，严格追究，不袒护、不包庇、不姑息、不迁就。要加强党风廉政建设责任制检查考核，完善责任分解、监督问效、倒查追究的系统链条，要坚持纪律处分、组织处理、经济处罚、廉政诫勉等多种手段并重，做到刚柔相济、宽严适应，促进“两个责任”全面落实。</w:t>
      </w:r>
    </w:p>
    <w:p>
      <w:pPr>
        <w:ind w:left="0" w:right="0" w:firstLine="560"/>
        <w:spacing w:before="450" w:after="450" w:line="312" w:lineRule="auto"/>
      </w:pPr>
      <w:r>
        <w:rPr>
          <w:rFonts w:ascii="宋体" w:hAnsi="宋体" w:eastAsia="宋体" w:cs="宋体"/>
          <w:color w:val="000"/>
          <w:sz w:val="28"/>
          <w:szCs w:val="28"/>
        </w:rPr>
        <w:t xml:space="preserve">同志们，推进党风廉政建设的关键在落实责任，根本在敢于担当，关键在落实。处党总支要按照中央、省委、市委、市纪委及市局党组的要求，切实增强党性观念，时刻绷紧拒腐防变这根弦，真正把“两个责任”扛稳、抓牢、做实，为推进浉河管理处反腐倡廉建设作出应有的贡献!</w:t>
      </w:r>
    </w:p>
    <w:p>
      <w:pPr>
        <w:ind w:left="0" w:right="0" w:firstLine="560"/>
        <w:spacing w:before="450" w:after="450" w:line="312" w:lineRule="auto"/>
      </w:pPr>
      <w:r>
        <w:rPr>
          <w:rFonts w:ascii="宋体" w:hAnsi="宋体" w:eastAsia="宋体" w:cs="宋体"/>
          <w:color w:val="000"/>
          <w:sz w:val="28"/>
          <w:szCs w:val="28"/>
        </w:rPr>
        <w:t xml:space="preserve">全面从严治党主体责任集体约谈讲话稿（3）</w:t>
      </w:r>
    </w:p>
    <w:p>
      <w:pPr>
        <w:ind w:left="0" w:right="0" w:firstLine="560"/>
        <w:spacing w:before="450" w:after="450" w:line="312" w:lineRule="auto"/>
      </w:pPr>
      <w:r>
        <w:rPr>
          <w:rFonts w:ascii="宋体" w:hAnsi="宋体" w:eastAsia="宋体" w:cs="宋体"/>
          <w:color w:val="000"/>
          <w:sz w:val="28"/>
          <w:szCs w:val="28"/>
        </w:rPr>
        <w:t xml:space="preserve">按照上级有关要求，本人现在与各支部书记进行一次集体的主责约谈。本次主责约谈的主要任务是深入贯彻落实党的十九大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一、讲政治，做到忠诚于党、立场坚定，形成风清气正的政治生态。</w:t>
      </w:r>
    </w:p>
    <w:p>
      <w:pPr>
        <w:ind w:left="0" w:right="0" w:firstLine="560"/>
        <w:spacing w:before="450" w:after="450" w:line="312" w:lineRule="auto"/>
      </w:pPr>
      <w:r>
        <w:rPr>
          <w:rFonts w:ascii="宋体" w:hAnsi="宋体" w:eastAsia="宋体" w:cs="宋体"/>
          <w:color w:val="000"/>
          <w:sz w:val="28"/>
          <w:szCs w:val="28"/>
        </w:rPr>
        <w:t xml:space="preserve">一是严肃党内政治生活，增强政治责任和政治担当。习近平总书记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二、讲方法，做到精益求精、善于创新，提高党的建设质量。</w:t>
      </w:r>
    </w:p>
    <w:p>
      <w:pPr>
        <w:ind w:left="0" w:right="0" w:firstLine="560"/>
        <w:spacing w:before="450" w:after="450" w:line="312" w:lineRule="auto"/>
      </w:pPr>
      <w:r>
        <w:rPr>
          <w:rFonts w:ascii="宋体" w:hAnsi="宋体" w:eastAsia="宋体" w:cs="宋体"/>
          <w:color w:val="000"/>
          <w:sz w:val="28"/>
          <w:szCs w:val="28"/>
        </w:rPr>
        <w:t xml:space="preserve">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三、讲责任，做到不忘初心、牢记使命，发挥党员先锋模范作用。</w:t>
      </w:r>
    </w:p>
    <w:p>
      <w:pPr>
        <w:ind w:left="0" w:right="0" w:firstLine="560"/>
        <w:spacing w:before="450" w:after="450" w:line="312" w:lineRule="auto"/>
      </w:pPr>
      <w:r>
        <w:rPr>
          <w:rFonts w:ascii="宋体" w:hAnsi="宋体" w:eastAsia="宋体" w:cs="宋体"/>
          <w:color w:val="000"/>
          <w:sz w:val="28"/>
          <w:szCs w:val="28"/>
        </w:rPr>
        <w:t xml:space="preserve">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四、讲学习，做到勤于思考、主动钻研，提高专业素养和岗位胜任能力。</w:t>
      </w:r>
    </w:p>
    <w:p>
      <w:pPr>
        <w:ind w:left="0" w:right="0" w:firstLine="560"/>
        <w:spacing w:before="450" w:after="450" w:line="312" w:lineRule="auto"/>
      </w:pPr>
      <w:r>
        <w:rPr>
          <w:rFonts w:ascii="宋体" w:hAnsi="宋体" w:eastAsia="宋体" w:cs="宋体"/>
          <w:color w:val="000"/>
          <w:sz w:val="28"/>
          <w:szCs w:val="28"/>
        </w:rPr>
        <w:t xml:space="preserve">一是着力加强理论武装。党员干部要深入、系统地学习宣传贯彻习近平新时代中国特色社会主义思想和党的十九大精神，将马克思列宁主义、*****、*****、****重要思想、科学发展观、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三是着力加强品牌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五、讲廉洁，做到严字当头、合力监督，持之以恒正风肃纪。</w:t>
      </w:r>
    </w:p>
    <w:p>
      <w:pPr>
        <w:ind w:left="0" w:right="0" w:firstLine="560"/>
        <w:spacing w:before="450" w:after="450" w:line="312" w:lineRule="auto"/>
      </w:pPr>
      <w:r>
        <w:rPr>
          <w:rFonts w:ascii="宋体" w:hAnsi="宋体" w:eastAsia="宋体" w:cs="宋体"/>
          <w:color w:val="000"/>
          <w:sz w:val="28"/>
          <w:szCs w:val="28"/>
        </w:rPr>
        <w:t xml:space="preserve">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560"/>
        <w:spacing w:before="450" w:after="450" w:line="312" w:lineRule="auto"/>
      </w:pPr>
      <w:r>
        <w:rPr>
          <w:rFonts w:ascii="宋体" w:hAnsi="宋体" w:eastAsia="宋体" w:cs="宋体"/>
          <w:color w:val="000"/>
          <w:sz w:val="28"/>
          <w:szCs w:val="28"/>
        </w:rPr>
        <w:t xml:space="preserve">全面从严治党主体责任集体约谈讲话稿（4）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按照上级纪委“层层压实全面从严治党主体责任”的部署要求，今天召开县政府系统落实全面从严治党主体责任谈话。希望大家要思想到位、行动对标，推动全面从严治党主体责任落细落小落实。</w:t>
      </w:r>
    </w:p>
    <w:p>
      <w:pPr>
        <w:ind w:left="0" w:right="0" w:firstLine="560"/>
        <w:spacing w:before="450" w:after="450" w:line="312" w:lineRule="auto"/>
      </w:pPr>
      <w:r>
        <w:rPr>
          <w:rFonts w:ascii="宋体" w:hAnsi="宋体" w:eastAsia="宋体" w:cs="宋体"/>
          <w:color w:val="000"/>
          <w:sz w:val="28"/>
          <w:szCs w:val="28"/>
        </w:rPr>
        <w:t xml:space="preserve">一、提高政治站位。习近平总书记在党的十九大报告中指出，“全面从严治党永远在路上”“旗帜鲜明讲政治是我们党作为马克思主义政党的根本要求，是共产党人最鲜明的本质特征”。政治建设是党的根本性建设，各位同志必须从讲政治的高度全面落实从严治党主体责任。一要认真学习贯彻十九大精神。持续学深弄懂做实十九大精神，全面领会习近平新时代中国特色社会主义思想，作为行动指南</w:t>
      </w:r>
    </w:p>
    <w:p>
      <w:pPr>
        <w:ind w:left="0" w:right="0" w:firstLine="560"/>
        <w:spacing w:before="450" w:after="450" w:line="312" w:lineRule="auto"/>
      </w:pPr>
      <w:r>
        <w:rPr>
          <w:rFonts w:ascii="宋体" w:hAnsi="宋体" w:eastAsia="宋体" w:cs="宋体"/>
          <w:color w:val="000"/>
          <w:sz w:val="28"/>
          <w:szCs w:val="28"/>
        </w:rPr>
        <w:t xml:space="preserve">.抓党建任务与抓政府工作紧密结合起来，加强对政府管理领域、行业、部门党建工作的部署、指导和督促，确保党建工作和业务工作同步落实、同步推进、同步延伸，切实把全面从严治党要求真正落实到位。另一方面，要从严管好班子带好队伍。督促班子成员和中层干部履行好“一岗双责”。要按照“五抓五看”要求，切实抓加强教育、抓制度建设、抓部署检查落实，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三、坚持严抓严管。要把雷厉风行和久久为功有机结合起来，以钉钉子精神抓党建，把管党治党的螺丝钉拧得更紧。一要抓早抓小。要盯紧“关键少数”，注重抓早抓小抓防范，让咬耳扯袖、红脸出汗成为常态，对有问题苗头的，要及时提醒批评，做到不包庇、不掩饰、不纵容，防止小错酿成大错。这里特别强调，要真正开好民主生活会，发扬民主、坦诚相见、畅所欲言，敢于当面指出问题，相互提醒，共同形成良好的党内政治生活风气。二要敢于问责。严格执行《党内问责条例》，强化对不担当、不履责行为的追责问责，做到失责必问、问责必严。要结合工作实际，坚决查纠扶贫、涉农、征地拆迁、惠民资金使用等方面损害群众利益的不正之风和微腐败，着力解决群众反映强烈的突出问题。三要注重长效。全面从严治党永远在路上，任何时候都不能有差不多了、该松口气、歇歇脚的想法，必须拿出滴水穿石的劲头、铁杵磨针的功夫，一抓到底、抓出长效。</w:t>
      </w:r>
    </w:p>
    <w:p>
      <w:pPr>
        <w:ind w:left="0" w:right="0" w:firstLine="560"/>
        <w:spacing w:before="450" w:after="450" w:line="312" w:lineRule="auto"/>
      </w:pPr>
      <w:r>
        <w:rPr>
          <w:rFonts w:ascii="宋体" w:hAnsi="宋体" w:eastAsia="宋体" w:cs="宋体"/>
          <w:color w:val="000"/>
          <w:sz w:val="28"/>
          <w:szCs w:val="28"/>
        </w:rPr>
        <w:t xml:space="preserve">四、突出以上率下。坚持“打铁必须自身硬”，发挥示范带动作用，推动一级抓一级，层层抓落实。一要带头强化作风建设。认真落实习近平总书记关于进一步纠正“四风”、加强作风建设的重要批示精神，深入整治“四风”问题，严格遵守中央八项规定《实施细则》，坚持不松手、不降温、不止步，巩固和拓展落实中央八项规定精神的成果。特别是《实施细则》对领导干部下基层等都有明确的规定，各区镇要强化思想自觉、行动自觉，严格按照规定和标准执行。同时要大力弘扬习近平总书记在***工作时倡导的“***”精神和“****”“马上就办”等优良作风，以自身的行为示范带动作风进一步转变。二要带头保持清正廉洁。习总书记指出，“领导干部特别是高级干部必须加强自律、慎独慎微”。大家要从自身抓起、从自己严起，牢牢守住做人、处事、用权、交友的底线，特别在土地出让、工程建设、财政资金、国有资产、公共资源等领域，确保做到公正用权、依法用权、为民用权、廉洁用权。接下来的春节等重要时间节点，各区镇要加强廉洁教育，强化监督检查，做到不收不送、不请吃不吃请，努力营造风清气正的政治生态。</w:t>
      </w:r>
    </w:p>
    <w:p>
      <w:pPr>
        <w:ind w:left="0" w:right="0" w:firstLine="560"/>
        <w:spacing w:before="450" w:after="450" w:line="312" w:lineRule="auto"/>
      </w:pPr>
      <w:r>
        <w:rPr>
          <w:rFonts w:ascii="宋体" w:hAnsi="宋体" w:eastAsia="宋体" w:cs="宋体"/>
          <w:color w:val="000"/>
          <w:sz w:val="28"/>
          <w:szCs w:val="28"/>
        </w:rPr>
        <w:t xml:space="preserve">全面从严治党主体责任集体约谈讲话稿（5）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和****同志召集大家召开分管联系部门落实全面从严治党主体责任集体约谈会议，主要是深入贯彻落实党的十八届六中全会精神，按照省、市、县委坚持以上率下、层层传导压力、推动责任落实的工作部署和县委王书记的指示要求，对相关部门落实全面从严治党主体责任再靠实、再深化，对相关部门党员领导干部进行再提醒、再督促，指导各部门党委(党组)把全面从严治党主体责任落到实处。下面，我就落实全面从严治党主体责任、深入推进党风廉政建设提三点要求：</w:t>
      </w:r>
    </w:p>
    <w:p>
      <w:pPr>
        <w:ind w:left="0" w:right="0" w:firstLine="560"/>
        <w:spacing w:before="450" w:after="450" w:line="312" w:lineRule="auto"/>
      </w:pPr>
      <w:r>
        <w:rPr>
          <w:rFonts w:ascii="宋体" w:hAnsi="宋体" w:eastAsia="宋体" w:cs="宋体"/>
          <w:color w:val="000"/>
          <w:sz w:val="28"/>
          <w:szCs w:val="28"/>
        </w:rPr>
        <w:t xml:space="preserve">一、深化认识，切实增强落实主体责任的自觉性坚定性</w:t>
      </w:r>
    </w:p>
    <w:p>
      <w:pPr>
        <w:ind w:left="0" w:right="0" w:firstLine="560"/>
        <w:spacing w:before="450" w:after="450" w:line="312" w:lineRule="auto"/>
      </w:pPr>
      <w:r>
        <w:rPr>
          <w:rFonts w:ascii="宋体" w:hAnsi="宋体" w:eastAsia="宋体" w:cs="宋体"/>
          <w:color w:val="000"/>
          <w:sz w:val="28"/>
          <w:szCs w:val="28"/>
        </w:rPr>
        <w:t xml:space="preserve">如果说认识新常态，适应新常态，引领新常态，是当前和今后一个时期我国经济发展的大逻辑，那么认识、适应、引领党风廉政建设新常态就是当前和今后全面从严治党的大逻辑。党的十八大以来，以习近平同志为核心的党中央提出并形成“四个全面”治国理政新思路，十八届六中全会按照四个战略布局逻辑思路，把全面从严治党作为六中全会的主题。去年，党中央印发了《关于新形势下党内政治生活的若干准则》和《中国共产党党员监督条例》，要求我们严肃认真开展党员政治生活，保持清正廉洁的政治本色，筑牢拒腐防变的思想防线和制度防线，着力构建不敢腐、不能腐、不想腐的体制机制，带头践行社会主义核心价值观，继承和发扬党的优良传统和作风。省委对落实全面从严治党主体责任，先后研究制定了“3783”主体责任体系、“866”衡量检验标尺和“111”督查落实细则，使从严治党的主体责任有了具体抓手、具体标准和具体遵循。我们务必要认清形势，紧跟形势，顺势而动，自觉践行党风廉政建设新要求，坚决贯彻好中央和省、市、县委关于党风廉政建设和反腐败斗争的决策部署，旗帜鲜明地反对腐败，科学有效地防治腐败，做到干干净净干事、清清白白做人，永葆共产党人清正廉洁的政治本色，切实扛稳抓牢从严治党的主体责任。</w:t>
      </w:r>
    </w:p>
    <w:p>
      <w:pPr>
        <w:ind w:left="0" w:right="0" w:firstLine="560"/>
        <w:spacing w:before="450" w:after="450" w:line="312" w:lineRule="auto"/>
      </w:pPr>
      <w:r>
        <w:rPr>
          <w:rFonts w:ascii="宋体" w:hAnsi="宋体" w:eastAsia="宋体" w:cs="宋体"/>
          <w:color w:val="000"/>
          <w:sz w:val="28"/>
          <w:szCs w:val="28"/>
        </w:rPr>
        <w:t xml:space="preserve">二、准确把握，深刻理解落实主体责任的内涵和要求</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三次全会上的重要讲话中对主体责任作了明确阐述，原话是这样讲的：党委的主体责任是什么?主要是加强领导，选好用好干部，防止出现选人用人上的不正之风和腐败问题;坚决纠正损害群众利益的行为;强化对权力运行的制约和监督，从源头上防治腐败;领导和支持执纪执法机关查处违纪违法问题;党委主要负责同志要管好班子，带好队伍，管好自己，当好廉洁从政的表率。各级党委特别是主要负责同志必须树立不抓党风廉政建设就是严重失职的意识，常研究、常部署，抓领导、领导抓，抓具体、具体抓，种好自己的“责任田”。这段重要讲话，对主体责任包含的5项基本内容作了系统阐述，非常全面、明确、具体。从习近平总书记的重要讲话中我们应该深刻地体会到，党委的主体责任是全面责任、首要责任。其基本内涵主要包括5个方面：一是领导责任。全面领导本地区、本单位党风廉政建设和反腐败工作，定期研究、分析、部署。二是教育责任。组织本地区、本单位党员干部开展党风廉政教育，加强廉政文化建设。三是管理责任。做到一级抓一级，一级对一级负责。四是检查考核责任。对党风廉政建设情况定期组织检查考核，督促落实责任，严格责任追究。五是示范责任。各级党员领导干部特别是主要负责同志，要带头执行党风廉政建设责任制，做到勤政廉政，为其他党员干部作出表率。</w:t>
      </w:r>
    </w:p>
    <w:p>
      <w:pPr>
        <w:ind w:left="0" w:right="0" w:firstLine="560"/>
        <w:spacing w:before="450" w:after="450" w:line="312" w:lineRule="auto"/>
      </w:pPr>
      <w:r>
        <w:rPr>
          <w:rFonts w:ascii="宋体" w:hAnsi="宋体" w:eastAsia="宋体" w:cs="宋体"/>
          <w:color w:val="000"/>
          <w:sz w:val="28"/>
          <w:szCs w:val="28"/>
        </w:rPr>
        <w:t xml:space="preserve">从主体责任的主要内容和基本内涵可以看出，党委的主体责任，集中体现为党委对党风廉政建设和反腐败工作要做到总负责、总牵头、总协调。当前，全县上下对党委主体责任的认识由“浅”入“深”，由“被动”向“主动”转变，落实主体责任的氛围逐步形成。但一些部门对党委主体责任的认识还存在一些误区：一是认为党风廉政建设主要领导过问了、参加会议了，责任就算到位了，没有把党风廉政建设当作份内之事，但大家不要忘记，自己除了担任行政职务外，还有党内职务和应当承担的党风廉政建设责任;二是认为我们对干部进行了教育和监督，加强了制度建设进行预防，如果干部还出问题，是干部自身的事，与单位领导特别是主要领导没有直接的责任;三是认为只要自己不贪不拿，本单位本部门出现腐败案件和损害群众切身利益的问题与自己没有直接的关系。现在中央明确规定，对发生重大腐败案件和不正之风长期滋生蔓延的地方和单位，要实行“一案双查”，既要追究当事人责任，又要追究相关领导和部门的责任。为此，各部门党员领导干部都要认真学习领会中央和省、市、县委关于履行主体责任的工作要求，准确把握好主体责任的主要内容和基本内涵，始终做到牢记于心，见之于行，行之有果。</w:t>
      </w:r>
    </w:p>
    <w:p>
      <w:pPr>
        <w:ind w:left="0" w:right="0" w:firstLine="560"/>
        <w:spacing w:before="450" w:after="450" w:line="312" w:lineRule="auto"/>
      </w:pPr>
      <w:r>
        <w:rPr>
          <w:rFonts w:ascii="宋体" w:hAnsi="宋体" w:eastAsia="宋体" w:cs="宋体"/>
          <w:color w:val="000"/>
          <w:sz w:val="28"/>
          <w:szCs w:val="28"/>
        </w:rPr>
        <w:t xml:space="preserve">三、狠抓落实，切实担负起履行主体责任的政治责任</w:t>
      </w:r>
    </w:p>
    <w:p>
      <w:pPr>
        <w:ind w:left="0" w:right="0" w:firstLine="560"/>
        <w:spacing w:before="450" w:after="450" w:line="312" w:lineRule="auto"/>
      </w:pPr>
      <w:r>
        <w:rPr>
          <w:rFonts w:ascii="宋体" w:hAnsi="宋体" w:eastAsia="宋体" w:cs="宋体"/>
          <w:color w:val="000"/>
          <w:sz w:val="28"/>
          <w:szCs w:val="28"/>
        </w:rPr>
        <w:t xml:space="preserve">习近平总书记强调，“各级党组织要担负起全面从严治党主体责任”。落实主体责任，必须强化责任意识，使每个责任主体知其职、明其责、尽其力。市委书记郑亚军在去年12月7日的全市领导干部集体约谈会议上，要求各级党组织进一步深化对落实主体责任极端重要性、紧迫性的认识，进一步健全制度、细化责任、以上率下，切实担负起全面责任、直接责任、首要责任，层层传导压力，强化责任追究，真正把全面从严治党放在心上、抓在手上、扛在肩上、落实在行动上。我们要认真按照中央和省、市领导的重要讲话精神，把全面从严治党放在更加重要的位置，贯穿于经济社会建设全过程，贯穿于党的建设和党内生活各方面，以更加坚决的态度、更加有力的举措，认真落实好党委(党组)的主体责任。</w:t>
      </w:r>
    </w:p>
    <w:p>
      <w:pPr>
        <w:ind w:left="0" w:right="0" w:firstLine="560"/>
        <w:spacing w:before="450" w:after="450" w:line="312" w:lineRule="auto"/>
      </w:pPr>
      <w:r>
        <w:rPr>
          <w:rFonts w:ascii="宋体" w:hAnsi="宋体" w:eastAsia="宋体" w:cs="宋体"/>
          <w:color w:val="000"/>
          <w:sz w:val="28"/>
          <w:szCs w:val="28"/>
        </w:rPr>
        <w:t xml:space="preserve">一要抓好思想建设。要强化理论武装，部门班子成员带头学习党的十八大和十八届三中、四中、五中、六中全会精神，学习贯彻习近平总书记系列重要讲话精神和治国理政新理念新思想新战略，自觉用党的最新理论成果武装头脑、指导实践，带动干部职工形成自觉学习、系统学习、经常性学习的良好氛围。要提高政治站位，坚定“四个自信”，不断强化“四个意识”，始终同以习近平同志为核心的党中央保持高度一致，坚决贯彻落实省、市、县委的各项决策部署，为加快建设“五个XX”作出积极贡献。要增强政治自觉，持续加强和改进领导班子思想政治建设，不断加强党性修养，用思想自觉引领行动自觉，真正做到积极作为、主动作为、自觉作为。</w:t>
      </w:r>
    </w:p>
    <w:p>
      <w:pPr>
        <w:ind w:left="0" w:right="0" w:firstLine="560"/>
        <w:spacing w:before="450" w:after="450" w:line="312" w:lineRule="auto"/>
      </w:pPr>
      <w:r>
        <w:rPr>
          <w:rFonts w:ascii="宋体" w:hAnsi="宋体" w:eastAsia="宋体" w:cs="宋体"/>
          <w:color w:val="000"/>
          <w:sz w:val="28"/>
          <w:szCs w:val="28"/>
        </w:rPr>
        <w:t xml:space="preserve">二要强化责任担当。一方面，各部门党委(党组)是贯彻执行党的路线方针政策和决策部署的组织者、实施者，同时也是党风廉政建设和反腐败工作的领导者、推动者，必须把加强党风廉政建设作为重大政治责任，牢固树立“不抓党风廉政建设就是失职，抓不好党风廉政建设就是渎职”的理念，切实担负起全面领导党风廉政建设的主体责任。另一方面，各部门党委(党组)主要负责人是履行党风廉政建设的第一责任人，是落实党委(党组)主体责任的关键。在落实主体责任中，要经常做到“五问”:讲党风廉政道理时，先问问自己是否学懂弄清;提党风廉政工作要求时，先问问自己是否做到以身作则;抓党风廉政建设时，先问问自己是否做到“一岗双责”;督查党风廉政工作时，先问问自己是否也有责任;出现重大问题时，先问问自己是不是亲自协调推动处理。其他成员要按照“一岗双责”的要求，既管事又管人，做到工作职责和掌握的权力管到哪里，党风廉政建设的职责就延伸到哪里。通过一级抓一级，压力层层传导，推动党委(党组)主体责任有效落实。</w:t>
      </w:r>
    </w:p>
    <w:p>
      <w:pPr>
        <w:ind w:left="0" w:right="0" w:firstLine="560"/>
        <w:spacing w:before="450" w:after="450" w:line="312" w:lineRule="auto"/>
      </w:pPr>
      <w:r>
        <w:rPr>
          <w:rFonts w:ascii="宋体" w:hAnsi="宋体" w:eastAsia="宋体" w:cs="宋体"/>
          <w:color w:val="000"/>
          <w:sz w:val="28"/>
          <w:szCs w:val="28"/>
        </w:rPr>
        <w:t xml:space="preserve">三要完善工作机制。建立健全落实主体责任的压力传导机制，层层传导压力，逐级落实责任。认真落实约谈制度。按照《XX县落实党风廉政建设主体责任和监督责任约谈办法》，各部门主要负责人每年至少约谈班子成员2次，班子成员至少约谈分管科室及下属单位负责人2次，并根据需要随时约谈。建立谈话提醒制度。主要领导与班子成员、班子成员之间都要主动开展谈心谈话，对存在问题早提醒、早告诫、早纠正。坚持民主测评制度。要把党员干部党风廉政建设和主体责任落实情况作为个人“三述”的一项重要内容，并接受民主测评。健全责任追究制度。对违反党风廉政建设的重大问题，实行“一案双查”，不仅要追究当事人的责任，还要倒查追究相关领导的责任。</w:t>
      </w:r>
    </w:p>
    <w:p>
      <w:pPr>
        <w:ind w:left="0" w:right="0" w:firstLine="560"/>
        <w:spacing w:before="450" w:after="450" w:line="312" w:lineRule="auto"/>
      </w:pPr>
      <w:r>
        <w:rPr>
          <w:rFonts w:ascii="宋体" w:hAnsi="宋体" w:eastAsia="宋体" w:cs="宋体"/>
          <w:color w:val="000"/>
          <w:sz w:val="28"/>
          <w:szCs w:val="28"/>
        </w:rPr>
        <w:t xml:space="preserve">四要严守纪律规矩。习近平总书记强调，党要管党、从严治党，靠什么管?凭什么治?就要靠严明纪律。参加今天会议的各个部门担负着服务全县发展的重要职能，一定程度上代表着全县的工作水平和对外形象。各部门的领导干部必须始终把严守党的政治纪律和政治规矩放在第一位，认真贯彻总书记“五个必须、五个决不允许”的要求，严格遵守党章党规党纪，模范遵守国家法律法规，始终把自己的言行举止牢牢控制在纪律和规矩划定的范围内，自觉作遵守党的纪律规矩的表率。要以对党的事业负责、对人民负责、对干部负责的精神，管好班子、带好队伍，把精力用在干事上，把心思用在抓落实上，推动各项目标任务全面完成，促进各项工作提层次、上水平。</w:t>
      </w:r>
    </w:p>
    <w:p>
      <w:pPr>
        <w:ind w:left="0" w:right="0" w:firstLine="560"/>
        <w:spacing w:before="450" w:after="450" w:line="312" w:lineRule="auto"/>
      </w:pPr>
      <w:r>
        <w:rPr>
          <w:rFonts w:ascii="宋体" w:hAnsi="宋体" w:eastAsia="宋体" w:cs="宋体"/>
          <w:color w:val="000"/>
          <w:sz w:val="28"/>
          <w:szCs w:val="28"/>
        </w:rPr>
        <w:t xml:space="preserve">最后，给大家再提个醒。要严守党的纪律规矩，严格执行《准则》《条例》，始终保持健康向上的生活情趣，不断加强自我约束和自我要求，自觉抵制方方面面的诱惑，做到思想干净有防线、行为干净有底线、圈子干净有界限。要从本职工作做起，从一点一滴做起，爱岗敬业、甘于奉献，用兢兢业业的努力、扎扎实实的业绩树立起可靠、可信、可敬的良好形象。</w:t>
      </w:r>
    </w:p>
    <w:p>
      <w:pPr>
        <w:ind w:left="0" w:right="0" w:firstLine="560"/>
        <w:spacing w:before="450" w:after="450" w:line="312" w:lineRule="auto"/>
      </w:pPr>
      <w:r>
        <w:rPr>
          <w:rFonts w:ascii="宋体" w:hAnsi="宋体" w:eastAsia="宋体" w:cs="宋体"/>
          <w:color w:val="000"/>
          <w:sz w:val="28"/>
          <w:szCs w:val="28"/>
        </w:rPr>
        <w:t xml:space="preserve">同志们，落实党风廉政建设主体责任是一项重要的政治任务，大家一定要从思想上高度重视，行动上坚决落实，履行好应尽的职责，为加快全县经济社会发展提供坚强保障。</w:t>
      </w:r>
    </w:p>
    <w:p>
      <w:pPr>
        <w:ind w:left="0" w:right="0" w:firstLine="560"/>
        <w:spacing w:before="450" w:after="450" w:line="312" w:lineRule="auto"/>
      </w:pPr>
      <w:r>
        <w:rPr>
          <w:rFonts w:ascii="宋体" w:hAnsi="宋体" w:eastAsia="宋体" w:cs="宋体"/>
          <w:color w:val="000"/>
          <w:sz w:val="28"/>
          <w:szCs w:val="28"/>
        </w:rPr>
        <w:t xml:space="preserve">全面从严治党主体责任集体约谈讲话稿（6）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面从严治党、落实“主体责任”集体约谈会，目的是了解高新工业园区强化从严治党，推动“两个责任”落地生根的工作情况，也是借此发现问题，研究改进办法，进一步夯实主体责任，推动党风廉政建设持续深入开展。通过调研，我感受到高新落实全面从严治党工作的成绩是值得肯定的，但也存在监督责任弱化，大家都把抓经济、抓项目作为重点，纪检监察当成副业;落实责任方法简单，往往发个文件，开个会了事，没有针对园区各单位和村的特点，制定有效的办法;责任追究不彻底，存在老好人思想，对问题想方法大事化小等等等。这些问题说明，落实主体责任的很多深层次问题依然没有解决，强化从严治党，需要我们持之以恒、久久为功，“抓常、抓细、抓长”。结合今天的调研，就高新工业园区从严治党、落实主体责任下一步工作，我再讲三点意见。</w:t>
      </w:r>
    </w:p>
    <w:p>
      <w:pPr>
        <w:ind w:left="0" w:right="0" w:firstLine="560"/>
        <w:spacing w:before="450" w:after="450" w:line="312" w:lineRule="auto"/>
      </w:pPr>
      <w:r>
        <w:rPr>
          <w:rFonts w:ascii="宋体" w:hAnsi="宋体" w:eastAsia="宋体" w:cs="宋体"/>
          <w:color w:val="000"/>
          <w:sz w:val="28"/>
          <w:szCs w:val="28"/>
        </w:rPr>
        <w:t xml:space="preserve">一、提高意识，打牢落实主体责任思想基础</w:t>
      </w:r>
    </w:p>
    <w:p>
      <w:pPr>
        <w:ind w:left="0" w:right="0" w:firstLine="560"/>
        <w:spacing w:before="450" w:after="450" w:line="312" w:lineRule="auto"/>
      </w:pPr>
      <w:r>
        <w:rPr>
          <w:rFonts w:ascii="宋体" w:hAnsi="宋体" w:eastAsia="宋体" w:cs="宋体"/>
          <w:color w:val="000"/>
          <w:sz w:val="28"/>
          <w:szCs w:val="28"/>
        </w:rPr>
        <w:t xml:space="preserve">“落实党风廉政建设责任制，党委负主体责任”。党委主体责任是一个责任体系，就高新工业园区而言，这个责任体系包括党工委负总责、班子成员分工负责、纪工委监督和协调负责、部门各负其责、一级对一级负责，哪个方面、哪个环节出了问题，就会产生“断链”或“破网”效应。落实主体责任的根本原则，就是“谁主管、谁负责”，既要见事，又要见人，不能让主体责任沦为空对空。各位班子成员和部门、村社主要负责人，要守土有责、守土尽责，切实担负起主体责任，决不能只重业务不抓党风、只看发展指标不抓惩治腐败和作风建设，做到切实压实主体责任不松劲，做到明责知责、担责履责、督责追责。</w:t>
      </w:r>
    </w:p>
    <w:p>
      <w:pPr>
        <w:ind w:left="0" w:right="0" w:firstLine="560"/>
        <w:spacing w:before="450" w:after="450" w:line="312" w:lineRule="auto"/>
      </w:pPr>
      <w:r>
        <w:rPr>
          <w:rFonts w:ascii="宋体" w:hAnsi="宋体" w:eastAsia="宋体" w:cs="宋体"/>
          <w:color w:val="000"/>
          <w:sz w:val="28"/>
          <w:szCs w:val="28"/>
        </w:rPr>
        <w:t xml:space="preserve">要强化主角意识。党工委负责人是落实主体责任的主角，第一责任人。作为第一责任人，必须要增强责任意识，特别是作为“关键的少数”，要敢于较真碰硬，敢于得罪“少数人”。平常的日常管理、教育警示，要抓到位，不能指望上级纪委、上级组织来帮忙管理你的队伍。大家要将管理队伍、从严治党作为自己的主业。要坚持力度统一，既要抓好业务，也要管好自己的队伍。</w:t>
      </w:r>
    </w:p>
    <w:p>
      <w:pPr>
        <w:ind w:left="0" w:right="0" w:firstLine="560"/>
        <w:spacing w:before="450" w:after="450" w:line="312" w:lineRule="auto"/>
      </w:pPr>
      <w:r>
        <w:rPr>
          <w:rFonts w:ascii="宋体" w:hAnsi="宋体" w:eastAsia="宋体" w:cs="宋体"/>
          <w:color w:val="000"/>
          <w:sz w:val="28"/>
          <w:szCs w:val="28"/>
        </w:rPr>
        <w:t xml:space="preserve">要强化责任分担。主体责任要分担到班子成员身上，主体责任是一个集体概念，党组织“一把手”是第一责任人，但不等于主体责任就是一个人的责任。各级领导班子成员要分工不分家，自觉做到“四个主动”，即：主动分担责任，协助第一责任人抓好各项任务落实;主动研判形势，加强对分管领域党风廉政建设情况的研究，有针对性地作出安排部署;主动细化措施，研究制定务实管用的措施办法;主动加强监管，开展经常性的监督检查，及时发现和纠正倾向性、苗头性问题。</w:t>
      </w:r>
    </w:p>
    <w:p>
      <w:pPr>
        <w:ind w:left="0" w:right="0" w:firstLine="560"/>
        <w:spacing w:before="450" w:after="450" w:line="312" w:lineRule="auto"/>
      </w:pPr>
      <w:r>
        <w:rPr>
          <w:rFonts w:ascii="宋体" w:hAnsi="宋体" w:eastAsia="宋体" w:cs="宋体"/>
          <w:color w:val="000"/>
          <w:sz w:val="28"/>
          <w:szCs w:val="28"/>
        </w:rPr>
        <w:t xml:space="preserve">要强化带头检查。今年开始，市、区建立了从严治党主体责任履责约谈制度，区委常委带头督导考核主体责任落实情况、开展谈心谈话，目的就是定期不定期对各级各部门党组织领导班子及其成员，履行党风廉政建设主体责任情况进行督查，重点督查履行“一岗双责”和对上级党委政府作出的重大决策落实情况。高新工业园区党工委要率先树立标杆意识，将主体责任记在心上，扛在肩上，抓在手上，加大督促指导、督办检查力度，比照区委做法，由党工委(党组)班子成员带队对下属单位、村社进行检查，传导压力，明确责任，理清思路，确定措施，真正实现督导“全覆盖”。</w:t>
      </w:r>
    </w:p>
    <w:p>
      <w:pPr>
        <w:ind w:left="0" w:right="0" w:firstLine="560"/>
        <w:spacing w:before="450" w:after="450" w:line="312" w:lineRule="auto"/>
      </w:pPr>
      <w:r>
        <w:rPr>
          <w:rFonts w:ascii="宋体" w:hAnsi="宋体" w:eastAsia="宋体" w:cs="宋体"/>
          <w:color w:val="000"/>
          <w:sz w:val="28"/>
          <w:szCs w:val="28"/>
        </w:rPr>
        <w:t xml:space="preserve">二、把握关键，抓好党风廉政重点工作</w:t>
      </w:r>
    </w:p>
    <w:p>
      <w:pPr>
        <w:ind w:left="0" w:right="0" w:firstLine="560"/>
        <w:spacing w:before="450" w:after="450" w:line="312" w:lineRule="auto"/>
      </w:pPr>
      <w:r>
        <w:rPr>
          <w:rFonts w:ascii="宋体" w:hAnsi="宋体" w:eastAsia="宋体" w:cs="宋体"/>
          <w:color w:val="000"/>
          <w:sz w:val="28"/>
          <w:szCs w:val="28"/>
        </w:rPr>
        <w:t xml:space="preserve">突出重点，把握关键，才能落实有力。要把党风廉政建设摆上突出位置，抓早抓小，提醒预警，紧盯重要领域和关键环节，突出把握“三个重点”，即重点人、重点事、重点问题，将党风廉政要求有机、有效、有力地融入到党员教育、干部管理、经济建设等各项日常工作，形成常态、长效。</w:t>
      </w:r>
    </w:p>
    <w:p>
      <w:pPr>
        <w:ind w:left="0" w:right="0" w:firstLine="560"/>
        <w:spacing w:before="450" w:after="450" w:line="312" w:lineRule="auto"/>
      </w:pPr>
      <w:r>
        <w:rPr>
          <w:rFonts w:ascii="宋体" w:hAnsi="宋体" w:eastAsia="宋体" w:cs="宋体"/>
          <w:color w:val="000"/>
          <w:sz w:val="28"/>
          <w:szCs w:val="28"/>
        </w:rPr>
        <w:t xml:space="preserve">要紧盯重点工作。当前，高新工业园区处在发展关键期，旧改拆迁、招商引资、项目建设、社会民生各项工作任务很重，事情很多，里面的隐患点也不少。园区班子成员都有分管的领域和部门，掌握一定的权力，大家既要勇挑发展重担，也要时刻保持清醒，秉公用权，守住底线。特别是对“三重一大”事项以及招投标、工程建设、土地规划等关键领域和重点环节，要严格按照有关规定、有关程序办事，坚决堵住以权谋私、权钱交易的漏洞，做到干干净净做事，清清白白做人。</w:t>
      </w:r>
    </w:p>
    <w:p>
      <w:pPr>
        <w:ind w:left="0" w:right="0" w:firstLine="560"/>
        <w:spacing w:before="450" w:after="450" w:line="312" w:lineRule="auto"/>
      </w:pPr>
      <w:r>
        <w:rPr>
          <w:rFonts w:ascii="宋体" w:hAnsi="宋体" w:eastAsia="宋体" w:cs="宋体"/>
          <w:color w:val="000"/>
          <w:sz w:val="28"/>
          <w:szCs w:val="28"/>
        </w:rPr>
        <w:t xml:space="preserve">要改进薄弱环节。当前，园区一些直属单位、村(社区)基层党组织是落实主体责任最薄弱的环节。关键问题是责任措施不实不深，停留在一般性的工作部署上，主要是开开会、发发文、讲讲话，没有抓深抓细抓实，一些地方和单位甚至有少干活，不出错的想法。园区党委(党组)在推进压力向下传导过程中，都要想办法、出实招，要把责任真正传导到基层“一线”，把任务落实到基层“一线”。</w:t>
      </w:r>
    </w:p>
    <w:p>
      <w:pPr>
        <w:ind w:left="0" w:right="0" w:firstLine="560"/>
        <w:spacing w:before="450" w:after="450" w:line="312" w:lineRule="auto"/>
      </w:pPr>
      <w:r>
        <w:rPr>
          <w:rFonts w:ascii="宋体" w:hAnsi="宋体" w:eastAsia="宋体" w:cs="宋体"/>
          <w:color w:val="000"/>
          <w:sz w:val="28"/>
          <w:szCs w:val="28"/>
        </w:rPr>
        <w:t xml:space="preserve">要抓住重点对象。基层党组织主体责任落实的好不好，关键在基层负责人，包括我们的站所长、村书记主任。从近年我区查办的案件来看，很大一部分发生在村书记主任，比如在村级资产管理中钻漏洞，将集体资金中饱私囊，在拆迁过程中以权谋私，带头私搭乱建等，既损害了党和政府形象，更是将自己送上了一条不归路。高新工业园区党工委要紧盯站所长、村长这个重点群体，进行常态化巡查和重点监管，及时发现、纠正违法乱纪和损害群众利益等方面的问题。</w:t>
      </w:r>
    </w:p>
    <w:p>
      <w:pPr>
        <w:ind w:left="0" w:right="0" w:firstLine="560"/>
        <w:spacing w:before="450" w:after="450" w:line="312" w:lineRule="auto"/>
      </w:pPr>
      <w:r>
        <w:rPr>
          <w:rFonts w:ascii="宋体" w:hAnsi="宋体" w:eastAsia="宋体" w:cs="宋体"/>
          <w:color w:val="000"/>
          <w:sz w:val="28"/>
          <w:szCs w:val="28"/>
        </w:rPr>
        <w:t xml:space="preserve">三、找准源头，完善从严治党体制机制</w:t>
      </w:r>
    </w:p>
    <w:p>
      <w:pPr>
        <w:ind w:left="0" w:right="0" w:firstLine="560"/>
        <w:spacing w:before="450" w:after="450" w:line="312" w:lineRule="auto"/>
      </w:pPr>
      <w:r>
        <w:rPr>
          <w:rFonts w:ascii="宋体" w:hAnsi="宋体" w:eastAsia="宋体" w:cs="宋体"/>
          <w:color w:val="000"/>
          <w:sz w:val="28"/>
          <w:szCs w:val="28"/>
        </w:rPr>
        <w:t xml:space="preserve">深入推进党风廉政建设，源头治理是根本。今年党代会上，殷书记强调：“要以机制创新促进作风转变，继续深化行政审批制度改革，加快建立重点领域纠风机制，着力构建岗位责任体系。针对反复发生的突出问题和群众反映强烈的问题，我们一定要以治本为目标，加强制度建设，堵塞漏洞。</w:t>
      </w:r>
    </w:p>
    <w:p>
      <w:pPr>
        <w:ind w:left="0" w:right="0" w:firstLine="560"/>
        <w:spacing w:before="450" w:after="450" w:line="312" w:lineRule="auto"/>
      </w:pPr>
      <w:r>
        <w:rPr>
          <w:rFonts w:ascii="宋体" w:hAnsi="宋体" w:eastAsia="宋体" w:cs="宋体"/>
          <w:color w:val="000"/>
          <w:sz w:val="28"/>
          <w:szCs w:val="28"/>
        </w:rPr>
        <w:t xml:space="preserve">要加大健全制度力度，强化权力监督制约。以问题为导向，以管用为目标，围绕行政决策、项目工程、征地拆迁、资金管理等重点领域，健全完善规章制度，坚持用制度管权、管钱、管事、管人，切实把行政权力关进制度的“笼子”，特别是高新即将成立投资公司，要从一开始就建立完善的管理机制。要推进政务公开，围绕“三单一网”建设，推进决策公开、执行公开、结果公开。特别是对涉及群众切身利益的政策制定、征地补偿、环境保护等问题，要及时公开，广泛听取群众的意见和建议。</w:t>
      </w:r>
    </w:p>
    <w:p>
      <w:pPr>
        <w:ind w:left="0" w:right="0" w:firstLine="560"/>
        <w:spacing w:before="450" w:after="450" w:line="312" w:lineRule="auto"/>
      </w:pPr>
      <w:r>
        <w:rPr>
          <w:rFonts w:ascii="宋体" w:hAnsi="宋体" w:eastAsia="宋体" w:cs="宋体"/>
          <w:color w:val="000"/>
          <w:sz w:val="28"/>
          <w:szCs w:val="28"/>
        </w:rPr>
        <w:t xml:space="preserve">要加大简政放权力度，提升行政服务效能。高新工业园区即将更名为高新技术园区，这不仅体现在新技术、新产业上，更要体现在新理念、新思路上。要大力改进政府服务，优化发展环境，以服务体现从严治党成果。要围绕市民中心建设，精简办事程序和环节，坚决砍掉一切繁文缛节，全面推行一个窗口办理、一站式服务，方便群众和企业办事。要公布“服务菜单”，帮助企业解决发展难题，不断提升园区行政效能，提高服务能力。</w:t>
      </w:r>
    </w:p>
    <w:p>
      <w:pPr>
        <w:ind w:left="0" w:right="0" w:firstLine="560"/>
        <w:spacing w:before="450" w:after="450" w:line="312" w:lineRule="auto"/>
      </w:pPr>
      <w:r>
        <w:rPr>
          <w:rFonts w:ascii="宋体" w:hAnsi="宋体" w:eastAsia="宋体" w:cs="宋体"/>
          <w:color w:val="000"/>
          <w:sz w:val="28"/>
          <w:szCs w:val="28"/>
        </w:rPr>
        <w:t xml:space="preserve">要加大作风建设力度，严肃行政工作纪律。作风建设永远在路上，只有进行时，没有完成时。今年，市、区先后下发了《干部作风大转变教育整治实施方案》，我们要以此为契机，把主体责任的落实，同反对“四风”相结合，持续抓好机关纪律作风转变，重点治理机关工作中存在的“中梗阻”、“庸懒散”、“蛮横硬”等不正之风，以铁的纪律和作风保障从严治党各项规定落地生根，以实实在在的成效取信于民。</w:t>
      </w:r>
    </w:p>
    <w:p>
      <w:pPr>
        <w:ind w:left="0" w:right="0" w:firstLine="560"/>
        <w:spacing w:before="450" w:after="450" w:line="312" w:lineRule="auto"/>
      </w:pPr>
      <w:r>
        <w:rPr>
          <w:rFonts w:ascii="宋体" w:hAnsi="宋体" w:eastAsia="宋体" w:cs="宋体"/>
          <w:color w:val="000"/>
          <w:sz w:val="28"/>
          <w:szCs w:val="28"/>
        </w:rPr>
        <w:t xml:space="preserve">同志们，落实从严治党主体责任是各级党委(党组)的一项政治责任，我们一定要把思想和行动统一到中央和省委的工作部署上来，统一到市委和区委的具体要求上来，埋头苦干、狠抓落实，推动我区党风廉政建设不断取得新成效，为展雄风争上游、创辉煌先小康，建设美丽幸福***提供有力的作风保障。</w:t>
      </w:r>
    </w:p>
    <w:p>
      <w:pPr>
        <w:ind w:left="0" w:right="0" w:firstLine="560"/>
        <w:spacing w:before="450" w:after="450" w:line="312" w:lineRule="auto"/>
      </w:pPr>
      <w:r>
        <w:rPr>
          <w:rFonts w:ascii="黑体" w:hAnsi="黑体" w:eastAsia="黑体" w:cs="黑体"/>
          <w:color w:val="000000"/>
          <w:sz w:val="36"/>
          <w:szCs w:val="36"/>
          <w:b w:val="1"/>
          <w:bCs w:val="1"/>
        </w:rPr>
        <w:t xml:space="preserve">第三篇：全面从严治党主体责任约谈资料汇编</w:t>
      </w:r>
    </w:p>
    <w:p>
      <w:pPr>
        <w:ind w:left="0" w:right="0" w:firstLine="560"/>
        <w:spacing w:before="450" w:after="450" w:line="312" w:lineRule="auto"/>
      </w:pPr>
      <w:r>
        <w:rPr>
          <w:rFonts w:ascii="宋体" w:hAnsi="宋体" w:eastAsia="宋体" w:cs="宋体"/>
          <w:color w:val="000"/>
          <w:sz w:val="28"/>
          <w:szCs w:val="28"/>
        </w:rPr>
        <w:t xml:space="preserve">全面从严治党主体责任约谈资料汇编     全面从严治党主体责任约谈审批表 X 关于对X党支部开展全面从严治党主体责任约谈的通知 X X区委全面从严治党主体责任约谈通知书 X 对X党支部开展全面从严治党主体责任约谈的讲话 X  全面从严治党主体责任约谈审批表  填表单位：党委办公室填表时间：年月日 被约谈单位 X 约谈时间 X.X.X 约谈地点  约谈主谈人 姓名  单位及职务 党委书记 被约谈人 姓名  单位及职务  约谈参加人 姓名  单位及职务 X支部书记 约谈形式 个别约谈 √ 集体约谈  约谈目的 为贯彻党的十九大精神和全面从严治党要求，坚持和深化政治巡察定位，落实中央X年巡察工作部署，促进各基层党组织认真履行全面从严治党主体责任，严肃党内政治生活，深入推进反腐倡廉“关口前置”“抓早抓小”，协调推进企业改革发展和党的建设，实现“两手抓、两手硬”，统筹推进党建和业务工作“相融合、相促进”。</w:t>
      </w:r>
    </w:p>
    <w:p>
      <w:pPr>
        <w:ind w:left="0" w:right="0" w:firstLine="560"/>
        <w:spacing w:before="450" w:after="450" w:line="312" w:lineRule="auto"/>
      </w:pPr>
      <w:r>
        <w:rPr>
          <w:rFonts w:ascii="宋体" w:hAnsi="宋体" w:eastAsia="宋体" w:cs="宋体"/>
          <w:color w:val="000"/>
          <w:sz w:val="28"/>
          <w:szCs w:val="28"/>
        </w:rPr>
        <w:t xml:space="preserve">约谈事项 根据X年中央第X巡察组巡察反馈，发现X党内组织生活不严不实，理论学习照搬照抄，不求实效；</w:t>
      </w:r>
    </w:p>
    <w:p>
      <w:pPr>
        <w:ind w:left="0" w:right="0" w:firstLine="560"/>
        <w:spacing w:before="450" w:after="450" w:line="312" w:lineRule="auto"/>
      </w:pPr>
      <w:r>
        <w:rPr>
          <w:rFonts w:ascii="宋体" w:hAnsi="宋体" w:eastAsia="宋体" w:cs="宋体"/>
          <w:color w:val="000"/>
          <w:sz w:val="28"/>
          <w:szCs w:val="28"/>
        </w:rPr>
        <w:t xml:space="preserve">党员对党的基本知识掌握极其薄弱；</w:t>
      </w:r>
    </w:p>
    <w:p>
      <w:pPr>
        <w:ind w:left="0" w:right="0" w:firstLine="560"/>
        <w:spacing w:before="450" w:after="450" w:line="312" w:lineRule="auto"/>
      </w:pPr>
      <w:r>
        <w:rPr>
          <w:rFonts w:ascii="宋体" w:hAnsi="宋体" w:eastAsia="宋体" w:cs="宋体"/>
          <w:color w:val="000"/>
          <w:sz w:val="28"/>
          <w:szCs w:val="28"/>
        </w:rPr>
        <w:t xml:space="preserve">党员档案管理混乱；</w:t>
      </w:r>
    </w:p>
    <w:p>
      <w:pPr>
        <w:ind w:left="0" w:right="0" w:firstLine="560"/>
        <w:spacing w:before="450" w:after="450" w:line="312" w:lineRule="auto"/>
      </w:pPr>
      <w:r>
        <w:rPr>
          <w:rFonts w:ascii="宋体" w:hAnsi="宋体" w:eastAsia="宋体" w:cs="宋体"/>
          <w:color w:val="000"/>
          <w:sz w:val="28"/>
          <w:szCs w:val="28"/>
        </w:rPr>
        <w:t xml:space="preserve">党建考评整改不到位等问题。</w:t>
      </w:r>
    </w:p>
    <w:p>
      <w:pPr>
        <w:ind w:left="0" w:right="0" w:firstLine="560"/>
        <w:spacing w:before="450" w:after="450" w:line="312" w:lineRule="auto"/>
      </w:pPr>
      <w:r>
        <w:rPr>
          <w:rFonts w:ascii="宋体" w:hAnsi="宋体" w:eastAsia="宋体" w:cs="宋体"/>
          <w:color w:val="000"/>
          <w:sz w:val="28"/>
          <w:szCs w:val="28"/>
        </w:rPr>
        <w:t xml:space="preserve">针对巡察期间发现的问题，对X下阶段工作进行重点安排、沟通与指导，对其有效落实全面从严治党主体责任提出工作要求和部署。</w:t>
      </w:r>
    </w:p>
    <w:p>
      <w:pPr>
        <w:ind w:left="0" w:right="0" w:firstLine="560"/>
        <w:spacing w:before="450" w:after="450" w:line="312" w:lineRule="auto"/>
      </w:pPr>
      <w:r>
        <w:rPr>
          <w:rFonts w:ascii="宋体" w:hAnsi="宋体" w:eastAsia="宋体" w:cs="宋体"/>
          <w:color w:val="000"/>
          <w:sz w:val="28"/>
          <w:szCs w:val="28"/>
        </w:rPr>
        <w:t xml:space="preserve">领导意见  领导签字：</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X关于对X党支部开展全面从严治党主体责任约谈的通知 X党支部：</w:t>
      </w:r>
    </w:p>
    <w:p>
      <w:pPr>
        <w:ind w:left="0" w:right="0" w:firstLine="560"/>
        <w:spacing w:before="450" w:after="450" w:line="312" w:lineRule="auto"/>
      </w:pPr>
      <w:r>
        <w:rPr>
          <w:rFonts w:ascii="宋体" w:hAnsi="宋体" w:eastAsia="宋体" w:cs="宋体"/>
          <w:color w:val="000"/>
          <w:sz w:val="28"/>
          <w:szCs w:val="28"/>
        </w:rPr>
        <w:t xml:space="preserve">为贯彻党的十九大精神和全面从严治党要求，坚持和深化政治巡察定位，落实中央X年巡察工作部署，促进各基层党组织认真履行全面从严治党主体责任，严肃党内政治生活，结合X年第X轮内部巡察情况，党委决定对你单位开展全面从严治党主体责任约谈。现将有关事项通知如下：</w:t>
      </w:r>
    </w:p>
    <w:p>
      <w:pPr>
        <w:ind w:left="0" w:right="0" w:firstLine="560"/>
        <w:spacing w:before="450" w:after="450" w:line="312" w:lineRule="auto"/>
      </w:pPr>
      <w:r>
        <w:rPr>
          <w:rFonts w:ascii="宋体" w:hAnsi="宋体" w:eastAsia="宋体" w:cs="宋体"/>
          <w:color w:val="000"/>
          <w:sz w:val="28"/>
          <w:szCs w:val="28"/>
        </w:rPr>
        <w:t xml:space="preserve">一、约谈时间和地点 时间：X 地点：X 二、约谈对象 X党支部书记X 三、约谈主谈人和约谈内容（一）约谈主谈人：党委书记X（二）约谈内容：根据党委第X轮内部巡察情况，对X巡察期间发现的问题进行沟通与指导，对X有效落实全面从严治党主体责任提出工作要求和部署。</w:t>
      </w:r>
    </w:p>
    <w:p>
      <w:pPr>
        <w:ind w:left="0" w:right="0" w:firstLine="560"/>
        <w:spacing w:before="450" w:after="450" w:line="312" w:lineRule="auto"/>
      </w:pPr>
      <w:r>
        <w:rPr>
          <w:rFonts w:ascii="宋体" w:hAnsi="宋体" w:eastAsia="宋体" w:cs="宋体"/>
          <w:color w:val="000"/>
          <w:sz w:val="28"/>
          <w:szCs w:val="28"/>
        </w:rPr>
        <w:t xml:space="preserve">联系人：X 附件：全面从严治党主体责任约谈通知书   X区委全面从严治党主体责任约谈通知书  X年X月 约谈对象  单位/职务  约谈人  职务  约谈参加人  约谈时间  约谈地点  约谈形式 ☑个别约谈☐集体约谈 约谈内容 根据中央第X轮内部巡察情况，对X巡察期间发现的问题进行沟通与指导，对X有效落实全面从严治党主体责任提出工作要求和部署。</w:t>
      </w:r>
    </w:p>
    <w:p>
      <w:pPr>
        <w:ind w:left="0" w:right="0" w:firstLine="560"/>
        <w:spacing w:before="450" w:after="450" w:line="312" w:lineRule="auto"/>
      </w:pPr>
      <w:r>
        <w:rPr>
          <w:rFonts w:ascii="宋体" w:hAnsi="宋体" w:eastAsia="宋体" w:cs="宋体"/>
          <w:color w:val="000"/>
          <w:sz w:val="28"/>
          <w:szCs w:val="28"/>
        </w:rPr>
        <w:t xml:space="preserve">备注  X办公室 X年X月X日  对X党支部开展全面从严治党主体责任约谈的讲话  为贯彻党的十九大精神和全面从严治党要求，坚持和深化政治巡察定位，落实中央X年巡察工作部署，促进各基层党组织认真履行全面从严治党主体责任，严肃党内政治生活，结合第一轮内部巡察党建问题反馈，党委决定对中心党支部开展全面从严治党主体责任约谈。</w:t>
      </w:r>
    </w:p>
    <w:p>
      <w:pPr>
        <w:ind w:left="0" w:right="0" w:firstLine="560"/>
        <w:spacing w:before="450" w:after="450" w:line="312" w:lineRule="auto"/>
      </w:pPr>
      <w:r>
        <w:rPr>
          <w:rFonts w:ascii="宋体" w:hAnsi="宋体" w:eastAsia="宋体" w:cs="宋体"/>
          <w:color w:val="000"/>
          <w:sz w:val="28"/>
          <w:szCs w:val="28"/>
        </w:rPr>
        <w:t xml:space="preserve">一、根据本次巡察情况，发现X主要存在以下问题 一是党内组织生活不严不实。党支部组织委员个人对照检查中存在“X”的明显错误；</w:t>
      </w:r>
    </w:p>
    <w:p>
      <w:pPr>
        <w:ind w:left="0" w:right="0" w:firstLine="560"/>
        <w:spacing w:before="450" w:after="450" w:line="312" w:lineRule="auto"/>
      </w:pPr>
      <w:r>
        <w:rPr>
          <w:rFonts w:ascii="宋体" w:hAnsi="宋体" w:eastAsia="宋体" w:cs="宋体"/>
          <w:color w:val="000"/>
          <w:sz w:val="28"/>
          <w:szCs w:val="28"/>
        </w:rPr>
        <w:t xml:space="preserve">X年民主评议党员工作中，党小组会议记录没有体现党员互评意见；</w:t>
      </w:r>
    </w:p>
    <w:p>
      <w:pPr>
        <w:ind w:left="0" w:right="0" w:firstLine="560"/>
        <w:spacing w:before="450" w:after="450" w:line="312" w:lineRule="auto"/>
      </w:pPr>
      <w:r>
        <w:rPr>
          <w:rFonts w:ascii="宋体" w:hAnsi="宋体" w:eastAsia="宋体" w:cs="宋体"/>
          <w:color w:val="000"/>
          <w:sz w:val="28"/>
          <w:szCs w:val="28"/>
        </w:rPr>
        <w:t xml:space="preserve">个别党员自评不认真，存在党员间自评材料完全相同的现象；</w:t>
      </w:r>
    </w:p>
    <w:p>
      <w:pPr>
        <w:ind w:left="0" w:right="0" w:firstLine="560"/>
        <w:spacing w:before="450" w:after="450" w:line="312" w:lineRule="auto"/>
      </w:pPr>
      <w:r>
        <w:rPr>
          <w:rFonts w:ascii="宋体" w:hAnsi="宋体" w:eastAsia="宋体" w:cs="宋体"/>
          <w:color w:val="000"/>
          <w:sz w:val="28"/>
          <w:szCs w:val="28"/>
        </w:rPr>
        <w:t xml:space="preserve">在于X日支委会“关于入党积极分子的确定”会议中，作为党支部书记率先发表意见，提出积极分子人选名单，未严格落实末位表态制；</w:t>
      </w:r>
    </w:p>
    <w:p>
      <w:pPr>
        <w:ind w:left="0" w:right="0" w:firstLine="560"/>
        <w:spacing w:before="450" w:after="450" w:line="312" w:lineRule="auto"/>
      </w:pPr>
      <w:r>
        <w:rPr>
          <w:rFonts w:ascii="宋体" w:hAnsi="宋体" w:eastAsia="宋体" w:cs="宋体"/>
          <w:color w:val="000"/>
          <w:sz w:val="28"/>
          <w:szCs w:val="28"/>
        </w:rPr>
        <w:t xml:space="preserve">“三会一课”制度落实不到位，X年支委会、党员大会记录不规范，内容、记录人与会议时间不一致。</w:t>
      </w:r>
    </w:p>
    <w:p>
      <w:pPr>
        <w:ind w:left="0" w:right="0" w:firstLine="560"/>
        <w:spacing w:before="450" w:after="450" w:line="312" w:lineRule="auto"/>
      </w:pPr>
      <w:r>
        <w:rPr>
          <w:rFonts w:ascii="宋体" w:hAnsi="宋体" w:eastAsia="宋体" w:cs="宋体"/>
          <w:color w:val="000"/>
          <w:sz w:val="28"/>
          <w:szCs w:val="28"/>
        </w:rPr>
        <w:t xml:space="preserve">二是理论学习照搬照抄，不求实效。经巡察组发现，四名党员的思想汇报材料雷同；</w:t>
      </w:r>
    </w:p>
    <w:p>
      <w:pPr>
        <w:ind w:left="0" w:right="0" w:firstLine="560"/>
        <w:spacing w:before="450" w:after="450" w:line="312" w:lineRule="auto"/>
      </w:pPr>
      <w:r>
        <w:rPr>
          <w:rFonts w:ascii="宋体" w:hAnsi="宋体" w:eastAsia="宋体" w:cs="宋体"/>
          <w:color w:val="000"/>
          <w:sz w:val="28"/>
          <w:szCs w:val="28"/>
        </w:rPr>
        <w:t xml:space="preserve">近X%的党员对“四个意识”“两个维护”“三会一课”等党的基本知识掌握极其薄弱。</w:t>
      </w:r>
    </w:p>
    <w:p>
      <w:pPr>
        <w:ind w:left="0" w:right="0" w:firstLine="560"/>
        <w:spacing w:before="450" w:after="450" w:line="312" w:lineRule="auto"/>
      </w:pPr>
      <w:r>
        <w:rPr>
          <w:rFonts w:ascii="宋体" w:hAnsi="宋体" w:eastAsia="宋体" w:cs="宋体"/>
          <w:color w:val="000"/>
          <w:sz w:val="28"/>
          <w:szCs w:val="28"/>
        </w:rPr>
        <w:t xml:space="preserve">三是党建考评整改不到位。此次巡察发现对党建工作设立专人专岗、对入党申请书书写不规范的情况并未完成整改。</w:t>
      </w:r>
    </w:p>
    <w:p>
      <w:pPr>
        <w:ind w:left="0" w:right="0" w:firstLine="560"/>
        <w:spacing w:before="450" w:after="450" w:line="312" w:lineRule="auto"/>
      </w:pPr>
      <w:r>
        <w:rPr>
          <w:rFonts w:ascii="宋体" w:hAnsi="宋体" w:eastAsia="宋体" w:cs="宋体"/>
          <w:color w:val="000"/>
          <w:sz w:val="28"/>
          <w:szCs w:val="28"/>
        </w:rPr>
        <w:t xml:space="preserve">四是党员档案管理混乱。存在关于预备党员转正的支部会议决议没有支部书记签名或盖章、《入党积极分子培养考察登记表》中没有培养人对发展对象的入党意见，只有签名和时间等较多不规范问题；</w:t>
      </w:r>
    </w:p>
    <w:p>
      <w:pPr>
        <w:ind w:left="0" w:right="0" w:firstLine="560"/>
        <w:spacing w:before="450" w:after="450" w:line="312" w:lineRule="auto"/>
      </w:pPr>
      <w:r>
        <w:rPr>
          <w:rFonts w:ascii="宋体" w:hAnsi="宋体" w:eastAsia="宋体" w:cs="宋体"/>
          <w:color w:val="000"/>
          <w:sz w:val="28"/>
          <w:szCs w:val="28"/>
        </w:rPr>
        <w:t xml:space="preserve">个别党员档案中重要材料缺失，党员档案归档标准混乱，无统一的档案盒（袋）、档案内容清单及统一的编码格式，且党员档案材料由党务人员保管，未移交人事档案存档。</w:t>
      </w:r>
    </w:p>
    <w:p>
      <w:pPr>
        <w:ind w:left="0" w:right="0" w:firstLine="560"/>
        <w:spacing w:before="450" w:after="450" w:line="312" w:lineRule="auto"/>
      </w:pPr>
      <w:r>
        <w:rPr>
          <w:rFonts w:ascii="宋体" w:hAnsi="宋体" w:eastAsia="宋体" w:cs="宋体"/>
          <w:color w:val="000"/>
          <w:sz w:val="28"/>
          <w:szCs w:val="28"/>
        </w:rPr>
        <w:t xml:space="preserve">上述情况反映了你支部党建工作整体上还有所欠缺，作为基层党组织，党建基础工作存在明显的薄弱环节，党建精细化管理有待提升，党内组织生活不够严肃认真，民主集中制落实不到位，党支部委员的示范作用没有显著凸显，党员的先锋模范作用没有显著发挥，党员干部队伍素质有待提高，全面从严治党工作距离公司党委要求存在明显的差距。</w:t>
      </w:r>
    </w:p>
    <w:p>
      <w:pPr>
        <w:ind w:left="0" w:right="0" w:firstLine="560"/>
        <w:spacing w:before="450" w:after="450" w:line="312" w:lineRule="auto"/>
      </w:pPr>
      <w:r>
        <w:rPr>
          <w:rFonts w:ascii="宋体" w:hAnsi="宋体" w:eastAsia="宋体" w:cs="宋体"/>
          <w:color w:val="000"/>
          <w:sz w:val="28"/>
          <w:szCs w:val="28"/>
        </w:rPr>
        <w:t xml:space="preserve">二、现对X接下来推进全面从严治党各项工作的落实提几点要求 （一）加强基础党务工作的规范性，提高党的建设质量。支部作为党的基础组织，要在把握党建精益管理中提升引领力，树立“不规范就是不合格”的理念，认真对照《党支部工作手册》《党支部工作条例》《中国共产党发展党员工作细则》要求，严格发展党员各项工作程序，严格规范党员档案材料管理。以巡查发现的问题为导向，举一反三，加强基础党务工作的规范性，进一步把党建基础管理做实、切实提高党的建设质量。</w:t>
      </w:r>
    </w:p>
    <w:p>
      <w:pPr>
        <w:ind w:left="0" w:right="0" w:firstLine="560"/>
        <w:spacing w:before="450" w:after="450" w:line="312" w:lineRule="auto"/>
      </w:pPr>
      <w:r>
        <w:rPr>
          <w:rFonts w:ascii="宋体" w:hAnsi="宋体" w:eastAsia="宋体" w:cs="宋体"/>
          <w:color w:val="000"/>
          <w:sz w:val="28"/>
          <w:szCs w:val="28"/>
        </w:rPr>
        <w:t xml:space="preserve">（二）加强队伍建设，切实承担起党支部书记第一责任和示范带头作用。党支部书记要管好党员、带好队伍，进一步强化党员日常教育和监督管理，要以“三会一课”制度为依托，进一步做好“两学一做”学习教育常态化制度化和“X、X”主题教育，不断提高教育的针对性和实效性。要做好发展党员工作，把优秀党员培养成发展成党员，教育和引导党员紧紧围绕终端公司生产运营工作，自觉增强“四个意识”，时刻铭记党员身份、做合格党员。</w:t>
      </w:r>
    </w:p>
    <w:p>
      <w:pPr>
        <w:ind w:left="0" w:right="0" w:firstLine="560"/>
        <w:spacing w:before="450" w:after="450" w:line="312" w:lineRule="auto"/>
      </w:pPr>
      <w:r>
        <w:rPr>
          <w:rFonts w:ascii="宋体" w:hAnsi="宋体" w:eastAsia="宋体" w:cs="宋体"/>
          <w:color w:val="000"/>
          <w:sz w:val="28"/>
          <w:szCs w:val="28"/>
        </w:rPr>
        <w:t xml:space="preserve">（三）加强组织领导，着力落实主体责任。推进党建工作不能单打独斗，要打好“组合拳”，要发挥好支部委员的各自作用，加强支委班子自身建设。按照“谁主管，谁负责”原则，认真履行“第一责任人”职责，以及落实领导班子成员“一岗双责”，坚决贯彻执行民主集中制，“三重一大”党委集体决策、支部书记末尾表态等原则,支委班子要坚持民主集中制原则，统一思想认识、强化协作配合、形成工作合力，共同做好支部各项工作，努力把党支部打造成一个坚强的“基层堡垒”。</w:t>
      </w:r>
    </w:p>
    <w:p>
      <w:pPr>
        <w:ind w:left="0" w:right="0" w:firstLine="560"/>
        <w:spacing w:before="450" w:after="450" w:line="312" w:lineRule="auto"/>
      </w:pPr>
      <w:r>
        <w:rPr>
          <w:rFonts w:ascii="宋体" w:hAnsi="宋体" w:eastAsia="宋体" w:cs="宋体"/>
          <w:color w:val="000"/>
          <w:sz w:val="28"/>
          <w:szCs w:val="28"/>
        </w:rPr>
        <w:t xml:space="preserve">希望你支部结合中央巡察反馈意见，进一步提高全面从严治党的主体责任意识，进一步把责任落细落小落实，认真整改，强化党组织管党治党责任。</w:t>
      </w:r>
    </w:p>
    <w:p>
      <w:pPr>
        <w:ind w:left="0" w:right="0" w:firstLine="560"/>
        <w:spacing w:before="450" w:after="450" w:line="312" w:lineRule="auto"/>
      </w:pPr>
      <w:r>
        <w:rPr>
          <w:rFonts w:ascii="宋体" w:hAnsi="宋体" w:eastAsia="宋体" w:cs="宋体"/>
          <w:color w:val="000"/>
          <w:sz w:val="28"/>
          <w:szCs w:val="28"/>
        </w:rPr>
        <w:t xml:space="preserve">请你党支部在约谈后X个工作日内以书面形式将约谈要求的贯彻落实情况报告党委。</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第四篇：党支部2024年全面从严治党主体责任清单</w:t>
      </w:r>
    </w:p>
    <w:p>
      <w:pPr>
        <w:ind w:left="0" w:right="0" w:firstLine="560"/>
        <w:spacing w:before="450" w:after="450" w:line="312" w:lineRule="auto"/>
      </w:pPr>
      <w:r>
        <w:rPr>
          <w:rFonts w:ascii="宋体" w:hAnsi="宋体" w:eastAsia="宋体" w:cs="宋体"/>
          <w:color w:val="000"/>
          <w:sz w:val="28"/>
          <w:szCs w:val="28"/>
        </w:rPr>
        <w:t xml:space="preserve">党支部2024年全面从严治党主体责任清单</w:t>
      </w:r>
    </w:p>
    <w:p>
      <w:pPr>
        <w:ind w:left="0" w:right="0" w:firstLine="560"/>
        <w:spacing w:before="450" w:after="450" w:line="312" w:lineRule="auto"/>
      </w:pPr>
      <w:r>
        <w:rPr>
          <w:rFonts w:ascii="宋体" w:hAnsi="宋体" w:eastAsia="宋体" w:cs="宋体"/>
          <w:color w:val="000"/>
          <w:sz w:val="28"/>
          <w:szCs w:val="28"/>
        </w:rPr>
        <w:t xml:space="preserve">为了加强党的建设、管理和监督，确保党支部始终成为学校的坚强领导核心。理清并压实主体责任，贯彻全面从严治党的战略思想。按照《中共XX教育系统委员会党风廉政建设主体责任清单》的要求，结合我校实际制定以下责任清单。</w:t>
      </w:r>
    </w:p>
    <w:p>
      <w:pPr>
        <w:ind w:left="0" w:right="0" w:firstLine="560"/>
        <w:spacing w:before="450" w:after="450" w:line="312" w:lineRule="auto"/>
      </w:pPr>
      <w:r>
        <w:rPr>
          <w:rFonts w:ascii="宋体" w:hAnsi="宋体" w:eastAsia="宋体" w:cs="宋体"/>
          <w:color w:val="000"/>
          <w:sz w:val="28"/>
          <w:szCs w:val="28"/>
        </w:rPr>
        <w:t xml:space="preserve">支部领导班子主体责任清单：</w:t>
      </w:r>
    </w:p>
    <w:p>
      <w:pPr>
        <w:ind w:left="0" w:right="0" w:firstLine="560"/>
        <w:spacing w:before="450" w:after="450" w:line="312" w:lineRule="auto"/>
      </w:pPr>
      <w:r>
        <w:rPr>
          <w:rFonts w:ascii="宋体" w:hAnsi="宋体" w:eastAsia="宋体" w:cs="宋体"/>
          <w:color w:val="000"/>
          <w:sz w:val="28"/>
          <w:szCs w:val="28"/>
        </w:rPr>
        <w:t xml:space="preserve">作为学校全面从严治党的领导者、执行者、推动者，支部领导班子对全校落实全面从严治党主体责任负领导责任。</w:t>
      </w:r>
    </w:p>
    <w:p>
      <w:pPr>
        <w:ind w:left="0" w:right="0" w:firstLine="560"/>
        <w:spacing w:before="450" w:after="450" w:line="312" w:lineRule="auto"/>
      </w:pPr>
      <w:r>
        <w:rPr>
          <w:rFonts w:ascii="宋体" w:hAnsi="宋体" w:eastAsia="宋体" w:cs="宋体"/>
          <w:color w:val="000"/>
          <w:sz w:val="28"/>
          <w:szCs w:val="28"/>
        </w:rPr>
        <w:t xml:space="preserve">1、抓好理论武装，不断提高全校党员的马克思主义思想觉悟和理论水平，自觉做共产主义远大理想和中国特色社会主义共同理想的坚定信仰者和忠实践行者。坚持和创新党内学习制度，推进“两学一做”学习教育常态化制度化，每年组织两次全面从严治党专题学习，确保学习质量，增强学习实效。</w:t>
      </w:r>
    </w:p>
    <w:p>
      <w:pPr>
        <w:ind w:left="0" w:right="0" w:firstLine="560"/>
        <w:spacing w:before="450" w:after="450" w:line="312" w:lineRule="auto"/>
      </w:pPr>
      <w:r>
        <w:rPr>
          <w:rFonts w:ascii="宋体" w:hAnsi="宋体" w:eastAsia="宋体" w:cs="宋体"/>
          <w:color w:val="000"/>
          <w:sz w:val="28"/>
          <w:szCs w:val="28"/>
        </w:rPr>
        <w:t xml:space="preserve">2组织开展“不忘初心、牢记使命”主题教育，把党建工作与学校教育教学工作紧密结合起来，通过主题活动日的重温誓词、佩戴党徽、等规定动作、时刻警醒党员教师增强党员意识，时刻牢记自己是一名中国共产党党员，在教育教学工作中敢于出头、敢于创新，处处起先锋模范带头作用。</w:t>
      </w:r>
    </w:p>
    <w:p>
      <w:pPr>
        <w:ind w:left="0" w:right="0" w:firstLine="560"/>
        <w:spacing w:before="450" w:after="450" w:line="312" w:lineRule="auto"/>
      </w:pPr>
      <w:r>
        <w:rPr>
          <w:rFonts w:ascii="宋体" w:hAnsi="宋体" w:eastAsia="宋体" w:cs="宋体"/>
          <w:color w:val="000"/>
          <w:sz w:val="28"/>
          <w:szCs w:val="28"/>
        </w:rPr>
        <w:t xml:space="preserve">3、落实意识形态工作责任制，切实把意识形态工作责任落实到学校工作的各个层面。加强意识形态队伍建设和师生政治思想教育，加强阵地建设和管理，对各种错误思想敢于亮剑，牢牢掌握意识形态工作领导权主动权，确保学校成为维护主流意识的坚强阵地。每学期向教育系统党委汇报一次学校意识形态情况。</w:t>
      </w:r>
    </w:p>
    <w:p>
      <w:pPr>
        <w:ind w:left="0" w:right="0" w:firstLine="560"/>
        <w:spacing w:before="450" w:after="450" w:line="312" w:lineRule="auto"/>
      </w:pPr>
      <w:r>
        <w:rPr>
          <w:rFonts w:ascii="宋体" w:hAnsi="宋体" w:eastAsia="宋体" w:cs="宋体"/>
          <w:color w:val="000"/>
          <w:sz w:val="28"/>
          <w:szCs w:val="28"/>
        </w:rPr>
        <w:t xml:space="preserve">4、通过学习教育，提高每位党员的政治站位，牢固树立“四个意识”，坚定“四个自信”，把党的政治建设摆在首位，坚决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5、认真执行述职述廉，主持参加民主生活会，每学期进行一次党员评议支部、党员互评，自评。对待错误和缺点敢于指出，不怕红脸出汗。发现问题坚持抓早抓小，通过提醒、诫勉、谈话等方式及时纠正解决党员干部身上的苗头性、倾向性问题，防止小问题演变成大问题。</w:t>
      </w:r>
    </w:p>
    <w:p>
      <w:pPr>
        <w:ind w:left="0" w:right="0" w:firstLine="560"/>
        <w:spacing w:before="450" w:after="450" w:line="312" w:lineRule="auto"/>
      </w:pPr>
      <w:r>
        <w:rPr>
          <w:rFonts w:ascii="宋体" w:hAnsi="宋体" w:eastAsia="宋体" w:cs="宋体"/>
          <w:color w:val="000"/>
          <w:sz w:val="28"/>
          <w:szCs w:val="28"/>
        </w:rPr>
        <w:t xml:space="preserve">6、组织开展党风廉政建设责任制落实情况的检查考核，运用好考核结果，发挥考核的导向、激励作用。</w:t>
      </w:r>
    </w:p>
    <w:p>
      <w:pPr>
        <w:ind w:left="0" w:right="0" w:firstLine="560"/>
        <w:spacing w:before="450" w:after="450" w:line="312" w:lineRule="auto"/>
      </w:pPr>
      <w:r>
        <w:rPr>
          <w:rFonts w:ascii="宋体" w:hAnsi="宋体" w:eastAsia="宋体" w:cs="宋体"/>
          <w:color w:val="000"/>
          <w:sz w:val="28"/>
          <w:szCs w:val="28"/>
        </w:rPr>
        <w:t xml:space="preserve">7、按要求和时限向教育系统党委书面汇报履行全面从严治党主体责任情况，及时部署落实党建平台月清单内容，制定具体措施，指导监督具体执行，并按要求向党建智慧前后台上传党建工作落实情况。</w:t>
      </w:r>
    </w:p>
    <w:p>
      <w:pPr>
        <w:ind w:left="0" w:right="0" w:firstLine="560"/>
        <w:spacing w:before="450" w:after="450" w:line="312" w:lineRule="auto"/>
      </w:pPr>
      <w:r>
        <w:rPr>
          <w:rFonts w:ascii="宋体" w:hAnsi="宋体" w:eastAsia="宋体" w:cs="宋体"/>
          <w:color w:val="000"/>
          <w:sz w:val="28"/>
          <w:szCs w:val="28"/>
        </w:rPr>
        <w:t xml:space="preserve">8、认真落实《中国共产党问责条例》，加强问责工作，用好问责利器，追究失职失责领导干部的相关责任。</w:t>
      </w:r>
    </w:p>
    <w:p>
      <w:pPr>
        <w:ind w:left="0" w:right="0" w:firstLine="560"/>
        <w:spacing w:before="450" w:after="450" w:line="312" w:lineRule="auto"/>
      </w:pPr>
      <w:r>
        <w:rPr>
          <w:rFonts w:ascii="宋体" w:hAnsi="宋体" w:eastAsia="宋体" w:cs="宋体"/>
          <w:color w:val="000"/>
          <w:sz w:val="28"/>
          <w:szCs w:val="28"/>
        </w:rPr>
        <w:t xml:space="preserve">9、建立和实行党员干部违纪违法典型问题曝光制度，并保持一定力度。</w:t>
      </w:r>
    </w:p>
    <w:p>
      <w:pPr>
        <w:ind w:left="0" w:right="0" w:firstLine="560"/>
        <w:spacing w:before="450" w:after="450" w:line="312" w:lineRule="auto"/>
      </w:pPr>
      <w:r>
        <w:rPr>
          <w:rFonts w:ascii="宋体" w:hAnsi="宋体" w:eastAsia="宋体" w:cs="宋体"/>
          <w:color w:val="000"/>
          <w:sz w:val="28"/>
          <w:szCs w:val="28"/>
        </w:rPr>
        <w:t xml:space="preserve">10、建立健全三务公开制度，涉及评模、评优、职称评定等关系群众切身利益的问题一定要公正、公开、透明。</w:t>
      </w:r>
    </w:p>
    <w:p>
      <w:pPr>
        <w:ind w:left="0" w:right="0" w:firstLine="560"/>
        <w:spacing w:before="450" w:after="450" w:line="312" w:lineRule="auto"/>
      </w:pPr>
      <w:r>
        <w:rPr>
          <w:rFonts w:ascii="宋体" w:hAnsi="宋体" w:eastAsia="宋体" w:cs="宋体"/>
          <w:color w:val="000"/>
          <w:sz w:val="28"/>
          <w:szCs w:val="28"/>
        </w:rPr>
        <w:t xml:space="preserve">支部书记XX第一责任人责任清单</w:t>
      </w:r>
    </w:p>
    <w:p>
      <w:pPr>
        <w:ind w:left="0" w:right="0" w:firstLine="560"/>
        <w:spacing w:before="450" w:after="450" w:line="312" w:lineRule="auto"/>
      </w:pPr>
      <w:r>
        <w:rPr>
          <w:rFonts w:ascii="宋体" w:hAnsi="宋体" w:eastAsia="宋体" w:cs="宋体"/>
          <w:color w:val="000"/>
          <w:sz w:val="28"/>
          <w:szCs w:val="28"/>
        </w:rPr>
        <w:t xml:space="preserve">1、为全校落实全面从严治党主体责任“第一责任人”，制定支部党建工作计划，目标要求和具体措施，总结党建工作开展情况。</w:t>
      </w:r>
    </w:p>
    <w:p>
      <w:pPr>
        <w:ind w:left="0" w:right="0" w:firstLine="560"/>
        <w:spacing w:before="450" w:after="450" w:line="312" w:lineRule="auto"/>
      </w:pPr>
      <w:r>
        <w:rPr>
          <w:rFonts w:ascii="宋体" w:hAnsi="宋体" w:eastAsia="宋体" w:cs="宋体"/>
          <w:color w:val="000"/>
          <w:sz w:val="28"/>
          <w:szCs w:val="28"/>
        </w:rPr>
        <w:t xml:space="preserve">2、认真执行述职述廉，主持参加民主生活会，开展批评与自我批评，以自身的行动为党员做模范，带动廉政建设的有效开展。</w:t>
      </w:r>
    </w:p>
    <w:p>
      <w:pPr>
        <w:ind w:left="0" w:right="0" w:firstLine="560"/>
        <w:spacing w:before="450" w:after="450" w:line="312" w:lineRule="auto"/>
      </w:pPr>
      <w:r>
        <w:rPr>
          <w:rFonts w:ascii="宋体" w:hAnsi="宋体" w:eastAsia="宋体" w:cs="宋体"/>
          <w:color w:val="000"/>
          <w:sz w:val="28"/>
          <w:szCs w:val="28"/>
        </w:rPr>
        <w:t xml:space="preserve">3、带头克服形式主义和官僚主义思想，支持配合巡视组的工作。认真接受师生和社会各界的监督，坚持发扬党的民主作风。</w:t>
      </w:r>
    </w:p>
    <w:p>
      <w:pPr>
        <w:ind w:left="0" w:right="0" w:firstLine="560"/>
        <w:spacing w:before="450" w:after="450" w:line="312" w:lineRule="auto"/>
      </w:pPr>
      <w:r>
        <w:rPr>
          <w:rFonts w:ascii="宋体" w:hAnsi="宋体" w:eastAsia="宋体" w:cs="宋体"/>
          <w:color w:val="000"/>
          <w:sz w:val="28"/>
          <w:szCs w:val="28"/>
        </w:rPr>
        <w:t xml:space="preserve">4、带头认真学习贯彻习近平新时代中国特色社会主义思想，按时上党课，每年亲自为党员上党课4次。</w:t>
      </w:r>
    </w:p>
    <w:p>
      <w:pPr>
        <w:ind w:left="0" w:right="0" w:firstLine="560"/>
        <w:spacing w:before="450" w:after="450" w:line="312" w:lineRule="auto"/>
      </w:pPr>
      <w:r>
        <w:rPr>
          <w:rFonts w:ascii="宋体" w:hAnsi="宋体" w:eastAsia="宋体" w:cs="宋体"/>
          <w:color w:val="000"/>
          <w:sz w:val="28"/>
          <w:szCs w:val="28"/>
        </w:rPr>
        <w:t xml:space="preserve">5、认真履行主要责任人的职责，带好党员队伍，分级分层进行责任约谈，每年至少与支部成员员谈话一次，坚持抓早抓小，通过提醒、诫勉、谈话等方式及时纠正解决党员干部身上的苗头性、倾向性问题，防止小问题演变成大问题。</w:t>
      </w:r>
    </w:p>
    <w:p>
      <w:pPr>
        <w:ind w:left="0" w:right="0" w:firstLine="560"/>
        <w:spacing w:before="450" w:after="450" w:line="312" w:lineRule="auto"/>
      </w:pPr>
      <w:r>
        <w:rPr>
          <w:rFonts w:ascii="宋体" w:hAnsi="宋体" w:eastAsia="宋体" w:cs="宋体"/>
          <w:color w:val="000"/>
          <w:sz w:val="28"/>
          <w:szCs w:val="28"/>
        </w:rPr>
        <w:t xml:space="preserve">6、扶贫攻坚工作第一责任人，负责学校脱贫攻坚工作主体责任，组织指挥学校党员、教师完成教育扶贫、精准扶贫等脱贫攻坚各项任务。</w:t>
      </w:r>
    </w:p>
    <w:p>
      <w:pPr>
        <w:ind w:left="0" w:right="0" w:firstLine="560"/>
        <w:spacing w:before="450" w:after="450" w:line="312" w:lineRule="auto"/>
      </w:pPr>
      <w:r>
        <w:rPr>
          <w:rFonts w:ascii="宋体" w:hAnsi="宋体" w:eastAsia="宋体" w:cs="宋体"/>
          <w:color w:val="000"/>
          <w:sz w:val="28"/>
          <w:szCs w:val="28"/>
        </w:rPr>
        <w:t xml:space="preserve">7、对领导班子的党风廉政建设负领导责任，落实好“一岗双责”，发挥带头作用。</w:t>
      </w:r>
    </w:p>
    <w:p>
      <w:pPr>
        <w:ind w:left="0" w:right="0" w:firstLine="560"/>
        <w:spacing w:before="450" w:after="450" w:line="312" w:lineRule="auto"/>
      </w:pPr>
      <w:r>
        <w:rPr>
          <w:rFonts w:ascii="宋体" w:hAnsi="宋体" w:eastAsia="宋体" w:cs="宋体"/>
          <w:color w:val="000"/>
          <w:sz w:val="28"/>
          <w:szCs w:val="28"/>
        </w:rPr>
        <w:t xml:space="preserve">班子成员主体责任清单</w:t>
      </w:r>
    </w:p>
    <w:p>
      <w:pPr>
        <w:ind w:left="0" w:right="0" w:firstLine="560"/>
        <w:spacing w:before="450" w:after="450" w:line="312" w:lineRule="auto"/>
      </w:pPr>
      <w:r>
        <w:rPr>
          <w:rFonts w:ascii="宋体" w:hAnsi="宋体" w:eastAsia="宋体" w:cs="宋体"/>
          <w:color w:val="000"/>
          <w:sz w:val="28"/>
          <w:szCs w:val="28"/>
        </w:rPr>
        <w:t xml:space="preserve">1、认真学习贯彻上级党委关于全面从严治党、党风廉政建设工作部署和要求，立足自身职责，严格履行“一岗双责”，自觉把全面从严治党融入分管业务工作。</w:t>
      </w:r>
    </w:p>
    <w:p>
      <w:pPr>
        <w:ind w:left="0" w:right="0" w:firstLine="560"/>
        <w:spacing w:before="450" w:after="450" w:line="312" w:lineRule="auto"/>
      </w:pPr>
      <w:r>
        <w:rPr>
          <w:rFonts w:ascii="宋体" w:hAnsi="宋体" w:eastAsia="宋体" w:cs="宋体"/>
          <w:color w:val="000"/>
          <w:sz w:val="28"/>
          <w:szCs w:val="28"/>
        </w:rPr>
        <w:t xml:space="preserve">2、认真执行支部从严治党和党风廉政建设工作的部署，明确责任，积极协助支部书记开展党风廉政建设工作。</w:t>
      </w:r>
    </w:p>
    <w:p>
      <w:pPr>
        <w:ind w:left="0" w:right="0" w:firstLine="560"/>
        <w:spacing w:before="450" w:after="450" w:line="312" w:lineRule="auto"/>
      </w:pPr>
      <w:r>
        <w:rPr>
          <w:rFonts w:ascii="宋体" w:hAnsi="宋体" w:eastAsia="宋体" w:cs="宋体"/>
          <w:color w:val="000"/>
          <w:sz w:val="28"/>
          <w:szCs w:val="28"/>
        </w:rPr>
        <w:t xml:space="preserve">3、每学期开展一次全面从严治党、党风廉政建设专题研讨会议，针对热点难点问题进行讨论整改。</w:t>
      </w:r>
    </w:p>
    <w:p>
      <w:pPr>
        <w:ind w:left="0" w:right="0" w:firstLine="560"/>
        <w:spacing w:before="450" w:after="450" w:line="312" w:lineRule="auto"/>
      </w:pPr>
      <w:r>
        <w:rPr>
          <w:rFonts w:ascii="宋体" w:hAnsi="宋体" w:eastAsia="宋体" w:cs="宋体"/>
          <w:color w:val="000"/>
          <w:sz w:val="28"/>
          <w:szCs w:val="28"/>
        </w:rPr>
        <w:t xml:space="preserve">4、落实主体责任和“一岗双责”情况的督促和检查。每年至少与每位党员员谈话一次，及时掌握思想和工作情况以及群众反映的情况。</w:t>
      </w:r>
    </w:p>
    <w:p>
      <w:pPr>
        <w:ind w:left="0" w:right="0" w:firstLine="560"/>
        <w:spacing w:before="450" w:after="450" w:line="312" w:lineRule="auto"/>
      </w:pPr>
      <w:r>
        <w:rPr>
          <w:rFonts w:ascii="宋体" w:hAnsi="宋体" w:eastAsia="宋体" w:cs="宋体"/>
          <w:color w:val="000"/>
          <w:sz w:val="28"/>
          <w:szCs w:val="28"/>
        </w:rPr>
        <w:t xml:space="preserve">5、严格党内组织生活，积极参加支部领导班子民主生活会和所在党小组生活会，结合工作分工，严格对照检查，深入开展批评和自我批评。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6、认真总结自身廉洁自律情况，撰写述职报告，全面准确地向全体党员汇报工作，接受监督和评议。</w:t>
      </w:r>
    </w:p>
    <w:p>
      <w:pPr>
        <w:ind w:left="0" w:right="0" w:firstLine="560"/>
        <w:spacing w:before="450" w:after="450" w:line="312" w:lineRule="auto"/>
      </w:pPr>
      <w:r>
        <w:rPr>
          <w:rFonts w:ascii="黑体" w:hAnsi="黑体" w:eastAsia="黑体" w:cs="黑体"/>
          <w:color w:val="000000"/>
          <w:sz w:val="36"/>
          <w:szCs w:val="36"/>
          <w:b w:val="1"/>
          <w:bCs w:val="1"/>
        </w:rPr>
        <w:t xml:space="preserve">第五篇：在全面从严治党主体责任检查集体约谈会上的讲话</w:t>
      </w:r>
    </w:p>
    <w:p>
      <w:pPr>
        <w:ind w:left="0" w:right="0" w:firstLine="560"/>
        <w:spacing w:before="450" w:after="450" w:line="312" w:lineRule="auto"/>
      </w:pPr>
      <w:r>
        <w:rPr>
          <w:rFonts w:ascii="宋体" w:hAnsi="宋体" w:eastAsia="宋体" w:cs="宋体"/>
          <w:color w:val="000"/>
          <w:sz w:val="28"/>
          <w:szCs w:val="28"/>
        </w:rPr>
        <w:t xml:space="preserve">在全面从严治党主体责任检查集体约谈会上的讲话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全面从严治党主体责任检查，是落实全面从严治党的重要载体，也是优化政治生态的重要途径。县委对履行全面从严治党主体责任高度重视，已连续XX年开展了落实党风廉政建设责任制检查，特别是从XX年起将检查主题由落实党风廉政建设责任制改为落实全面从严治党主体责任，充分体现了县委深入贯彻落实新时代党的建设总要求的坚定决心和鲜明态度，充分体现了县委把落实全面从严治党主体责任抓紧抓实抓到位的坚决态度。</w:t>
      </w:r>
    </w:p>
    <w:p>
      <w:pPr>
        <w:ind w:left="0" w:right="0" w:firstLine="560"/>
        <w:spacing w:before="450" w:after="450" w:line="312" w:lineRule="auto"/>
      </w:pPr>
      <w:r>
        <w:rPr>
          <w:rFonts w:ascii="宋体" w:hAnsi="宋体" w:eastAsia="宋体" w:cs="宋体"/>
          <w:color w:val="000"/>
          <w:sz w:val="28"/>
          <w:szCs w:val="28"/>
        </w:rPr>
        <w:t xml:space="preserve">县委对这次检查工作高度重视，县委常委会专门研究制定《XX县2024全面从严治党主体责任落实情况检查工作方案》；县委、县政府主要领导，以及县委、县政府班子成员带队开展主体责任检查，并进行集体约谈，推动各级党组织落深落细落实全面从严治党主体责任。</w:t>
      </w:r>
    </w:p>
    <w:p>
      <w:pPr>
        <w:ind w:left="0" w:right="0" w:firstLine="560"/>
        <w:spacing w:before="450" w:after="450" w:line="312" w:lineRule="auto"/>
      </w:pPr>
      <w:r>
        <w:rPr>
          <w:rFonts w:ascii="宋体" w:hAnsi="宋体" w:eastAsia="宋体" w:cs="宋体"/>
          <w:color w:val="000"/>
          <w:sz w:val="28"/>
          <w:szCs w:val="28"/>
        </w:rPr>
        <w:t xml:space="preserve">与往年相比，今年的主体责任检查在检查思路、检查范围、检查内容、检查方式等方面都有改进，主要有以下特点：一是更加把握了问题导向。着眼于通过监督检查促进工作，问题导向更明确，重在发现问题，重在督促整改，推动主体责任落实。二是更加突出了以点带面。深化落实省委、市委具体部署，紧扣xx学习教育、巡视巡察、生态环境保护督察反馈问题整改，落实中央八项规定精神，集中整治形式主义、官僚主义，整治群众身边腐败和作风问题等，以点带面，开展检查工作。三是更加加强了协调联动。建立主体责任检查联动机制，充分发挥纪检、组织、审计、效能等职能部门的监督作用，深化运用日常监督检查成果。四是更加立足了全程负责。强调做好检查考评”后半篇”工作，督促抓好整改落实。实行检查组负责制，由各检查组全程负责实地检查、问题汇总、约谈提醒、整改跟踪等工作，督促指导被检查单位制定整改方案，确保在规定时间节点前完成整改任务。五是更加强化了问责通报。聚焦”关键少数”，坚持查纠结合，对检查中发现的应履责而未履责问题，及时约谈主要负责人；对突出问题，还要提出”问责建议”，严肃追责问责。</w:t>
      </w:r>
    </w:p>
    <w:p>
      <w:pPr>
        <w:ind w:left="0" w:right="0" w:firstLine="560"/>
        <w:spacing w:before="450" w:after="450" w:line="312" w:lineRule="auto"/>
      </w:pPr>
      <w:r>
        <w:rPr>
          <w:rFonts w:ascii="宋体" w:hAnsi="宋体" w:eastAsia="宋体" w:cs="宋体"/>
          <w:color w:val="000"/>
          <w:sz w:val="28"/>
          <w:szCs w:val="28"/>
        </w:rPr>
        <w:t xml:space="preserve">刚才，XX同志代表县XX党组报告了2024落实全面从严治党主体责任情况。总的来看，县XX党组能够认真贯彻落实中央、省委、市委和县委决策部署，认真履职，主动作为，扎实推进全面从严治党各项工作，总体情况是好的。但在检查中也发现了一些问题。这些问题，希望县XX党组高度重视，以严实深细的工作作风，认真抓好整改落实。党委是整改落实的责任主体，要对照问题清单，研究制定整改方案，明确整改责任人、整改措施和整改时限，确保问题一项不落、措施有力有效。党委书记是整改落实的第一责任人，要及时掌握具体情况，协调解决整改中出现的问题。班子成员要主动认领问题，认真抓好分管范围内的问题整改。各责任部门都要严格对照整改要求和标准，拿出管用的措施办法，真改实改、全面整改。纪检组要协助党委抓好整改工作，对责任不落实、措施不得力、逾期未完成整改任务的，坚决问责。</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希望XX党委坚持以习近平新时代中国特色社会主义思想为指导，增强”四个意识”、坚定”四个自信”、做到”两个维护”，不断提高政治领悟力、政治判断力、政治执行力，以反腐败永远在路上的坚韧和执着，深入推进全面从严治党，营造风清气正的政治生态。</w:t>
      </w:r>
    </w:p>
    <w:p>
      <w:pPr>
        <w:ind w:left="0" w:right="0" w:firstLine="560"/>
        <w:spacing w:before="450" w:after="450" w:line="312" w:lineRule="auto"/>
      </w:pPr>
      <w:r>
        <w:rPr>
          <w:rFonts w:ascii="宋体" w:hAnsi="宋体" w:eastAsia="宋体" w:cs="宋体"/>
          <w:color w:val="000"/>
          <w:sz w:val="28"/>
          <w:szCs w:val="28"/>
        </w:rPr>
        <w:t xml:space="preserve">一要旗帜鲜明讲政治，提高思想认识。坚持深入学习贯彻学习习近平新时代中国特色社会主义思想，始终把理论武装作为一项重要的政治任务和精神追求，学深悟透、融会贯通，增强贯彻落实的自觉性和坚定性。深化”第一议题”制度，深入学习习近平总书记重要讲话重要指示批示精神，切实加强对新思想在我县探索实践的研究阐释，努力推出一批有质量、有分量、有影响的研究成果，让新思想在XX大地遍地开花。并持续巩固提升xx学习教育教育成果，把学习和教育成果转化为坚定理想信念、提高党性修养、忠诚履职尽责的实际行动。</w:t>
      </w:r>
    </w:p>
    <w:p>
      <w:pPr>
        <w:ind w:left="0" w:right="0" w:firstLine="560"/>
        <w:spacing w:before="450" w:after="450" w:line="312" w:lineRule="auto"/>
      </w:pPr>
      <w:r>
        <w:rPr>
          <w:rFonts w:ascii="宋体" w:hAnsi="宋体" w:eastAsia="宋体" w:cs="宋体"/>
          <w:color w:val="000"/>
          <w:sz w:val="28"/>
          <w:szCs w:val="28"/>
        </w:rPr>
        <w:t xml:space="preserve">二要坚持加强党的建设，强化使命担当。坚持以党的政治建设为统领，不断增强推进党的政治建设的自觉性和坚定性，进一步强化政治监督，坚决做到”两个维护”，着力督促推动党的路线方针政策和党中央、省委、市委、县委重大决策部署的精准落实。要进一步严明政治纪律和政治规矩，聚焦”七个有之”，认真核查反映党员干部违反政治纪律的问题线索，及时通报典型案件，持续保持警示震慑。要进一步净化优化党内政治生态，严格执行新形势下党内政治生活若干准则，大力弘扬和践行忠诚老实、公道正派、实事求是、清正廉洁等价值观。</w:t>
      </w:r>
    </w:p>
    <w:p>
      <w:pPr>
        <w:ind w:left="0" w:right="0" w:firstLine="560"/>
        <w:spacing w:before="450" w:after="450" w:line="312" w:lineRule="auto"/>
      </w:pPr>
      <w:r>
        <w:rPr>
          <w:rFonts w:ascii="宋体" w:hAnsi="宋体" w:eastAsia="宋体" w:cs="宋体"/>
          <w:color w:val="000"/>
          <w:sz w:val="28"/>
          <w:szCs w:val="28"/>
        </w:rPr>
        <w:t xml:space="preserve">三要坚持落实监督责任，压紧压实责任。坚持不懈落实省委关于全面从严治党的各项要求，突出目标导向、问题导向，深入推进和提升完善主体责任检查体系，把党的领导贯彻和体现到管党治党的各项工作中。要注重日常监督，注重抓早抓小，咬耳扯袖，贯通运用监督执纪”四种形态”，切实把日常监督做到位，做到监督常在、形成常态。要加强权力监督，盯紧公权力运行各个环节，加强对党员领导干部的日常管理监督。</w:t>
      </w:r>
    </w:p>
    <w:p>
      <w:pPr>
        <w:ind w:left="0" w:right="0" w:firstLine="560"/>
        <w:spacing w:before="450" w:after="450" w:line="312" w:lineRule="auto"/>
      </w:pPr>
      <w:r>
        <w:rPr>
          <w:rFonts w:ascii="宋体" w:hAnsi="宋体" w:eastAsia="宋体" w:cs="宋体"/>
          <w:color w:val="000"/>
          <w:sz w:val="28"/>
          <w:szCs w:val="28"/>
        </w:rPr>
        <w:t xml:space="preserve">四要始终强化正风反腐，巩固发展成果。以永远在路上的坚韧和执着把反腐败斗争推向深入，巩固拓展作风建设成果，持续抓好落实中央八项规定及实施细则精神和省、市、县实施办法情况的监督，紧盯享乐主义和奢靡之风，从严查处顶风违纪行为，通报曝光典型案例。要严肃查处形式主义、官僚主义突出问题，把整治群众反映强烈的腐败和作风问题放在突出位置，深化细化实化专项治理。要保持高压态势，巩固发展反腐败斗争压倒性胜利，深化标本兼治，持续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五要始终强化能力建设，忠诚干净担当。打铁必须自身硬，这是对每个党员干部的政治要求。要坚持政治标准，强化党委政治功能，全面增强党建工作。要增强履职本领，聚焦治理能力现代化的目标，增强辩证思维、法治思维、底线思维，提高运用制度干事创业的能力水平。要坚持正确用人导向，对党员干部既要严格监督管理，也要激励新担当新作为。</w:t>
      </w:r>
    </w:p>
    <w:p>
      <w:pPr>
        <w:ind w:left="0" w:right="0" w:firstLine="560"/>
        <w:spacing w:before="450" w:after="450" w:line="312" w:lineRule="auto"/>
      </w:pPr>
      <w:r>
        <w:rPr>
          <w:rFonts w:ascii="宋体" w:hAnsi="宋体" w:eastAsia="宋体" w:cs="宋体"/>
          <w:color w:val="000"/>
          <w:sz w:val="28"/>
          <w:szCs w:val="28"/>
        </w:rPr>
        <w:t xml:space="preserve">总之，希望县XX党组以这次检查为契机，切实履行管党治党的政治责任，扎实抓好问题整改落实，推动全面从严治党向纵深发展。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2025-05-07T01:28:46+08:00</dcterms:created>
  <dcterms:modified xsi:type="dcterms:W3CDTF">2025-05-07T01:28:46+08:00</dcterms:modified>
</cp:coreProperties>
</file>

<file path=docProps/custom.xml><?xml version="1.0" encoding="utf-8"?>
<Properties xmlns="http://schemas.openxmlformats.org/officeDocument/2006/custom-properties" xmlns:vt="http://schemas.openxmlformats.org/officeDocument/2006/docPropsVTypes"/>
</file>